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108" w:type="dxa"/>
        <w:tblLook w:val="04A0" w:firstRow="1" w:lastRow="0" w:firstColumn="1" w:lastColumn="0" w:noHBand="0" w:noVBand="1"/>
      </w:tblPr>
      <w:tblGrid>
        <w:gridCol w:w="1176"/>
        <w:gridCol w:w="960"/>
        <w:gridCol w:w="961"/>
        <w:gridCol w:w="1865"/>
        <w:gridCol w:w="1867"/>
        <w:gridCol w:w="1176"/>
        <w:gridCol w:w="961"/>
        <w:gridCol w:w="961"/>
      </w:tblGrid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80052" w:rsidRPr="00CC43C1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0052" w:rsidRPr="00CC43C1" w:rsidRDefault="00680052" w:rsidP="0068005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44752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43C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52705</wp:posOffset>
                  </wp:positionV>
                  <wp:extent cx="1790700" cy="1323975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4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052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Ostanov</w:t>
            </w:r>
            <w:r w:rsidR="00CF1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="00CF1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MD</w:t>
            </w:r>
          </w:p>
          <w:p w:rsidR="00CF1E66" w:rsidRPr="00CC43C1" w:rsidRDefault="00CF1E66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8" w:history="1">
              <w:r w:rsidRPr="00CD2C95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Ostanova.371663@2freemail.com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1E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CF1E6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CF1E6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CF1E6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CF1E6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CF1E6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CF1E6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CF1E66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79" w:rsidRPr="00CC43C1" w:rsidRDefault="000E7779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70"/>
        </w:trPr>
        <w:tc>
          <w:tcPr>
            <w:tcW w:w="99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 PROFILE</w:t>
            </w: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99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3C1" w:rsidRPr="00CC43C1" w:rsidRDefault="00CC43C1" w:rsidP="00CC43C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3C1">
              <w:rPr>
                <w:rFonts w:ascii="Arial" w:hAnsi="Arial" w:cs="Arial"/>
                <w:sz w:val="20"/>
                <w:szCs w:val="20"/>
              </w:rPr>
              <w:t>As</w:t>
            </w:r>
            <w:r w:rsidRPr="00CC43C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</w:t>
            </w:r>
            <w:r w:rsidRPr="00CC43C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C43C1">
              <w:rPr>
                <w:rFonts w:ascii="Arial" w:eastAsia="Times New Roman" w:hAnsi="Arial" w:cs="Arial"/>
                <w:sz w:val="20"/>
                <w:szCs w:val="20"/>
              </w:rPr>
              <w:t xml:space="preserve">General Practitioner </w:t>
            </w:r>
            <w:r w:rsidRPr="00CC43C1">
              <w:rPr>
                <w:rFonts w:ascii="Arial" w:hAnsi="Arial" w:cs="Arial"/>
                <w:sz w:val="20"/>
                <w:szCs w:val="20"/>
              </w:rPr>
              <w:t>since 2010,</w:t>
            </w:r>
            <w:r w:rsidRPr="00CC43C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I</w:t>
            </w:r>
            <w:r w:rsidRPr="00CC43C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demonstrate</w:t>
            </w:r>
            <w:r w:rsidRPr="00CC43C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competence</w:t>
            </w:r>
            <w:r w:rsidRPr="00CC43C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in</w:t>
            </w:r>
            <w:r w:rsidRPr="00CC43C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the</w:t>
            </w:r>
            <w:r w:rsidRPr="00CC43C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patient-centered</w:t>
            </w:r>
            <w:r w:rsidRPr="00CC43C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clinical</w:t>
            </w:r>
            <w:r w:rsidRPr="00CC43C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method. I demonstrate an understanding of patients’ and of the impact of illness on patients’ lives. I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use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my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understanding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of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human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development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and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family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and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other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social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systems</w:t>
            </w:r>
            <w:r w:rsidRPr="00CC43C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to develop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comprehensive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approach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to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the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management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of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disease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and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illness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in</w:t>
            </w:r>
            <w:r w:rsidRPr="00CC43C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patients and their families. I am skilled at working with patients to reach common ground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on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the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definition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of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problems,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goals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of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treatment,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and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roles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as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physician</w:t>
            </w:r>
            <w:r w:rsidRPr="00CC43C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in patient</w:t>
            </w:r>
            <w:r w:rsidRPr="00CC43C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management and</w:t>
            </w:r>
            <w:r w:rsidRPr="00CC43C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provide information</w:t>
            </w:r>
            <w:r w:rsidRPr="00CC43C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to</w:t>
            </w:r>
            <w:r w:rsidRPr="00CC43C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patients</w:t>
            </w:r>
            <w:r w:rsidRPr="00CC43C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in</w:t>
            </w:r>
            <w:r w:rsidRPr="00CC43C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</w:t>
            </w:r>
            <w:r w:rsidRPr="00CC43C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manner</w:t>
            </w:r>
            <w:r w:rsidRPr="00CC43C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that respects</w:t>
            </w:r>
            <w:r w:rsidRPr="00CC43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their</w:t>
            </w:r>
            <w:r w:rsidRPr="00CC43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autonomy</w:t>
            </w:r>
            <w:r w:rsidRPr="00CC43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and</w:t>
            </w:r>
            <w:r w:rsidRPr="00CC43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empowers</w:t>
            </w:r>
            <w:r w:rsidRPr="00CC43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them</w:t>
            </w:r>
            <w:r w:rsidRPr="00CC43C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to</w:t>
            </w:r>
            <w:r w:rsidRPr="00CC43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“take</w:t>
            </w:r>
            <w:r w:rsidRPr="00CC43C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charge”</w:t>
            </w:r>
            <w:r w:rsidRPr="00CC43C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of</w:t>
            </w:r>
            <w:r w:rsidRPr="00CC43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their</w:t>
            </w:r>
            <w:r w:rsidRPr="00CC43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own</w:t>
            </w:r>
            <w:r w:rsidRPr="00CC43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health</w:t>
            </w:r>
            <w:r w:rsidRPr="00CC43C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C43C1">
              <w:rPr>
                <w:rFonts w:ascii="Arial" w:hAnsi="Arial" w:cs="Arial"/>
                <w:sz w:val="20"/>
                <w:szCs w:val="20"/>
              </w:rPr>
              <w:t>care and make decisions in their best interests.</w:t>
            </w:r>
          </w:p>
          <w:p w:rsidR="00680052" w:rsidRPr="00CC43C1" w:rsidRDefault="00680052" w:rsidP="00B36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9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9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9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9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9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99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CF1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DHA Eligibility Letter:  DHA/LS/</w:t>
            </w:r>
            <w:bookmarkStart w:id="0" w:name="_GoBack"/>
            <w:bookmarkEnd w:id="0"/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E6" w:rsidRPr="00CC43C1" w:rsidRDefault="006654E6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70"/>
        </w:trPr>
        <w:tc>
          <w:tcPr>
            <w:tcW w:w="99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</w:t>
            </w: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6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Tashkent Institute of Postgraduate Medical Education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8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8F385B" w:rsidRDefault="008F385B" w:rsidP="008F385B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</w:rPr>
            </w:pPr>
            <w:r w:rsidRPr="008F385B">
              <w:rPr>
                <w:rFonts w:ascii="Arial" w:hAnsi="Arial" w:cs="Arial"/>
                <w:b w:val="0"/>
                <w:sz w:val="20"/>
                <w:szCs w:val="20"/>
              </w:rPr>
              <w:t xml:space="preserve">Gynecology and Obstetrics Residency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8F385B">
              <w:rPr>
                <w:rFonts w:ascii="Arial" w:hAnsi="Arial" w:cs="Arial"/>
                <w:b w:val="0"/>
                <w:sz w:val="20"/>
                <w:szCs w:val="20"/>
              </w:rPr>
              <w:t>Tashkent</w:t>
            </w:r>
            <w:r w:rsidR="00680052" w:rsidRPr="008F385B">
              <w:rPr>
                <w:rFonts w:ascii="Arial" w:hAnsi="Arial" w:cs="Arial"/>
                <w:b w:val="0"/>
                <w:sz w:val="20"/>
                <w:szCs w:val="20"/>
              </w:rPr>
              <w:t>, Uzbekistan (2 years, 2008-2010</w:t>
            </w:r>
            <w:r w:rsidR="00680052" w:rsidRPr="00CC43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Tashkent Medical Academy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9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FE7377" w:rsidP="00FE7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sz w:val="20"/>
                <w:szCs w:val="20"/>
              </w:rPr>
              <w:t>Bachelor's Degree .MD (MBBS) .</w:t>
            </w:r>
            <w:r w:rsidR="00680052" w:rsidRPr="00CC43C1">
              <w:rPr>
                <w:rFonts w:ascii="Arial" w:eastAsia="Times New Roman" w:hAnsi="Arial" w:cs="Arial"/>
                <w:sz w:val="20"/>
                <w:szCs w:val="20"/>
              </w:rPr>
              <w:t xml:space="preserve">General Practitioner, Tashkent, Uzbekistan (7 years, 2001-2008) </w:t>
            </w: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70"/>
        </w:trPr>
        <w:tc>
          <w:tcPr>
            <w:tcW w:w="99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EMPLOYMENT HISTORY</w:t>
            </w: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6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B6705F" w:rsidP="00D06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P</w:t>
            </w:r>
            <w:r w:rsidR="00680052"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ractitioner/Gynecologist – </w:t>
            </w:r>
            <w:r w:rsidR="00D060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April </w:t>
            </w:r>
            <w:r w:rsidR="00680052"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2012 to </w:t>
            </w:r>
            <w:r w:rsidR="00D060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8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Medical Department of Ministry of Internal Affairs, Tashkent, Uzbekistan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B36A21" w:rsidP="00B36A21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Practitioner</w:t>
            </w:r>
            <w:r w:rsidR="00680052"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May 2011 to September </w:t>
            </w: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80052"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8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CC43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Navoiy</w:t>
            </w:r>
            <w:proofErr w:type="spellEnd"/>
            <w:r w:rsidRPr="00CC43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Government Medical Clinic, </w:t>
            </w:r>
            <w:proofErr w:type="spellStart"/>
            <w:r w:rsidRPr="00CC43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Zangi</w:t>
            </w:r>
            <w:proofErr w:type="spellEnd"/>
            <w:r w:rsidRPr="00CC43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Ota, Tashkent, Uzbekistan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70"/>
        </w:trPr>
        <w:tc>
          <w:tcPr>
            <w:tcW w:w="99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LANGUAGES</w:t>
            </w: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sz w:val="20"/>
                <w:szCs w:val="20"/>
              </w:rPr>
              <w:t>Russian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052" w:rsidRPr="00CC43C1" w:rsidTr="00B36A2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43C1">
              <w:rPr>
                <w:rFonts w:ascii="Arial" w:eastAsia="Times New Roman" w:hAnsi="Arial" w:cs="Arial"/>
                <w:sz w:val="20"/>
                <w:szCs w:val="20"/>
              </w:rPr>
              <w:t>Uzbek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052" w:rsidRPr="00CC43C1" w:rsidRDefault="00680052" w:rsidP="00680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76DC" w:rsidRPr="000F2549" w:rsidRDefault="003776DC">
      <w:pPr>
        <w:rPr>
          <w:rFonts w:ascii="Verdana" w:hAnsi="Verdana"/>
        </w:rPr>
      </w:pPr>
    </w:p>
    <w:sectPr w:rsidR="003776DC" w:rsidRPr="000F2549" w:rsidSect="000E777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11" w:rsidRDefault="00EB3E11" w:rsidP="008C22F4">
      <w:pPr>
        <w:spacing w:after="0" w:line="240" w:lineRule="auto"/>
      </w:pPr>
      <w:r>
        <w:separator/>
      </w:r>
    </w:p>
  </w:endnote>
  <w:endnote w:type="continuationSeparator" w:id="0">
    <w:p w:rsidR="00EB3E11" w:rsidRDefault="00EB3E11" w:rsidP="008C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11" w:rsidRDefault="00EB3E11" w:rsidP="008C22F4">
      <w:pPr>
        <w:spacing w:after="0" w:line="240" w:lineRule="auto"/>
      </w:pPr>
      <w:r>
        <w:separator/>
      </w:r>
    </w:p>
  </w:footnote>
  <w:footnote w:type="continuationSeparator" w:id="0">
    <w:p w:rsidR="00EB3E11" w:rsidRDefault="00EB3E11" w:rsidP="008C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52"/>
    <w:rsid w:val="000301EB"/>
    <w:rsid w:val="000B7DEF"/>
    <w:rsid w:val="000E7779"/>
    <w:rsid w:val="000F2549"/>
    <w:rsid w:val="001A5583"/>
    <w:rsid w:val="001C0D28"/>
    <w:rsid w:val="00273C34"/>
    <w:rsid w:val="003776DC"/>
    <w:rsid w:val="00385258"/>
    <w:rsid w:val="00441C49"/>
    <w:rsid w:val="00447522"/>
    <w:rsid w:val="00457402"/>
    <w:rsid w:val="004C73AD"/>
    <w:rsid w:val="00596C1F"/>
    <w:rsid w:val="006654E6"/>
    <w:rsid w:val="006732D7"/>
    <w:rsid w:val="00680052"/>
    <w:rsid w:val="00681E77"/>
    <w:rsid w:val="006A78A6"/>
    <w:rsid w:val="00726AD8"/>
    <w:rsid w:val="00757305"/>
    <w:rsid w:val="007D0249"/>
    <w:rsid w:val="0080478A"/>
    <w:rsid w:val="008A7DC0"/>
    <w:rsid w:val="008C22F4"/>
    <w:rsid w:val="008F263B"/>
    <w:rsid w:val="008F385B"/>
    <w:rsid w:val="009304A1"/>
    <w:rsid w:val="009D12EF"/>
    <w:rsid w:val="009F6EE9"/>
    <w:rsid w:val="00AA6C14"/>
    <w:rsid w:val="00AA759E"/>
    <w:rsid w:val="00AD31CA"/>
    <w:rsid w:val="00B24F3A"/>
    <w:rsid w:val="00B36A21"/>
    <w:rsid w:val="00B6685E"/>
    <w:rsid w:val="00B6705F"/>
    <w:rsid w:val="00B95F10"/>
    <w:rsid w:val="00BF6252"/>
    <w:rsid w:val="00C154AE"/>
    <w:rsid w:val="00C563D3"/>
    <w:rsid w:val="00CC43C1"/>
    <w:rsid w:val="00CF1E66"/>
    <w:rsid w:val="00D060FA"/>
    <w:rsid w:val="00D54D5B"/>
    <w:rsid w:val="00DC438E"/>
    <w:rsid w:val="00DE7AEE"/>
    <w:rsid w:val="00E60A11"/>
    <w:rsid w:val="00EA4291"/>
    <w:rsid w:val="00EB3E11"/>
    <w:rsid w:val="00F01805"/>
    <w:rsid w:val="00F160FB"/>
    <w:rsid w:val="00F600EF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9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F3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F4"/>
  </w:style>
  <w:style w:type="paragraph" w:styleId="Footer">
    <w:name w:val="footer"/>
    <w:basedOn w:val="Normal"/>
    <w:link w:val="Foot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F4"/>
  </w:style>
  <w:style w:type="paragraph" w:styleId="BalloonText">
    <w:name w:val="Balloon Text"/>
    <w:basedOn w:val="Normal"/>
    <w:link w:val="BalloonTextChar"/>
    <w:uiPriority w:val="99"/>
    <w:semiHidden/>
    <w:unhideWhenUsed/>
    <w:rsid w:val="008C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2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00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3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385B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9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F3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F4"/>
  </w:style>
  <w:style w:type="paragraph" w:styleId="Footer">
    <w:name w:val="footer"/>
    <w:basedOn w:val="Normal"/>
    <w:link w:val="Foot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F4"/>
  </w:style>
  <w:style w:type="paragraph" w:styleId="BalloonText">
    <w:name w:val="Balloon Text"/>
    <w:basedOn w:val="Normal"/>
    <w:link w:val="BalloonTextChar"/>
    <w:uiPriority w:val="99"/>
    <w:semiHidden/>
    <w:unhideWhenUsed/>
    <w:rsid w:val="008C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2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00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3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385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ova.37166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Fluor</Company>
  <LinksUpToDate>false</LinksUpToDate>
  <CharactersWithSpaces>1698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mailto:guzal.ostanova@mail.ru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 Ostanov</dc:creator>
  <cp:lastModifiedBy>602HRDESK</cp:lastModifiedBy>
  <cp:revision>5</cp:revision>
  <cp:lastPrinted>2017-07-24T05:13:00Z</cp:lastPrinted>
  <dcterms:created xsi:type="dcterms:W3CDTF">2017-07-25T06:50:00Z</dcterms:created>
  <dcterms:modified xsi:type="dcterms:W3CDTF">2017-08-06T09:52:00Z</dcterms:modified>
</cp:coreProperties>
</file>