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49" w:rsidRDefault="00D21849" w:rsidP="009120CB">
      <w:pPr>
        <w:pBdr>
          <w:bottom w:val="single" w:sz="2" w:space="0" w:color="auto"/>
        </w:pBdr>
        <w:tabs>
          <w:tab w:val="center" w:pos="4514"/>
          <w:tab w:val="right" w:pos="9029"/>
        </w:tabs>
        <w:rPr>
          <w:rFonts w:hAnsi="Trebuchet MS"/>
          <w:b/>
          <w:color w:val="000000"/>
        </w:rPr>
      </w:pPr>
    </w:p>
    <w:p w:rsidR="009120CB" w:rsidRDefault="00CE32A1" w:rsidP="009120CB">
      <w:pPr>
        <w:pBdr>
          <w:bottom w:val="single" w:sz="2" w:space="0" w:color="auto"/>
        </w:pBdr>
        <w:rPr>
          <w:rStyle w:val="SubtitleChar"/>
          <w:rFonts w:eastAsia="Trebuchet MS" w:hAnsi="Trebuchet MS"/>
        </w:rPr>
      </w:pPr>
      <w:hyperlink r:id="rId6" w:history="1">
        <w:r w:rsidRPr="008B1D13">
          <w:rPr>
            <w:rStyle w:val="Hyperlink"/>
            <w:rFonts w:hAnsi="Trebuchet MS"/>
            <w:b/>
          </w:rPr>
          <w:t>Harshita.371708@2freemail.com</w:t>
        </w:r>
      </w:hyperlink>
      <w:r>
        <w:rPr>
          <w:rFonts w:hAnsi="Trebuchet MS"/>
          <w:b/>
          <w:color w:val="000000"/>
        </w:rPr>
        <w:t xml:space="preserve"> </w:t>
      </w:r>
    </w:p>
    <w:p w:rsidR="009120CB" w:rsidRDefault="009120CB" w:rsidP="009120CB">
      <w:pPr>
        <w:pBdr>
          <w:bottom w:val="single" w:sz="2" w:space="0" w:color="auto"/>
        </w:pBdr>
        <w:rPr>
          <w:rFonts w:ascii="Trebuchet MS"/>
          <w:sz w:val="28"/>
          <w:u w:val="single"/>
        </w:rPr>
      </w:pPr>
    </w:p>
    <w:p w:rsidR="00D21849" w:rsidRDefault="00D21849" w:rsidP="009C43E7">
      <w:pPr>
        <w:widowControl w:val="0"/>
        <w:tabs>
          <w:tab w:val="left" w:pos="3600"/>
          <w:tab w:val="left" w:pos="3780"/>
        </w:tabs>
        <w:autoSpaceDE w:val="0"/>
        <w:autoSpaceDN w:val="0"/>
        <w:adjustRightInd w:val="0"/>
        <w:spacing w:line="360" w:lineRule="exact"/>
        <w:ind w:left="3780" w:hanging="3780"/>
        <w:rPr>
          <w:b/>
          <w:bCs/>
        </w:rPr>
      </w:pPr>
    </w:p>
    <w:p w:rsidR="00D21849" w:rsidRDefault="00D21849" w:rsidP="009C43E7">
      <w:pPr>
        <w:widowControl w:val="0"/>
        <w:tabs>
          <w:tab w:val="left" w:pos="3600"/>
          <w:tab w:val="left" w:pos="3780"/>
        </w:tabs>
        <w:autoSpaceDE w:val="0"/>
        <w:autoSpaceDN w:val="0"/>
        <w:adjustRightInd w:val="0"/>
        <w:spacing w:line="360" w:lineRule="exact"/>
        <w:ind w:left="3780" w:hanging="3780"/>
        <w:rPr>
          <w:b/>
          <w:bCs/>
        </w:rPr>
      </w:pPr>
      <w:r>
        <w:rPr>
          <w:b/>
          <w:bCs/>
        </w:rPr>
        <w:t>Objective</w:t>
      </w:r>
    </w:p>
    <w:p w:rsidR="00D21849" w:rsidRDefault="009C43E7" w:rsidP="009C43E7">
      <w:pPr>
        <w:widowControl w:val="0"/>
        <w:tabs>
          <w:tab w:val="left" w:pos="3600"/>
          <w:tab w:val="left" w:pos="3780"/>
        </w:tabs>
        <w:autoSpaceDE w:val="0"/>
        <w:autoSpaceDN w:val="0"/>
        <w:adjustRightInd w:val="0"/>
        <w:spacing w:line="360" w:lineRule="exact"/>
        <w:ind w:left="3780" w:hanging="3780"/>
        <w:rPr>
          <w:color w:val="000000" w:themeColor="text1"/>
          <w:shd w:val="clear" w:color="auto" w:fill="FFFFFF"/>
        </w:rPr>
      </w:pPr>
      <w:r w:rsidRPr="003519DF">
        <w:t>T</w:t>
      </w:r>
      <w:r w:rsidRPr="003519DF">
        <w:rPr>
          <w:color w:val="000000" w:themeColor="text1"/>
          <w:shd w:val="clear" w:color="auto" w:fill="FFFFFF"/>
        </w:rPr>
        <w:t>o seek challenging assignment and responsibility, with an</w:t>
      </w:r>
      <w:r w:rsidR="00D21849">
        <w:rPr>
          <w:color w:val="000000" w:themeColor="text1"/>
          <w:shd w:val="clear" w:color="auto" w:fill="FFFFFF"/>
        </w:rPr>
        <w:t xml:space="preserve"> </w:t>
      </w:r>
      <w:r w:rsidRPr="003519DF">
        <w:rPr>
          <w:color w:val="000000" w:themeColor="text1"/>
          <w:shd w:val="clear" w:color="auto" w:fill="FFFFFF"/>
        </w:rPr>
        <w:t>opportunity for g</w:t>
      </w:r>
      <w:r w:rsidR="00D21849">
        <w:rPr>
          <w:color w:val="000000" w:themeColor="text1"/>
          <w:shd w:val="clear" w:color="auto" w:fill="FFFFFF"/>
        </w:rPr>
        <w:t>rowth and career advancement as</w:t>
      </w:r>
    </w:p>
    <w:p w:rsidR="002551E1" w:rsidRPr="003519DF" w:rsidRDefault="00D21849" w:rsidP="009C43E7">
      <w:pPr>
        <w:widowControl w:val="0"/>
        <w:tabs>
          <w:tab w:val="left" w:pos="3600"/>
          <w:tab w:val="left" w:pos="3780"/>
        </w:tabs>
        <w:autoSpaceDE w:val="0"/>
        <w:autoSpaceDN w:val="0"/>
        <w:adjustRightInd w:val="0"/>
        <w:spacing w:line="360" w:lineRule="exact"/>
        <w:ind w:left="4320" w:hanging="4320"/>
        <w:jc w:val="both"/>
      </w:pPr>
      <w:r w:rsidRPr="003519DF">
        <w:rPr>
          <w:color w:val="000000" w:themeColor="text1"/>
          <w:shd w:val="clear" w:color="auto" w:fill="FFFFFF"/>
        </w:rPr>
        <w:t>S</w:t>
      </w:r>
      <w:r w:rsidR="009C43E7" w:rsidRPr="003519DF">
        <w:rPr>
          <w:color w:val="000000" w:themeColor="text1"/>
          <w:shd w:val="clear" w:color="auto" w:fill="FFFFFF"/>
        </w:rPr>
        <w:t>uccessful</w:t>
      </w:r>
      <w:r>
        <w:rPr>
          <w:color w:val="000000" w:themeColor="text1"/>
          <w:shd w:val="clear" w:color="auto" w:fill="FFFFFF"/>
        </w:rPr>
        <w:t xml:space="preserve"> </w:t>
      </w:r>
      <w:r w:rsidR="009C43E7" w:rsidRPr="003519DF">
        <w:rPr>
          <w:color w:val="000000" w:themeColor="text1"/>
          <w:shd w:val="clear" w:color="auto" w:fill="FFFFFF"/>
        </w:rPr>
        <w:t xml:space="preserve">achievements.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</w:tblGrid>
      <w:tr w:rsidR="002551E1" w:rsidRPr="003519DF">
        <w:tc>
          <w:tcPr>
            <w:tcW w:w="5040" w:type="dxa"/>
          </w:tcPr>
          <w:p w:rsidR="002551E1" w:rsidRPr="003519DF" w:rsidRDefault="002551E1">
            <w:pPr>
              <w:jc w:val="both"/>
            </w:pPr>
          </w:p>
        </w:tc>
      </w:tr>
    </w:tbl>
    <w:p w:rsidR="009C43E7" w:rsidRPr="003519DF" w:rsidRDefault="009C43E7">
      <w:pPr>
        <w:widowControl w:val="0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b/>
          <w:bCs/>
        </w:rPr>
      </w:pPr>
      <w:r w:rsidRPr="003519DF">
        <w:rPr>
          <w:b/>
          <w:bCs/>
          <w:u w:val="single"/>
        </w:rPr>
        <w:t xml:space="preserve">Educational </w:t>
      </w:r>
      <w:r w:rsidR="001061FD" w:rsidRPr="003519DF">
        <w:rPr>
          <w:b/>
          <w:bCs/>
          <w:u w:val="single"/>
        </w:rPr>
        <w:t>Qualification:</w:t>
      </w:r>
    </w:p>
    <w:p w:rsidR="007E452C" w:rsidRPr="003519DF" w:rsidRDefault="007E452C">
      <w:pPr>
        <w:widowControl w:val="0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tbl>
      <w:tblPr>
        <w:tblW w:w="9900" w:type="dxa"/>
        <w:tblInd w:w="558" w:type="dxa"/>
        <w:tblLook w:val="0000" w:firstRow="0" w:lastRow="0" w:firstColumn="0" w:lastColumn="0" w:noHBand="0" w:noVBand="0"/>
      </w:tblPr>
      <w:tblGrid>
        <w:gridCol w:w="2520"/>
        <w:gridCol w:w="3810"/>
        <w:gridCol w:w="1560"/>
        <w:gridCol w:w="2010"/>
      </w:tblGrid>
      <w:tr w:rsidR="002551E1" w:rsidRPr="003519DF" w:rsidTr="00FB5852">
        <w:trPr>
          <w:trHeight w:val="5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E1" w:rsidRPr="003519DF" w:rsidRDefault="009C43E7">
            <w:pPr>
              <w:widowControl w:val="0"/>
              <w:tabs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3519DF">
              <w:rPr>
                <w:b/>
                <w:bCs/>
              </w:rPr>
              <w:t>Course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E1" w:rsidRPr="003519DF" w:rsidRDefault="009C43E7">
            <w:pPr>
              <w:widowControl w:val="0"/>
              <w:tabs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3519DF">
              <w:rPr>
                <w:b/>
                <w:bCs/>
              </w:rPr>
              <w:t>Institution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E1" w:rsidRPr="003519DF" w:rsidRDefault="009C43E7">
            <w:pPr>
              <w:widowControl w:val="0"/>
              <w:tabs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3519DF">
              <w:rPr>
                <w:b/>
                <w:bCs/>
              </w:rPr>
              <w:t>Year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E1" w:rsidRPr="003519DF" w:rsidRDefault="009C43E7">
            <w:pPr>
              <w:widowControl w:val="0"/>
              <w:tabs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3519DF">
              <w:rPr>
                <w:b/>
                <w:bCs/>
              </w:rPr>
              <w:t>Grade</w:t>
            </w:r>
          </w:p>
        </w:tc>
      </w:tr>
      <w:tr w:rsidR="002551E1" w:rsidRPr="003519DF" w:rsidTr="00FB5852">
        <w:trPr>
          <w:trHeight w:val="104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E1" w:rsidRPr="003519DF" w:rsidRDefault="00761F29" w:rsidP="002B3E30">
            <w:pPr>
              <w:jc w:val="center"/>
            </w:pPr>
            <w:r w:rsidRPr="003519DF">
              <w:t>BMS-</w:t>
            </w:r>
            <w:r w:rsidR="009C43E7" w:rsidRPr="003519DF">
              <w:t xml:space="preserve">Bachelors of </w:t>
            </w:r>
            <w:r w:rsidR="00D21849">
              <w:t>Management S</w:t>
            </w:r>
            <w:r w:rsidR="009C43E7" w:rsidRPr="003519DF">
              <w:t>tudies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49" w:rsidRDefault="00D21849" w:rsidP="00D21849">
            <w:pPr>
              <w:widowControl w:val="0"/>
              <w:tabs>
                <w:tab w:val="left" w:pos="819"/>
                <w:tab w:val="center" w:pos="1797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</w:pPr>
            <w:r>
              <w:tab/>
            </w:r>
            <w:r>
              <w:tab/>
              <w:t xml:space="preserve">Mumbai University </w:t>
            </w:r>
          </w:p>
          <w:p w:rsidR="00D21849" w:rsidRPr="003519DF" w:rsidRDefault="00D21849" w:rsidP="00D21849">
            <w:pPr>
              <w:widowControl w:val="0"/>
              <w:tabs>
                <w:tab w:val="left" w:pos="819"/>
                <w:tab w:val="center" w:pos="1797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t>(Nirmala Memorial Foundation)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E1" w:rsidRPr="003519DF" w:rsidRDefault="009C43E7" w:rsidP="006175A0">
            <w:pPr>
              <w:widowControl w:val="0"/>
              <w:tabs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519DF">
              <w:t>2012-2015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E1" w:rsidRPr="003519DF" w:rsidRDefault="001061FD" w:rsidP="002B3E30">
            <w:pPr>
              <w:widowControl w:val="0"/>
              <w:tabs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519DF">
              <w:t>Second class</w:t>
            </w:r>
          </w:p>
        </w:tc>
      </w:tr>
      <w:tr w:rsidR="002551E1" w:rsidRPr="003519DF" w:rsidTr="00FB5852">
        <w:trPr>
          <w:trHeight w:val="106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E1" w:rsidRPr="003519DF" w:rsidRDefault="0089741A" w:rsidP="0089741A">
            <w:pPr>
              <w:widowControl w:val="0"/>
              <w:tabs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519DF">
              <w:t>Higher secondary certificate (H.S</w:t>
            </w:r>
            <w:r w:rsidR="009C43E7" w:rsidRPr="003519DF">
              <w:t>.</w:t>
            </w:r>
            <w:r w:rsidRPr="003519DF">
              <w:t>C</w:t>
            </w:r>
            <w:r w:rsidR="009C43E7" w:rsidRPr="003519DF">
              <w:t>)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49" w:rsidRDefault="00D21849" w:rsidP="002F2B08">
            <w:pPr>
              <w:widowControl w:val="0"/>
              <w:tabs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Mumbai University</w:t>
            </w:r>
          </w:p>
          <w:p w:rsidR="002551E1" w:rsidRPr="003519DF" w:rsidRDefault="00D21849" w:rsidP="002F2B08">
            <w:pPr>
              <w:widowControl w:val="0"/>
              <w:tabs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(Nirmala Memorial Foundation)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E1" w:rsidRPr="003519DF" w:rsidRDefault="009C43E7" w:rsidP="002B3E30">
            <w:pPr>
              <w:widowControl w:val="0"/>
              <w:tabs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519DF">
              <w:t>2011-2012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E1" w:rsidRPr="003519DF" w:rsidRDefault="009C43E7" w:rsidP="002B3E30">
            <w:pPr>
              <w:widowControl w:val="0"/>
              <w:tabs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519DF">
              <w:t>Second class</w:t>
            </w:r>
          </w:p>
        </w:tc>
      </w:tr>
      <w:tr w:rsidR="002551E1" w:rsidRPr="003519DF" w:rsidTr="00FB5852">
        <w:trPr>
          <w:trHeight w:val="52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E1" w:rsidRPr="003519DF" w:rsidRDefault="0089741A" w:rsidP="0089741A">
            <w:pPr>
              <w:widowControl w:val="0"/>
              <w:tabs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519DF">
              <w:t>Secondary school certificate (S</w:t>
            </w:r>
            <w:r w:rsidR="009C43E7" w:rsidRPr="003519DF">
              <w:t>.</w:t>
            </w:r>
            <w:r w:rsidRPr="003519DF">
              <w:t>S</w:t>
            </w:r>
            <w:r w:rsidR="009C43E7" w:rsidRPr="003519DF">
              <w:t>.</w:t>
            </w:r>
            <w:r w:rsidRPr="003519DF">
              <w:t>C</w:t>
            </w:r>
            <w:r w:rsidR="009C43E7" w:rsidRPr="003519DF">
              <w:t>)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49" w:rsidRDefault="00D21849" w:rsidP="002B3E30">
            <w:pPr>
              <w:widowControl w:val="0"/>
              <w:tabs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Maharashtra Board </w:t>
            </w:r>
          </w:p>
          <w:p w:rsidR="002551E1" w:rsidRPr="003519DF" w:rsidRDefault="00230207" w:rsidP="002B3E30">
            <w:pPr>
              <w:widowControl w:val="0"/>
              <w:tabs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(</w:t>
            </w:r>
            <w:r w:rsidR="009C43E7" w:rsidRPr="003519DF">
              <w:t>St.</w:t>
            </w:r>
            <w:r>
              <w:t xml:space="preserve"> Lawrence High S</w:t>
            </w:r>
            <w:r w:rsidR="00D21849">
              <w:t>chool</w:t>
            </w:r>
            <w: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E1" w:rsidRPr="003519DF" w:rsidRDefault="009C43E7" w:rsidP="002B3E30">
            <w:pPr>
              <w:widowControl w:val="0"/>
              <w:tabs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519DF">
              <w:t>2009-2010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E1" w:rsidRPr="003519DF" w:rsidRDefault="00761F29" w:rsidP="002B3E30">
            <w:pPr>
              <w:widowControl w:val="0"/>
              <w:tabs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519DF">
              <w:t>First class</w:t>
            </w:r>
          </w:p>
        </w:tc>
      </w:tr>
    </w:tbl>
    <w:p w:rsidR="00D966BE" w:rsidRPr="003519DF" w:rsidRDefault="00D966BE">
      <w:pPr>
        <w:widowControl w:val="0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:rsidR="0089741A" w:rsidRPr="003519DF" w:rsidRDefault="009C43E7">
      <w:pPr>
        <w:widowControl w:val="0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 w:rsidRPr="003519DF">
        <w:rPr>
          <w:b/>
          <w:bCs/>
          <w:u w:val="single"/>
        </w:rPr>
        <w:t>Work experience</w:t>
      </w:r>
      <w:r w:rsidR="00761F29" w:rsidRPr="003519DF">
        <w:rPr>
          <w:b/>
          <w:bCs/>
          <w:u w:val="single"/>
        </w:rPr>
        <w:t xml:space="preserve">: </w:t>
      </w:r>
    </w:p>
    <w:p w:rsidR="00230207" w:rsidRDefault="00C4110F">
      <w:pPr>
        <w:widowControl w:val="0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b/>
          <w:bCs/>
        </w:rPr>
      </w:pPr>
      <w:r w:rsidRPr="003519DF">
        <w:rPr>
          <w:b/>
          <w:bCs/>
        </w:rPr>
        <w:t>Organization: Universal Hunt (Mumbai)</w:t>
      </w:r>
      <w:r w:rsidR="00230207">
        <w:rPr>
          <w:b/>
          <w:bCs/>
        </w:rPr>
        <w:t xml:space="preserve"> </w:t>
      </w:r>
    </w:p>
    <w:p w:rsidR="00C4110F" w:rsidRDefault="00CE32A1">
      <w:pPr>
        <w:widowControl w:val="0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b/>
          <w:bCs/>
        </w:rPr>
      </w:pPr>
      <w:hyperlink r:id="rId7" w:history="1">
        <w:r w:rsidR="00230207" w:rsidRPr="00D46607">
          <w:rPr>
            <w:rStyle w:val="Hyperlink"/>
          </w:rPr>
          <w:t>https://www.universalhunt.com/</w:t>
        </w:r>
      </w:hyperlink>
    </w:p>
    <w:p w:rsidR="009D4D08" w:rsidRDefault="009D4D08">
      <w:pPr>
        <w:widowControl w:val="0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:rsidR="00623D38" w:rsidRDefault="00623D38">
      <w:pPr>
        <w:widowControl w:val="0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b/>
          <w:bCs/>
        </w:rPr>
      </w:pPr>
      <w:proofErr w:type="gramStart"/>
      <w:r>
        <w:rPr>
          <w:b/>
          <w:bCs/>
        </w:rPr>
        <w:t>Designation :</w:t>
      </w:r>
      <w:proofErr w:type="gramEnd"/>
      <w:r>
        <w:rPr>
          <w:b/>
          <w:bCs/>
        </w:rPr>
        <w:t xml:space="preserve"> Team Leader </w:t>
      </w:r>
    </w:p>
    <w:p w:rsidR="00623D38" w:rsidRPr="003519DF" w:rsidRDefault="00623D38">
      <w:pPr>
        <w:widowControl w:val="0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b/>
          <w:bCs/>
        </w:rPr>
      </w:pPr>
      <w:proofErr w:type="gramStart"/>
      <w:r>
        <w:rPr>
          <w:b/>
          <w:bCs/>
        </w:rPr>
        <w:t>Duration :</w:t>
      </w:r>
      <w:proofErr w:type="gramEnd"/>
      <w:r>
        <w:rPr>
          <w:b/>
          <w:bCs/>
        </w:rPr>
        <w:t xml:space="preserve"> February 2017 To June 2017</w:t>
      </w:r>
    </w:p>
    <w:p w:rsidR="007E452C" w:rsidRPr="003519DF" w:rsidRDefault="007E452C">
      <w:pPr>
        <w:widowControl w:val="0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:rsidR="007E452C" w:rsidRDefault="007E452C">
      <w:pPr>
        <w:widowControl w:val="0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b/>
          <w:bCs/>
        </w:rPr>
      </w:pPr>
      <w:r w:rsidRPr="003519DF">
        <w:rPr>
          <w:b/>
          <w:bCs/>
        </w:rPr>
        <w:t>Job Responsibility</w:t>
      </w:r>
    </w:p>
    <w:p w:rsidR="007E452C" w:rsidRPr="006C2450" w:rsidRDefault="007E452C" w:rsidP="006C2450">
      <w:pPr>
        <w:pStyle w:val="ListParagraph"/>
        <w:numPr>
          <w:ilvl w:val="0"/>
          <w:numId w:val="7"/>
        </w:numPr>
      </w:pPr>
      <w:r w:rsidRPr="006C2450">
        <w:t xml:space="preserve">Design and implement overall </w:t>
      </w:r>
      <w:r w:rsidR="00BB1C04" w:rsidRPr="006C2450">
        <w:t>recruiting</w:t>
      </w:r>
      <w:r w:rsidRPr="006C2450">
        <w:t xml:space="preserve"> strategy.</w:t>
      </w:r>
    </w:p>
    <w:p w:rsidR="00623D38" w:rsidRDefault="0061759E" w:rsidP="006C2450">
      <w:pPr>
        <w:pStyle w:val="ListParagraph"/>
        <w:numPr>
          <w:ilvl w:val="0"/>
          <w:numId w:val="7"/>
        </w:numPr>
      </w:pPr>
      <w:r w:rsidRPr="006C2450">
        <w:t xml:space="preserve">Looking after the </w:t>
      </w:r>
      <w:r w:rsidR="00623D38" w:rsidRPr="006C2450">
        <w:t>day-to-day operation</w:t>
      </w:r>
      <w:r w:rsidR="00446E75">
        <w:t xml:space="preserve"> of the team.</w:t>
      </w:r>
    </w:p>
    <w:p w:rsidR="003305F5" w:rsidRDefault="003305F5" w:rsidP="003305F5">
      <w:pPr>
        <w:pStyle w:val="ListParagraph"/>
        <w:numPr>
          <w:ilvl w:val="0"/>
          <w:numId w:val="7"/>
        </w:numPr>
      </w:pPr>
      <w:r>
        <w:t>Motivating the</w:t>
      </w:r>
      <w:r w:rsidRPr="006C2450">
        <w:t xml:space="preserve"> team members</w:t>
      </w:r>
      <w:r>
        <w:t>.</w:t>
      </w:r>
    </w:p>
    <w:p w:rsidR="00623D38" w:rsidRPr="006C2450" w:rsidRDefault="00623D38" w:rsidP="006C2450">
      <w:pPr>
        <w:pStyle w:val="ListParagraph"/>
        <w:numPr>
          <w:ilvl w:val="0"/>
          <w:numId w:val="7"/>
        </w:numPr>
      </w:pPr>
      <w:r w:rsidRPr="006C2450">
        <w:t>Monitor</w:t>
      </w:r>
      <w:r w:rsidR="00446E75">
        <w:t xml:space="preserve">ing </w:t>
      </w:r>
      <w:r w:rsidRPr="006C2450">
        <w:t>team performance and report</w:t>
      </w:r>
      <w:r w:rsidR="00446E75">
        <w:t>s.</w:t>
      </w:r>
    </w:p>
    <w:p w:rsidR="00623D38" w:rsidRPr="006C2450" w:rsidRDefault="00623D38" w:rsidP="006C2450">
      <w:pPr>
        <w:pStyle w:val="ListParagraph"/>
        <w:numPr>
          <w:ilvl w:val="0"/>
          <w:numId w:val="7"/>
        </w:numPr>
      </w:pPr>
      <w:r w:rsidRPr="006C2450">
        <w:t>Helping with training and development</w:t>
      </w:r>
      <w:r w:rsidR="00446E75">
        <w:t xml:space="preserve"> of team.</w:t>
      </w:r>
    </w:p>
    <w:p w:rsidR="007E452C" w:rsidRPr="006C2450" w:rsidRDefault="007E452C" w:rsidP="006C2450">
      <w:pPr>
        <w:pStyle w:val="ListParagraph"/>
        <w:numPr>
          <w:ilvl w:val="0"/>
          <w:numId w:val="7"/>
        </w:numPr>
      </w:pPr>
      <w:r w:rsidRPr="006C2450">
        <w:t xml:space="preserve">Develop and update job description and job </w:t>
      </w:r>
      <w:r w:rsidR="00BB1C04" w:rsidRPr="006C2450">
        <w:t>specification</w:t>
      </w:r>
      <w:r w:rsidR="001061FD" w:rsidRPr="006C2450">
        <w:t>.</w:t>
      </w:r>
      <w:r w:rsidRPr="006C2450">
        <w:t xml:space="preserve"> </w:t>
      </w:r>
    </w:p>
    <w:p w:rsidR="007E452C" w:rsidRDefault="007E452C" w:rsidP="006C2450">
      <w:pPr>
        <w:pStyle w:val="ListParagraph"/>
        <w:numPr>
          <w:ilvl w:val="0"/>
          <w:numId w:val="7"/>
        </w:numPr>
      </w:pPr>
      <w:r w:rsidRPr="006C2450">
        <w:t>Perform job and task analysis to document job requirements and objectives</w:t>
      </w:r>
      <w:r w:rsidR="001061FD" w:rsidRPr="006C2450">
        <w:t>.</w:t>
      </w:r>
    </w:p>
    <w:p w:rsidR="003305F5" w:rsidRDefault="003305F5" w:rsidP="006C2450">
      <w:pPr>
        <w:pStyle w:val="ListParagraph"/>
        <w:numPr>
          <w:ilvl w:val="0"/>
          <w:numId w:val="7"/>
        </w:numPr>
      </w:pPr>
      <w:r>
        <w:t>Coordinate with the clients.</w:t>
      </w:r>
    </w:p>
    <w:p w:rsidR="003305F5" w:rsidRPr="006C2450" w:rsidRDefault="003305F5" w:rsidP="006C2450">
      <w:pPr>
        <w:pStyle w:val="ListParagraph"/>
        <w:numPr>
          <w:ilvl w:val="0"/>
          <w:numId w:val="7"/>
        </w:numPr>
      </w:pPr>
      <w:r>
        <w:t>End to End recruitment.</w:t>
      </w:r>
    </w:p>
    <w:p w:rsidR="007E452C" w:rsidRPr="006C2450" w:rsidRDefault="007E452C" w:rsidP="006C2450">
      <w:pPr>
        <w:pStyle w:val="ListParagraph"/>
        <w:numPr>
          <w:ilvl w:val="0"/>
          <w:numId w:val="7"/>
        </w:numPr>
      </w:pPr>
      <w:r w:rsidRPr="006C2450">
        <w:t xml:space="preserve">Act as a point of contact and build influential candidate relationship during the </w:t>
      </w:r>
      <w:r w:rsidR="00BB1C04" w:rsidRPr="006C2450">
        <w:t>selection</w:t>
      </w:r>
      <w:r w:rsidRPr="006C2450">
        <w:t xml:space="preserve"> process</w:t>
      </w:r>
      <w:r w:rsidR="001061FD" w:rsidRPr="006C2450">
        <w:t>.</w:t>
      </w:r>
    </w:p>
    <w:p w:rsidR="00446E75" w:rsidRDefault="00BB1C04" w:rsidP="00730DC4">
      <w:pPr>
        <w:pStyle w:val="ListParagraph"/>
        <w:numPr>
          <w:ilvl w:val="0"/>
          <w:numId w:val="7"/>
        </w:numPr>
      </w:pPr>
      <w:r w:rsidRPr="006C2450">
        <w:t>Identify</w:t>
      </w:r>
      <w:r w:rsidR="001061FD" w:rsidRPr="006C2450">
        <w:t xml:space="preserve"> and source appropriate</w:t>
      </w:r>
      <w:r w:rsidR="003169D5">
        <w:t xml:space="preserve"> candidates</w:t>
      </w:r>
      <w:r w:rsidR="001061FD" w:rsidRPr="006C2450">
        <w:t>.</w:t>
      </w:r>
    </w:p>
    <w:p w:rsidR="001061FD" w:rsidRPr="00446E75" w:rsidRDefault="007E452C" w:rsidP="00730DC4">
      <w:pPr>
        <w:pStyle w:val="ListParagraph"/>
        <w:numPr>
          <w:ilvl w:val="0"/>
          <w:numId w:val="7"/>
        </w:numPr>
      </w:pPr>
      <w:r w:rsidRPr="00446E75">
        <w:t xml:space="preserve">Use social </w:t>
      </w:r>
      <w:r w:rsidR="00BB1C04" w:rsidRPr="00446E75">
        <w:t>media, job board, internet sourcing, and other technical means to source candidates for open job</w:t>
      </w:r>
      <w:r w:rsidR="001061FD" w:rsidRPr="00446E75">
        <w:t>s.</w:t>
      </w:r>
    </w:p>
    <w:p w:rsidR="003305F5" w:rsidRPr="003305F5" w:rsidRDefault="003305F5" w:rsidP="003305F5">
      <w:pPr>
        <w:widowControl w:val="0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360"/>
        <w:rPr>
          <w:b/>
          <w:bCs/>
        </w:rPr>
      </w:pPr>
    </w:p>
    <w:p w:rsidR="003305F5" w:rsidRPr="003305F5" w:rsidRDefault="003305F5" w:rsidP="003305F5">
      <w:pPr>
        <w:widowControl w:val="0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b/>
          <w:bCs/>
        </w:rPr>
      </w:pPr>
      <w:proofErr w:type="gramStart"/>
      <w:r w:rsidRPr="003305F5">
        <w:rPr>
          <w:b/>
          <w:bCs/>
        </w:rPr>
        <w:t>Designation :</w:t>
      </w:r>
      <w:proofErr w:type="gramEnd"/>
      <w:r w:rsidRPr="003305F5">
        <w:rPr>
          <w:b/>
          <w:bCs/>
        </w:rPr>
        <w:t xml:space="preserve"> Business Consultant </w:t>
      </w:r>
    </w:p>
    <w:p w:rsidR="003305F5" w:rsidRDefault="003305F5" w:rsidP="003305F5">
      <w:pPr>
        <w:widowControl w:val="0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b/>
          <w:bCs/>
        </w:rPr>
      </w:pPr>
      <w:r w:rsidRPr="003305F5">
        <w:rPr>
          <w:b/>
          <w:bCs/>
        </w:rPr>
        <w:t xml:space="preserve">Duration      : February 2016 to </w:t>
      </w:r>
      <w:r>
        <w:rPr>
          <w:b/>
          <w:bCs/>
        </w:rPr>
        <w:t>February 2017</w:t>
      </w:r>
    </w:p>
    <w:p w:rsidR="003305F5" w:rsidRDefault="003305F5" w:rsidP="003305F5">
      <w:pPr>
        <w:widowControl w:val="0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:rsidR="003305F5" w:rsidRDefault="003305F5" w:rsidP="003305F5">
      <w:pPr>
        <w:widowControl w:val="0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b/>
          <w:bCs/>
        </w:rPr>
      </w:pPr>
      <w:r w:rsidRPr="003519DF">
        <w:rPr>
          <w:b/>
          <w:bCs/>
        </w:rPr>
        <w:t>Job Responsibility</w:t>
      </w:r>
    </w:p>
    <w:p w:rsidR="003305F5" w:rsidRPr="00865202" w:rsidRDefault="003305F5" w:rsidP="00865202">
      <w:pPr>
        <w:pStyle w:val="ListParagraph"/>
        <w:numPr>
          <w:ilvl w:val="0"/>
          <w:numId w:val="9"/>
        </w:numPr>
      </w:pPr>
      <w:r w:rsidRPr="00865202">
        <w:t>Perform sourcing to fill open positions and anticipate future needs</w:t>
      </w:r>
      <w:r w:rsidR="00865202">
        <w:t>.</w:t>
      </w:r>
    </w:p>
    <w:p w:rsidR="003305F5" w:rsidRPr="00865202" w:rsidRDefault="003305F5" w:rsidP="00865202">
      <w:pPr>
        <w:pStyle w:val="ListParagraph"/>
        <w:numPr>
          <w:ilvl w:val="0"/>
          <w:numId w:val="9"/>
        </w:numPr>
      </w:pPr>
      <w:r w:rsidRPr="00865202">
        <w:t>Plan and conduct recruitment and selection processes (interviews, screening calls etc.)</w:t>
      </w:r>
    </w:p>
    <w:p w:rsidR="003305F5" w:rsidRPr="00865202" w:rsidRDefault="003305F5" w:rsidP="00865202">
      <w:pPr>
        <w:pStyle w:val="ListParagraph"/>
        <w:numPr>
          <w:ilvl w:val="0"/>
          <w:numId w:val="9"/>
        </w:numPr>
      </w:pPr>
      <w:r w:rsidRPr="00865202">
        <w:t>Source right candidates.</w:t>
      </w:r>
    </w:p>
    <w:p w:rsidR="003305F5" w:rsidRPr="00865202" w:rsidRDefault="003305F5" w:rsidP="00865202">
      <w:pPr>
        <w:pStyle w:val="ListParagraph"/>
        <w:numPr>
          <w:ilvl w:val="0"/>
          <w:numId w:val="9"/>
        </w:numPr>
      </w:pPr>
      <w:r w:rsidRPr="00865202">
        <w:t>Take steps to ensure positive candidate experience</w:t>
      </w:r>
      <w:r w:rsidR="00865202">
        <w:t>.</w:t>
      </w:r>
    </w:p>
    <w:p w:rsidR="003305F5" w:rsidRPr="00865202" w:rsidRDefault="003305F5" w:rsidP="00865202">
      <w:pPr>
        <w:pStyle w:val="ListParagraph"/>
        <w:numPr>
          <w:ilvl w:val="0"/>
          <w:numId w:val="9"/>
        </w:numPr>
      </w:pPr>
      <w:r w:rsidRPr="00865202">
        <w:t>Assist in employee retention and development</w:t>
      </w:r>
      <w:r w:rsidR="00865202">
        <w:t>.</w:t>
      </w:r>
    </w:p>
    <w:p w:rsidR="003305F5" w:rsidRDefault="003305F5" w:rsidP="00865202">
      <w:pPr>
        <w:pStyle w:val="ListParagraph"/>
        <w:numPr>
          <w:ilvl w:val="0"/>
          <w:numId w:val="9"/>
        </w:numPr>
      </w:pPr>
      <w:r w:rsidRPr="00865202">
        <w:t>Supervise recruiting personnel</w:t>
      </w:r>
      <w:r w:rsidR="00865202">
        <w:t>.</w:t>
      </w:r>
    </w:p>
    <w:p w:rsidR="00865202" w:rsidRDefault="00865202" w:rsidP="00865202"/>
    <w:p w:rsidR="00876554" w:rsidRDefault="00876554" w:rsidP="00865202"/>
    <w:p w:rsidR="00865202" w:rsidRDefault="00865202" w:rsidP="00865202">
      <w:pPr>
        <w:ind w:right="-900"/>
        <w:rPr>
          <w:rFonts w:hAnsi="Trebuchet MS"/>
          <w:b/>
          <w:color w:val="000000"/>
          <w:sz w:val="20"/>
        </w:rPr>
      </w:pPr>
      <w:r>
        <w:rPr>
          <w:rFonts w:hAnsi="Trebuchet MS"/>
          <w:b/>
          <w:color w:val="000000"/>
        </w:rPr>
        <w:t>Clients handled: Large Local and International Group Companies across GCC region, India and Africa.</w:t>
      </w:r>
    </w:p>
    <w:p w:rsidR="00865202" w:rsidRDefault="00865202" w:rsidP="00865202">
      <w:pPr>
        <w:rPr>
          <w:rFonts w:hAnsi="Trebuchet MS"/>
          <w:color w:val="000000"/>
        </w:rPr>
      </w:pPr>
      <w:r>
        <w:rPr>
          <w:rFonts w:hAnsi="Trebuchet MS"/>
          <w:b/>
          <w:color w:val="000000"/>
        </w:rPr>
        <w:t>Industry worked</w:t>
      </w:r>
      <w:r>
        <w:rPr>
          <w:rFonts w:hAnsi="Trebuchet MS"/>
          <w:color w:val="000000"/>
        </w:rPr>
        <w:t>:  Majorly on Oil &amp;Gas Industry and Construction Industry</w:t>
      </w:r>
      <w:r w:rsidR="00876554">
        <w:rPr>
          <w:rFonts w:hAnsi="Trebuchet MS"/>
          <w:color w:val="000000"/>
        </w:rPr>
        <w:t xml:space="preserve"> besides that FMCG</w:t>
      </w:r>
      <w:r>
        <w:rPr>
          <w:rFonts w:hAnsi="Trebuchet MS"/>
          <w:color w:val="000000"/>
        </w:rPr>
        <w:t xml:space="preserve">, IT and Hospitality.  </w:t>
      </w:r>
    </w:p>
    <w:p w:rsidR="00865202" w:rsidRPr="00865202" w:rsidRDefault="00865202" w:rsidP="00865202">
      <w:r>
        <w:rPr>
          <w:rFonts w:hAnsi="Trebuchet MS"/>
          <w:b/>
          <w:color w:val="000000"/>
        </w:rPr>
        <w:t>Functional sectors:</w:t>
      </w:r>
      <w:r>
        <w:rPr>
          <w:rFonts w:hAnsi="Trebuchet MS"/>
          <w:color w:val="000000"/>
        </w:rPr>
        <w:t xml:space="preserve"> Sales &amp; Marketing, Engineering, R&amp; D, Production, HR, Admin &amp; Finance.</w:t>
      </w:r>
    </w:p>
    <w:p w:rsidR="003305F5" w:rsidRDefault="003305F5" w:rsidP="003305F5">
      <w:pPr>
        <w:widowControl w:val="0"/>
        <w:tabs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:rsidR="00750EE1" w:rsidRPr="003519DF" w:rsidRDefault="00865202" w:rsidP="00A73645">
      <w:r>
        <w:rPr>
          <w:b/>
        </w:rPr>
        <w:t xml:space="preserve">Interpersonal </w:t>
      </w:r>
      <w:r w:rsidR="00B633E1" w:rsidRPr="003519DF">
        <w:rPr>
          <w:b/>
        </w:rPr>
        <w:t>Skills</w:t>
      </w:r>
      <w:r w:rsidR="003519DF">
        <w:rPr>
          <w:b/>
        </w:rPr>
        <w:t xml:space="preserve">:                   </w:t>
      </w:r>
      <w:r w:rsidR="00A73645" w:rsidRPr="003519DF">
        <w:rPr>
          <w:b/>
        </w:rPr>
        <w:t xml:space="preserve"> </w:t>
      </w:r>
      <w:r w:rsidR="00750EE1" w:rsidRPr="003519DF">
        <w:t>Good Communication and presentation skills</w:t>
      </w:r>
      <w:r w:rsidR="00AB6462">
        <w:t>.</w:t>
      </w:r>
    </w:p>
    <w:p w:rsidR="00750EE1" w:rsidRPr="003519DF" w:rsidRDefault="00750EE1" w:rsidP="00750EE1">
      <w:pPr>
        <w:ind w:left="2880"/>
      </w:pPr>
      <w:r w:rsidRPr="003519DF">
        <w:t xml:space="preserve">       Reliable disciplined &amp; </w:t>
      </w:r>
      <w:r w:rsidR="00AB6462" w:rsidRPr="003519DF">
        <w:t>creative.</w:t>
      </w:r>
    </w:p>
    <w:p w:rsidR="00750EE1" w:rsidRPr="003519DF" w:rsidRDefault="00750EE1" w:rsidP="00750EE1">
      <w:pPr>
        <w:ind w:left="2880"/>
      </w:pPr>
      <w:r w:rsidRPr="003519DF">
        <w:t xml:space="preserve">       Good leadership and Management skills</w:t>
      </w:r>
      <w:r w:rsidR="00AB6462">
        <w:t>.</w:t>
      </w:r>
    </w:p>
    <w:p w:rsidR="00A73645" w:rsidRDefault="00750EE1" w:rsidP="003519DF">
      <w:pPr>
        <w:ind w:left="2880"/>
      </w:pPr>
      <w:r w:rsidRPr="003519DF">
        <w:t xml:space="preserve">       Enthusiastic about learning new and </w:t>
      </w:r>
      <w:r w:rsidR="003519DF" w:rsidRPr="003519DF">
        <w:t>challenging</w:t>
      </w:r>
      <w:r w:rsidR="00876554">
        <w:t xml:space="preserve"> things.</w:t>
      </w:r>
    </w:p>
    <w:p w:rsidR="00876554" w:rsidRDefault="00876554" w:rsidP="00876554">
      <w:pPr>
        <w:widowControl w:val="0"/>
        <w:tabs>
          <w:tab w:val="left" w:pos="3600"/>
          <w:tab w:val="left" w:pos="4320"/>
          <w:tab w:val="left" w:pos="6120"/>
          <w:tab w:val="left" w:pos="7320"/>
          <w:tab w:val="left" w:pos="7440"/>
        </w:tabs>
        <w:autoSpaceDE w:val="0"/>
        <w:autoSpaceDN w:val="0"/>
        <w:adjustRightInd w:val="0"/>
        <w:spacing w:line="360" w:lineRule="auto"/>
        <w:ind w:left="4320" w:hanging="4320"/>
        <w:rPr>
          <w:b/>
          <w:bCs/>
        </w:rPr>
      </w:pPr>
    </w:p>
    <w:p w:rsidR="00876554" w:rsidRPr="003519DF" w:rsidRDefault="00876554" w:rsidP="00876554">
      <w:pPr>
        <w:widowControl w:val="0"/>
        <w:tabs>
          <w:tab w:val="left" w:pos="3600"/>
          <w:tab w:val="left" w:pos="4320"/>
          <w:tab w:val="left" w:pos="6120"/>
          <w:tab w:val="left" w:pos="7320"/>
          <w:tab w:val="left" w:pos="7440"/>
        </w:tabs>
        <w:autoSpaceDE w:val="0"/>
        <w:autoSpaceDN w:val="0"/>
        <w:adjustRightInd w:val="0"/>
        <w:spacing w:line="360" w:lineRule="auto"/>
        <w:ind w:left="4320" w:hanging="4320"/>
      </w:pPr>
      <w:r w:rsidRPr="003519DF">
        <w:rPr>
          <w:b/>
          <w:bCs/>
        </w:rPr>
        <w:t>Interests</w:t>
      </w:r>
      <w:r>
        <w:t>:</w:t>
      </w:r>
      <w:r w:rsidRPr="003519DF">
        <w:t xml:space="preserve"> Lis</w:t>
      </w:r>
      <w:r>
        <w:t>tening to Music, T</w:t>
      </w:r>
      <w:r w:rsidRPr="003519DF">
        <w:t>raveling</w:t>
      </w:r>
      <w:r>
        <w:t xml:space="preserve"> and Cooking.</w:t>
      </w:r>
    </w:p>
    <w:p w:rsidR="00876554" w:rsidRPr="003519DF" w:rsidRDefault="00876554" w:rsidP="00876554"/>
    <w:p w:rsidR="00876554" w:rsidRDefault="00876554" w:rsidP="00876554">
      <w:pPr>
        <w:rPr>
          <w:b/>
        </w:rPr>
      </w:pPr>
    </w:p>
    <w:p w:rsidR="002551E1" w:rsidRDefault="00876554" w:rsidP="00876554">
      <w:pPr>
        <w:rPr>
          <w:b/>
        </w:rPr>
      </w:pPr>
      <w:r w:rsidRPr="00876554">
        <w:rPr>
          <w:b/>
        </w:rPr>
        <w:t xml:space="preserve">Personal Vitae </w:t>
      </w:r>
    </w:p>
    <w:p w:rsidR="00DF3145" w:rsidRPr="00876554" w:rsidRDefault="00DF3145" w:rsidP="00876554">
      <w:pPr>
        <w:rPr>
          <w:b/>
        </w:rPr>
      </w:pPr>
    </w:p>
    <w:p w:rsidR="00876554" w:rsidRPr="00876554" w:rsidRDefault="00876554" w:rsidP="00876554">
      <w:r w:rsidRPr="00876554">
        <w:tab/>
      </w:r>
    </w:p>
    <w:p w:rsidR="00876554" w:rsidRPr="00876554" w:rsidRDefault="00876554" w:rsidP="00876554">
      <w:r w:rsidRPr="00876554">
        <w:t>Nationality</w:t>
      </w:r>
      <w:r w:rsidRPr="00876554">
        <w:tab/>
      </w:r>
      <w:r w:rsidRPr="00876554">
        <w:tab/>
        <w:t>:</w:t>
      </w:r>
      <w:r w:rsidRPr="00876554">
        <w:tab/>
        <w:t>Indian</w:t>
      </w:r>
      <w:r w:rsidRPr="00876554">
        <w:tab/>
      </w:r>
      <w:r w:rsidRPr="00876554">
        <w:tab/>
      </w:r>
      <w:r w:rsidRPr="00876554">
        <w:tab/>
      </w:r>
      <w:r w:rsidRPr="00876554">
        <w:tab/>
      </w:r>
      <w:r w:rsidRPr="00876554">
        <w:tab/>
      </w:r>
    </w:p>
    <w:p w:rsidR="00876554" w:rsidRPr="00876554" w:rsidRDefault="00876554" w:rsidP="00876554">
      <w:r w:rsidRPr="00876554">
        <w:t>Date of Birth</w:t>
      </w:r>
      <w:r w:rsidRPr="00876554">
        <w:tab/>
      </w:r>
      <w:r w:rsidRPr="00876554">
        <w:tab/>
        <w:t>:</w:t>
      </w:r>
      <w:r w:rsidRPr="00876554">
        <w:tab/>
      </w:r>
      <w:r>
        <w:t>7</w:t>
      </w:r>
      <w:r w:rsidRPr="00876554">
        <w:rPr>
          <w:vertAlign w:val="superscript"/>
        </w:rPr>
        <w:t>th</w:t>
      </w:r>
      <w:r>
        <w:t xml:space="preserve"> August 1994</w:t>
      </w:r>
      <w:r w:rsidRPr="00876554">
        <w:tab/>
      </w:r>
      <w:r w:rsidRPr="00876554">
        <w:tab/>
      </w:r>
      <w:r w:rsidRPr="00876554">
        <w:tab/>
      </w:r>
    </w:p>
    <w:p w:rsidR="00876554" w:rsidRPr="00876554" w:rsidRDefault="00876554" w:rsidP="00876554">
      <w:r w:rsidRPr="00876554">
        <w:t>Visa Status</w:t>
      </w:r>
      <w:r w:rsidRPr="00876554">
        <w:tab/>
      </w:r>
      <w:r w:rsidRPr="00876554">
        <w:tab/>
        <w:t>:</w:t>
      </w:r>
      <w:r w:rsidRPr="00876554">
        <w:tab/>
      </w:r>
      <w:r>
        <w:t xml:space="preserve">Visit </w:t>
      </w:r>
      <w:r w:rsidRPr="00876554">
        <w:t>Visa</w:t>
      </w:r>
      <w:r>
        <w:t xml:space="preserve"> (Valid till: 20</w:t>
      </w:r>
      <w:r w:rsidRPr="00876554">
        <w:rPr>
          <w:vertAlign w:val="superscript"/>
        </w:rPr>
        <w:t>th</w:t>
      </w:r>
      <w:r>
        <w:t xml:space="preserve"> September 2017) </w:t>
      </w:r>
      <w:r w:rsidRPr="00876554">
        <w:tab/>
      </w:r>
    </w:p>
    <w:p w:rsidR="00876554" w:rsidRPr="00876554" w:rsidRDefault="00876554" w:rsidP="00876554">
      <w:r w:rsidRPr="00876554">
        <w:t>Languages known</w:t>
      </w:r>
      <w:r w:rsidRPr="00876554">
        <w:tab/>
        <w:t>:</w:t>
      </w:r>
      <w:r w:rsidRPr="00876554">
        <w:tab/>
        <w:t>English/Hindi/Marathi/Gujarati</w:t>
      </w:r>
    </w:p>
    <w:p w:rsidR="00DF3145" w:rsidRPr="00876554" w:rsidRDefault="00DF3145" w:rsidP="00876554">
      <w:bookmarkStart w:id="0" w:name="_GoBack"/>
      <w:bookmarkEnd w:id="0"/>
    </w:p>
    <w:p w:rsidR="002551E1" w:rsidRPr="00876554" w:rsidRDefault="009C43E7" w:rsidP="00876554">
      <w:r w:rsidRPr="00876554">
        <w:t xml:space="preserve">Place: </w:t>
      </w:r>
    </w:p>
    <w:p w:rsidR="002551E1" w:rsidRPr="00876554" w:rsidRDefault="009C43E7" w:rsidP="00876554">
      <w:r w:rsidRPr="00876554">
        <w:t>Date:</w:t>
      </w:r>
      <w:r w:rsidRPr="00876554">
        <w:tab/>
      </w:r>
      <w:r w:rsidRPr="00876554">
        <w:tab/>
      </w:r>
    </w:p>
    <w:p w:rsidR="002551E1" w:rsidRPr="00876554" w:rsidRDefault="002551E1" w:rsidP="00876554"/>
    <w:sectPr w:rsidR="002551E1" w:rsidRPr="00876554" w:rsidSect="00C450B5">
      <w:pgSz w:w="11907" w:h="16839" w:code="9"/>
      <w:pgMar w:top="576" w:right="576" w:bottom="576" w:left="576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26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B47"/>
    <w:multiLevelType w:val="multilevel"/>
    <w:tmpl w:val="94AE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14C07"/>
    <w:multiLevelType w:val="multilevel"/>
    <w:tmpl w:val="F314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470052"/>
    <w:multiLevelType w:val="multilevel"/>
    <w:tmpl w:val="D248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036C4B"/>
    <w:multiLevelType w:val="hybridMultilevel"/>
    <w:tmpl w:val="8A08D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110B0"/>
    <w:multiLevelType w:val="multilevel"/>
    <w:tmpl w:val="A55E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AB1DA1"/>
    <w:multiLevelType w:val="hybridMultilevel"/>
    <w:tmpl w:val="B10212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44BC9"/>
    <w:multiLevelType w:val="hybridMultilevel"/>
    <w:tmpl w:val="6104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A5778"/>
    <w:multiLevelType w:val="hybridMultilevel"/>
    <w:tmpl w:val="BE2659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F6BB4"/>
    <w:multiLevelType w:val="hybridMultilevel"/>
    <w:tmpl w:val="6B366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defaultTabStop w:val="720"/>
  <w:displayHorizontalDrawingGridEvery w:val="0"/>
  <w:displayVerticalDrawingGridEvery w:val="2"/>
  <w:doNotUseMarginsForDrawingGridOrigin/>
  <w:noPunctuationKerning/>
  <w:characterSpacingControl w:val="doNotCompress"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51E1"/>
    <w:rsid w:val="00006F73"/>
    <w:rsid w:val="00026700"/>
    <w:rsid w:val="00050779"/>
    <w:rsid w:val="000E3BCF"/>
    <w:rsid w:val="000E6046"/>
    <w:rsid w:val="000F4E8C"/>
    <w:rsid w:val="00102559"/>
    <w:rsid w:val="001061FD"/>
    <w:rsid w:val="00134D6F"/>
    <w:rsid w:val="00193701"/>
    <w:rsid w:val="001A1438"/>
    <w:rsid w:val="001E09A2"/>
    <w:rsid w:val="00214F85"/>
    <w:rsid w:val="00227497"/>
    <w:rsid w:val="00230207"/>
    <w:rsid w:val="002308F6"/>
    <w:rsid w:val="00252B71"/>
    <w:rsid w:val="002551E1"/>
    <w:rsid w:val="00285452"/>
    <w:rsid w:val="002A3F56"/>
    <w:rsid w:val="002A4C88"/>
    <w:rsid w:val="002B3E30"/>
    <w:rsid w:val="002B5BBF"/>
    <w:rsid w:val="002F2B08"/>
    <w:rsid w:val="002F4A26"/>
    <w:rsid w:val="00312842"/>
    <w:rsid w:val="003169D5"/>
    <w:rsid w:val="003305F5"/>
    <w:rsid w:val="00340B47"/>
    <w:rsid w:val="00346391"/>
    <w:rsid w:val="003519DF"/>
    <w:rsid w:val="003C35EB"/>
    <w:rsid w:val="003E25A9"/>
    <w:rsid w:val="00404FD7"/>
    <w:rsid w:val="00446E75"/>
    <w:rsid w:val="0055057E"/>
    <w:rsid w:val="00571D34"/>
    <w:rsid w:val="00585A7D"/>
    <w:rsid w:val="00590995"/>
    <w:rsid w:val="005D4AE7"/>
    <w:rsid w:val="005F46CA"/>
    <w:rsid w:val="0061759E"/>
    <w:rsid w:val="006175A0"/>
    <w:rsid w:val="00623D38"/>
    <w:rsid w:val="00661A27"/>
    <w:rsid w:val="00662A65"/>
    <w:rsid w:val="00667EA6"/>
    <w:rsid w:val="00670AE7"/>
    <w:rsid w:val="006A482F"/>
    <w:rsid w:val="006C2450"/>
    <w:rsid w:val="006D182C"/>
    <w:rsid w:val="006E1217"/>
    <w:rsid w:val="00716B3F"/>
    <w:rsid w:val="00730DC4"/>
    <w:rsid w:val="00750EE1"/>
    <w:rsid w:val="00761F29"/>
    <w:rsid w:val="00765FE8"/>
    <w:rsid w:val="007B4274"/>
    <w:rsid w:val="007E452C"/>
    <w:rsid w:val="007E690B"/>
    <w:rsid w:val="00831DF4"/>
    <w:rsid w:val="008407E2"/>
    <w:rsid w:val="00842661"/>
    <w:rsid w:val="00865202"/>
    <w:rsid w:val="00876554"/>
    <w:rsid w:val="0089741A"/>
    <w:rsid w:val="008C776A"/>
    <w:rsid w:val="009003C0"/>
    <w:rsid w:val="009120CB"/>
    <w:rsid w:val="00934003"/>
    <w:rsid w:val="00980C82"/>
    <w:rsid w:val="009900E4"/>
    <w:rsid w:val="009B35FF"/>
    <w:rsid w:val="009C43E7"/>
    <w:rsid w:val="009D4D08"/>
    <w:rsid w:val="00A11F85"/>
    <w:rsid w:val="00A36368"/>
    <w:rsid w:val="00A73645"/>
    <w:rsid w:val="00AA30D4"/>
    <w:rsid w:val="00AB6462"/>
    <w:rsid w:val="00AF4672"/>
    <w:rsid w:val="00B11866"/>
    <w:rsid w:val="00B633E1"/>
    <w:rsid w:val="00B75424"/>
    <w:rsid w:val="00BB1C04"/>
    <w:rsid w:val="00BB7715"/>
    <w:rsid w:val="00C00E2C"/>
    <w:rsid w:val="00C2234E"/>
    <w:rsid w:val="00C24FD3"/>
    <w:rsid w:val="00C4110F"/>
    <w:rsid w:val="00C450B5"/>
    <w:rsid w:val="00C846F6"/>
    <w:rsid w:val="00C91215"/>
    <w:rsid w:val="00CA4BE8"/>
    <w:rsid w:val="00CB47FF"/>
    <w:rsid w:val="00CE32A1"/>
    <w:rsid w:val="00CF78EA"/>
    <w:rsid w:val="00D02834"/>
    <w:rsid w:val="00D05E51"/>
    <w:rsid w:val="00D21849"/>
    <w:rsid w:val="00D72704"/>
    <w:rsid w:val="00D966BE"/>
    <w:rsid w:val="00DA42DC"/>
    <w:rsid w:val="00DA5CF6"/>
    <w:rsid w:val="00DA78EA"/>
    <w:rsid w:val="00DF3145"/>
    <w:rsid w:val="00E02EB6"/>
    <w:rsid w:val="00E34A7C"/>
    <w:rsid w:val="00E414A4"/>
    <w:rsid w:val="00E818F6"/>
    <w:rsid w:val="00E97749"/>
    <w:rsid w:val="00ED2485"/>
    <w:rsid w:val="00F16693"/>
    <w:rsid w:val="00F24CD3"/>
    <w:rsid w:val="00F73A4E"/>
    <w:rsid w:val="00FA77D8"/>
    <w:rsid w:val="00FB5852"/>
    <w:rsid w:val="00FD335B"/>
    <w:rsid w:val="00FE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50B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85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C43E7"/>
  </w:style>
  <w:style w:type="paragraph" w:styleId="ListParagraph">
    <w:name w:val="List Paragraph"/>
    <w:basedOn w:val="Normal"/>
    <w:uiPriority w:val="34"/>
    <w:qFormat/>
    <w:rsid w:val="009C43E7"/>
    <w:pPr>
      <w:ind w:left="720"/>
      <w:contextualSpacing/>
    </w:pPr>
  </w:style>
  <w:style w:type="character" w:styleId="Hyperlink">
    <w:name w:val="Hyperlink"/>
    <w:uiPriority w:val="99"/>
    <w:unhideWhenUsed/>
    <w:rsid w:val="009120CB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0CB"/>
    <w:pPr>
      <w:widowControl w:val="0"/>
      <w:wordWrap w:val="0"/>
      <w:autoSpaceDE w:val="0"/>
      <w:autoSpaceDN w:val="0"/>
      <w:spacing w:after="60"/>
      <w:jc w:val="center"/>
      <w:outlineLvl w:val="1"/>
    </w:pPr>
    <w:rPr>
      <w:rFonts w:ascii="Cambria" w:hAnsi="Cambria"/>
      <w:kern w:val="2"/>
      <w:lang w:eastAsia="ko-KR"/>
    </w:rPr>
  </w:style>
  <w:style w:type="character" w:customStyle="1" w:styleId="SubtitleChar">
    <w:name w:val="Subtitle Char"/>
    <w:basedOn w:val="DefaultParagraphFont"/>
    <w:link w:val="Subtitle"/>
    <w:uiPriority w:val="11"/>
    <w:rsid w:val="009120CB"/>
    <w:rPr>
      <w:rFonts w:ascii="Cambria" w:eastAsia="Times New Roman" w:hAnsi="Cambria"/>
      <w:kern w:val="2"/>
      <w:sz w:val="24"/>
      <w:szCs w:val="24"/>
      <w:lang w:eastAsia="ko-KR"/>
    </w:rPr>
  </w:style>
  <w:style w:type="character" w:customStyle="1" w:styleId="Mention">
    <w:name w:val="Mention"/>
    <w:basedOn w:val="DefaultParagraphFont"/>
    <w:uiPriority w:val="99"/>
    <w:semiHidden/>
    <w:unhideWhenUsed/>
    <w:rsid w:val="00D2184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niversalhun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shita.37170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3692</TotalTime>
  <Pages>1</Pages>
  <Words>407</Words>
  <Characters>2320</Characters>
  <Application>Microsoft Office Word</Application>
  <DocSecurity>0</DocSecurity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ThinkFree Corp.</Company>
  <LinksUpToDate>false</LinksUpToDate>
  <CharactersWithSpaces>2722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348382427</cp:lastModifiedBy>
  <cp:revision>18</cp:revision>
  <cp:lastPrinted>2013-01-13T09:43:00Z</cp:lastPrinted>
  <dcterms:created xsi:type="dcterms:W3CDTF">2017-07-03T16:33:00Z</dcterms:created>
  <dcterms:modified xsi:type="dcterms:W3CDTF">2017-08-06T11:04:00Z</dcterms:modified>
  <cp:version>12.0000</cp:version>
</cp:coreProperties>
</file>