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D9" w:rsidRDefault="009705D9" w:rsidP="009705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  <w:r w:rsidRPr="004A7D18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RE</w:t>
      </w:r>
      <w:r w:rsidR="00CC0754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SUMÉ</w:t>
      </w:r>
    </w:p>
    <w:p w:rsidR="00D10D2D" w:rsidRDefault="00D10D2D" w:rsidP="009705D9">
      <w:pPr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5370"/>
        <w:gridCol w:w="2362"/>
      </w:tblGrid>
      <w:tr w:rsidR="009705D9" w:rsidTr="00A10ED5">
        <w:trPr>
          <w:trHeight w:val="2582"/>
        </w:trPr>
        <w:tc>
          <w:tcPr>
            <w:tcW w:w="1974" w:type="dxa"/>
          </w:tcPr>
          <w:p w:rsidR="009705D9" w:rsidRPr="0027661C" w:rsidRDefault="009705D9" w:rsidP="009705D9">
            <w:pPr>
              <w:spacing w:after="12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9705D9" w:rsidRPr="00A10ED5" w:rsidRDefault="009705D9" w:rsidP="0027661C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10E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9705D9" w:rsidRPr="00A10ED5" w:rsidRDefault="009705D9" w:rsidP="00A10ED5">
            <w:pPr>
              <w:spacing w:after="2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705D9" w:rsidRPr="0027661C" w:rsidRDefault="009705D9" w:rsidP="00184A82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370" w:type="dxa"/>
          </w:tcPr>
          <w:p w:rsidR="009705D9" w:rsidRPr="0027661C" w:rsidRDefault="009705D9" w:rsidP="009705D9">
            <w:pPr>
              <w:spacing w:after="120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9705D9" w:rsidRPr="00A10ED5" w:rsidRDefault="009E3D97" w:rsidP="0027661C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RANJIT </w:t>
            </w:r>
          </w:p>
          <w:p w:rsidR="009705D9" w:rsidRPr="00A10ED5" w:rsidRDefault="009705D9" w:rsidP="00A10ED5">
            <w:pPr>
              <w:spacing w:after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661C" w:rsidRPr="0027661C" w:rsidRDefault="009E3D97" w:rsidP="000A79D9">
            <w:pPr>
              <w:spacing w:after="240"/>
              <w:rPr>
                <w:rFonts w:ascii="Arial" w:hAnsi="Arial" w:cs="Arial"/>
                <w:b/>
              </w:rPr>
            </w:pPr>
            <w:hyperlink r:id="rId7" w:history="1">
              <w:r w:rsidRPr="00E97512">
                <w:rPr>
                  <w:rStyle w:val="Hyperlink"/>
                  <w:rFonts w:ascii="Arial" w:hAnsi="Arial" w:cs="Arial"/>
                  <w:b/>
                </w:rPr>
                <w:t>Ranjit.371736@2freemail.com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62" w:type="dxa"/>
          </w:tcPr>
          <w:p w:rsidR="009705D9" w:rsidRDefault="009705D9" w:rsidP="009705D9">
            <w:pPr>
              <w:rPr>
                <w:b/>
                <w:noProof/>
                <w:sz w:val="12"/>
                <w:szCs w:val="12"/>
              </w:rPr>
            </w:pPr>
          </w:p>
          <w:p w:rsidR="00B67230" w:rsidRPr="00B67230" w:rsidRDefault="00B67230" w:rsidP="009705D9">
            <w:pPr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 xml:space="preserve">         </w:t>
            </w:r>
          </w:p>
        </w:tc>
      </w:tr>
    </w:tbl>
    <w:p w:rsidR="009705D9" w:rsidRPr="009705D9" w:rsidRDefault="009705D9" w:rsidP="009705D9">
      <w:pPr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661C" w:rsidTr="00A10ED5">
        <w:trPr>
          <w:trHeight w:val="485"/>
        </w:trPr>
        <w:tc>
          <w:tcPr>
            <w:tcW w:w="9736" w:type="dxa"/>
          </w:tcPr>
          <w:p w:rsidR="00A10ED5" w:rsidRDefault="00A10ED5" w:rsidP="0027661C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7661C" w:rsidRPr="00A10ED5" w:rsidRDefault="00B32CD5" w:rsidP="0027661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A10ED5">
              <w:rPr>
                <w:rFonts w:ascii="Arial" w:hAnsi="Arial" w:cs="Arial"/>
                <w:b/>
                <w:sz w:val="24"/>
                <w:szCs w:val="24"/>
              </w:rPr>
              <w:t>EXPERIENCE: 28</w:t>
            </w:r>
            <w:r w:rsidR="0027661C" w:rsidRPr="00A10ED5">
              <w:rPr>
                <w:rFonts w:ascii="Arial" w:hAnsi="Arial" w:cs="Arial"/>
                <w:b/>
                <w:sz w:val="24"/>
                <w:szCs w:val="24"/>
              </w:rPr>
              <w:t xml:space="preserve"> Years</w:t>
            </w:r>
          </w:p>
          <w:p w:rsidR="0027661C" w:rsidRPr="0027661C" w:rsidRDefault="0027661C" w:rsidP="0027661C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E81136" w:rsidRDefault="00E81136" w:rsidP="009705D9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2"/>
      </w:tblGrid>
      <w:tr w:rsidR="00E81136" w:rsidTr="00A10ED5">
        <w:trPr>
          <w:trHeight w:val="1430"/>
        </w:trPr>
        <w:tc>
          <w:tcPr>
            <w:tcW w:w="9752" w:type="dxa"/>
          </w:tcPr>
          <w:p w:rsidR="00F378AD" w:rsidRDefault="00E81136" w:rsidP="00F378AD">
            <w:pPr>
              <w:spacing w:after="0"/>
              <w:rPr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81136" w:rsidRPr="00A10ED5" w:rsidRDefault="00F378AD" w:rsidP="00F378AD">
            <w:pPr>
              <w:spacing w:after="0"/>
              <w:rPr>
                <w:rFonts w:ascii="Arial" w:hAnsi="Arial" w:cs="Arial"/>
                <w:b/>
              </w:rPr>
            </w:pPr>
            <w:r w:rsidRPr="00A10ED5">
              <w:rPr>
                <w:rFonts w:ascii="Arial" w:hAnsi="Arial" w:cs="Arial"/>
                <w:b/>
              </w:rPr>
              <w:t xml:space="preserve">Project Manager                                         </w:t>
            </w:r>
            <w:r w:rsidR="00E81136" w:rsidRPr="00A10ED5">
              <w:rPr>
                <w:rFonts w:ascii="Arial" w:hAnsi="Arial" w:cs="Arial"/>
                <w:b/>
              </w:rPr>
              <w:t xml:space="preserve">       </w:t>
            </w:r>
            <w:r w:rsidRPr="00A10ED5">
              <w:rPr>
                <w:rFonts w:ascii="Arial" w:hAnsi="Arial" w:cs="Arial"/>
                <w:b/>
              </w:rPr>
              <w:t xml:space="preserve">   </w:t>
            </w:r>
            <w:r w:rsidR="00E81136" w:rsidRPr="00A10ED5">
              <w:rPr>
                <w:rFonts w:ascii="Arial" w:hAnsi="Arial" w:cs="Arial"/>
                <w:b/>
              </w:rPr>
              <w:t xml:space="preserve">                 Nov 2016 to date</w:t>
            </w:r>
          </w:p>
          <w:p w:rsidR="00E81136" w:rsidRPr="00A10ED5" w:rsidRDefault="00E81136" w:rsidP="008935AF">
            <w:pPr>
              <w:spacing w:after="120"/>
              <w:rPr>
                <w:rFonts w:ascii="Arial" w:hAnsi="Arial" w:cs="Arial"/>
                <w:b/>
              </w:rPr>
            </w:pPr>
            <w:r w:rsidRPr="00A10ED5">
              <w:rPr>
                <w:rFonts w:ascii="Arial" w:hAnsi="Arial" w:cs="Arial"/>
                <w:b/>
              </w:rPr>
              <w:t>SKA International, Mogadishu, Somalia</w:t>
            </w:r>
          </w:p>
          <w:p w:rsidR="00E81136" w:rsidRPr="00A10ED5" w:rsidRDefault="00E81136" w:rsidP="005377D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10ED5">
              <w:rPr>
                <w:rFonts w:ascii="Arial" w:hAnsi="Arial" w:cs="Arial"/>
                <w:sz w:val="18"/>
                <w:szCs w:val="18"/>
              </w:rPr>
              <w:t>Administration of the Life Support Project (Accommodation, Catering, Housekeeping, Laundry &amp; Generator</w:t>
            </w:r>
            <w:r w:rsidR="005377DA">
              <w:rPr>
                <w:rFonts w:ascii="Arial" w:hAnsi="Arial" w:cs="Arial"/>
                <w:sz w:val="18"/>
                <w:szCs w:val="18"/>
              </w:rPr>
              <w:t>s</w:t>
            </w:r>
            <w:r w:rsidRPr="00A10ED5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gramStart"/>
            <w:r w:rsidR="005377DA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A10ED5">
              <w:rPr>
                <w:rFonts w:ascii="Arial" w:hAnsi="Arial" w:cs="Arial"/>
                <w:sz w:val="18"/>
                <w:szCs w:val="18"/>
              </w:rPr>
              <w:t xml:space="preserve"> UNICEF</w:t>
            </w:r>
            <w:proofErr w:type="gramEnd"/>
            <w:r w:rsidRPr="00A10ED5">
              <w:rPr>
                <w:rFonts w:ascii="Arial" w:hAnsi="Arial" w:cs="Arial"/>
                <w:sz w:val="18"/>
                <w:szCs w:val="18"/>
              </w:rPr>
              <w:t xml:space="preserve"> in Mogadishu, Somalia.</w:t>
            </w:r>
          </w:p>
        </w:tc>
      </w:tr>
    </w:tbl>
    <w:p w:rsidR="00E81136" w:rsidRPr="0027661C" w:rsidRDefault="00E81136" w:rsidP="009705D9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661C" w:rsidTr="0027661C">
        <w:tc>
          <w:tcPr>
            <w:tcW w:w="9736" w:type="dxa"/>
          </w:tcPr>
          <w:p w:rsidR="0027661C" w:rsidRDefault="0027661C" w:rsidP="005358BD">
            <w:pPr>
              <w:spacing w:after="0"/>
              <w:rPr>
                <w:b/>
                <w:sz w:val="12"/>
                <w:szCs w:val="12"/>
              </w:rPr>
            </w:pPr>
          </w:p>
          <w:p w:rsidR="0027661C" w:rsidRPr="00A10ED5" w:rsidRDefault="00711076" w:rsidP="005358BD">
            <w:pPr>
              <w:spacing w:after="0"/>
              <w:rPr>
                <w:rFonts w:ascii="Arial" w:hAnsi="Arial" w:cs="Arial"/>
                <w:b/>
              </w:rPr>
            </w:pPr>
            <w:r w:rsidRPr="00A10ED5">
              <w:rPr>
                <w:rFonts w:ascii="Arial" w:hAnsi="Arial" w:cs="Arial"/>
                <w:b/>
              </w:rPr>
              <w:t>Administration Manager</w:t>
            </w:r>
            <w:r w:rsidR="005358BD" w:rsidRPr="00A10ED5">
              <w:rPr>
                <w:rFonts w:ascii="Arial" w:hAnsi="Arial" w:cs="Arial"/>
                <w:b/>
              </w:rPr>
              <w:t xml:space="preserve">    </w:t>
            </w:r>
            <w:r w:rsidR="00E81136" w:rsidRPr="00A10ED5">
              <w:rPr>
                <w:rFonts w:ascii="Arial" w:hAnsi="Arial" w:cs="Arial"/>
                <w:b/>
              </w:rPr>
              <w:t xml:space="preserve">                                                </w:t>
            </w:r>
            <w:r w:rsidR="005358BD" w:rsidRPr="00A10ED5">
              <w:rPr>
                <w:rFonts w:ascii="Arial" w:hAnsi="Arial" w:cs="Arial"/>
                <w:b/>
              </w:rPr>
              <w:t xml:space="preserve"> Oct 2014 to </w:t>
            </w:r>
            <w:r w:rsidR="00E81136" w:rsidRPr="00A10ED5">
              <w:rPr>
                <w:rFonts w:ascii="Arial" w:hAnsi="Arial" w:cs="Arial"/>
                <w:b/>
              </w:rPr>
              <w:t>Oct 2016</w:t>
            </w:r>
          </w:p>
          <w:p w:rsidR="005358BD" w:rsidRPr="00A10ED5" w:rsidRDefault="005358BD" w:rsidP="005358BD">
            <w:pPr>
              <w:spacing w:after="120"/>
              <w:rPr>
                <w:rFonts w:ascii="Arial" w:hAnsi="Arial" w:cs="Arial"/>
                <w:b/>
              </w:rPr>
            </w:pPr>
            <w:r w:rsidRPr="00A10ED5">
              <w:rPr>
                <w:rFonts w:ascii="Arial" w:hAnsi="Arial" w:cs="Arial"/>
                <w:b/>
              </w:rPr>
              <w:t>IRIS Health</w:t>
            </w:r>
            <w:r w:rsidR="00073991" w:rsidRPr="00A10ED5">
              <w:rPr>
                <w:rFonts w:ascii="Arial" w:hAnsi="Arial" w:cs="Arial"/>
                <w:b/>
              </w:rPr>
              <w:t xml:space="preserve"> S</w:t>
            </w:r>
            <w:r w:rsidRPr="00A10ED5">
              <w:rPr>
                <w:rFonts w:ascii="Arial" w:hAnsi="Arial" w:cs="Arial"/>
                <w:b/>
              </w:rPr>
              <w:t>ervices, Kolkata, India</w:t>
            </w:r>
          </w:p>
          <w:p w:rsidR="005358BD" w:rsidRPr="00A10ED5" w:rsidRDefault="00272208" w:rsidP="005358B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10ED5">
              <w:rPr>
                <w:rFonts w:ascii="Arial" w:hAnsi="Arial" w:cs="Arial"/>
                <w:sz w:val="18"/>
                <w:szCs w:val="18"/>
              </w:rPr>
              <w:t>Administration of</w:t>
            </w:r>
            <w:r w:rsidR="005358BD" w:rsidRPr="00A10ED5">
              <w:rPr>
                <w:rFonts w:ascii="Arial" w:hAnsi="Arial" w:cs="Arial"/>
                <w:sz w:val="18"/>
                <w:szCs w:val="18"/>
              </w:rPr>
              <w:t xml:space="preserve"> the day to day </w:t>
            </w:r>
            <w:r w:rsidR="009345FB" w:rsidRPr="00A10ED5">
              <w:rPr>
                <w:rFonts w:ascii="Arial" w:hAnsi="Arial" w:cs="Arial"/>
                <w:sz w:val="18"/>
                <w:szCs w:val="18"/>
              </w:rPr>
              <w:t xml:space="preserve">operations of </w:t>
            </w:r>
            <w:r w:rsidR="005358BD" w:rsidRPr="00A10ED5">
              <w:rPr>
                <w:rFonts w:ascii="Arial" w:hAnsi="Arial" w:cs="Arial"/>
                <w:sz w:val="18"/>
                <w:szCs w:val="18"/>
              </w:rPr>
              <w:t xml:space="preserve">Healthcare facilities for a </w:t>
            </w:r>
            <w:r w:rsidR="009345FB" w:rsidRPr="00A10ED5">
              <w:rPr>
                <w:rFonts w:ascii="Arial" w:hAnsi="Arial" w:cs="Arial"/>
                <w:sz w:val="18"/>
                <w:szCs w:val="18"/>
              </w:rPr>
              <w:t>180</w:t>
            </w:r>
            <w:r w:rsidR="005358BD" w:rsidRPr="00A10ED5">
              <w:rPr>
                <w:rFonts w:ascii="Arial" w:hAnsi="Arial" w:cs="Arial"/>
                <w:sz w:val="18"/>
                <w:szCs w:val="18"/>
              </w:rPr>
              <w:t xml:space="preserve"> bed Hospital in Kolkata, India.</w:t>
            </w:r>
          </w:p>
          <w:p w:rsidR="005358BD" w:rsidRPr="00A10ED5" w:rsidRDefault="005358BD" w:rsidP="005358B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10ED5">
              <w:rPr>
                <w:rFonts w:ascii="Arial" w:hAnsi="Arial" w:cs="Arial"/>
                <w:sz w:val="18"/>
                <w:szCs w:val="18"/>
              </w:rPr>
              <w:t>Ensure that all departments (Administration, Doctors, Nursing, Marketing, Stores, Pharmacy,</w:t>
            </w:r>
            <w:r w:rsidR="001D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0ED5">
              <w:rPr>
                <w:rFonts w:ascii="Arial" w:hAnsi="Arial" w:cs="Arial"/>
                <w:sz w:val="18"/>
                <w:szCs w:val="18"/>
              </w:rPr>
              <w:t xml:space="preserve">Catering, </w:t>
            </w:r>
            <w:proofErr w:type="gramStart"/>
            <w:r w:rsidRPr="00A10ED5">
              <w:rPr>
                <w:rFonts w:ascii="Arial" w:hAnsi="Arial" w:cs="Arial"/>
                <w:sz w:val="18"/>
                <w:szCs w:val="18"/>
              </w:rPr>
              <w:t>Laundry</w:t>
            </w:r>
            <w:proofErr w:type="gramEnd"/>
            <w:r w:rsidRPr="00A10ED5">
              <w:rPr>
                <w:rFonts w:ascii="Arial" w:hAnsi="Arial" w:cs="Arial"/>
                <w:sz w:val="18"/>
                <w:szCs w:val="18"/>
              </w:rPr>
              <w:t xml:space="preserve">&amp; Maintenance) is operated to the highest standards in line with </w:t>
            </w:r>
            <w:r w:rsidR="00705AD5" w:rsidRPr="00A10ED5">
              <w:rPr>
                <w:rFonts w:ascii="Arial" w:hAnsi="Arial" w:cs="Arial"/>
                <w:sz w:val="18"/>
                <w:szCs w:val="18"/>
              </w:rPr>
              <w:t>agre</w:t>
            </w:r>
            <w:r w:rsidRPr="00A10ED5">
              <w:rPr>
                <w:rFonts w:ascii="Arial" w:hAnsi="Arial" w:cs="Arial"/>
                <w:sz w:val="18"/>
                <w:szCs w:val="18"/>
              </w:rPr>
              <w:t>ed Budgets &amp; Targets.</w:t>
            </w:r>
          </w:p>
          <w:p w:rsidR="00A10ED5" w:rsidRPr="009A4970" w:rsidRDefault="005358BD" w:rsidP="00A10ED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10ED5">
              <w:rPr>
                <w:rFonts w:ascii="Arial" w:hAnsi="Arial" w:cs="Arial"/>
                <w:sz w:val="18"/>
                <w:szCs w:val="18"/>
              </w:rPr>
              <w:t>Con</w:t>
            </w:r>
            <w:r w:rsidR="00705AD5" w:rsidRPr="00A10ED5">
              <w:rPr>
                <w:rFonts w:ascii="Arial" w:hAnsi="Arial" w:cs="Arial"/>
                <w:sz w:val="18"/>
                <w:szCs w:val="18"/>
              </w:rPr>
              <w:t>sult</w:t>
            </w:r>
            <w:r w:rsidRPr="00A10ED5">
              <w:rPr>
                <w:rFonts w:ascii="Arial" w:hAnsi="Arial" w:cs="Arial"/>
                <w:sz w:val="18"/>
                <w:szCs w:val="18"/>
              </w:rPr>
              <w:t xml:space="preserve"> regular</w:t>
            </w:r>
            <w:r w:rsidR="00705AD5" w:rsidRPr="00A10ED5">
              <w:rPr>
                <w:rFonts w:ascii="Arial" w:hAnsi="Arial" w:cs="Arial"/>
                <w:sz w:val="18"/>
                <w:szCs w:val="18"/>
              </w:rPr>
              <w:t>ly with Department Heads.</w:t>
            </w:r>
            <w:r w:rsidR="001D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5AD5" w:rsidRPr="00A10ED5">
              <w:rPr>
                <w:rFonts w:ascii="Arial" w:hAnsi="Arial" w:cs="Arial"/>
                <w:sz w:val="18"/>
                <w:szCs w:val="18"/>
              </w:rPr>
              <w:t>Attend meetings with governing bodies and c</w:t>
            </w:r>
            <w:r w:rsidRPr="00A10ED5">
              <w:rPr>
                <w:rFonts w:ascii="Arial" w:hAnsi="Arial" w:cs="Arial"/>
                <w:sz w:val="18"/>
                <w:szCs w:val="18"/>
              </w:rPr>
              <w:t>omply with statutory and legal requirements for Health &amp; Safety, Fire, Licensing and Food Handling as per the regulations.</w:t>
            </w:r>
          </w:p>
        </w:tc>
      </w:tr>
    </w:tbl>
    <w:p w:rsidR="0027661C" w:rsidRDefault="0027661C" w:rsidP="009705D9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358BD" w:rsidTr="005358BD">
        <w:tc>
          <w:tcPr>
            <w:tcW w:w="9736" w:type="dxa"/>
          </w:tcPr>
          <w:p w:rsidR="00705AD5" w:rsidRPr="00705AD5" w:rsidRDefault="00705AD5" w:rsidP="00705AD5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05AD5" w:rsidRPr="00A10ED5" w:rsidRDefault="00705AD5" w:rsidP="00A10ED5">
            <w:pPr>
              <w:spacing w:after="0"/>
              <w:rPr>
                <w:rFonts w:ascii="Arial" w:hAnsi="Arial" w:cs="Arial"/>
                <w:b/>
              </w:rPr>
            </w:pPr>
            <w:r w:rsidRPr="00A10ED5">
              <w:rPr>
                <w:rFonts w:ascii="Arial" w:hAnsi="Arial" w:cs="Arial"/>
                <w:b/>
              </w:rPr>
              <w:t>O</w:t>
            </w:r>
            <w:r w:rsidR="00711076" w:rsidRPr="00A10ED5">
              <w:rPr>
                <w:rFonts w:ascii="Arial" w:hAnsi="Arial" w:cs="Arial"/>
                <w:b/>
              </w:rPr>
              <w:t xml:space="preserve">perations </w:t>
            </w:r>
            <w:r w:rsidRPr="00A10ED5">
              <w:rPr>
                <w:rFonts w:ascii="Arial" w:hAnsi="Arial" w:cs="Arial"/>
                <w:b/>
              </w:rPr>
              <w:t>M</w:t>
            </w:r>
            <w:r w:rsidR="00711076" w:rsidRPr="00A10ED5">
              <w:rPr>
                <w:rFonts w:ascii="Arial" w:hAnsi="Arial" w:cs="Arial"/>
                <w:b/>
              </w:rPr>
              <w:t xml:space="preserve">anager  </w:t>
            </w:r>
            <w:r w:rsidRPr="00A10ED5">
              <w:rPr>
                <w:rFonts w:ascii="Arial" w:hAnsi="Arial" w:cs="Arial"/>
                <w:b/>
              </w:rPr>
              <w:t xml:space="preserve">  </w:t>
            </w:r>
            <w:r w:rsidR="00A10ED5" w:rsidRPr="00A10ED5"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 w:rsidRPr="00A10ED5">
              <w:rPr>
                <w:rFonts w:ascii="Arial" w:hAnsi="Arial" w:cs="Arial"/>
                <w:b/>
              </w:rPr>
              <w:t xml:space="preserve"> Jan 2013 to June 2014</w:t>
            </w:r>
          </w:p>
          <w:p w:rsidR="00705AD5" w:rsidRPr="00A10ED5" w:rsidRDefault="00705AD5" w:rsidP="00A10ED5">
            <w:pPr>
              <w:spacing w:after="0"/>
              <w:rPr>
                <w:rFonts w:ascii="Arial" w:hAnsi="Arial" w:cs="Arial"/>
                <w:b/>
              </w:rPr>
            </w:pPr>
            <w:r w:rsidRPr="00A10ED5">
              <w:rPr>
                <w:rFonts w:ascii="Arial" w:hAnsi="Arial" w:cs="Arial"/>
                <w:b/>
              </w:rPr>
              <w:t>AMBMEAD, Abu Dhabi, UAE</w:t>
            </w:r>
          </w:p>
          <w:p w:rsidR="00705AD5" w:rsidRPr="00A10ED5" w:rsidRDefault="00272208" w:rsidP="00705AD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10ED5">
              <w:rPr>
                <w:rFonts w:ascii="Arial" w:hAnsi="Arial" w:cs="Arial"/>
                <w:sz w:val="18"/>
                <w:szCs w:val="18"/>
              </w:rPr>
              <w:t>Administration of</w:t>
            </w:r>
            <w:r w:rsidR="00705AD5" w:rsidRPr="00A10ED5">
              <w:rPr>
                <w:rFonts w:ascii="Arial" w:hAnsi="Arial" w:cs="Arial"/>
                <w:sz w:val="18"/>
                <w:szCs w:val="18"/>
              </w:rPr>
              <w:t xml:space="preserve"> the day to day Camp operations for a 5340 man camp in </w:t>
            </w:r>
            <w:proofErr w:type="spellStart"/>
            <w:r w:rsidR="00705AD5" w:rsidRPr="00A10ED5">
              <w:rPr>
                <w:rFonts w:ascii="Arial" w:hAnsi="Arial" w:cs="Arial"/>
                <w:sz w:val="18"/>
                <w:szCs w:val="18"/>
              </w:rPr>
              <w:t>Hameem</w:t>
            </w:r>
            <w:proofErr w:type="spellEnd"/>
            <w:r w:rsidR="00705AD5" w:rsidRPr="00A10ED5">
              <w:rPr>
                <w:rFonts w:ascii="Arial" w:hAnsi="Arial" w:cs="Arial"/>
                <w:sz w:val="18"/>
                <w:szCs w:val="18"/>
              </w:rPr>
              <w:t xml:space="preserve"> and Catering Services for 3000 in </w:t>
            </w:r>
            <w:proofErr w:type="spellStart"/>
            <w:r w:rsidR="00705AD5" w:rsidRPr="00A10ED5">
              <w:rPr>
                <w:rFonts w:ascii="Arial" w:hAnsi="Arial" w:cs="Arial"/>
                <w:sz w:val="18"/>
                <w:szCs w:val="18"/>
              </w:rPr>
              <w:t>Mafraq</w:t>
            </w:r>
            <w:proofErr w:type="spellEnd"/>
            <w:r w:rsidR="00705AD5" w:rsidRPr="00A10ED5">
              <w:rPr>
                <w:rFonts w:ascii="Arial" w:hAnsi="Arial" w:cs="Arial"/>
                <w:sz w:val="18"/>
                <w:szCs w:val="18"/>
              </w:rPr>
              <w:t>, Abu Dhabi.</w:t>
            </w:r>
            <w:r w:rsidR="001D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5AD5" w:rsidRPr="00A10ED5">
              <w:rPr>
                <w:rFonts w:ascii="Arial" w:hAnsi="Arial" w:cs="Arial"/>
                <w:sz w:val="18"/>
                <w:szCs w:val="18"/>
              </w:rPr>
              <w:t xml:space="preserve">Ensure that all departments (Accommodation, Catering, Laundry, Maintenance, </w:t>
            </w:r>
            <w:r w:rsidR="00392F75" w:rsidRPr="00A10ED5">
              <w:rPr>
                <w:rFonts w:ascii="Arial" w:hAnsi="Arial" w:cs="Arial"/>
                <w:sz w:val="18"/>
                <w:szCs w:val="18"/>
              </w:rPr>
              <w:t xml:space="preserve">Super Market and </w:t>
            </w:r>
            <w:r w:rsidR="00705AD5" w:rsidRPr="00A10ED5">
              <w:rPr>
                <w:rFonts w:ascii="Arial" w:hAnsi="Arial" w:cs="Arial"/>
                <w:sz w:val="18"/>
                <w:szCs w:val="18"/>
              </w:rPr>
              <w:t xml:space="preserve">Medical Clinic) </w:t>
            </w:r>
            <w:proofErr w:type="gramStart"/>
            <w:r w:rsidR="00705AD5" w:rsidRPr="00A10ED5">
              <w:rPr>
                <w:rFonts w:ascii="Arial" w:hAnsi="Arial" w:cs="Arial"/>
                <w:sz w:val="18"/>
                <w:szCs w:val="18"/>
              </w:rPr>
              <w:t>is</w:t>
            </w:r>
            <w:proofErr w:type="gramEnd"/>
            <w:r w:rsidR="00705AD5" w:rsidRPr="00A10ED5">
              <w:rPr>
                <w:rFonts w:ascii="Arial" w:hAnsi="Arial" w:cs="Arial"/>
                <w:sz w:val="18"/>
                <w:szCs w:val="18"/>
              </w:rPr>
              <w:t xml:space="preserve"> operated to the highest standards in line with the Mission Statement, Values, </w:t>
            </w:r>
            <w:r w:rsidR="00BB6A76" w:rsidRPr="00A10ED5">
              <w:rPr>
                <w:rFonts w:ascii="Arial" w:hAnsi="Arial" w:cs="Arial"/>
                <w:sz w:val="18"/>
                <w:szCs w:val="18"/>
              </w:rPr>
              <w:t>and agreed</w:t>
            </w:r>
            <w:r w:rsidR="00705AD5" w:rsidRPr="00A10ED5">
              <w:rPr>
                <w:rFonts w:ascii="Arial" w:hAnsi="Arial" w:cs="Arial"/>
                <w:sz w:val="18"/>
                <w:szCs w:val="18"/>
              </w:rPr>
              <w:t xml:space="preserve"> Budgets &amp; Targets.</w:t>
            </w:r>
          </w:p>
          <w:p w:rsidR="005358BD" w:rsidRPr="009A4970" w:rsidRDefault="00705AD5" w:rsidP="00B73B9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10ED5">
              <w:rPr>
                <w:rFonts w:ascii="Arial" w:hAnsi="Arial" w:cs="Arial"/>
                <w:sz w:val="18"/>
                <w:szCs w:val="18"/>
              </w:rPr>
              <w:t xml:space="preserve">Conduct regular QA &amp; HACCP Audits. Comply with statutory and legal requirements for Health &amp; Safety, Fire, Licensing and Food Handling as per the regulations of Zones Corp, Police, Civil Defense and Abu Dhabi Food Control Authority. Train the </w:t>
            </w:r>
            <w:r w:rsidR="00392F75" w:rsidRPr="00A10ED5">
              <w:rPr>
                <w:rFonts w:ascii="Arial" w:hAnsi="Arial" w:cs="Arial"/>
                <w:sz w:val="18"/>
                <w:szCs w:val="18"/>
              </w:rPr>
              <w:t xml:space="preserve">178 </w:t>
            </w:r>
            <w:r w:rsidRPr="00A10ED5">
              <w:rPr>
                <w:rFonts w:ascii="Arial" w:hAnsi="Arial" w:cs="Arial"/>
                <w:sz w:val="18"/>
                <w:szCs w:val="18"/>
              </w:rPr>
              <w:t>workforce to these regulations.</w:t>
            </w:r>
          </w:p>
        </w:tc>
      </w:tr>
    </w:tbl>
    <w:p w:rsidR="005358BD" w:rsidRDefault="005358BD" w:rsidP="009705D9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3288" w:rsidTr="00633288">
        <w:tc>
          <w:tcPr>
            <w:tcW w:w="9736" w:type="dxa"/>
          </w:tcPr>
          <w:p w:rsidR="009345FB" w:rsidRPr="00A10ED5" w:rsidRDefault="009345FB" w:rsidP="006332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3288" w:rsidRPr="00A10ED5" w:rsidRDefault="00633288" w:rsidP="00A10ED5">
            <w:pPr>
              <w:spacing w:after="0"/>
              <w:rPr>
                <w:rFonts w:ascii="Arial" w:hAnsi="Arial" w:cs="Arial"/>
                <w:b/>
              </w:rPr>
            </w:pPr>
            <w:r w:rsidRPr="00A10ED5">
              <w:rPr>
                <w:rFonts w:ascii="Arial" w:hAnsi="Arial" w:cs="Arial"/>
                <w:b/>
              </w:rPr>
              <w:t>D</w:t>
            </w:r>
            <w:r w:rsidR="00711076" w:rsidRPr="00A10ED5">
              <w:rPr>
                <w:rFonts w:ascii="Arial" w:hAnsi="Arial" w:cs="Arial"/>
                <w:b/>
              </w:rPr>
              <w:t xml:space="preserve">ining Facility Manager     </w:t>
            </w:r>
            <w:r w:rsidRPr="00A10ED5">
              <w:rPr>
                <w:rFonts w:ascii="Arial" w:hAnsi="Arial" w:cs="Arial"/>
                <w:b/>
              </w:rPr>
              <w:t xml:space="preserve">                                       </w:t>
            </w:r>
            <w:r w:rsidR="00A10ED5">
              <w:rPr>
                <w:rFonts w:ascii="Arial" w:hAnsi="Arial" w:cs="Arial"/>
                <w:b/>
              </w:rPr>
              <w:t xml:space="preserve">              </w:t>
            </w:r>
            <w:r w:rsidRPr="00A10ED5">
              <w:rPr>
                <w:rFonts w:ascii="Arial" w:hAnsi="Arial" w:cs="Arial"/>
                <w:b/>
              </w:rPr>
              <w:t xml:space="preserve">  Jul 2012 to Jan 2013</w:t>
            </w:r>
          </w:p>
          <w:p w:rsidR="00633288" w:rsidRPr="00A10ED5" w:rsidRDefault="00633288" w:rsidP="00BF30EA">
            <w:pPr>
              <w:spacing w:after="120"/>
              <w:rPr>
                <w:rFonts w:ascii="Arial" w:hAnsi="Arial" w:cs="Arial"/>
                <w:b/>
              </w:rPr>
            </w:pPr>
            <w:r w:rsidRPr="00A10ED5">
              <w:rPr>
                <w:rFonts w:ascii="Arial" w:hAnsi="Arial" w:cs="Arial"/>
                <w:b/>
              </w:rPr>
              <w:t>KBR(UK), KAIA, Kabul, Afghanistan</w:t>
            </w:r>
          </w:p>
          <w:p w:rsidR="00633288" w:rsidRPr="00A10ED5" w:rsidRDefault="00392F75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10ED5">
              <w:rPr>
                <w:rFonts w:ascii="Arial" w:hAnsi="Arial" w:cs="Arial"/>
                <w:sz w:val="18"/>
                <w:szCs w:val="18"/>
              </w:rPr>
              <w:t xml:space="preserve">Execute </w:t>
            </w:r>
            <w:r w:rsidR="00633288" w:rsidRPr="00A10ED5">
              <w:rPr>
                <w:rFonts w:ascii="Arial" w:hAnsi="Arial" w:cs="Arial"/>
                <w:sz w:val="18"/>
                <w:szCs w:val="18"/>
              </w:rPr>
              <w:t>the day to day operations of providing Catering Services to 5000 NATO Military Forces and Civilians in KAIA, Kabul, Afghanistan.</w:t>
            </w:r>
          </w:p>
          <w:p w:rsidR="00E81136" w:rsidRPr="00A10ED5" w:rsidRDefault="00633288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10ED5">
              <w:rPr>
                <w:rFonts w:ascii="Arial" w:hAnsi="Arial" w:cs="Arial"/>
                <w:sz w:val="18"/>
                <w:szCs w:val="18"/>
              </w:rPr>
              <w:t xml:space="preserve">Comply with statutory and legal requirements for Health &amp; Safety, Fire and Food Handling as per the regulations of NATO &amp; US Military. Assign duties and responsibilities to </w:t>
            </w:r>
            <w:r w:rsidR="00392F75" w:rsidRPr="00A10ED5">
              <w:rPr>
                <w:rFonts w:ascii="Arial" w:hAnsi="Arial" w:cs="Arial"/>
                <w:sz w:val="18"/>
                <w:szCs w:val="18"/>
              </w:rPr>
              <w:t xml:space="preserve">105 </w:t>
            </w:r>
            <w:r w:rsidRPr="00A10ED5">
              <w:rPr>
                <w:rFonts w:ascii="Arial" w:hAnsi="Arial" w:cs="Arial"/>
                <w:sz w:val="18"/>
                <w:szCs w:val="18"/>
              </w:rPr>
              <w:t>staff in accordance to the requirem</w:t>
            </w:r>
            <w:r w:rsidR="00392F75" w:rsidRPr="00A10ED5">
              <w:rPr>
                <w:rFonts w:ascii="Arial" w:hAnsi="Arial" w:cs="Arial"/>
                <w:sz w:val="18"/>
                <w:szCs w:val="18"/>
              </w:rPr>
              <w:t>ents.</w:t>
            </w:r>
          </w:p>
        </w:tc>
      </w:tr>
    </w:tbl>
    <w:p w:rsidR="00633288" w:rsidRDefault="00633288" w:rsidP="009705D9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3288" w:rsidTr="00633288">
        <w:tc>
          <w:tcPr>
            <w:tcW w:w="9736" w:type="dxa"/>
          </w:tcPr>
          <w:p w:rsidR="00633288" w:rsidRPr="00633288" w:rsidRDefault="00633288" w:rsidP="00BF30EA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33288" w:rsidRPr="001A1CA7" w:rsidRDefault="00633288" w:rsidP="00BF30EA">
            <w:pPr>
              <w:spacing w:after="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>F</w:t>
            </w:r>
            <w:r w:rsidR="00711076" w:rsidRPr="001A1CA7">
              <w:rPr>
                <w:rFonts w:ascii="Arial" w:hAnsi="Arial" w:cs="Arial"/>
                <w:b/>
              </w:rPr>
              <w:t>acility</w:t>
            </w:r>
            <w:r w:rsidRPr="001A1CA7">
              <w:rPr>
                <w:rFonts w:ascii="Arial" w:hAnsi="Arial" w:cs="Arial"/>
                <w:b/>
              </w:rPr>
              <w:t xml:space="preserve"> M</w:t>
            </w:r>
            <w:r w:rsidR="00711076" w:rsidRPr="001A1CA7">
              <w:rPr>
                <w:rFonts w:ascii="Arial" w:hAnsi="Arial" w:cs="Arial"/>
                <w:b/>
              </w:rPr>
              <w:t xml:space="preserve">anager  </w:t>
            </w:r>
            <w:r w:rsidRPr="001A1CA7">
              <w:rPr>
                <w:rFonts w:ascii="Arial" w:hAnsi="Arial" w:cs="Arial"/>
                <w:b/>
              </w:rPr>
              <w:t xml:space="preserve">                                                     </w:t>
            </w:r>
            <w:r w:rsidR="001A1CA7">
              <w:rPr>
                <w:rFonts w:ascii="Arial" w:hAnsi="Arial" w:cs="Arial"/>
                <w:b/>
              </w:rPr>
              <w:t xml:space="preserve">              </w:t>
            </w:r>
            <w:r w:rsidRPr="001A1CA7">
              <w:rPr>
                <w:rFonts w:ascii="Arial" w:hAnsi="Arial" w:cs="Arial"/>
                <w:b/>
              </w:rPr>
              <w:t xml:space="preserve">     Jan 2011 to May 2012</w:t>
            </w:r>
          </w:p>
          <w:p w:rsidR="00633288" w:rsidRPr="001A1CA7" w:rsidRDefault="00633288" w:rsidP="00392F75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 w:rsidRPr="001A1CA7">
              <w:rPr>
                <w:rFonts w:ascii="Arial" w:hAnsi="Arial" w:cs="Arial"/>
                <w:b/>
              </w:rPr>
              <w:t>Sanjiban</w:t>
            </w:r>
            <w:proofErr w:type="spellEnd"/>
            <w:r w:rsidRPr="001A1CA7">
              <w:rPr>
                <w:rFonts w:ascii="Arial" w:hAnsi="Arial" w:cs="Arial"/>
                <w:b/>
              </w:rPr>
              <w:t xml:space="preserve"> Hospital, Kolkata, India</w:t>
            </w:r>
          </w:p>
          <w:p w:rsidR="00633288" w:rsidRPr="001A1CA7" w:rsidRDefault="00633288" w:rsidP="00392F7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3288" w:rsidRPr="001A1CA7" w:rsidRDefault="00392F75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 xml:space="preserve">Execute </w:t>
            </w:r>
            <w:r w:rsidR="00633288" w:rsidRPr="001A1CA7">
              <w:rPr>
                <w:rFonts w:ascii="Arial" w:hAnsi="Arial" w:cs="Arial"/>
                <w:sz w:val="18"/>
                <w:szCs w:val="18"/>
              </w:rPr>
              <w:t>the day to day operations of providing Catering, Front Desk, Stores, Housekeeping, Laundry, Transport &amp; Maintenance services.</w:t>
            </w:r>
          </w:p>
          <w:p w:rsidR="00E81136" w:rsidRPr="009A4970" w:rsidRDefault="00633288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Comply with statutory and legal requirements</w:t>
            </w:r>
            <w:r w:rsidR="00392F75" w:rsidRPr="001A1CA7">
              <w:rPr>
                <w:rFonts w:ascii="Arial" w:hAnsi="Arial" w:cs="Arial"/>
                <w:sz w:val="18"/>
                <w:szCs w:val="18"/>
              </w:rPr>
              <w:t>.</w:t>
            </w:r>
            <w:r w:rsidRPr="001A1CA7">
              <w:rPr>
                <w:rFonts w:ascii="Arial" w:hAnsi="Arial" w:cs="Arial"/>
                <w:sz w:val="18"/>
                <w:szCs w:val="18"/>
              </w:rPr>
              <w:t xml:space="preserve"> Conduct QA Audits. Assign duties and responsibilities to </w:t>
            </w:r>
            <w:r w:rsidR="00392F75" w:rsidRPr="001A1CA7">
              <w:rPr>
                <w:rFonts w:ascii="Arial" w:hAnsi="Arial" w:cs="Arial"/>
                <w:sz w:val="18"/>
                <w:szCs w:val="18"/>
              </w:rPr>
              <w:t xml:space="preserve">300 </w:t>
            </w:r>
            <w:r w:rsidRPr="001A1CA7">
              <w:rPr>
                <w:rFonts w:ascii="Arial" w:hAnsi="Arial" w:cs="Arial"/>
                <w:sz w:val="18"/>
                <w:szCs w:val="18"/>
              </w:rPr>
              <w:t xml:space="preserve">staff in accordance to the requirements. </w:t>
            </w:r>
          </w:p>
        </w:tc>
      </w:tr>
    </w:tbl>
    <w:p w:rsidR="00633288" w:rsidRDefault="00633288" w:rsidP="009705D9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3288" w:rsidTr="00633288">
        <w:tc>
          <w:tcPr>
            <w:tcW w:w="9736" w:type="dxa"/>
          </w:tcPr>
          <w:p w:rsidR="00633288" w:rsidRDefault="00633288" w:rsidP="00633288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:rsidR="00633288" w:rsidRPr="001A1CA7" w:rsidRDefault="00633288" w:rsidP="00633288">
            <w:pPr>
              <w:spacing w:after="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 xml:space="preserve">Assistant Operations Manager                               </w:t>
            </w:r>
            <w:r w:rsidR="001A1CA7">
              <w:rPr>
                <w:rFonts w:ascii="Arial" w:hAnsi="Arial" w:cs="Arial"/>
                <w:b/>
              </w:rPr>
              <w:t xml:space="preserve">                </w:t>
            </w:r>
            <w:r w:rsidRPr="001A1CA7">
              <w:rPr>
                <w:rFonts w:ascii="Arial" w:hAnsi="Arial" w:cs="Arial"/>
                <w:b/>
              </w:rPr>
              <w:t xml:space="preserve">     May 2009 to Jun 2010</w:t>
            </w:r>
          </w:p>
          <w:p w:rsidR="00633288" w:rsidRPr="001A1CA7" w:rsidRDefault="00633288" w:rsidP="00BF30EA">
            <w:pPr>
              <w:spacing w:after="12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>Gulf Catering Company, Iraq</w:t>
            </w:r>
          </w:p>
          <w:p w:rsidR="00633288" w:rsidRPr="001A1CA7" w:rsidRDefault="00272208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Administration of</w:t>
            </w:r>
            <w:r w:rsidR="00633288" w:rsidRPr="001A1CA7">
              <w:rPr>
                <w:rFonts w:ascii="Arial" w:hAnsi="Arial" w:cs="Arial"/>
                <w:sz w:val="18"/>
                <w:szCs w:val="18"/>
              </w:rPr>
              <w:t xml:space="preserve"> the day to day operations of providing Catering and Support Services to 24000 US Military Forces and Civilians in FOB </w:t>
            </w:r>
            <w:proofErr w:type="spellStart"/>
            <w:r w:rsidR="00633288" w:rsidRPr="001A1CA7">
              <w:rPr>
                <w:rFonts w:ascii="Arial" w:hAnsi="Arial" w:cs="Arial"/>
                <w:sz w:val="18"/>
                <w:szCs w:val="18"/>
              </w:rPr>
              <w:t>Taji</w:t>
            </w:r>
            <w:proofErr w:type="spellEnd"/>
            <w:r w:rsidR="00633288" w:rsidRPr="001A1CA7">
              <w:rPr>
                <w:rFonts w:ascii="Arial" w:hAnsi="Arial" w:cs="Arial"/>
                <w:sz w:val="18"/>
                <w:szCs w:val="18"/>
              </w:rPr>
              <w:t xml:space="preserve"> Air Base, Iraq.</w:t>
            </w:r>
          </w:p>
          <w:p w:rsidR="002D1198" w:rsidRPr="001A1CA7" w:rsidRDefault="00633288" w:rsidP="009A497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 xml:space="preserve">Conduct HACCP &amp; QA Audits. Comply with statutory and legal requirements for Health &amp; Safety, Fire and Food Handling as per the regulations of US Military. Train </w:t>
            </w:r>
            <w:r w:rsidR="00392F75" w:rsidRPr="001A1CA7">
              <w:rPr>
                <w:rFonts w:ascii="Arial" w:hAnsi="Arial" w:cs="Arial"/>
                <w:sz w:val="18"/>
                <w:szCs w:val="18"/>
              </w:rPr>
              <w:t xml:space="preserve">580 </w:t>
            </w:r>
            <w:r w:rsidRPr="001A1CA7">
              <w:rPr>
                <w:rFonts w:ascii="Arial" w:hAnsi="Arial" w:cs="Arial"/>
                <w:sz w:val="18"/>
                <w:szCs w:val="18"/>
              </w:rPr>
              <w:t>staff in accordance to the requirements.</w:t>
            </w:r>
          </w:p>
        </w:tc>
      </w:tr>
    </w:tbl>
    <w:p w:rsidR="00633288" w:rsidRDefault="00633288" w:rsidP="009705D9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33288" w:rsidTr="00633288">
        <w:tc>
          <w:tcPr>
            <w:tcW w:w="9736" w:type="dxa"/>
          </w:tcPr>
          <w:p w:rsidR="00711076" w:rsidRPr="00711076" w:rsidRDefault="00711076" w:rsidP="00711076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11076" w:rsidRPr="001A1CA7" w:rsidRDefault="00711076" w:rsidP="00711076">
            <w:pPr>
              <w:spacing w:after="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 xml:space="preserve">Project Manager                                                 </w:t>
            </w:r>
            <w:r w:rsidR="001A1CA7">
              <w:rPr>
                <w:rFonts w:ascii="Arial" w:hAnsi="Arial" w:cs="Arial"/>
                <w:b/>
              </w:rPr>
              <w:t xml:space="preserve">    </w:t>
            </w:r>
            <w:r w:rsidRPr="001A1CA7">
              <w:rPr>
                <w:rFonts w:ascii="Arial" w:hAnsi="Arial" w:cs="Arial"/>
                <w:b/>
              </w:rPr>
              <w:t xml:space="preserve">                 Apr 2008 to Mar 2009</w:t>
            </w:r>
          </w:p>
          <w:p w:rsidR="00711076" w:rsidRPr="001A1CA7" w:rsidRDefault="00711076" w:rsidP="00C955EA">
            <w:pPr>
              <w:spacing w:after="12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>ALMCO Life Support, Iraq</w:t>
            </w:r>
          </w:p>
          <w:p w:rsidR="00711076" w:rsidRPr="001A1CA7" w:rsidRDefault="00272208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Administration of</w:t>
            </w:r>
            <w:r w:rsidR="00711076" w:rsidRPr="001A1CA7">
              <w:rPr>
                <w:rFonts w:ascii="Arial" w:hAnsi="Arial" w:cs="Arial"/>
                <w:sz w:val="18"/>
                <w:szCs w:val="18"/>
              </w:rPr>
              <w:t xml:space="preserve"> the day to day operations of Catering and Support Services to 1800 US Military Forces, Security Forces and Civilians in FOB (Logistics) Abu </w:t>
            </w:r>
            <w:proofErr w:type="spellStart"/>
            <w:r w:rsidR="00711076" w:rsidRPr="001A1CA7">
              <w:rPr>
                <w:rFonts w:ascii="Arial" w:hAnsi="Arial" w:cs="Arial"/>
                <w:sz w:val="18"/>
                <w:szCs w:val="18"/>
              </w:rPr>
              <w:t>Gharib</w:t>
            </w:r>
            <w:proofErr w:type="spellEnd"/>
            <w:r w:rsidR="00711076" w:rsidRPr="001A1CA7">
              <w:rPr>
                <w:rFonts w:ascii="Arial" w:hAnsi="Arial" w:cs="Arial"/>
                <w:sz w:val="18"/>
                <w:szCs w:val="18"/>
              </w:rPr>
              <w:t>, Iraq.</w:t>
            </w:r>
          </w:p>
          <w:p w:rsidR="00633288" w:rsidRPr="009A4970" w:rsidRDefault="00711076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 xml:space="preserve">Conduct HACCP &amp; QA Audits. Comply with statutory and legal requirements for Health &amp; Safety, Fire and Food Handling as per the regulations of US Military. </w:t>
            </w:r>
          </w:p>
        </w:tc>
      </w:tr>
    </w:tbl>
    <w:p w:rsidR="00633288" w:rsidRDefault="00633288" w:rsidP="009705D9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1076" w:rsidTr="00711076">
        <w:tc>
          <w:tcPr>
            <w:tcW w:w="9736" w:type="dxa"/>
          </w:tcPr>
          <w:p w:rsidR="00711076" w:rsidRPr="00711076" w:rsidRDefault="00711076" w:rsidP="00711076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:rsidR="00711076" w:rsidRPr="001A1CA7" w:rsidRDefault="00711076" w:rsidP="00711076">
            <w:pPr>
              <w:spacing w:after="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>Assistant Operations Manager                                  Oct 2004 to Feb 2007</w:t>
            </w:r>
          </w:p>
          <w:p w:rsidR="00711076" w:rsidRPr="001A1CA7" w:rsidRDefault="00711076" w:rsidP="00711076">
            <w:pPr>
              <w:spacing w:after="12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>Gulf Catering Company, Iraq</w:t>
            </w:r>
          </w:p>
          <w:p w:rsidR="00ED7277" w:rsidRPr="001A1CA7" w:rsidRDefault="00272208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Administration of</w:t>
            </w:r>
            <w:r w:rsidR="001D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1076" w:rsidRPr="001A1CA7">
              <w:rPr>
                <w:rFonts w:ascii="Arial" w:hAnsi="Arial" w:cs="Arial"/>
                <w:sz w:val="18"/>
                <w:szCs w:val="18"/>
              </w:rPr>
              <w:t>the day to day operations of Catering and Support Serv</w:t>
            </w:r>
            <w:r w:rsidR="001368E4" w:rsidRPr="001A1CA7">
              <w:rPr>
                <w:rFonts w:ascii="Arial" w:hAnsi="Arial" w:cs="Arial"/>
                <w:sz w:val="18"/>
                <w:szCs w:val="18"/>
              </w:rPr>
              <w:t>ices to 28000 US Marine Corp</w:t>
            </w:r>
            <w:r w:rsidR="00711076" w:rsidRPr="001A1CA7">
              <w:rPr>
                <w:rFonts w:ascii="Arial" w:hAnsi="Arial" w:cs="Arial"/>
                <w:sz w:val="18"/>
                <w:szCs w:val="18"/>
              </w:rPr>
              <w:t xml:space="preserve"> and Civilians in FOB Al </w:t>
            </w:r>
            <w:proofErr w:type="spellStart"/>
            <w:r w:rsidR="00711076" w:rsidRPr="001A1CA7">
              <w:rPr>
                <w:rFonts w:ascii="Arial" w:hAnsi="Arial" w:cs="Arial"/>
                <w:sz w:val="18"/>
                <w:szCs w:val="18"/>
              </w:rPr>
              <w:t>Taquaddum</w:t>
            </w:r>
            <w:proofErr w:type="spellEnd"/>
            <w:r w:rsidR="00711076" w:rsidRPr="001A1CA7">
              <w:rPr>
                <w:rFonts w:ascii="Arial" w:hAnsi="Arial" w:cs="Arial"/>
                <w:sz w:val="18"/>
                <w:szCs w:val="18"/>
              </w:rPr>
              <w:t xml:space="preserve"> Air Base, Iraq</w:t>
            </w:r>
            <w:r w:rsidR="00ED7277" w:rsidRPr="001A1CA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11076" w:rsidRPr="001A1CA7" w:rsidRDefault="00711076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Conduct HACCP &amp; QA Audits. Comply with statutory and legal requirements for Health &amp; Safety, Fire and Food Handling as per the regulations of US Military.</w:t>
            </w:r>
          </w:p>
          <w:p w:rsidR="00087B84" w:rsidRPr="001A1CA7" w:rsidRDefault="00711076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 xml:space="preserve">Assign duties and responsibilities to </w:t>
            </w:r>
            <w:r w:rsidR="00ED7277" w:rsidRPr="001A1CA7">
              <w:rPr>
                <w:rFonts w:ascii="Arial" w:hAnsi="Arial" w:cs="Arial"/>
                <w:sz w:val="18"/>
                <w:szCs w:val="18"/>
              </w:rPr>
              <w:t xml:space="preserve">630 </w:t>
            </w:r>
            <w:r w:rsidRPr="001A1CA7">
              <w:rPr>
                <w:rFonts w:ascii="Arial" w:hAnsi="Arial" w:cs="Arial"/>
                <w:sz w:val="18"/>
                <w:szCs w:val="18"/>
              </w:rPr>
              <w:t xml:space="preserve">staff in accordance to the requirements.  </w:t>
            </w:r>
          </w:p>
        </w:tc>
      </w:tr>
    </w:tbl>
    <w:p w:rsidR="00711076" w:rsidRDefault="00711076" w:rsidP="009705D9">
      <w:pPr>
        <w:rPr>
          <w:rFonts w:ascii="Arial" w:hAnsi="Arial" w:cs="Arial"/>
          <w:b/>
          <w:sz w:val="12"/>
          <w:szCs w:val="12"/>
        </w:rPr>
      </w:pPr>
    </w:p>
    <w:p w:rsidR="00711076" w:rsidRDefault="00711076" w:rsidP="009705D9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1076" w:rsidRPr="001A1CA7" w:rsidTr="00711076">
        <w:tc>
          <w:tcPr>
            <w:tcW w:w="9736" w:type="dxa"/>
          </w:tcPr>
          <w:p w:rsidR="00C955EA" w:rsidRPr="001A1CA7" w:rsidRDefault="00C955EA" w:rsidP="00C955E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55EA" w:rsidRPr="001A1CA7" w:rsidRDefault="00C955EA" w:rsidP="00C955EA">
            <w:pPr>
              <w:spacing w:after="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>Restaurant Manager                                                         May 1998 to Nov 2002</w:t>
            </w:r>
          </w:p>
          <w:p w:rsidR="00C955EA" w:rsidRPr="001A1CA7" w:rsidRDefault="00C955EA" w:rsidP="00C955EA">
            <w:pPr>
              <w:spacing w:after="12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>Sheraton Kuwait Hotel, Kuwait</w:t>
            </w:r>
          </w:p>
          <w:p w:rsidR="00087B84" w:rsidRPr="001A1CA7" w:rsidRDefault="00ED7277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Execute</w:t>
            </w:r>
            <w:r w:rsidR="00C955EA" w:rsidRPr="001A1CA7">
              <w:rPr>
                <w:rFonts w:ascii="Arial" w:hAnsi="Arial" w:cs="Arial"/>
                <w:sz w:val="18"/>
                <w:szCs w:val="18"/>
              </w:rPr>
              <w:t xml:space="preserve"> the day to day operations at BUKHARA Indian Restaurant. </w:t>
            </w:r>
          </w:p>
          <w:p w:rsidR="00C955EA" w:rsidRPr="001A1CA7" w:rsidRDefault="00087B84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 xml:space="preserve">Achieved higher Revenue through better </w:t>
            </w:r>
            <w:r w:rsidR="00C955EA" w:rsidRPr="001A1CA7">
              <w:rPr>
                <w:rFonts w:ascii="Arial" w:hAnsi="Arial" w:cs="Arial"/>
                <w:sz w:val="18"/>
                <w:szCs w:val="18"/>
              </w:rPr>
              <w:t>Menu planning, Cost Control &amp; Effective Selling</w:t>
            </w:r>
            <w:r w:rsidRPr="001A1CA7">
              <w:rPr>
                <w:rFonts w:ascii="Arial" w:hAnsi="Arial" w:cs="Arial"/>
                <w:sz w:val="18"/>
                <w:szCs w:val="18"/>
              </w:rPr>
              <w:t xml:space="preserve">, Quality Management, Process Improvement &amp; Staff Management and Training Programs. </w:t>
            </w:r>
          </w:p>
          <w:p w:rsidR="00087B84" w:rsidRPr="001A1CA7" w:rsidRDefault="00ED7277" w:rsidP="001A1CA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Team leader</w:t>
            </w:r>
            <w:r w:rsidR="00C955EA" w:rsidRPr="001A1CA7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Pr="001A1CA7">
              <w:rPr>
                <w:rFonts w:ascii="Arial" w:hAnsi="Arial" w:cs="Arial"/>
                <w:sz w:val="18"/>
                <w:szCs w:val="18"/>
              </w:rPr>
              <w:t>1</w:t>
            </w:r>
            <w:r w:rsidR="00C955EA" w:rsidRPr="001A1CA7">
              <w:rPr>
                <w:rFonts w:ascii="Arial" w:hAnsi="Arial" w:cs="Arial"/>
                <w:sz w:val="18"/>
                <w:szCs w:val="18"/>
              </w:rPr>
              <w:t>8 staff.</w:t>
            </w:r>
          </w:p>
        </w:tc>
      </w:tr>
    </w:tbl>
    <w:p w:rsidR="00711076" w:rsidRPr="001A1CA7" w:rsidRDefault="00711076" w:rsidP="009705D9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55EA" w:rsidRPr="001A1CA7" w:rsidTr="00C955EA">
        <w:tc>
          <w:tcPr>
            <w:tcW w:w="9736" w:type="dxa"/>
          </w:tcPr>
          <w:p w:rsidR="00C955EA" w:rsidRPr="001A1CA7" w:rsidRDefault="00C955EA" w:rsidP="00C955E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955EA" w:rsidRPr="001A1CA7" w:rsidRDefault="00C955EA" w:rsidP="00C955EA">
            <w:pPr>
              <w:spacing w:after="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 xml:space="preserve">Restaurant Manager                                            </w:t>
            </w:r>
            <w:r w:rsidR="001A1CA7">
              <w:rPr>
                <w:rFonts w:ascii="Arial" w:hAnsi="Arial" w:cs="Arial"/>
                <w:b/>
              </w:rPr>
              <w:t xml:space="preserve">  </w:t>
            </w:r>
            <w:r w:rsidRPr="001A1CA7">
              <w:rPr>
                <w:rFonts w:ascii="Arial" w:hAnsi="Arial" w:cs="Arial"/>
                <w:b/>
              </w:rPr>
              <w:t xml:space="preserve">             Nov 1995 to Aug 1997</w:t>
            </w:r>
          </w:p>
          <w:p w:rsidR="00C955EA" w:rsidRPr="001A1CA7" w:rsidRDefault="00C955EA" w:rsidP="00C955EA">
            <w:pPr>
              <w:spacing w:after="12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>Sheraton Gulf Hotel, Doha, Qatar</w:t>
            </w:r>
          </w:p>
          <w:p w:rsidR="00087B84" w:rsidRPr="001A1CA7" w:rsidRDefault="00ED7277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Execute</w:t>
            </w:r>
            <w:r w:rsidR="00C955EA" w:rsidRPr="001A1CA7">
              <w:rPr>
                <w:rFonts w:ascii="Arial" w:hAnsi="Arial" w:cs="Arial"/>
                <w:sz w:val="18"/>
                <w:szCs w:val="18"/>
              </w:rPr>
              <w:t xml:space="preserve"> the day to day operations at AL BANOUCHE </w:t>
            </w:r>
            <w:r w:rsidR="001368E4" w:rsidRPr="001A1CA7">
              <w:rPr>
                <w:rFonts w:ascii="Arial" w:hAnsi="Arial" w:cs="Arial"/>
                <w:sz w:val="18"/>
                <w:szCs w:val="18"/>
              </w:rPr>
              <w:t xml:space="preserve">All Day Dining </w:t>
            </w:r>
            <w:r w:rsidR="00C955EA" w:rsidRPr="001A1CA7">
              <w:rPr>
                <w:rFonts w:ascii="Arial" w:hAnsi="Arial" w:cs="Arial"/>
                <w:sz w:val="18"/>
                <w:szCs w:val="18"/>
              </w:rPr>
              <w:t xml:space="preserve">Restaurant. </w:t>
            </w:r>
          </w:p>
          <w:p w:rsidR="00087B84" w:rsidRPr="001A1CA7" w:rsidRDefault="00087B84" w:rsidP="009A4970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 xml:space="preserve">Achieved higher Revenue through better </w:t>
            </w:r>
            <w:r w:rsidR="00C955EA" w:rsidRPr="001A1CA7">
              <w:rPr>
                <w:rFonts w:ascii="Arial" w:hAnsi="Arial" w:cs="Arial"/>
                <w:sz w:val="18"/>
                <w:szCs w:val="18"/>
              </w:rPr>
              <w:t>Menu planning, Yearly Forecast &amp; Budget, Cost Control</w:t>
            </w:r>
            <w:r w:rsidR="0048323A" w:rsidRPr="001A1CA7">
              <w:rPr>
                <w:rFonts w:ascii="Arial" w:hAnsi="Arial" w:cs="Arial"/>
                <w:sz w:val="18"/>
                <w:szCs w:val="18"/>
              </w:rPr>
              <w:t>, Effective Selling,</w:t>
            </w:r>
            <w:r w:rsidR="00C955EA" w:rsidRPr="001A1CA7">
              <w:rPr>
                <w:rFonts w:ascii="Arial" w:hAnsi="Arial" w:cs="Arial"/>
                <w:sz w:val="18"/>
                <w:szCs w:val="18"/>
              </w:rPr>
              <w:t xml:space="preserve"> Daily Buffet Menu, Specialty Night Menus &amp; A-La-Carte menu, Quality Management, Process Improvement &amp; Staff Management and Train</w:t>
            </w:r>
            <w:r w:rsidR="0048323A" w:rsidRPr="001A1CA7">
              <w:rPr>
                <w:rFonts w:ascii="Arial" w:hAnsi="Arial" w:cs="Arial"/>
                <w:sz w:val="18"/>
                <w:szCs w:val="18"/>
              </w:rPr>
              <w:t>ing Programs.</w:t>
            </w:r>
            <w:r w:rsidR="009A49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277" w:rsidRPr="001A1CA7">
              <w:rPr>
                <w:rFonts w:ascii="Arial" w:hAnsi="Arial" w:cs="Arial"/>
                <w:sz w:val="18"/>
                <w:szCs w:val="18"/>
              </w:rPr>
              <w:t>Team leader</w:t>
            </w:r>
            <w:r w:rsidR="00C955EA" w:rsidRPr="001A1CA7">
              <w:rPr>
                <w:rFonts w:ascii="Arial" w:hAnsi="Arial" w:cs="Arial"/>
                <w:sz w:val="18"/>
                <w:szCs w:val="18"/>
              </w:rPr>
              <w:t xml:space="preserve"> 32 staff.</w:t>
            </w:r>
          </w:p>
        </w:tc>
      </w:tr>
      <w:tr w:rsidR="00C955EA" w:rsidRPr="001A1CA7" w:rsidTr="00C955EA">
        <w:tc>
          <w:tcPr>
            <w:tcW w:w="9736" w:type="dxa"/>
          </w:tcPr>
          <w:p w:rsidR="009A4970" w:rsidRDefault="009A4970" w:rsidP="009A4970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4041" w:rsidRPr="001A1CA7" w:rsidRDefault="000C4041" w:rsidP="009345FB">
            <w:pPr>
              <w:spacing w:after="12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lastRenderedPageBreak/>
              <w:t xml:space="preserve">Banquet Manager                                                    </w:t>
            </w:r>
            <w:r w:rsidR="001A1CA7">
              <w:rPr>
                <w:rFonts w:ascii="Arial" w:hAnsi="Arial" w:cs="Arial"/>
                <w:b/>
              </w:rPr>
              <w:t xml:space="preserve">  </w:t>
            </w:r>
            <w:r w:rsidRPr="001A1CA7">
              <w:rPr>
                <w:rFonts w:ascii="Arial" w:hAnsi="Arial" w:cs="Arial"/>
                <w:b/>
              </w:rPr>
              <w:t xml:space="preserve">           Jan 1993 to Oct 1995</w:t>
            </w:r>
          </w:p>
          <w:p w:rsidR="000C4041" w:rsidRPr="001A1CA7" w:rsidRDefault="000C4041" w:rsidP="009345FB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A1CA7">
              <w:rPr>
                <w:rFonts w:ascii="Arial" w:hAnsi="Arial" w:cs="Arial"/>
                <w:b/>
              </w:rPr>
              <w:t>The Kenilworth Hotel, Kolkata, India</w:t>
            </w:r>
          </w:p>
          <w:p w:rsidR="00087B84" w:rsidRPr="001A1CA7" w:rsidRDefault="00087B84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Execute</w:t>
            </w:r>
            <w:r w:rsidR="000C4041" w:rsidRPr="001A1CA7">
              <w:rPr>
                <w:rFonts w:ascii="Arial" w:hAnsi="Arial" w:cs="Arial"/>
                <w:sz w:val="18"/>
                <w:szCs w:val="18"/>
              </w:rPr>
              <w:t xml:space="preserve"> the day to day</w:t>
            </w:r>
            <w:r w:rsidRPr="001A1CA7">
              <w:rPr>
                <w:rFonts w:ascii="Arial" w:hAnsi="Arial" w:cs="Arial"/>
                <w:sz w:val="18"/>
                <w:szCs w:val="18"/>
              </w:rPr>
              <w:t xml:space="preserve"> operations of the Banquet Hall for </w:t>
            </w:r>
            <w:r w:rsidR="000C4041" w:rsidRPr="001A1CA7">
              <w:rPr>
                <w:rFonts w:ascii="Arial" w:hAnsi="Arial" w:cs="Arial"/>
                <w:sz w:val="18"/>
                <w:szCs w:val="18"/>
              </w:rPr>
              <w:t>Conferences, Seminars, Launching Ceremo</w:t>
            </w:r>
            <w:r w:rsidRPr="001A1CA7">
              <w:rPr>
                <w:rFonts w:ascii="Arial" w:hAnsi="Arial" w:cs="Arial"/>
                <w:sz w:val="18"/>
                <w:szCs w:val="18"/>
              </w:rPr>
              <w:t>nies, Weddings, Birthday Party and</w:t>
            </w:r>
            <w:r w:rsidR="000C4041" w:rsidRPr="001A1CA7">
              <w:rPr>
                <w:rFonts w:ascii="Arial" w:hAnsi="Arial" w:cs="Arial"/>
                <w:sz w:val="18"/>
                <w:szCs w:val="18"/>
              </w:rPr>
              <w:t xml:space="preserve"> Cocktail Parties.</w:t>
            </w:r>
          </w:p>
          <w:p w:rsidR="0048323A" w:rsidRPr="001A1CA7" w:rsidRDefault="0048323A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Achieved higher Revenue through better Menu planning, Yearly Forecast &amp; Budget, Cost Control, Quality Management, Process Improvement &amp; Staff Management and Training Programs.</w:t>
            </w:r>
          </w:p>
          <w:p w:rsidR="009345FB" w:rsidRPr="001A1CA7" w:rsidRDefault="0048323A" w:rsidP="001A1CA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Team leader for 20 staff.</w:t>
            </w:r>
          </w:p>
        </w:tc>
      </w:tr>
    </w:tbl>
    <w:p w:rsidR="00C955EA" w:rsidRPr="00161876" w:rsidRDefault="00C955EA" w:rsidP="00161876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4041" w:rsidRPr="001A1CA7" w:rsidTr="000C4041">
        <w:tc>
          <w:tcPr>
            <w:tcW w:w="9736" w:type="dxa"/>
          </w:tcPr>
          <w:p w:rsidR="000C4041" w:rsidRPr="00161876" w:rsidRDefault="000C4041" w:rsidP="000C4041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4041" w:rsidRPr="001A1CA7" w:rsidRDefault="000C4041" w:rsidP="009345FB">
            <w:pPr>
              <w:spacing w:after="12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 xml:space="preserve">Catering Manager                                                      </w:t>
            </w:r>
            <w:r w:rsidR="001A1CA7">
              <w:rPr>
                <w:rFonts w:ascii="Arial" w:hAnsi="Arial" w:cs="Arial"/>
                <w:b/>
              </w:rPr>
              <w:t xml:space="preserve"> </w:t>
            </w:r>
            <w:r w:rsidRPr="001A1CA7">
              <w:rPr>
                <w:rFonts w:ascii="Arial" w:hAnsi="Arial" w:cs="Arial"/>
                <w:b/>
              </w:rPr>
              <w:t xml:space="preserve">          Aug 1992 to Dec 1992</w:t>
            </w:r>
          </w:p>
          <w:p w:rsidR="000C4041" w:rsidRPr="001A1CA7" w:rsidRDefault="000C4041" w:rsidP="009345FB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1A1CA7">
              <w:rPr>
                <w:rFonts w:ascii="Arial" w:hAnsi="Arial" w:cs="Arial"/>
                <w:b/>
              </w:rPr>
              <w:t>Rezayat</w:t>
            </w:r>
            <w:proofErr w:type="spellEnd"/>
            <w:r w:rsidRPr="001A1CA7">
              <w:rPr>
                <w:rFonts w:ascii="Arial" w:hAnsi="Arial" w:cs="Arial"/>
                <w:b/>
              </w:rPr>
              <w:t xml:space="preserve"> Catering Services, Saudi Arabia</w:t>
            </w:r>
          </w:p>
          <w:p w:rsidR="000C4041" w:rsidRPr="001A1CA7" w:rsidRDefault="0048323A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Execute</w:t>
            </w:r>
            <w:r w:rsidR="000C4041" w:rsidRPr="001A1CA7">
              <w:rPr>
                <w:rFonts w:ascii="Arial" w:hAnsi="Arial" w:cs="Arial"/>
                <w:sz w:val="18"/>
                <w:szCs w:val="18"/>
              </w:rPr>
              <w:t xml:space="preserve"> the day to day operations of providing Life Support Services (Accommodation, Catering, Laundry &amp; Maintenance) to 1500 residents of various companies.</w:t>
            </w:r>
          </w:p>
          <w:p w:rsidR="009345FB" w:rsidRPr="001A1CA7" w:rsidRDefault="000C4041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Con</w:t>
            </w:r>
            <w:r w:rsidR="0048323A" w:rsidRPr="001A1CA7">
              <w:rPr>
                <w:rFonts w:ascii="Arial" w:hAnsi="Arial" w:cs="Arial"/>
                <w:sz w:val="18"/>
                <w:szCs w:val="18"/>
              </w:rPr>
              <w:t xml:space="preserve">duct regular QA &amp; HACCP Audits. </w:t>
            </w:r>
            <w:r w:rsidRPr="001A1CA7">
              <w:rPr>
                <w:rFonts w:ascii="Arial" w:hAnsi="Arial" w:cs="Arial"/>
                <w:sz w:val="18"/>
                <w:szCs w:val="18"/>
              </w:rPr>
              <w:t xml:space="preserve">Comply with statutory and legal requirements for Health &amp; Safety, Fire, Licensing and Food Handling as per the regulations of the Police, Civil Defense and Food Control Authority. Train the </w:t>
            </w:r>
            <w:r w:rsidR="0048323A" w:rsidRPr="001A1CA7">
              <w:rPr>
                <w:rFonts w:ascii="Arial" w:hAnsi="Arial" w:cs="Arial"/>
                <w:sz w:val="18"/>
                <w:szCs w:val="18"/>
              </w:rPr>
              <w:t>96 staff</w:t>
            </w:r>
            <w:r w:rsidRPr="001A1CA7">
              <w:rPr>
                <w:rFonts w:ascii="Arial" w:hAnsi="Arial" w:cs="Arial"/>
                <w:sz w:val="18"/>
                <w:szCs w:val="18"/>
              </w:rPr>
              <w:t xml:space="preserve"> to these regulations. </w:t>
            </w:r>
          </w:p>
        </w:tc>
      </w:tr>
    </w:tbl>
    <w:p w:rsidR="000C4041" w:rsidRPr="00161876" w:rsidRDefault="000C4041" w:rsidP="009A4970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4041" w:rsidRPr="001A1CA7" w:rsidTr="000C4041">
        <w:tc>
          <w:tcPr>
            <w:tcW w:w="9736" w:type="dxa"/>
          </w:tcPr>
          <w:p w:rsidR="000C4041" w:rsidRPr="00161876" w:rsidRDefault="000C4041" w:rsidP="000C4041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4041" w:rsidRPr="001A1CA7" w:rsidRDefault="000C4041" w:rsidP="009345FB">
            <w:pPr>
              <w:spacing w:after="12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 xml:space="preserve">Restaurant Manager                         </w:t>
            </w:r>
            <w:r w:rsidR="001D4026">
              <w:rPr>
                <w:rFonts w:ascii="Arial" w:hAnsi="Arial" w:cs="Arial"/>
                <w:b/>
              </w:rPr>
              <w:t xml:space="preserve">                           </w:t>
            </w:r>
            <w:r w:rsidRPr="001A1CA7">
              <w:rPr>
                <w:rFonts w:ascii="Arial" w:hAnsi="Arial" w:cs="Arial"/>
                <w:b/>
              </w:rPr>
              <w:t xml:space="preserve">    Jun 1991 to Jul 1992</w:t>
            </w:r>
          </w:p>
          <w:p w:rsidR="000C4041" w:rsidRPr="001A1CA7" w:rsidRDefault="000C4041" w:rsidP="009345FB">
            <w:pPr>
              <w:spacing w:after="12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 xml:space="preserve">WG </w:t>
            </w:r>
            <w:proofErr w:type="spellStart"/>
            <w:r w:rsidRPr="001A1CA7">
              <w:rPr>
                <w:rFonts w:ascii="Arial" w:hAnsi="Arial" w:cs="Arial"/>
                <w:b/>
              </w:rPr>
              <w:t>Maurya</w:t>
            </w:r>
            <w:proofErr w:type="spellEnd"/>
            <w:r w:rsidRPr="001A1CA7">
              <w:rPr>
                <w:rFonts w:ascii="Arial" w:hAnsi="Arial" w:cs="Arial"/>
                <w:b/>
              </w:rPr>
              <w:t>-Patna, India</w:t>
            </w:r>
          </w:p>
          <w:p w:rsidR="000C4041" w:rsidRPr="001A1CA7" w:rsidRDefault="0048323A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Execute</w:t>
            </w:r>
            <w:r w:rsidR="000C4041" w:rsidRPr="001A1CA7">
              <w:rPr>
                <w:rFonts w:ascii="Arial" w:hAnsi="Arial" w:cs="Arial"/>
                <w:sz w:val="18"/>
                <w:szCs w:val="18"/>
              </w:rPr>
              <w:t xml:space="preserve"> the day to day operations at VAISHALI Restaurant. Menu planning, Yearly Forecast &amp; Budget, A-La-Carte menu &amp; Cost Control.</w:t>
            </w:r>
          </w:p>
          <w:p w:rsidR="009345FB" w:rsidRPr="001A1CA7" w:rsidRDefault="0048323A" w:rsidP="001A1CA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Team Leader</w:t>
            </w:r>
            <w:r w:rsidR="000C4041" w:rsidRPr="001A1CA7">
              <w:rPr>
                <w:rFonts w:ascii="Arial" w:hAnsi="Arial" w:cs="Arial"/>
                <w:sz w:val="18"/>
                <w:szCs w:val="18"/>
              </w:rPr>
              <w:t xml:space="preserve"> 19 staff.</w:t>
            </w:r>
          </w:p>
        </w:tc>
      </w:tr>
    </w:tbl>
    <w:p w:rsidR="000C4041" w:rsidRPr="00161876" w:rsidRDefault="000C4041" w:rsidP="009A4970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7"/>
      </w:tblGrid>
      <w:tr w:rsidR="00A86BF3" w:rsidTr="00F93500">
        <w:trPr>
          <w:trHeight w:val="800"/>
        </w:trPr>
        <w:tc>
          <w:tcPr>
            <w:tcW w:w="9767" w:type="dxa"/>
          </w:tcPr>
          <w:p w:rsidR="00A86BF3" w:rsidRDefault="00A86BF3" w:rsidP="00F93500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86BF3" w:rsidRDefault="00A86BF3" w:rsidP="00F93500">
            <w:pPr>
              <w:spacing w:after="0"/>
              <w:rPr>
                <w:rFonts w:ascii="Arial" w:hAnsi="Arial" w:cs="Arial"/>
                <w:b/>
              </w:rPr>
            </w:pPr>
            <w:r w:rsidRPr="00A86BF3">
              <w:rPr>
                <w:rFonts w:ascii="Arial" w:hAnsi="Arial" w:cs="Arial"/>
                <w:b/>
              </w:rPr>
              <w:t>Captain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Jul 1986 to Jun 1990</w:t>
            </w:r>
          </w:p>
          <w:p w:rsidR="00A86BF3" w:rsidRDefault="00A86BF3" w:rsidP="00A86BF3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Sheraton Dubai Creek Towers</w:t>
            </w:r>
          </w:p>
          <w:p w:rsidR="00F93500" w:rsidRPr="00F93500" w:rsidRDefault="00F93500" w:rsidP="00A86BF3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A86BF3" w:rsidRPr="00161876" w:rsidRDefault="00A86BF3" w:rsidP="009A4970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1"/>
      </w:tblGrid>
      <w:tr w:rsidR="000C4041" w:rsidRPr="001A1CA7" w:rsidTr="00F93500">
        <w:trPr>
          <w:trHeight w:val="728"/>
        </w:trPr>
        <w:tc>
          <w:tcPr>
            <w:tcW w:w="9751" w:type="dxa"/>
          </w:tcPr>
          <w:p w:rsidR="009345FB" w:rsidRPr="00F93500" w:rsidRDefault="009345FB" w:rsidP="000C4041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4041" w:rsidRPr="001A1CA7" w:rsidRDefault="000C4041" w:rsidP="000C4041">
            <w:pPr>
              <w:spacing w:after="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>Waiter                                                                                    Oct 1983 to Oct 1985</w:t>
            </w:r>
          </w:p>
          <w:p w:rsidR="00F93500" w:rsidRDefault="000C4041" w:rsidP="00A51373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1A1CA7">
              <w:rPr>
                <w:rFonts w:ascii="Arial" w:hAnsi="Arial" w:cs="Arial"/>
                <w:b/>
              </w:rPr>
              <w:t>Sheraton Bahrain Hotel, Bahrain</w:t>
            </w:r>
          </w:p>
          <w:p w:rsidR="00F93500" w:rsidRPr="00F93500" w:rsidRDefault="00F93500" w:rsidP="00A51373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0C4041" w:rsidRPr="00161876" w:rsidRDefault="000C4041" w:rsidP="009A4970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4041" w:rsidRPr="001A1CA7" w:rsidTr="00F93500">
        <w:trPr>
          <w:trHeight w:val="863"/>
        </w:trPr>
        <w:tc>
          <w:tcPr>
            <w:tcW w:w="9736" w:type="dxa"/>
          </w:tcPr>
          <w:p w:rsidR="009345FB" w:rsidRPr="00F93500" w:rsidRDefault="009345FB" w:rsidP="000C4041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4041" w:rsidRPr="001A1CA7" w:rsidRDefault="000C4041" w:rsidP="000C4041">
            <w:pPr>
              <w:spacing w:after="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>Busboy                                                                                  Mar 1982 to Jan 1983</w:t>
            </w:r>
          </w:p>
          <w:p w:rsidR="000C4041" w:rsidRPr="001A1CA7" w:rsidRDefault="000C4041" w:rsidP="000C4041">
            <w:pPr>
              <w:spacing w:after="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 xml:space="preserve">Hotel </w:t>
            </w:r>
            <w:proofErr w:type="spellStart"/>
            <w:r w:rsidRPr="001A1CA7">
              <w:rPr>
                <w:rFonts w:ascii="Arial" w:hAnsi="Arial" w:cs="Arial"/>
                <w:b/>
              </w:rPr>
              <w:t>Oberoi</w:t>
            </w:r>
            <w:proofErr w:type="spellEnd"/>
            <w:r w:rsidRPr="001A1CA7">
              <w:rPr>
                <w:rFonts w:ascii="Arial" w:hAnsi="Arial" w:cs="Arial"/>
                <w:b/>
              </w:rPr>
              <w:t xml:space="preserve"> Towers, Mumbai, India</w:t>
            </w:r>
          </w:p>
          <w:p w:rsidR="000C4041" w:rsidRPr="001A1CA7" w:rsidRDefault="000C4041" w:rsidP="000C4041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0C4041" w:rsidRPr="00161876" w:rsidRDefault="000C4041" w:rsidP="009A4970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C4041" w:rsidTr="001A1CA7">
        <w:trPr>
          <w:trHeight w:val="440"/>
        </w:trPr>
        <w:tc>
          <w:tcPr>
            <w:tcW w:w="9736" w:type="dxa"/>
          </w:tcPr>
          <w:p w:rsidR="00A51373" w:rsidRDefault="00A51373" w:rsidP="00A51373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C4041" w:rsidRPr="001A1CA7" w:rsidRDefault="00A51373" w:rsidP="00687FE3">
            <w:pPr>
              <w:spacing w:after="120"/>
              <w:rPr>
                <w:rFonts w:ascii="Arial" w:hAnsi="Arial" w:cs="Arial"/>
                <w:b/>
              </w:rPr>
            </w:pPr>
            <w:r w:rsidRPr="001A1CA7">
              <w:rPr>
                <w:rFonts w:ascii="Arial" w:hAnsi="Arial" w:cs="Arial"/>
                <w:b/>
              </w:rPr>
              <w:t>Educational Qualifications</w:t>
            </w:r>
          </w:p>
        </w:tc>
      </w:tr>
      <w:tr w:rsidR="00687FE3" w:rsidTr="00F93500">
        <w:trPr>
          <w:trHeight w:val="1088"/>
        </w:trPr>
        <w:tc>
          <w:tcPr>
            <w:tcW w:w="9736" w:type="dxa"/>
          </w:tcPr>
          <w:p w:rsidR="00687FE3" w:rsidRDefault="00687FE3" w:rsidP="00687FE3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87FE3" w:rsidRPr="001A1CA7" w:rsidRDefault="00687FE3" w:rsidP="00687FE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Bachelor of Commerce    -------- University of Calcutta in 1981</w:t>
            </w:r>
          </w:p>
          <w:p w:rsidR="00687FE3" w:rsidRPr="001A1CA7" w:rsidRDefault="00687FE3" w:rsidP="00687FE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H S C  -------------------------------- West Bengal Council of Higher Secondary Education in 1979</w:t>
            </w:r>
          </w:p>
          <w:p w:rsidR="00687FE3" w:rsidRDefault="00687FE3" w:rsidP="00687FE3">
            <w:pPr>
              <w:spacing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I C S E ------------------------------- ICSE Council, New Delhi in 1975</w:t>
            </w:r>
          </w:p>
        </w:tc>
      </w:tr>
    </w:tbl>
    <w:p w:rsidR="000C4041" w:rsidRPr="00161876" w:rsidRDefault="000C4041" w:rsidP="00161876">
      <w:pPr>
        <w:spacing w:after="12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51373" w:rsidTr="00A51373">
        <w:tc>
          <w:tcPr>
            <w:tcW w:w="9736" w:type="dxa"/>
          </w:tcPr>
          <w:p w:rsidR="0048323A" w:rsidRPr="0048323A" w:rsidRDefault="0048323A" w:rsidP="0048323A">
            <w:pPr>
              <w:spacing w:after="12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51373" w:rsidRPr="00687FE3" w:rsidRDefault="00A51373" w:rsidP="0048323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51373">
              <w:rPr>
                <w:rFonts w:ascii="Arial" w:hAnsi="Arial" w:cs="Arial"/>
                <w:b/>
                <w:sz w:val="24"/>
                <w:szCs w:val="24"/>
              </w:rPr>
              <w:t>Certified Courses</w:t>
            </w:r>
          </w:p>
        </w:tc>
      </w:tr>
      <w:tr w:rsidR="00687FE3" w:rsidTr="00687FE3">
        <w:tc>
          <w:tcPr>
            <w:tcW w:w="9736" w:type="dxa"/>
          </w:tcPr>
          <w:p w:rsidR="00687FE3" w:rsidRPr="00687FE3" w:rsidRDefault="00687FE3" w:rsidP="00687FE3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87FE3" w:rsidRPr="001A1CA7" w:rsidRDefault="00687FE3" w:rsidP="00687FE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Certificate in F&amp;B Management, Hospitality Supervision, Bar &amp; Beverage Management in 1998 (American Hotel &amp; Motel Association, USA)</w:t>
            </w:r>
            <w:r w:rsidR="0048323A" w:rsidRPr="001A1CA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87FE3" w:rsidRPr="001A1CA7" w:rsidRDefault="00687FE3" w:rsidP="00687FE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Diploma in Food &amp; Beverage Management in 1995 (Calcutta, India)</w:t>
            </w:r>
            <w:r w:rsidR="0048323A" w:rsidRPr="001A1CA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93500" w:rsidRPr="00F93500" w:rsidRDefault="00687FE3" w:rsidP="009345FB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Diploma in Computer Application in 1991 (Calcutta, India)</w:t>
            </w:r>
            <w:r w:rsidR="0048323A" w:rsidRPr="001A1C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51373" w:rsidRDefault="00A51373" w:rsidP="009705D9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51373" w:rsidTr="00A51373">
        <w:tc>
          <w:tcPr>
            <w:tcW w:w="9736" w:type="dxa"/>
          </w:tcPr>
          <w:p w:rsidR="00687FE3" w:rsidRDefault="00687FE3" w:rsidP="00687FE3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87FE3" w:rsidRPr="00687FE3" w:rsidRDefault="00687FE3" w:rsidP="00687FE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87FE3">
              <w:rPr>
                <w:rFonts w:ascii="Arial" w:hAnsi="Arial" w:cs="Arial"/>
                <w:b/>
                <w:sz w:val="24"/>
                <w:szCs w:val="24"/>
              </w:rPr>
              <w:t>Training completed</w:t>
            </w:r>
          </w:p>
        </w:tc>
      </w:tr>
      <w:tr w:rsidR="00687FE3" w:rsidTr="00687FE3">
        <w:tc>
          <w:tcPr>
            <w:tcW w:w="9736" w:type="dxa"/>
          </w:tcPr>
          <w:p w:rsidR="00574C2B" w:rsidRPr="00574C2B" w:rsidRDefault="00574C2B" w:rsidP="00574C2B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4C2B" w:rsidRPr="001A1CA7" w:rsidRDefault="00574C2B" w:rsidP="00574C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Sheraton "ASSERTIVENESS TRAINING"</w:t>
            </w:r>
          </w:p>
          <w:p w:rsidR="00574C2B" w:rsidRPr="001A1CA7" w:rsidRDefault="00574C2B" w:rsidP="00574C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Sheraton "F&amp;B Training"</w:t>
            </w:r>
          </w:p>
          <w:p w:rsidR="00574C2B" w:rsidRPr="001A1CA7" w:rsidRDefault="00574C2B" w:rsidP="00574C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Sheraton "GUEST SATISFACTION STANDARDS" Course</w:t>
            </w:r>
          </w:p>
          <w:p w:rsidR="00574C2B" w:rsidRPr="001A1CA7" w:rsidRDefault="00574C2B" w:rsidP="00574C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Sheraton "FIRST-AID TRAINING"</w:t>
            </w:r>
          </w:p>
          <w:p w:rsidR="00574C2B" w:rsidRPr="001A1CA7" w:rsidRDefault="00574C2B" w:rsidP="00574C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KBR "SERVSAFE" Program</w:t>
            </w:r>
          </w:p>
          <w:p w:rsidR="00574C2B" w:rsidRPr="001A1CA7" w:rsidRDefault="00574C2B" w:rsidP="00574C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GCC “ FIRE SAFETY” Training</w:t>
            </w:r>
          </w:p>
          <w:p w:rsidR="00574C2B" w:rsidRPr="001A1CA7" w:rsidRDefault="00574C2B" w:rsidP="00574C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GCC “ HACCP” Training</w:t>
            </w:r>
          </w:p>
          <w:p w:rsidR="00F93500" w:rsidRPr="00F93500" w:rsidRDefault="00574C2B" w:rsidP="009345FB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  <w:r w:rsidRPr="001A1CA7">
              <w:rPr>
                <w:rFonts w:ascii="Arial" w:hAnsi="Arial" w:cs="Arial"/>
                <w:sz w:val="18"/>
                <w:szCs w:val="18"/>
              </w:rPr>
              <w:t>GCC “ ISO 22000 &amp; 9001 Training</w:t>
            </w:r>
          </w:p>
        </w:tc>
      </w:tr>
    </w:tbl>
    <w:p w:rsidR="00A51373" w:rsidRDefault="00A51373" w:rsidP="009705D9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7"/>
      </w:tblGrid>
      <w:tr w:rsidR="002D1198" w:rsidTr="00F93500">
        <w:trPr>
          <w:trHeight w:val="431"/>
        </w:trPr>
        <w:tc>
          <w:tcPr>
            <w:tcW w:w="9797" w:type="dxa"/>
          </w:tcPr>
          <w:p w:rsidR="002D1198" w:rsidRDefault="002D1198" w:rsidP="002D119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D80E7B">
              <w:rPr>
                <w:rFonts w:ascii="Arial" w:hAnsi="Arial" w:cs="Arial"/>
                <w:b/>
                <w:sz w:val="24"/>
                <w:szCs w:val="24"/>
              </w:rPr>
              <w:t>Language Skills</w:t>
            </w:r>
          </w:p>
          <w:p w:rsidR="002D1198" w:rsidRPr="002D1198" w:rsidRDefault="002D1198" w:rsidP="002D119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2D1198" w:rsidTr="00F93500">
        <w:trPr>
          <w:trHeight w:val="350"/>
        </w:trPr>
        <w:tc>
          <w:tcPr>
            <w:tcW w:w="9797" w:type="dxa"/>
          </w:tcPr>
          <w:p w:rsidR="002D1198" w:rsidRDefault="002D1198" w:rsidP="00F93500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D1198" w:rsidRPr="001A1CA7" w:rsidRDefault="002D1198" w:rsidP="00F935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A1CA7">
              <w:rPr>
                <w:rFonts w:ascii="Arial" w:hAnsi="Arial" w:cs="Arial"/>
                <w:b/>
                <w:sz w:val="18"/>
                <w:szCs w:val="18"/>
              </w:rPr>
              <w:t>ENGLISH:           Read, Write &amp; Speak</w:t>
            </w:r>
          </w:p>
          <w:p w:rsidR="002D1198" w:rsidRPr="001A1CA7" w:rsidRDefault="002D1198" w:rsidP="00F935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A1CA7">
              <w:rPr>
                <w:rFonts w:ascii="Arial" w:hAnsi="Arial" w:cs="Arial"/>
                <w:b/>
                <w:sz w:val="18"/>
                <w:szCs w:val="18"/>
              </w:rPr>
              <w:t>HINDI:                 Read, Write &amp; Speak</w:t>
            </w:r>
          </w:p>
          <w:p w:rsidR="002D1198" w:rsidRDefault="002D1198" w:rsidP="00F93500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1A1CA7">
              <w:rPr>
                <w:rFonts w:ascii="Arial" w:hAnsi="Arial" w:cs="Arial"/>
                <w:b/>
                <w:sz w:val="18"/>
                <w:szCs w:val="18"/>
              </w:rPr>
              <w:t>BENGALI:           Read, Write &amp; Speak</w:t>
            </w:r>
          </w:p>
          <w:p w:rsidR="00F93500" w:rsidRPr="00F93500" w:rsidRDefault="00F93500" w:rsidP="00F93500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2D1198" w:rsidRDefault="002D1198" w:rsidP="009705D9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87FE3" w:rsidTr="00687FE3">
        <w:tc>
          <w:tcPr>
            <w:tcW w:w="9736" w:type="dxa"/>
          </w:tcPr>
          <w:p w:rsidR="00687FE3" w:rsidRDefault="00687FE3" w:rsidP="00687FE3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87FE3" w:rsidRPr="00687FE3" w:rsidRDefault="00687FE3" w:rsidP="00687FE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87FE3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  <w:p w:rsidR="00687FE3" w:rsidRDefault="00687FE3" w:rsidP="00687FE3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87FE3" w:rsidTr="00687FE3">
        <w:tc>
          <w:tcPr>
            <w:tcW w:w="9736" w:type="dxa"/>
          </w:tcPr>
          <w:p w:rsidR="00574C2B" w:rsidRPr="00574C2B" w:rsidRDefault="00574C2B" w:rsidP="00574C2B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61876" w:rsidRDefault="00574C2B" w:rsidP="00574C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444F8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  <w:r w:rsidR="00CE0F18" w:rsidRPr="001444F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A4970">
              <w:rPr>
                <w:rFonts w:ascii="Arial" w:hAnsi="Arial" w:cs="Arial"/>
                <w:sz w:val="18"/>
                <w:szCs w:val="18"/>
              </w:rPr>
              <w:t>30</w:t>
            </w:r>
            <w:r w:rsidRPr="001444F8">
              <w:rPr>
                <w:rFonts w:ascii="Arial" w:hAnsi="Arial" w:cs="Arial"/>
                <w:sz w:val="18"/>
                <w:szCs w:val="18"/>
              </w:rPr>
              <w:t xml:space="preserve"> years of experience in Hotel, Industrial Catering, Life Support Services &amp; Health Care Services. </w:t>
            </w:r>
            <w:r w:rsidR="001368E4" w:rsidRPr="001444F8">
              <w:rPr>
                <w:rFonts w:ascii="Arial" w:hAnsi="Arial" w:cs="Arial"/>
                <w:sz w:val="18"/>
                <w:szCs w:val="18"/>
              </w:rPr>
              <w:t>Achieved commendations for</w:t>
            </w:r>
            <w:r w:rsidRPr="001444F8">
              <w:rPr>
                <w:rFonts w:ascii="Arial" w:hAnsi="Arial" w:cs="Arial"/>
                <w:sz w:val="18"/>
                <w:szCs w:val="18"/>
              </w:rPr>
              <w:t xml:space="preserve"> Food Service Operations, Logistics, Cost Management and Safety Management. Experienced in </w:t>
            </w:r>
            <w:r w:rsidR="00161876">
              <w:rPr>
                <w:rFonts w:ascii="Arial" w:hAnsi="Arial" w:cs="Arial"/>
                <w:sz w:val="18"/>
                <w:szCs w:val="18"/>
              </w:rPr>
              <w:t>i</w:t>
            </w:r>
            <w:r w:rsidRPr="001444F8">
              <w:rPr>
                <w:rFonts w:ascii="Arial" w:hAnsi="Arial" w:cs="Arial"/>
                <w:sz w:val="18"/>
                <w:szCs w:val="18"/>
              </w:rPr>
              <w:t xml:space="preserve">mproving operations through effective management of staff and budget. </w:t>
            </w:r>
            <w:r w:rsidR="00161876">
              <w:rPr>
                <w:rFonts w:ascii="Arial" w:hAnsi="Arial" w:cs="Arial"/>
                <w:sz w:val="18"/>
                <w:szCs w:val="18"/>
              </w:rPr>
              <w:t>I</w:t>
            </w:r>
            <w:r w:rsidRPr="001444F8">
              <w:rPr>
                <w:rFonts w:ascii="Arial" w:hAnsi="Arial" w:cs="Arial"/>
                <w:sz w:val="18"/>
                <w:szCs w:val="18"/>
              </w:rPr>
              <w:t xml:space="preserve">mplement best practice to streamline process and motivate a multinational workforce. </w:t>
            </w:r>
          </w:p>
          <w:p w:rsidR="0048323A" w:rsidRPr="001444F8" w:rsidRDefault="00574C2B" w:rsidP="00574C2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444F8">
              <w:rPr>
                <w:rFonts w:ascii="Arial" w:hAnsi="Arial" w:cs="Arial"/>
                <w:b/>
                <w:sz w:val="18"/>
                <w:szCs w:val="18"/>
              </w:rPr>
              <w:t>Objectives</w:t>
            </w:r>
            <w:r w:rsidR="009A497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444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4970">
              <w:rPr>
                <w:rFonts w:ascii="Arial" w:hAnsi="Arial" w:cs="Arial"/>
                <w:sz w:val="18"/>
                <w:szCs w:val="18"/>
              </w:rPr>
              <w:t>S</w:t>
            </w:r>
            <w:r w:rsidRPr="001444F8">
              <w:rPr>
                <w:rFonts w:ascii="Arial" w:hAnsi="Arial" w:cs="Arial"/>
                <w:sz w:val="18"/>
                <w:szCs w:val="18"/>
              </w:rPr>
              <w:t>eek a challenging and responsible position in an enterprising organization where opportunities exist for knowledge enhancement and professional growth. To lead a team to achieve all the required standards of operations as per the Organizations policies &amp; procedures.</w:t>
            </w:r>
          </w:p>
          <w:p w:rsidR="0048323A" w:rsidRPr="00574C2B" w:rsidRDefault="00574C2B" w:rsidP="009A497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444F8">
              <w:rPr>
                <w:rFonts w:ascii="Arial" w:hAnsi="Arial" w:cs="Arial"/>
                <w:b/>
                <w:sz w:val="18"/>
                <w:szCs w:val="18"/>
              </w:rPr>
              <w:t>Competencies</w:t>
            </w:r>
            <w:r w:rsidRPr="001444F8">
              <w:rPr>
                <w:rFonts w:ascii="Arial" w:hAnsi="Arial" w:cs="Arial"/>
                <w:sz w:val="18"/>
                <w:szCs w:val="18"/>
              </w:rPr>
              <w:t>: I am Positive, have the Energy &amp; Skill, I can work with Diversity and I respect People, Policies &amp; Rules. I have good Management skills with the ability to lead a multinational workforce.</w:t>
            </w:r>
          </w:p>
        </w:tc>
      </w:tr>
    </w:tbl>
    <w:p w:rsidR="00687FE3" w:rsidRDefault="00687FE3" w:rsidP="00161876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4C2B" w:rsidTr="00574C2B">
        <w:tc>
          <w:tcPr>
            <w:tcW w:w="9736" w:type="dxa"/>
          </w:tcPr>
          <w:p w:rsidR="00574C2B" w:rsidRDefault="00574C2B" w:rsidP="00D80E7B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4C2B" w:rsidRPr="00D80E7B" w:rsidRDefault="00574C2B" w:rsidP="00D80E7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80E7B">
              <w:rPr>
                <w:rFonts w:ascii="Arial" w:hAnsi="Arial" w:cs="Arial"/>
                <w:b/>
                <w:sz w:val="24"/>
                <w:szCs w:val="24"/>
              </w:rPr>
              <w:t>Passport details</w:t>
            </w:r>
          </w:p>
          <w:p w:rsidR="00D80E7B" w:rsidRDefault="00D80E7B" w:rsidP="00D80E7B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74C2B" w:rsidTr="00574C2B">
        <w:tc>
          <w:tcPr>
            <w:tcW w:w="9736" w:type="dxa"/>
          </w:tcPr>
          <w:p w:rsidR="00574C2B" w:rsidRPr="00574C2B" w:rsidRDefault="00574C2B" w:rsidP="00D80E7B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74C2B" w:rsidRPr="00D80E7B" w:rsidRDefault="00574C2B" w:rsidP="00D80E7B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80E7B">
              <w:rPr>
                <w:rFonts w:ascii="Arial" w:hAnsi="Arial" w:cs="Arial"/>
                <w:b/>
                <w:sz w:val="20"/>
                <w:szCs w:val="20"/>
              </w:rPr>
              <w:t>Pl</w:t>
            </w:r>
            <w:r w:rsidR="00CD37A8">
              <w:rPr>
                <w:rFonts w:ascii="Arial" w:hAnsi="Arial" w:cs="Arial"/>
                <w:b/>
                <w:sz w:val="20"/>
                <w:szCs w:val="20"/>
              </w:rPr>
              <w:t>ace of Issue:         Kolkata, India</w:t>
            </w:r>
            <w:r w:rsidRPr="00D80E7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574C2B" w:rsidRDefault="00574C2B" w:rsidP="00CD37A8">
            <w:pPr>
              <w:spacing w:after="120"/>
              <w:rPr>
                <w:rFonts w:ascii="Arial" w:hAnsi="Arial" w:cs="Arial"/>
                <w:b/>
                <w:sz w:val="12"/>
                <w:szCs w:val="12"/>
              </w:rPr>
            </w:pPr>
            <w:r w:rsidRPr="00D80E7B">
              <w:rPr>
                <w:rFonts w:ascii="Arial" w:hAnsi="Arial" w:cs="Arial"/>
                <w:b/>
                <w:sz w:val="20"/>
                <w:szCs w:val="20"/>
              </w:rPr>
              <w:t>Date Of Issue:          14-02-2011</w:t>
            </w:r>
            <w:r w:rsidR="00CD37A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Pr="00D80E7B">
              <w:rPr>
                <w:rFonts w:ascii="Arial" w:hAnsi="Arial" w:cs="Arial"/>
                <w:b/>
                <w:sz w:val="20"/>
                <w:szCs w:val="20"/>
              </w:rPr>
              <w:t>Expiry date:              13-02-2021</w:t>
            </w:r>
          </w:p>
        </w:tc>
      </w:tr>
    </w:tbl>
    <w:p w:rsidR="00E81136" w:rsidRDefault="00E81136" w:rsidP="00161876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4C2B" w:rsidTr="00574C2B">
        <w:tc>
          <w:tcPr>
            <w:tcW w:w="9736" w:type="dxa"/>
          </w:tcPr>
          <w:p w:rsidR="00D80E7B" w:rsidRDefault="00D80E7B" w:rsidP="00D80E7B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574C2B" w:rsidTr="00574C2B">
        <w:tc>
          <w:tcPr>
            <w:tcW w:w="9736" w:type="dxa"/>
          </w:tcPr>
          <w:p w:rsidR="00574C2B" w:rsidRPr="00161876" w:rsidRDefault="00574C2B" w:rsidP="0016187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4C2B" w:rsidRPr="00633288" w:rsidRDefault="00574C2B" w:rsidP="009705D9">
      <w:pPr>
        <w:rPr>
          <w:rFonts w:ascii="Arial" w:hAnsi="Arial" w:cs="Arial"/>
          <w:b/>
          <w:sz w:val="12"/>
          <w:szCs w:val="12"/>
        </w:rPr>
      </w:pPr>
    </w:p>
    <w:sectPr w:rsidR="00574C2B" w:rsidRPr="00633288" w:rsidSect="00970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A0" w:rsidRDefault="00D437A0" w:rsidP="00A86BF3">
      <w:pPr>
        <w:spacing w:after="0" w:line="240" w:lineRule="auto"/>
      </w:pPr>
      <w:r>
        <w:separator/>
      </w:r>
    </w:p>
  </w:endnote>
  <w:endnote w:type="continuationSeparator" w:id="0">
    <w:p w:rsidR="00D437A0" w:rsidRDefault="00D437A0" w:rsidP="00A8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F3" w:rsidRDefault="00A86B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F3" w:rsidRDefault="00A86B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F3" w:rsidRDefault="00A86B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A0" w:rsidRDefault="00D437A0" w:rsidP="00A86BF3">
      <w:pPr>
        <w:spacing w:after="0" w:line="240" w:lineRule="auto"/>
      </w:pPr>
      <w:r>
        <w:separator/>
      </w:r>
    </w:p>
  </w:footnote>
  <w:footnote w:type="continuationSeparator" w:id="0">
    <w:p w:rsidR="00D437A0" w:rsidRDefault="00D437A0" w:rsidP="00A8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F3" w:rsidRDefault="00A86B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F3" w:rsidRDefault="00A86B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BF3" w:rsidRDefault="00A86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5D9"/>
    <w:rsid w:val="00003058"/>
    <w:rsid w:val="00015CAA"/>
    <w:rsid w:val="00073991"/>
    <w:rsid w:val="00087B84"/>
    <w:rsid w:val="000A6618"/>
    <w:rsid w:val="000A79D9"/>
    <w:rsid w:val="000C4041"/>
    <w:rsid w:val="000D131F"/>
    <w:rsid w:val="001368E4"/>
    <w:rsid w:val="001444F8"/>
    <w:rsid w:val="00161876"/>
    <w:rsid w:val="00184A82"/>
    <w:rsid w:val="001A1CA7"/>
    <w:rsid w:val="001D4026"/>
    <w:rsid w:val="00200108"/>
    <w:rsid w:val="00272208"/>
    <w:rsid w:val="0027661C"/>
    <w:rsid w:val="002C2EBE"/>
    <w:rsid w:val="002D1198"/>
    <w:rsid w:val="002E5842"/>
    <w:rsid w:val="00356FBA"/>
    <w:rsid w:val="0037703D"/>
    <w:rsid w:val="00392F75"/>
    <w:rsid w:val="004078A7"/>
    <w:rsid w:val="0048323A"/>
    <w:rsid w:val="004859D2"/>
    <w:rsid w:val="004D3360"/>
    <w:rsid w:val="00515942"/>
    <w:rsid w:val="005358BD"/>
    <w:rsid w:val="005377DA"/>
    <w:rsid w:val="00574C2B"/>
    <w:rsid w:val="006121E7"/>
    <w:rsid w:val="00633288"/>
    <w:rsid w:val="00646C20"/>
    <w:rsid w:val="00687FE3"/>
    <w:rsid w:val="00690B93"/>
    <w:rsid w:val="00705AD5"/>
    <w:rsid w:val="00711076"/>
    <w:rsid w:val="00712349"/>
    <w:rsid w:val="0076193E"/>
    <w:rsid w:val="00821525"/>
    <w:rsid w:val="008935AF"/>
    <w:rsid w:val="009345FB"/>
    <w:rsid w:val="009705D9"/>
    <w:rsid w:val="009A4970"/>
    <w:rsid w:val="009E3D97"/>
    <w:rsid w:val="00A00594"/>
    <w:rsid w:val="00A10ED5"/>
    <w:rsid w:val="00A13AB4"/>
    <w:rsid w:val="00A51373"/>
    <w:rsid w:val="00A8154E"/>
    <w:rsid w:val="00A86BF3"/>
    <w:rsid w:val="00AA19DC"/>
    <w:rsid w:val="00AC65E9"/>
    <w:rsid w:val="00B22D65"/>
    <w:rsid w:val="00B32CD5"/>
    <w:rsid w:val="00B67230"/>
    <w:rsid w:val="00B73B9B"/>
    <w:rsid w:val="00BB6A76"/>
    <w:rsid w:val="00BF30EA"/>
    <w:rsid w:val="00C1046F"/>
    <w:rsid w:val="00C16681"/>
    <w:rsid w:val="00C955EA"/>
    <w:rsid w:val="00CC0754"/>
    <w:rsid w:val="00CD37A8"/>
    <w:rsid w:val="00CE0F18"/>
    <w:rsid w:val="00D05AD5"/>
    <w:rsid w:val="00D10D2D"/>
    <w:rsid w:val="00D20F11"/>
    <w:rsid w:val="00D437A0"/>
    <w:rsid w:val="00D80E7B"/>
    <w:rsid w:val="00E01E3D"/>
    <w:rsid w:val="00E46CA3"/>
    <w:rsid w:val="00E56BB6"/>
    <w:rsid w:val="00E81136"/>
    <w:rsid w:val="00ED5FC4"/>
    <w:rsid w:val="00ED7277"/>
    <w:rsid w:val="00EE4911"/>
    <w:rsid w:val="00F12B7D"/>
    <w:rsid w:val="00F378AD"/>
    <w:rsid w:val="00F46FCC"/>
    <w:rsid w:val="00F93500"/>
    <w:rsid w:val="00FF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5D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8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136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A8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6BF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A86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6BF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9E3D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njit.371736@2free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SUZEL</dc:creator>
  <cp:keywords/>
  <dc:description/>
  <cp:lastModifiedBy>348382427</cp:lastModifiedBy>
  <cp:revision>32</cp:revision>
  <dcterms:created xsi:type="dcterms:W3CDTF">2016-01-18T05:42:00Z</dcterms:created>
  <dcterms:modified xsi:type="dcterms:W3CDTF">2017-08-06T06:45:00Z</dcterms:modified>
</cp:coreProperties>
</file>