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23" w:rsidRDefault="00E905C5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page">
              <wp:posOffset>3152140</wp:posOffset>
            </wp:positionH>
            <wp:positionV relativeFrom="page">
              <wp:posOffset>1028700</wp:posOffset>
            </wp:positionV>
            <wp:extent cx="1468120" cy="1532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53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5pt,24pt" to="25.5pt,768.05pt" o:allowincell="f" strokecolor="#000000" strokeweight="3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7430135</wp:posOffset>
                </wp:positionH>
                <wp:positionV relativeFrom="page">
                  <wp:posOffset>304800</wp:posOffset>
                </wp:positionV>
                <wp:extent cx="38100" cy="5588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55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85.05pt;margin-top:24pt;width:3pt;height:4.4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323850</wp:posOffset>
                </wp:positionV>
                <wp:extent cx="716343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3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5.5pt" to="588.05pt,25.5pt" o:allowincell="f" strokecolor="#000000" strokeweight="3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7419340</wp:posOffset>
                </wp:positionH>
                <wp:positionV relativeFrom="page">
                  <wp:posOffset>342900</wp:posOffset>
                </wp:positionV>
                <wp:extent cx="13335" cy="1778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584.2pt;margin-top:27pt;width:1.05pt;height:1.4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FFFFF" stroked="f">
                <w10:wrap anchorx="page" anchory="page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347345</wp:posOffset>
                </wp:positionV>
                <wp:extent cx="708723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87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pt,27.35pt" to="585.05pt,27.35pt" o:allowincell="f" strokecolor="#FFFFFF" strokeweight="0.7199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356235</wp:posOffset>
                </wp:positionV>
                <wp:extent cx="706945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69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.7pt,28.05pt" to="584.35pt,28.0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351790</wp:posOffset>
                </wp:positionV>
                <wp:extent cx="0" cy="935545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5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27.7pt" to="28.05pt,764.3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7449185</wp:posOffset>
                </wp:positionH>
                <wp:positionV relativeFrom="page">
                  <wp:posOffset>360680</wp:posOffset>
                </wp:positionV>
                <wp:extent cx="0" cy="939355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93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6.55pt,28.4pt" to="586.55pt,768.05pt" o:allowincell="f" strokecolor="#000000" strokeweight="3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7416800</wp:posOffset>
                </wp:positionH>
                <wp:positionV relativeFrom="page">
                  <wp:posOffset>351790</wp:posOffset>
                </wp:positionV>
                <wp:extent cx="0" cy="935545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5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4pt,27.7pt" to="584pt,764.3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7425690</wp:posOffset>
                </wp:positionH>
                <wp:positionV relativeFrom="page">
                  <wp:posOffset>360680</wp:posOffset>
                </wp:positionV>
                <wp:extent cx="0" cy="935545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5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4.7pt,28.4pt" to="584.7pt,765.05pt" o:allowincell="f" strokecolor="#FFFFFF" strokeweight="0.72pt">
                <w10:wrap anchorx="page" anchory="page"/>
              </v:line>
            </w:pict>
          </mc:Fallback>
        </mc:AlternateContent>
      </w:r>
    </w:p>
    <w:p w:rsidR="00E71723" w:rsidRDefault="00E71723">
      <w:pPr>
        <w:spacing w:line="200" w:lineRule="exact"/>
        <w:rPr>
          <w:sz w:val="24"/>
          <w:szCs w:val="24"/>
        </w:rPr>
      </w:pPr>
    </w:p>
    <w:p w:rsidR="00E71723" w:rsidRDefault="00E71723">
      <w:pPr>
        <w:spacing w:line="200" w:lineRule="exact"/>
        <w:rPr>
          <w:sz w:val="24"/>
          <w:szCs w:val="24"/>
        </w:rPr>
      </w:pPr>
    </w:p>
    <w:p w:rsidR="00E71723" w:rsidRDefault="00E71723">
      <w:pPr>
        <w:spacing w:line="200" w:lineRule="exact"/>
        <w:rPr>
          <w:sz w:val="24"/>
          <w:szCs w:val="24"/>
        </w:rPr>
      </w:pPr>
    </w:p>
    <w:p w:rsidR="00E71723" w:rsidRDefault="00E71723">
      <w:pPr>
        <w:spacing w:line="200" w:lineRule="exact"/>
        <w:rPr>
          <w:sz w:val="24"/>
          <w:szCs w:val="24"/>
        </w:rPr>
      </w:pPr>
    </w:p>
    <w:p w:rsidR="00E71723" w:rsidRDefault="00E71723">
      <w:pPr>
        <w:spacing w:line="200" w:lineRule="exact"/>
        <w:rPr>
          <w:sz w:val="24"/>
          <w:szCs w:val="24"/>
        </w:rPr>
      </w:pPr>
    </w:p>
    <w:p w:rsidR="00E71723" w:rsidRDefault="00E71723">
      <w:pPr>
        <w:spacing w:line="200" w:lineRule="exact"/>
        <w:rPr>
          <w:sz w:val="24"/>
          <w:szCs w:val="24"/>
        </w:rPr>
      </w:pPr>
    </w:p>
    <w:p w:rsidR="00E71723" w:rsidRDefault="00E71723">
      <w:pPr>
        <w:spacing w:line="200" w:lineRule="exact"/>
        <w:rPr>
          <w:sz w:val="24"/>
          <w:szCs w:val="24"/>
        </w:rPr>
      </w:pPr>
    </w:p>
    <w:p w:rsidR="00E71723" w:rsidRDefault="00E71723">
      <w:pPr>
        <w:spacing w:line="200" w:lineRule="exact"/>
        <w:rPr>
          <w:sz w:val="24"/>
          <w:szCs w:val="24"/>
        </w:rPr>
      </w:pPr>
    </w:p>
    <w:p w:rsidR="00E71723" w:rsidRDefault="00E71723">
      <w:pPr>
        <w:spacing w:line="200" w:lineRule="exact"/>
        <w:rPr>
          <w:sz w:val="24"/>
          <w:szCs w:val="24"/>
        </w:rPr>
      </w:pPr>
    </w:p>
    <w:p w:rsidR="00E71723" w:rsidRDefault="00E71723">
      <w:pPr>
        <w:spacing w:line="200" w:lineRule="exact"/>
        <w:rPr>
          <w:sz w:val="24"/>
          <w:szCs w:val="24"/>
        </w:rPr>
      </w:pPr>
    </w:p>
    <w:p w:rsidR="00E71723" w:rsidRDefault="00E71723">
      <w:pPr>
        <w:spacing w:line="200" w:lineRule="exact"/>
        <w:rPr>
          <w:sz w:val="24"/>
          <w:szCs w:val="24"/>
        </w:rPr>
      </w:pPr>
    </w:p>
    <w:p w:rsidR="00E71723" w:rsidRDefault="00E71723">
      <w:pPr>
        <w:spacing w:line="200" w:lineRule="exact"/>
        <w:rPr>
          <w:sz w:val="24"/>
          <w:szCs w:val="24"/>
        </w:rPr>
      </w:pPr>
    </w:p>
    <w:p w:rsidR="00E71723" w:rsidRDefault="00E71723">
      <w:pPr>
        <w:spacing w:line="283" w:lineRule="exact"/>
        <w:rPr>
          <w:sz w:val="24"/>
          <w:szCs w:val="24"/>
        </w:rPr>
      </w:pPr>
    </w:p>
    <w:p w:rsidR="00E71723" w:rsidRDefault="00E905C5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JOHN </w:t>
      </w:r>
    </w:p>
    <w:p w:rsidR="00570AB4" w:rsidRDefault="00570AB4">
      <w:pPr>
        <w:jc w:val="center"/>
        <w:rPr>
          <w:sz w:val="20"/>
          <w:szCs w:val="20"/>
        </w:rPr>
      </w:pPr>
      <w:hyperlink r:id="rId7" w:history="1">
        <w:r w:rsidRPr="00BA5D19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JOHN.371785@2freemail.com</w:t>
        </w:r>
      </w:hyperlink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570AB4">
        <w:rPr>
          <w:rFonts w:ascii="Calibri" w:eastAsia="Calibri" w:hAnsi="Calibri" w:cs="Calibri"/>
          <w:b/>
          <w:bCs/>
          <w:sz w:val="24"/>
          <w:szCs w:val="24"/>
        </w:rPr>
        <w:tab/>
      </w:r>
    </w:p>
    <w:p w:rsidR="00E71723" w:rsidRDefault="00E905C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201295</wp:posOffset>
            </wp:positionV>
            <wp:extent cx="5981065" cy="184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1723" w:rsidRDefault="00E71723">
      <w:pPr>
        <w:spacing w:line="323" w:lineRule="exact"/>
        <w:rPr>
          <w:sz w:val="24"/>
          <w:szCs w:val="24"/>
        </w:rPr>
      </w:pP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CAREER OBJECTIVE:</w:t>
      </w:r>
    </w:p>
    <w:p w:rsidR="00E71723" w:rsidRDefault="00E71723">
      <w:pPr>
        <w:spacing w:line="53" w:lineRule="exact"/>
        <w:rPr>
          <w:sz w:val="24"/>
          <w:szCs w:val="24"/>
        </w:rPr>
      </w:pPr>
    </w:p>
    <w:p w:rsidR="00E71723" w:rsidRDefault="00E905C5">
      <w:pPr>
        <w:spacing w:line="229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Seeking employment for a career shift which will allow me to grow professionally, while </w:t>
      </w:r>
      <w:r>
        <w:rPr>
          <w:rFonts w:ascii="Calibri" w:eastAsia="Calibri" w:hAnsi="Calibri" w:cs="Calibri"/>
          <w:sz w:val="24"/>
          <w:szCs w:val="24"/>
        </w:rPr>
        <w:t>being able to utilize my strong organizational, educational, technical and exceptional skills in the field of administration of hospitality management, tourism industry and related business management sectors.</w:t>
      </w:r>
    </w:p>
    <w:p w:rsidR="00E71723" w:rsidRDefault="00E71723">
      <w:pPr>
        <w:spacing w:line="346" w:lineRule="exact"/>
        <w:rPr>
          <w:sz w:val="24"/>
          <w:szCs w:val="24"/>
        </w:rPr>
      </w:pPr>
    </w:p>
    <w:p w:rsidR="00E71723" w:rsidRDefault="00E905C5">
      <w:pPr>
        <w:spacing w:line="218" w:lineRule="auto"/>
        <w:ind w:righ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DESIRED POSITION: </w:t>
      </w:r>
      <w:r>
        <w:rPr>
          <w:rFonts w:ascii="Calibri" w:eastAsia="Calibri" w:hAnsi="Calibri" w:cs="Calibri"/>
          <w:sz w:val="24"/>
          <w:szCs w:val="24"/>
        </w:rPr>
        <w:t xml:space="preserve">Administrative Staff </w:t>
      </w:r>
      <w:r>
        <w:rPr>
          <w:rFonts w:ascii="Calibri" w:eastAsia="Calibri" w:hAnsi="Calibri" w:cs="Calibri"/>
          <w:sz w:val="24"/>
          <w:szCs w:val="24"/>
        </w:rPr>
        <w:t>Member/Office Team Member/Accounting Assistant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Customer Service Representative</w:t>
      </w:r>
    </w:p>
    <w:p w:rsidR="00E71723" w:rsidRDefault="00E71723">
      <w:pPr>
        <w:spacing w:line="294" w:lineRule="exact"/>
        <w:rPr>
          <w:sz w:val="24"/>
          <w:szCs w:val="24"/>
        </w:rPr>
      </w:pP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PERSONAL DATA:</w:t>
      </w:r>
    </w:p>
    <w:p w:rsidR="00E71723" w:rsidRDefault="00E71723">
      <w:pPr>
        <w:sectPr w:rsidR="00E71723">
          <w:pgSz w:w="12240" w:h="15840"/>
          <w:pgMar w:top="1440" w:right="1440" w:bottom="915" w:left="1440" w:header="0" w:footer="0" w:gutter="0"/>
          <w:cols w:space="720" w:equalWidth="0">
            <w:col w:w="9360"/>
          </w:cols>
        </w:sectPr>
      </w:pPr>
    </w:p>
    <w:p w:rsidR="00E71723" w:rsidRDefault="00E71723">
      <w:pPr>
        <w:spacing w:line="293" w:lineRule="exact"/>
        <w:rPr>
          <w:sz w:val="24"/>
          <w:szCs w:val="24"/>
        </w:rPr>
      </w:pP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Age:</w:t>
      </w: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Birth date:</w:t>
      </w: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Civil Status:</w:t>
      </w: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Nationality:</w:t>
      </w:r>
    </w:p>
    <w:p w:rsidR="00E71723" w:rsidRDefault="00E71723">
      <w:pPr>
        <w:spacing w:line="2" w:lineRule="exact"/>
        <w:rPr>
          <w:sz w:val="24"/>
          <w:szCs w:val="24"/>
        </w:rPr>
      </w:pPr>
    </w:p>
    <w:p w:rsidR="00E71723" w:rsidRDefault="00E905C5">
      <w:pPr>
        <w:tabs>
          <w:tab w:val="left" w:pos="1260"/>
        </w:tabs>
        <w:rPr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Visa Status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:</w:t>
      </w:r>
    </w:p>
    <w:p w:rsidR="00E71723" w:rsidRDefault="00E905C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71723" w:rsidRDefault="00E71723">
      <w:pPr>
        <w:spacing w:line="273" w:lineRule="exact"/>
        <w:rPr>
          <w:sz w:val="24"/>
          <w:szCs w:val="24"/>
        </w:rPr>
      </w:pP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27</w:t>
      </w: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March 25, 1990</w:t>
      </w: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Single</w:t>
      </w: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Filipino</w:t>
      </w:r>
    </w:p>
    <w:p w:rsidR="00E71723" w:rsidRDefault="00E71723">
      <w:pPr>
        <w:rPr>
          <w:sz w:val="20"/>
          <w:szCs w:val="20"/>
        </w:rPr>
      </w:pP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Visit Visa</w:t>
      </w:r>
    </w:p>
    <w:p w:rsidR="00E71723" w:rsidRDefault="00E71723">
      <w:pPr>
        <w:spacing w:line="200" w:lineRule="exact"/>
        <w:rPr>
          <w:sz w:val="24"/>
          <w:szCs w:val="24"/>
        </w:rPr>
      </w:pPr>
    </w:p>
    <w:p w:rsidR="00E71723" w:rsidRDefault="00E71723">
      <w:pPr>
        <w:sectPr w:rsidR="00E71723">
          <w:type w:val="continuous"/>
          <w:pgSz w:w="12240" w:h="15840"/>
          <w:pgMar w:top="1440" w:right="1440" w:bottom="915" w:left="1440" w:header="0" w:footer="0" w:gutter="0"/>
          <w:cols w:num="2" w:space="720" w:equalWidth="0">
            <w:col w:w="1440" w:space="720"/>
            <w:col w:w="7200"/>
          </w:cols>
        </w:sectPr>
      </w:pPr>
    </w:p>
    <w:p w:rsidR="00E71723" w:rsidRDefault="00E71723">
      <w:pPr>
        <w:spacing w:line="92" w:lineRule="exact"/>
        <w:rPr>
          <w:sz w:val="24"/>
          <w:szCs w:val="24"/>
        </w:rPr>
      </w:pP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WORK EXPERIENCE</w:t>
      </w:r>
    </w:p>
    <w:p w:rsidR="00E71723" w:rsidRDefault="00E71723">
      <w:pPr>
        <w:sectPr w:rsidR="00E71723">
          <w:type w:val="continuous"/>
          <w:pgSz w:w="12240" w:h="15840"/>
          <w:pgMar w:top="1440" w:right="1440" w:bottom="915" w:left="1440" w:header="0" w:footer="0" w:gutter="0"/>
          <w:cols w:space="720" w:equalWidth="0">
            <w:col w:w="9360"/>
          </w:cols>
        </w:sectPr>
      </w:pPr>
    </w:p>
    <w:p w:rsidR="00E71723" w:rsidRDefault="00E71723">
      <w:pPr>
        <w:spacing w:line="360" w:lineRule="exact"/>
        <w:rPr>
          <w:sz w:val="24"/>
          <w:szCs w:val="24"/>
        </w:rPr>
      </w:pPr>
    </w:p>
    <w:p w:rsidR="00E71723" w:rsidRDefault="00E905C5">
      <w:pPr>
        <w:numPr>
          <w:ilvl w:val="0"/>
          <w:numId w:val="1"/>
        </w:numPr>
        <w:tabs>
          <w:tab w:val="left" w:pos="720"/>
        </w:tabs>
        <w:spacing w:line="212" w:lineRule="auto"/>
        <w:ind w:left="720" w:right="50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Pastry Assistant Commis II/ Secretary Henann Resort Bohol</w:t>
      </w:r>
    </w:p>
    <w:p w:rsidR="00E71723" w:rsidRDefault="00E71723">
      <w:pPr>
        <w:spacing w:line="54" w:lineRule="exact"/>
        <w:rPr>
          <w:rFonts w:ascii="Symbol" w:eastAsia="Symbol" w:hAnsi="Symbol" w:cs="Symbol"/>
          <w:sz w:val="24"/>
          <w:szCs w:val="24"/>
        </w:rPr>
      </w:pPr>
    </w:p>
    <w:p w:rsidR="00E71723" w:rsidRDefault="00E905C5">
      <w:pPr>
        <w:spacing w:line="218" w:lineRule="auto"/>
        <w:ind w:left="720" w:right="388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Alona Beach, Tawala, Panglao, Bohol, Philippines April 15, 2015- February 15, 2017</w:t>
      </w:r>
    </w:p>
    <w:p w:rsidR="00E71723" w:rsidRDefault="00E71723">
      <w:pPr>
        <w:spacing w:line="362" w:lineRule="exact"/>
        <w:rPr>
          <w:rFonts w:ascii="Symbol" w:eastAsia="Symbol" w:hAnsi="Symbol" w:cs="Symbol"/>
          <w:sz w:val="24"/>
          <w:szCs w:val="24"/>
        </w:rPr>
      </w:pPr>
    </w:p>
    <w:p w:rsidR="00E71723" w:rsidRDefault="00E905C5">
      <w:pPr>
        <w:numPr>
          <w:ilvl w:val="0"/>
          <w:numId w:val="1"/>
        </w:numPr>
        <w:tabs>
          <w:tab w:val="left" w:pos="720"/>
        </w:tabs>
        <w:spacing w:line="212" w:lineRule="auto"/>
        <w:ind w:left="720" w:right="26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Accounting Asset Management Special Audit/Reporting Team Crown</w:t>
      </w:r>
      <w:r>
        <w:rPr>
          <w:rFonts w:ascii="Calibri" w:eastAsia="Calibri" w:hAnsi="Calibri" w:cs="Calibri"/>
          <w:sz w:val="24"/>
          <w:szCs w:val="24"/>
        </w:rPr>
        <w:t xml:space="preserve"> Regency Hotels and Towers</w:t>
      </w:r>
    </w:p>
    <w:p w:rsidR="00E71723" w:rsidRDefault="00E71723">
      <w:pPr>
        <w:spacing w:line="54" w:lineRule="exact"/>
        <w:rPr>
          <w:rFonts w:ascii="Symbol" w:eastAsia="Symbol" w:hAnsi="Symbol" w:cs="Symbol"/>
          <w:sz w:val="24"/>
          <w:szCs w:val="24"/>
        </w:rPr>
      </w:pPr>
    </w:p>
    <w:p w:rsidR="00E71723" w:rsidRDefault="00E905C5">
      <w:pPr>
        <w:spacing w:line="218" w:lineRule="auto"/>
        <w:ind w:left="720" w:right="48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Osmeña Blvd, Cebu City, Philippines November 10, 2014 to March 25, 2015</w:t>
      </w:r>
    </w:p>
    <w:p w:rsidR="00E71723" w:rsidRDefault="00E905C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616585</wp:posOffset>
                </wp:positionV>
                <wp:extent cx="716343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3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48.55pt" to="516.05pt,48.55pt" o:allowincell="f" strokecolor="#000000" strokeweight="3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593090</wp:posOffset>
                </wp:positionV>
                <wp:extent cx="708787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87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5pt,46.7pt" to="513.1pt,46.7pt" o:allowincell="f" strokecolor="#FFFFFF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583565</wp:posOffset>
                </wp:positionV>
                <wp:extent cx="706882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68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4.2499pt,45.95pt" to="512.35pt,45.95pt" o:allowincell="f" strokecolor="#000000" strokeweight="0.7199pt"/>
            </w:pict>
          </mc:Fallback>
        </mc:AlternateContent>
      </w:r>
    </w:p>
    <w:p w:rsidR="00E71723" w:rsidRDefault="00E71723">
      <w:pPr>
        <w:sectPr w:rsidR="00E71723">
          <w:type w:val="continuous"/>
          <w:pgSz w:w="12240" w:h="15840"/>
          <w:pgMar w:top="1440" w:right="1440" w:bottom="915" w:left="1440" w:header="0" w:footer="0" w:gutter="0"/>
          <w:cols w:space="720" w:equalWidth="0">
            <w:col w:w="9360"/>
          </w:cols>
        </w:sectPr>
      </w:pPr>
    </w:p>
    <w:p w:rsidR="00E71723" w:rsidRDefault="00E905C5">
      <w:pPr>
        <w:spacing w:line="243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5pt,24pt" to="25.5pt,768.05pt" o:allowincell="f" strokecolor="#000000" strokeweight="3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7430135</wp:posOffset>
                </wp:positionH>
                <wp:positionV relativeFrom="page">
                  <wp:posOffset>304800</wp:posOffset>
                </wp:positionV>
                <wp:extent cx="38100" cy="5588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55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585.05pt;margin-top:24pt;width:3pt;height:4.4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323850</wp:posOffset>
                </wp:positionV>
                <wp:extent cx="716343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3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5.5pt" to="588.05pt,25.5pt" o:allowincell="f" strokecolor="#000000" strokeweight="3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7419340</wp:posOffset>
                </wp:positionH>
                <wp:positionV relativeFrom="page">
                  <wp:posOffset>342900</wp:posOffset>
                </wp:positionV>
                <wp:extent cx="13335" cy="1778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584.2pt;margin-top:27pt;width:1.05pt;height:1.4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FFFFF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347345</wp:posOffset>
                </wp:positionV>
                <wp:extent cx="708723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87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pt,27.35pt" to="585.05pt,27.35pt" o:allowincell="f" strokecolor="#FFFFFF" strokeweight="0.71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356235</wp:posOffset>
                </wp:positionV>
                <wp:extent cx="706945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69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.7pt,28.05pt" to="584.35pt,28.0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351790</wp:posOffset>
                </wp:positionV>
                <wp:extent cx="0" cy="935545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5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27.7pt" to="28.05pt,764.3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7449185</wp:posOffset>
                </wp:positionH>
                <wp:positionV relativeFrom="page">
                  <wp:posOffset>360680</wp:posOffset>
                </wp:positionV>
                <wp:extent cx="0" cy="939355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93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6.55pt,28.4pt" to="586.55pt,768.05pt" o:allowincell="f" strokecolor="#000000" strokeweight="3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7416800</wp:posOffset>
                </wp:positionH>
                <wp:positionV relativeFrom="page">
                  <wp:posOffset>351790</wp:posOffset>
                </wp:positionV>
                <wp:extent cx="0" cy="935545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5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4pt,27.7pt" to="584pt,764.3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7425690</wp:posOffset>
                </wp:positionH>
                <wp:positionV relativeFrom="page">
                  <wp:posOffset>360680</wp:posOffset>
                </wp:positionV>
                <wp:extent cx="0" cy="935545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5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4.7pt,28.4pt" to="584.7pt,765.05pt" o:allowincell="f" strokecolor="#FFFFFF" strokeweight="0.72pt">
                <w10:wrap anchorx="page" anchory="page"/>
              </v:line>
            </w:pict>
          </mc:Fallback>
        </mc:AlternateContent>
      </w:r>
    </w:p>
    <w:p w:rsidR="00E71723" w:rsidRDefault="00E905C5">
      <w:pPr>
        <w:numPr>
          <w:ilvl w:val="1"/>
          <w:numId w:val="2"/>
        </w:numPr>
        <w:tabs>
          <w:tab w:val="left" w:pos="720"/>
        </w:tabs>
        <w:spacing w:line="231" w:lineRule="auto"/>
        <w:ind w:left="720" w:right="688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Front Office Practicum Trainee Harmony Hotel</w:t>
      </w:r>
    </w:p>
    <w:p w:rsidR="00E71723" w:rsidRDefault="00E71723">
      <w:pPr>
        <w:spacing w:line="55" w:lineRule="exact"/>
        <w:rPr>
          <w:rFonts w:ascii="Symbol" w:eastAsia="Symbol" w:hAnsi="Symbol" w:cs="Symbol"/>
          <w:sz w:val="23"/>
          <w:szCs w:val="23"/>
        </w:rPr>
      </w:pPr>
    </w:p>
    <w:p w:rsidR="00E71723" w:rsidRDefault="00E905C5">
      <w:pPr>
        <w:spacing w:line="218" w:lineRule="auto"/>
        <w:ind w:left="720" w:right="52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4"/>
          <w:szCs w:val="24"/>
        </w:rPr>
        <w:t>Danao, Panglao, Bohol, Philippines July 25, 2014-October 5, 2014</w:t>
      </w:r>
    </w:p>
    <w:p w:rsidR="00E71723" w:rsidRDefault="00E71723">
      <w:pPr>
        <w:spacing w:line="294" w:lineRule="exact"/>
        <w:rPr>
          <w:rFonts w:ascii="Symbol" w:eastAsia="Symbol" w:hAnsi="Symbol" w:cs="Symbol"/>
          <w:sz w:val="23"/>
          <w:szCs w:val="23"/>
        </w:rPr>
      </w:pPr>
    </w:p>
    <w:p w:rsidR="00E71723" w:rsidRDefault="00E905C5">
      <w:pPr>
        <w:numPr>
          <w:ilvl w:val="0"/>
          <w:numId w:val="2"/>
        </w:numPr>
        <w:tabs>
          <w:tab w:val="left" w:pos="700"/>
        </w:tabs>
        <w:ind w:left="70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Freelance Events </w:t>
      </w:r>
      <w:r>
        <w:rPr>
          <w:rFonts w:ascii="Calibri" w:eastAsia="Calibri" w:hAnsi="Calibri" w:cs="Calibri"/>
          <w:sz w:val="24"/>
          <w:szCs w:val="24"/>
        </w:rPr>
        <w:t>Host/Events Coordinator</w:t>
      </w:r>
    </w:p>
    <w:p w:rsidR="00E71723" w:rsidRDefault="00E71723">
      <w:pPr>
        <w:spacing w:line="357" w:lineRule="exact"/>
        <w:rPr>
          <w:rFonts w:ascii="Symbol" w:eastAsia="Symbol" w:hAnsi="Symbol" w:cs="Symbol"/>
          <w:sz w:val="24"/>
          <w:szCs w:val="24"/>
        </w:rPr>
      </w:pPr>
    </w:p>
    <w:p w:rsidR="00E71723" w:rsidRDefault="00E905C5">
      <w:pPr>
        <w:numPr>
          <w:ilvl w:val="1"/>
          <w:numId w:val="2"/>
        </w:numPr>
        <w:tabs>
          <w:tab w:val="left" w:pos="720"/>
        </w:tabs>
        <w:spacing w:line="213" w:lineRule="auto"/>
        <w:ind w:left="720" w:right="56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Choreographer/Dance Teacher Up to present</w:t>
      </w:r>
    </w:p>
    <w:p w:rsidR="00E71723" w:rsidRDefault="00E71723">
      <w:pPr>
        <w:spacing w:line="361" w:lineRule="exact"/>
        <w:rPr>
          <w:rFonts w:ascii="Symbol" w:eastAsia="Symbol" w:hAnsi="Symbol" w:cs="Symbol"/>
          <w:sz w:val="24"/>
          <w:szCs w:val="24"/>
        </w:rPr>
      </w:pPr>
    </w:p>
    <w:p w:rsidR="00E71723" w:rsidRDefault="00E905C5">
      <w:pPr>
        <w:numPr>
          <w:ilvl w:val="2"/>
          <w:numId w:val="2"/>
        </w:numPr>
        <w:tabs>
          <w:tab w:val="left" w:pos="720"/>
        </w:tabs>
        <w:spacing w:line="221" w:lineRule="auto"/>
        <w:ind w:left="720" w:right="6660" w:hanging="29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Office Clerk Summer Job Dauis Municipal Hall</w:t>
      </w:r>
    </w:p>
    <w:p w:rsidR="00E71723" w:rsidRDefault="00E71723">
      <w:pPr>
        <w:spacing w:line="55" w:lineRule="exact"/>
        <w:rPr>
          <w:rFonts w:ascii="Symbol" w:eastAsia="Symbol" w:hAnsi="Symbol" w:cs="Symbol"/>
          <w:sz w:val="24"/>
          <w:szCs w:val="24"/>
        </w:rPr>
      </w:pPr>
    </w:p>
    <w:p w:rsidR="00E71723" w:rsidRDefault="00E905C5">
      <w:pPr>
        <w:spacing w:line="227" w:lineRule="auto"/>
        <w:ind w:left="720" w:right="518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3"/>
          <w:szCs w:val="23"/>
        </w:rPr>
        <w:t>Poblacion, Dauis, Bohol, Philippines May 1, 2010 to May 31, 2010</w:t>
      </w:r>
    </w:p>
    <w:p w:rsidR="00E71723" w:rsidRDefault="00E71723">
      <w:pPr>
        <w:spacing w:line="200" w:lineRule="exact"/>
        <w:rPr>
          <w:sz w:val="20"/>
          <w:szCs w:val="20"/>
        </w:rPr>
      </w:pPr>
    </w:p>
    <w:p w:rsidR="00E71723" w:rsidRDefault="00E71723">
      <w:pPr>
        <w:spacing w:line="390" w:lineRule="exact"/>
        <w:rPr>
          <w:sz w:val="20"/>
          <w:szCs w:val="20"/>
        </w:rPr>
      </w:pP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DUTIES AND RESPONSIBILITIES:</w:t>
      </w:r>
    </w:p>
    <w:p w:rsidR="00E71723" w:rsidRDefault="00E71723">
      <w:pPr>
        <w:spacing w:line="1" w:lineRule="exact"/>
        <w:rPr>
          <w:sz w:val="20"/>
          <w:szCs w:val="20"/>
        </w:rPr>
      </w:pPr>
    </w:p>
    <w:p w:rsidR="00E71723" w:rsidRDefault="00E905C5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Secretarial duties, Plotting of Schedule and </w:t>
      </w:r>
      <w:r>
        <w:rPr>
          <w:rFonts w:ascii="Calibri" w:eastAsia="Calibri" w:hAnsi="Calibri" w:cs="Calibri"/>
          <w:sz w:val="24"/>
          <w:szCs w:val="24"/>
        </w:rPr>
        <w:t>decision making.</w:t>
      </w:r>
    </w:p>
    <w:p w:rsidR="00E71723" w:rsidRDefault="00E905C5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Attend daily meetings in behalf of the Head of Pastry or upon request.</w:t>
      </w:r>
    </w:p>
    <w:p w:rsidR="00E71723" w:rsidRDefault="00E905C5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Monitor and request stocks and supplies to be needed in the operation daily.</w:t>
      </w:r>
    </w:p>
    <w:p w:rsidR="00E71723" w:rsidRDefault="00E905C5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 stock transfer inventory daily.</w:t>
      </w:r>
    </w:p>
    <w:p w:rsidR="00E71723" w:rsidRDefault="00E905C5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Check and review Banquet Event Order (BEO) for group </w:t>
      </w:r>
      <w:r>
        <w:rPr>
          <w:rFonts w:ascii="Calibri" w:eastAsia="Calibri" w:hAnsi="Calibri" w:cs="Calibri"/>
          <w:sz w:val="24"/>
          <w:szCs w:val="24"/>
        </w:rPr>
        <w:t>functions and events.</w:t>
      </w:r>
    </w:p>
    <w:p w:rsidR="00E71723" w:rsidRDefault="00E905C5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Cake artist</w:t>
      </w:r>
    </w:p>
    <w:p w:rsidR="00E71723" w:rsidRDefault="00E905C5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Make whole cakes to be displayed in two outlet restaurants.</w:t>
      </w:r>
    </w:p>
    <w:p w:rsidR="00E71723" w:rsidRDefault="00E905C5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Provide pastries and desserts for group functions.</w:t>
      </w:r>
    </w:p>
    <w:p w:rsidR="00E71723" w:rsidRDefault="00E905C5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Provide pastries and desserts for lunch and dinner buffet every day.</w:t>
      </w:r>
    </w:p>
    <w:p w:rsidR="00E71723" w:rsidRDefault="00E71723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:rsidR="00E71723" w:rsidRDefault="00E905C5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Stationed during breakfast buffet for bre</w:t>
      </w:r>
      <w:r>
        <w:rPr>
          <w:rFonts w:ascii="Calibri" w:eastAsia="Calibri" w:hAnsi="Calibri" w:cs="Calibri"/>
          <w:sz w:val="23"/>
          <w:szCs w:val="23"/>
        </w:rPr>
        <w:t>ad and dessert refill for almost 600-800 pax/day.</w:t>
      </w:r>
    </w:p>
    <w:p w:rsidR="00E71723" w:rsidRDefault="00E71723">
      <w:pPr>
        <w:spacing w:line="1" w:lineRule="exact"/>
        <w:rPr>
          <w:rFonts w:ascii="Symbol" w:eastAsia="Symbol" w:hAnsi="Symbol" w:cs="Symbol"/>
          <w:sz w:val="23"/>
          <w:szCs w:val="23"/>
        </w:rPr>
      </w:pPr>
    </w:p>
    <w:p w:rsidR="00E71723" w:rsidRDefault="00E905C5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Answers guest’s queries about the pastries served.</w:t>
      </w:r>
    </w:p>
    <w:p w:rsidR="00E71723" w:rsidRDefault="00E905C5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Handles guest’s complaints.</w:t>
      </w:r>
    </w:p>
    <w:p w:rsidR="00E71723" w:rsidRDefault="00E905C5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Stationed during group functions for dessert refills and pulling it out right after.</w:t>
      </w:r>
    </w:p>
    <w:p w:rsidR="00E71723" w:rsidRDefault="00E905C5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Making desserts for VIP guests.</w:t>
      </w:r>
    </w:p>
    <w:p w:rsidR="00E71723" w:rsidRDefault="00E905C5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Maintaini</w:t>
      </w:r>
      <w:r>
        <w:rPr>
          <w:rFonts w:ascii="Calibri" w:eastAsia="Calibri" w:hAnsi="Calibri" w:cs="Calibri"/>
          <w:sz w:val="24"/>
          <w:szCs w:val="24"/>
        </w:rPr>
        <w:t>ng the cleanliness and orderliness of the pastry section.</w:t>
      </w:r>
    </w:p>
    <w:p w:rsidR="00E71723" w:rsidRDefault="00E905C5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Trains, leads and guides newly hired Pastry assistants.</w:t>
      </w:r>
    </w:p>
    <w:p w:rsidR="00E71723" w:rsidRDefault="00E905C5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Manned in the buffet area when needed and pulling out of desserts right after.</w:t>
      </w:r>
    </w:p>
    <w:p w:rsidR="00E71723" w:rsidRDefault="00E905C5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Set up buffet areas.</w:t>
      </w:r>
    </w:p>
    <w:p w:rsidR="00E71723" w:rsidRDefault="00E905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1645920</wp:posOffset>
                </wp:positionV>
                <wp:extent cx="716343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3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129.6pt" to="516.05pt,129.6pt" o:allowincell="f" strokecolor="#000000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1621790</wp:posOffset>
                </wp:positionV>
                <wp:extent cx="708787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87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5pt,127.7pt" to="513.1pt,127.7pt" o:allowincell="f" strokecolor="#FFFFFF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1612900</wp:posOffset>
                </wp:positionV>
                <wp:extent cx="706882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68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4.2499pt,127pt" to="512.35pt,127pt" o:allowincell="f" strokecolor="#000000" strokeweight="0.7199pt"/>
            </w:pict>
          </mc:Fallback>
        </mc:AlternateContent>
      </w:r>
    </w:p>
    <w:p w:rsidR="00E71723" w:rsidRDefault="00E71723">
      <w:pPr>
        <w:sectPr w:rsidR="00E71723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E71723" w:rsidRDefault="00E905C5">
      <w:pPr>
        <w:spacing w:line="175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5pt,24pt" to="25.5pt,768.05pt" o:allowincell="f" strokecolor="#000000" strokeweight="3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7430135</wp:posOffset>
                </wp:positionH>
                <wp:positionV relativeFrom="page">
                  <wp:posOffset>304800</wp:posOffset>
                </wp:positionV>
                <wp:extent cx="38100" cy="5588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55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585.05pt;margin-top:24pt;width:3pt;height:4.4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323850</wp:posOffset>
                </wp:positionV>
                <wp:extent cx="716343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3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5.5pt" to="588.05pt,25.5pt" o:allowincell="f" strokecolor="#000000" strokeweight="3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7419340</wp:posOffset>
                </wp:positionH>
                <wp:positionV relativeFrom="page">
                  <wp:posOffset>342900</wp:posOffset>
                </wp:positionV>
                <wp:extent cx="13335" cy="1778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584.2pt;margin-top:27pt;width:1.05pt;height:1.4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FFFFF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347345</wp:posOffset>
                </wp:positionV>
                <wp:extent cx="708723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87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pt,27.35pt" to="585.05pt,27.35pt" o:allowincell="f" strokecolor="#FFFFFF" strokeweight="0.71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356235</wp:posOffset>
                </wp:positionV>
                <wp:extent cx="706945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69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.7pt,28.05pt" to="584.35pt,28.0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351790</wp:posOffset>
                </wp:positionV>
                <wp:extent cx="0" cy="935545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5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27.7pt" to="28.05pt,764.3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7449185</wp:posOffset>
                </wp:positionH>
                <wp:positionV relativeFrom="page">
                  <wp:posOffset>360680</wp:posOffset>
                </wp:positionV>
                <wp:extent cx="0" cy="939355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93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6.55pt,28.4pt" to="586.55pt,768.05pt" o:allowincell="f" strokecolor="#000000" strokeweight="3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7416800</wp:posOffset>
                </wp:positionH>
                <wp:positionV relativeFrom="page">
                  <wp:posOffset>351790</wp:posOffset>
                </wp:positionV>
                <wp:extent cx="0" cy="935545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5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4pt,27.7pt" to="584pt,764.3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7425690</wp:posOffset>
                </wp:positionH>
                <wp:positionV relativeFrom="page">
                  <wp:posOffset>360680</wp:posOffset>
                </wp:positionV>
                <wp:extent cx="0" cy="935545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5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4.7pt,28.4pt" to="584.7pt,765.05pt" o:allowincell="f" strokecolor="#FFFFFF" strokeweight="0.72pt">
                <w10:wrap anchorx="page" anchory="page"/>
              </v:line>
            </w:pict>
          </mc:Fallback>
        </mc:AlternateContent>
      </w: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EDUCATIONAL </w:t>
      </w:r>
      <w:r>
        <w:rPr>
          <w:rFonts w:ascii="Calibri" w:eastAsia="Calibri" w:hAnsi="Calibri" w:cs="Calibri"/>
          <w:b/>
          <w:bCs/>
          <w:sz w:val="24"/>
          <w:szCs w:val="24"/>
        </w:rPr>
        <w:t>BACKGROUND:</w:t>
      </w:r>
    </w:p>
    <w:p w:rsidR="00E71723" w:rsidRDefault="00E71723">
      <w:pPr>
        <w:spacing w:line="293" w:lineRule="exact"/>
        <w:rPr>
          <w:sz w:val="20"/>
          <w:szCs w:val="20"/>
        </w:rPr>
      </w:pP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Cristal e- College</w:t>
      </w: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Tawala, Panglao, Bohol, Philippines</w:t>
      </w: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2011-2015</w:t>
      </w: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Bachelor of Science in Hotel and Restaurant Management</w:t>
      </w: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Departmental Scholar/Dean’s Lister</w:t>
      </w: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Cristal e- College Supreme Student Council Vice-President</w:t>
      </w:r>
    </w:p>
    <w:p w:rsidR="00E71723" w:rsidRDefault="00E71723">
      <w:pPr>
        <w:spacing w:line="294" w:lineRule="exact"/>
        <w:rPr>
          <w:sz w:val="20"/>
          <w:szCs w:val="20"/>
        </w:rPr>
      </w:pP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Holy Name University</w:t>
      </w:r>
    </w:p>
    <w:p w:rsidR="00E71723" w:rsidRDefault="00E71723">
      <w:pPr>
        <w:spacing w:line="53" w:lineRule="exact"/>
        <w:rPr>
          <w:sz w:val="20"/>
          <w:szCs w:val="20"/>
        </w:rPr>
      </w:pPr>
    </w:p>
    <w:p w:rsidR="00E71723" w:rsidRDefault="00E905C5">
      <w:pPr>
        <w:spacing w:line="218" w:lineRule="auto"/>
        <w:ind w:right="32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Jansen </w:t>
      </w:r>
      <w:r>
        <w:rPr>
          <w:rFonts w:ascii="Calibri" w:eastAsia="Calibri" w:hAnsi="Calibri" w:cs="Calibri"/>
          <w:sz w:val="24"/>
          <w:szCs w:val="24"/>
        </w:rPr>
        <w:t>Heights Dampas Dist. Tagbilaran City, Bohol, Philippines 2007-2009</w:t>
      </w:r>
    </w:p>
    <w:p w:rsidR="00E71723" w:rsidRDefault="00E71723">
      <w:pPr>
        <w:spacing w:line="1" w:lineRule="exact"/>
        <w:rPr>
          <w:sz w:val="20"/>
          <w:szCs w:val="20"/>
        </w:rPr>
      </w:pP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Bachelor of Science in Nursing</w:t>
      </w: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Dean’s Lister</w:t>
      </w:r>
    </w:p>
    <w:p w:rsidR="00E71723" w:rsidRDefault="00E71723">
      <w:pPr>
        <w:spacing w:line="292" w:lineRule="exact"/>
        <w:rPr>
          <w:sz w:val="20"/>
          <w:szCs w:val="20"/>
        </w:rPr>
      </w:pP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Dr. Cecilio Putong National High School</w:t>
      </w: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CPG Ave. Tagbilaran City, Bohol, Philippines</w:t>
      </w: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2003-2007</w:t>
      </w:r>
    </w:p>
    <w:p w:rsidR="00E71723" w:rsidRDefault="00E71723">
      <w:pPr>
        <w:spacing w:line="52" w:lineRule="exact"/>
        <w:rPr>
          <w:sz w:val="20"/>
          <w:szCs w:val="20"/>
        </w:rPr>
      </w:pPr>
    </w:p>
    <w:p w:rsidR="00E71723" w:rsidRDefault="00E905C5">
      <w:pPr>
        <w:spacing w:line="218" w:lineRule="auto"/>
        <w:ind w:right="46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Bukang Liwayway Dance Troupe Vice President </w:t>
      </w:r>
      <w:r>
        <w:rPr>
          <w:rFonts w:ascii="Calibri" w:eastAsia="Calibri" w:hAnsi="Calibri" w:cs="Calibri"/>
          <w:b/>
          <w:bCs/>
          <w:sz w:val="24"/>
          <w:szCs w:val="24"/>
        </w:rPr>
        <w:t>Performing Artist of the Year</w:t>
      </w:r>
    </w:p>
    <w:p w:rsidR="00E71723" w:rsidRDefault="00E71723">
      <w:pPr>
        <w:spacing w:line="200" w:lineRule="exact"/>
        <w:rPr>
          <w:sz w:val="20"/>
          <w:szCs w:val="20"/>
        </w:rPr>
      </w:pPr>
    </w:p>
    <w:p w:rsidR="00E71723" w:rsidRDefault="00E71723">
      <w:pPr>
        <w:spacing w:line="388" w:lineRule="exact"/>
        <w:rPr>
          <w:sz w:val="20"/>
          <w:szCs w:val="20"/>
        </w:rPr>
      </w:pP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SKILLS/SEMINARS/WORKSHOPS/TRAININGS ATTENDED</w:t>
      </w:r>
    </w:p>
    <w:p w:rsidR="00E71723" w:rsidRDefault="00E71723">
      <w:pPr>
        <w:spacing w:line="293" w:lineRule="exact"/>
        <w:rPr>
          <w:sz w:val="20"/>
          <w:szCs w:val="20"/>
        </w:rPr>
      </w:pP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Hospitality Industry Training Solutions</w:t>
      </w: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August 18, 2015</w:t>
      </w: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Henann Resort Bohol</w:t>
      </w: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Tawala, Panglao, Bohol, Philippines</w:t>
      </w:r>
    </w:p>
    <w:p w:rsidR="00E71723" w:rsidRDefault="00E71723">
      <w:pPr>
        <w:spacing w:line="292" w:lineRule="exact"/>
        <w:rPr>
          <w:sz w:val="20"/>
          <w:szCs w:val="20"/>
        </w:rPr>
      </w:pP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Transform - Young Leaders Convention B.E.S.T. Visayas Wave</w:t>
      </w: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September 15-16, 2012</w:t>
      </w: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Bohol Cultural Center</w:t>
      </w: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CPG Ave. Tagbilaran City, Bohol, Philippines</w:t>
      </w:r>
    </w:p>
    <w:p w:rsidR="00E71723" w:rsidRDefault="00E71723">
      <w:pPr>
        <w:spacing w:line="292" w:lineRule="exact"/>
        <w:rPr>
          <w:sz w:val="20"/>
          <w:szCs w:val="20"/>
        </w:rPr>
      </w:pP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Bartending NCII</w:t>
      </w: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TESDA</w:t>
      </w:r>
    </w:p>
    <w:p w:rsidR="00E71723" w:rsidRDefault="00E71723">
      <w:pPr>
        <w:spacing w:line="3" w:lineRule="exact"/>
        <w:rPr>
          <w:sz w:val="20"/>
          <w:szCs w:val="20"/>
        </w:rPr>
      </w:pP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October 27-28, 2012</w:t>
      </w: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Cristal e- College</w:t>
      </w: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Tawala, Panglao, Bohol, Philippines</w:t>
      </w:r>
    </w:p>
    <w:p w:rsidR="00E71723" w:rsidRDefault="00E71723">
      <w:pPr>
        <w:spacing w:line="292" w:lineRule="exact"/>
        <w:rPr>
          <w:sz w:val="20"/>
          <w:szCs w:val="20"/>
        </w:rPr>
      </w:pP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Food and Beverage NCII</w:t>
      </w: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TESDA</w:t>
      </w: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October 27-28, 2012</w:t>
      </w: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Cristal e- College</w:t>
      </w: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Tawala, Panglao, Bohol, Philippines</w:t>
      </w:r>
    </w:p>
    <w:p w:rsidR="00E71723" w:rsidRDefault="00E905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336550</wp:posOffset>
                </wp:positionV>
                <wp:extent cx="716343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3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26.5pt" to="516.05pt,26.5pt" o:allowincell="f" strokecolor="#000000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313055</wp:posOffset>
                </wp:positionV>
                <wp:extent cx="708787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87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5pt,24.65pt" to="513.1pt,24.65pt" o:allowincell="f" strokecolor="#FFFFFF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304165</wp:posOffset>
                </wp:positionV>
                <wp:extent cx="706882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68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4.2499pt,23.95pt" to="512.35pt,23.95pt" o:allowincell="f" strokecolor="#000000" strokeweight="0.7199pt"/>
            </w:pict>
          </mc:Fallback>
        </mc:AlternateContent>
      </w:r>
    </w:p>
    <w:p w:rsidR="00E71723" w:rsidRDefault="00E71723">
      <w:pPr>
        <w:sectPr w:rsidR="00E71723">
          <w:pgSz w:w="12240" w:h="15840"/>
          <w:pgMar w:top="1440" w:right="1440" w:bottom="474" w:left="1440" w:header="0" w:footer="0" w:gutter="0"/>
          <w:cols w:space="720" w:equalWidth="0">
            <w:col w:w="9360"/>
          </w:cols>
        </w:sectPr>
      </w:pP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323850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44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5pt,24pt" to="25.5pt,768.05pt" o:allowincell="f" strokecolor="#000000" strokeweight="3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7430135</wp:posOffset>
                </wp:positionH>
                <wp:positionV relativeFrom="page">
                  <wp:posOffset>304800</wp:posOffset>
                </wp:positionV>
                <wp:extent cx="38100" cy="5588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" cy="55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585.05pt;margin-top:24pt;width:3pt;height:4.4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323850</wp:posOffset>
                </wp:positionV>
                <wp:extent cx="716343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3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5.5pt" to="588.05pt,25.5pt" o:allowincell="f" strokecolor="#000000" strokeweight="3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7419340</wp:posOffset>
                </wp:positionH>
                <wp:positionV relativeFrom="page">
                  <wp:posOffset>342900</wp:posOffset>
                </wp:positionV>
                <wp:extent cx="13335" cy="1778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584.2pt;margin-top:27pt;width:1.05pt;height:1.4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FFFFF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347345</wp:posOffset>
                </wp:positionV>
                <wp:extent cx="7087235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872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pt,27.35pt" to="585.05pt,27.35pt" o:allowincell="f" strokecolor="#FFFFFF" strokeweight="0.7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356235</wp:posOffset>
                </wp:positionV>
                <wp:extent cx="706945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69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.7pt,28.05pt" to="584.35pt,28.0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351790</wp:posOffset>
                </wp:positionV>
                <wp:extent cx="0" cy="935545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5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27.7pt" to="28.05pt,764.3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7449185</wp:posOffset>
                </wp:positionH>
                <wp:positionV relativeFrom="page">
                  <wp:posOffset>360680</wp:posOffset>
                </wp:positionV>
                <wp:extent cx="0" cy="939355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935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6.55pt,28.4pt" to="586.55pt,768.05pt" o:allowincell="f" strokecolor="#000000" strokeweight="3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7416800</wp:posOffset>
                </wp:positionH>
                <wp:positionV relativeFrom="page">
                  <wp:posOffset>351790</wp:posOffset>
                </wp:positionV>
                <wp:extent cx="0" cy="9355455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5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4pt,27.7pt" to="584pt,764.3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7425690</wp:posOffset>
                </wp:positionH>
                <wp:positionV relativeFrom="page">
                  <wp:posOffset>360680</wp:posOffset>
                </wp:positionV>
                <wp:extent cx="0" cy="935545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355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4.7pt,28.4pt" to="584.7pt,765.05pt" o:allowincell="f" strokecolor="#FFFFFF" strokeweight="0.72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t>Leadership Seminar</w:t>
      </w: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June 12-13, 2012</w:t>
      </w: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Cristal e- College</w:t>
      </w: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Tawala, Panglao, Bohol, Philippines</w:t>
      </w:r>
    </w:p>
    <w:p w:rsidR="00E71723" w:rsidRDefault="00E71723">
      <w:pPr>
        <w:spacing w:line="292" w:lineRule="exact"/>
        <w:rPr>
          <w:sz w:val="20"/>
          <w:szCs w:val="20"/>
        </w:rPr>
      </w:pP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Commercial Cooking NCII</w:t>
      </w: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TESDA</w:t>
      </w: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March 23-24, 2012</w:t>
      </w:r>
    </w:p>
    <w:p w:rsidR="00E71723" w:rsidRDefault="00E71723">
      <w:pPr>
        <w:spacing w:line="2" w:lineRule="exact"/>
        <w:rPr>
          <w:sz w:val="20"/>
          <w:szCs w:val="20"/>
        </w:rPr>
      </w:pP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Cristal e- College</w:t>
      </w: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Tawala, Panglao, Bohol, Philippines</w:t>
      </w:r>
    </w:p>
    <w:p w:rsidR="00E71723" w:rsidRDefault="00E71723">
      <w:pPr>
        <w:spacing w:line="200" w:lineRule="exact"/>
        <w:rPr>
          <w:sz w:val="20"/>
          <w:szCs w:val="20"/>
        </w:rPr>
      </w:pPr>
    </w:p>
    <w:p w:rsidR="00E71723" w:rsidRDefault="00E71723">
      <w:pPr>
        <w:spacing w:line="200" w:lineRule="exact"/>
        <w:rPr>
          <w:sz w:val="20"/>
          <w:szCs w:val="20"/>
        </w:rPr>
      </w:pPr>
    </w:p>
    <w:p w:rsidR="00E71723" w:rsidRDefault="00E71723">
      <w:pPr>
        <w:spacing w:line="200" w:lineRule="exact"/>
        <w:rPr>
          <w:sz w:val="20"/>
          <w:szCs w:val="20"/>
        </w:rPr>
      </w:pPr>
    </w:p>
    <w:p w:rsidR="00E71723" w:rsidRDefault="00E71723">
      <w:pPr>
        <w:spacing w:line="279" w:lineRule="exact"/>
        <w:rPr>
          <w:sz w:val="20"/>
          <w:szCs w:val="20"/>
        </w:rPr>
      </w:pPr>
    </w:p>
    <w:p w:rsidR="00E71723" w:rsidRDefault="00E905C5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OTHER SKILLS AND QUALIFICATIONS</w:t>
      </w:r>
    </w:p>
    <w:p w:rsidR="00E71723" w:rsidRDefault="00E905C5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Calibri" w:eastAsia="Calibri" w:hAnsi="Calibri" w:cs="Calibri"/>
          <w:sz w:val="24"/>
          <w:szCs w:val="24"/>
        </w:rPr>
        <w:tab/>
        <w:t>Proficiency in English Language</w:t>
      </w:r>
    </w:p>
    <w:p w:rsidR="00E71723" w:rsidRDefault="00E905C5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Calibri" w:eastAsia="Calibri" w:hAnsi="Calibri" w:cs="Calibri"/>
          <w:sz w:val="24"/>
          <w:szCs w:val="24"/>
        </w:rPr>
        <w:tab/>
        <w:t>Computer Expertise (Microsoft Word, Excel, PowerPoint)</w:t>
      </w:r>
    </w:p>
    <w:p w:rsidR="00E71723" w:rsidRDefault="00E905C5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Opera</w:t>
      </w:r>
    </w:p>
    <w:p w:rsidR="00E71723" w:rsidRDefault="00E905C5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ascii="Calibri" w:eastAsia="Calibri" w:hAnsi="Calibri" w:cs="Calibri"/>
          <w:sz w:val="24"/>
          <w:szCs w:val="24"/>
        </w:rPr>
        <w:tab/>
        <w:t>Events Management and Hosting</w:t>
      </w:r>
    </w:p>
    <w:p w:rsidR="00E71723" w:rsidRDefault="00E905C5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Customer Service</w:t>
      </w:r>
    </w:p>
    <w:p w:rsidR="00E71723" w:rsidRDefault="00E905C5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Guest Relations</w:t>
      </w:r>
    </w:p>
    <w:p w:rsidR="00E71723" w:rsidRDefault="00E905C5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Internet Savvy</w:t>
      </w:r>
    </w:p>
    <w:p w:rsidR="00E71723" w:rsidRDefault="00E905C5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Leader</w:t>
      </w:r>
    </w:p>
    <w:p w:rsidR="00E71723" w:rsidRDefault="00E905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4664710</wp:posOffset>
                </wp:positionV>
                <wp:extent cx="7163435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3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367.3pt" to="516.05pt,367.3pt" o:allowincell="f" strokecolor="#000000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4640580</wp:posOffset>
                </wp:positionV>
                <wp:extent cx="708787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87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5pt,365.4pt" to="513.1pt,365.4pt" o:allowincell="f" strokecolor="#FFFFFF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4631690</wp:posOffset>
                </wp:positionV>
                <wp:extent cx="706882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68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4.2499pt,364.7pt" to="512.35pt,364.7pt" o:allowincell="f" strokecolor="#000000" strokeweight="0.7199pt"/>
            </w:pict>
          </mc:Fallback>
        </mc:AlternateContent>
      </w:r>
    </w:p>
    <w:p w:rsidR="00E71723" w:rsidRDefault="00E71723">
      <w:pPr>
        <w:sectPr w:rsidR="00E71723">
          <w:pgSz w:w="12240" w:h="15840"/>
          <w:pgMar w:top="1435" w:right="1440" w:bottom="1440" w:left="1440" w:header="0" w:footer="0" w:gutter="0"/>
          <w:cols w:space="720" w:equalWidth="0">
            <w:col w:w="9360"/>
          </w:cols>
        </w:sectPr>
      </w:pPr>
    </w:p>
    <w:p w:rsidR="00E905C5" w:rsidRDefault="00E905C5"/>
    <w:sectPr w:rsidR="00E905C5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C57496E6"/>
    <w:lvl w:ilvl="0" w:tplc="9886D6AA">
      <w:start w:val="1"/>
      <w:numFmt w:val="bullet"/>
      <w:lvlText w:val="•"/>
      <w:lvlJc w:val="left"/>
    </w:lvl>
    <w:lvl w:ilvl="1" w:tplc="E910BA16">
      <w:numFmt w:val="decimal"/>
      <w:lvlText w:val=""/>
      <w:lvlJc w:val="left"/>
    </w:lvl>
    <w:lvl w:ilvl="2" w:tplc="790ADCFA">
      <w:numFmt w:val="decimal"/>
      <w:lvlText w:val=""/>
      <w:lvlJc w:val="left"/>
    </w:lvl>
    <w:lvl w:ilvl="3" w:tplc="DDBC368E">
      <w:numFmt w:val="decimal"/>
      <w:lvlText w:val=""/>
      <w:lvlJc w:val="left"/>
    </w:lvl>
    <w:lvl w:ilvl="4" w:tplc="4EC69AA2">
      <w:numFmt w:val="decimal"/>
      <w:lvlText w:val=""/>
      <w:lvlJc w:val="left"/>
    </w:lvl>
    <w:lvl w:ilvl="5" w:tplc="B108ECD0">
      <w:numFmt w:val="decimal"/>
      <w:lvlText w:val=""/>
      <w:lvlJc w:val="left"/>
    </w:lvl>
    <w:lvl w:ilvl="6" w:tplc="89F2ADDA">
      <w:numFmt w:val="decimal"/>
      <w:lvlText w:val=""/>
      <w:lvlJc w:val="left"/>
    </w:lvl>
    <w:lvl w:ilvl="7" w:tplc="0CBE4976">
      <w:numFmt w:val="decimal"/>
      <w:lvlText w:val=""/>
      <w:lvlJc w:val="left"/>
    </w:lvl>
    <w:lvl w:ilvl="8" w:tplc="C2B8AE52">
      <w:numFmt w:val="decimal"/>
      <w:lvlText w:val=""/>
      <w:lvlJc w:val="left"/>
    </w:lvl>
  </w:abstractNum>
  <w:abstractNum w:abstractNumId="1">
    <w:nsid w:val="00004AE1"/>
    <w:multiLevelType w:val="hybridMultilevel"/>
    <w:tmpl w:val="0C16ECF8"/>
    <w:lvl w:ilvl="0" w:tplc="6EE4839C">
      <w:start w:val="1"/>
      <w:numFmt w:val="bullet"/>
      <w:lvlText w:val="•"/>
      <w:lvlJc w:val="left"/>
    </w:lvl>
    <w:lvl w:ilvl="1" w:tplc="89A4F4A0">
      <w:start w:val="1"/>
      <w:numFmt w:val="bullet"/>
      <w:lvlText w:val="•"/>
      <w:lvlJc w:val="left"/>
    </w:lvl>
    <w:lvl w:ilvl="2" w:tplc="57D613E4">
      <w:start w:val="1"/>
      <w:numFmt w:val="bullet"/>
      <w:lvlText w:val="•"/>
      <w:lvlJc w:val="left"/>
    </w:lvl>
    <w:lvl w:ilvl="3" w:tplc="6FAA4976">
      <w:numFmt w:val="decimal"/>
      <w:lvlText w:val=""/>
      <w:lvlJc w:val="left"/>
    </w:lvl>
    <w:lvl w:ilvl="4" w:tplc="C8E474EE">
      <w:numFmt w:val="decimal"/>
      <w:lvlText w:val=""/>
      <w:lvlJc w:val="left"/>
    </w:lvl>
    <w:lvl w:ilvl="5" w:tplc="3B6E583E">
      <w:numFmt w:val="decimal"/>
      <w:lvlText w:val=""/>
      <w:lvlJc w:val="left"/>
    </w:lvl>
    <w:lvl w:ilvl="6" w:tplc="B868DB5A">
      <w:numFmt w:val="decimal"/>
      <w:lvlText w:val=""/>
      <w:lvlJc w:val="left"/>
    </w:lvl>
    <w:lvl w:ilvl="7" w:tplc="9EF228F2">
      <w:numFmt w:val="decimal"/>
      <w:lvlText w:val=""/>
      <w:lvlJc w:val="left"/>
    </w:lvl>
    <w:lvl w:ilvl="8" w:tplc="2CA41172">
      <w:numFmt w:val="decimal"/>
      <w:lvlText w:val=""/>
      <w:lvlJc w:val="left"/>
    </w:lvl>
  </w:abstractNum>
  <w:abstractNum w:abstractNumId="2">
    <w:nsid w:val="00006784"/>
    <w:multiLevelType w:val="hybridMultilevel"/>
    <w:tmpl w:val="EF2C1C88"/>
    <w:lvl w:ilvl="0" w:tplc="F7F88CCE">
      <w:start w:val="1"/>
      <w:numFmt w:val="bullet"/>
      <w:lvlText w:val="•"/>
      <w:lvlJc w:val="left"/>
    </w:lvl>
    <w:lvl w:ilvl="1" w:tplc="3D8A60F4">
      <w:numFmt w:val="decimal"/>
      <w:lvlText w:val=""/>
      <w:lvlJc w:val="left"/>
    </w:lvl>
    <w:lvl w:ilvl="2" w:tplc="E7985C66">
      <w:numFmt w:val="decimal"/>
      <w:lvlText w:val=""/>
      <w:lvlJc w:val="left"/>
    </w:lvl>
    <w:lvl w:ilvl="3" w:tplc="25CE9F42">
      <w:numFmt w:val="decimal"/>
      <w:lvlText w:val=""/>
      <w:lvlJc w:val="left"/>
    </w:lvl>
    <w:lvl w:ilvl="4" w:tplc="29840E98">
      <w:numFmt w:val="decimal"/>
      <w:lvlText w:val=""/>
      <w:lvlJc w:val="left"/>
    </w:lvl>
    <w:lvl w:ilvl="5" w:tplc="262249EC">
      <w:numFmt w:val="decimal"/>
      <w:lvlText w:val=""/>
      <w:lvlJc w:val="left"/>
    </w:lvl>
    <w:lvl w:ilvl="6" w:tplc="5D5C0DD8">
      <w:numFmt w:val="decimal"/>
      <w:lvlText w:val=""/>
      <w:lvlJc w:val="left"/>
    </w:lvl>
    <w:lvl w:ilvl="7" w:tplc="7B7CAFBC">
      <w:numFmt w:val="decimal"/>
      <w:lvlText w:val=""/>
      <w:lvlJc w:val="left"/>
    </w:lvl>
    <w:lvl w:ilvl="8" w:tplc="2DA0A5B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23"/>
    <w:rsid w:val="00570AB4"/>
    <w:rsid w:val="00E71723"/>
    <w:rsid w:val="00E9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JOHN.37178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2017-08-05T15:45:00Z</dcterms:created>
  <dcterms:modified xsi:type="dcterms:W3CDTF">2017-08-08T12:36:00Z</dcterms:modified>
</cp:coreProperties>
</file>