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2A" w:rsidRPr="00E37C3B" w:rsidRDefault="0006582A" w:rsidP="0006582A">
      <w:pPr>
        <w:rPr>
          <w:sz w:val="18"/>
          <w:szCs w:val="18"/>
        </w:rPr>
      </w:pPr>
    </w:p>
    <w:p w:rsidR="005A2BA4" w:rsidRPr="005A2BA4" w:rsidRDefault="001157B8" w:rsidP="005A2BA4">
      <w:pPr>
        <w:pStyle w:val="Heading9"/>
        <w:shd w:val="pct12" w:color="auto" w:fill="auto"/>
        <w:ind w:left="-180" w:right="-414" w:hanging="90"/>
        <w:rPr>
          <w:szCs w:val="28"/>
        </w:rPr>
      </w:pPr>
      <w:r>
        <w:rPr>
          <w:szCs w:val="28"/>
        </w:rPr>
        <w:t xml:space="preserve">Mahesh </w:t>
      </w:r>
    </w:p>
    <w:p w:rsidR="005A2BA4" w:rsidRPr="005A2BA4" w:rsidRDefault="00195A22" w:rsidP="005A2BA4">
      <w:pPr>
        <w:pStyle w:val="Heading9"/>
        <w:shd w:val="pct12" w:color="auto" w:fill="auto"/>
        <w:ind w:left="-180" w:right="-414" w:hanging="90"/>
        <w:rPr>
          <w:szCs w:val="28"/>
        </w:rPr>
      </w:pPr>
      <w:r>
        <w:rPr>
          <w:szCs w:val="28"/>
        </w:rPr>
        <w:t xml:space="preserve">Sr. Associate – </w:t>
      </w:r>
      <w:r w:rsidR="00C3018E">
        <w:rPr>
          <w:szCs w:val="28"/>
        </w:rPr>
        <w:t>Sales</w:t>
      </w:r>
      <w:r>
        <w:rPr>
          <w:szCs w:val="28"/>
        </w:rPr>
        <w:t xml:space="preserve"> – Customer Service</w:t>
      </w:r>
      <w:r w:rsidR="00C3018E">
        <w:rPr>
          <w:szCs w:val="28"/>
        </w:rPr>
        <w:t xml:space="preserve"> </w:t>
      </w:r>
      <w:r w:rsidR="00177946" w:rsidRPr="0053416A">
        <w:rPr>
          <w:szCs w:val="28"/>
        </w:rPr>
        <w:t>&amp;</w:t>
      </w:r>
      <w:r w:rsidR="0006582A" w:rsidRPr="0053416A">
        <w:rPr>
          <w:szCs w:val="28"/>
        </w:rPr>
        <w:t xml:space="preserve"> </w:t>
      </w:r>
      <w:r w:rsidR="00177946" w:rsidRPr="0053416A">
        <w:rPr>
          <w:szCs w:val="28"/>
        </w:rPr>
        <w:t>Finance</w:t>
      </w:r>
    </w:p>
    <w:p w:rsidR="00714CE3" w:rsidRPr="005A2BA4" w:rsidRDefault="001157B8" w:rsidP="00190564">
      <w:pPr>
        <w:jc w:val="center"/>
        <w:rPr>
          <w:b/>
          <w:sz w:val="18"/>
          <w:szCs w:val="18"/>
        </w:rPr>
      </w:pPr>
      <w:hyperlink r:id="rId8" w:history="1">
        <w:r w:rsidRPr="006C081F">
          <w:rPr>
            <w:rStyle w:val="Hyperlink"/>
            <w:b/>
            <w:sz w:val="18"/>
            <w:szCs w:val="18"/>
          </w:rPr>
          <w:t>Mahesh.371839@2freemail.com</w:t>
        </w:r>
      </w:hyperlink>
      <w:r>
        <w:rPr>
          <w:b/>
          <w:sz w:val="18"/>
          <w:szCs w:val="18"/>
        </w:rPr>
        <w:t xml:space="preserve"> </w:t>
      </w:r>
    </w:p>
    <w:p w:rsidR="00F65B1C" w:rsidRPr="00E37C3B" w:rsidRDefault="009B7E6B" w:rsidP="00F65B1C">
      <w:pPr>
        <w:pStyle w:val="Heading1"/>
        <w:rPr>
          <w:sz w:val="18"/>
          <w:szCs w:val="18"/>
        </w:rPr>
      </w:pPr>
      <w:r w:rsidRPr="00E37C3B">
        <w:rPr>
          <w:sz w:val="18"/>
          <w:szCs w:val="18"/>
        </w:rPr>
        <w:t xml:space="preserve">    </w:t>
      </w:r>
    </w:p>
    <w:tbl>
      <w:tblPr>
        <w:tblW w:w="1070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4115"/>
        <w:gridCol w:w="6585"/>
      </w:tblGrid>
      <w:tr w:rsidR="0006582A" w:rsidRPr="00E37C3B" w:rsidTr="001D26DF">
        <w:trPr>
          <w:trHeight w:val="12195"/>
        </w:trPr>
        <w:tc>
          <w:tcPr>
            <w:tcW w:w="4115" w:type="dxa"/>
            <w:shd w:val="pct10" w:color="auto" w:fill="auto"/>
          </w:tcPr>
          <w:p w:rsidR="009B7E6B" w:rsidRPr="00E37C3B" w:rsidRDefault="009B7E6B" w:rsidP="00376ED3">
            <w:pPr>
              <w:rPr>
                <w:sz w:val="18"/>
                <w:szCs w:val="18"/>
                <w:lang w:val="fr-FR"/>
              </w:rPr>
            </w:pPr>
          </w:p>
          <w:p w:rsidR="005C3D47" w:rsidRPr="00E37C3B" w:rsidRDefault="00374031" w:rsidP="005C3D47">
            <w:pPr>
              <w:rPr>
                <w:b/>
                <w:color w:val="000080"/>
                <w:sz w:val="18"/>
                <w:szCs w:val="18"/>
                <w:lang w:val="pt-BR"/>
              </w:rPr>
            </w:pPr>
            <w:r w:rsidRPr="00E37C3B">
              <w:rPr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 wp14:anchorId="7A0E1BE5" wp14:editId="0A510E57">
                  <wp:extent cx="1171575" cy="1365594"/>
                  <wp:effectExtent l="0" t="0" r="0" b="6350"/>
                  <wp:docPr id="2" name="Picture 2" descr="C:\Users\Sandy-PC\Desktop\mahe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ndy-PC\Desktop\mahe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078" cy="136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16A" w:rsidRDefault="0053416A" w:rsidP="00337AE1">
            <w:pPr>
              <w:pStyle w:val="Heading1"/>
              <w:rPr>
                <w:color w:val="000080"/>
                <w:sz w:val="18"/>
                <w:szCs w:val="18"/>
                <w:lang w:val="pt-BR"/>
              </w:rPr>
            </w:pPr>
          </w:p>
          <w:p w:rsidR="00190564" w:rsidRDefault="001D1B78" w:rsidP="00190564">
            <w:pPr>
              <w:pStyle w:val="Heading1"/>
              <w:rPr>
                <w:color w:val="000080"/>
                <w:sz w:val="18"/>
                <w:szCs w:val="18"/>
                <w:lang w:val="pt-BR"/>
              </w:rPr>
            </w:pPr>
            <w:r w:rsidRPr="00E37C3B">
              <w:rPr>
                <w:color w:val="000080"/>
                <w:sz w:val="18"/>
                <w:szCs w:val="18"/>
                <w:lang w:val="pt-BR"/>
              </w:rPr>
              <w:t>Personal Details:</w:t>
            </w:r>
          </w:p>
          <w:p w:rsidR="0053416A" w:rsidRPr="00190564" w:rsidRDefault="005A2BA4" w:rsidP="00190564">
            <w:pPr>
              <w:pStyle w:val="Heading1"/>
              <w:rPr>
                <w:color w:val="000080"/>
                <w:sz w:val="18"/>
                <w:szCs w:val="18"/>
                <w:lang w:val="pt-BR"/>
              </w:rPr>
            </w:pPr>
            <w:r>
              <w:rPr>
                <w:lang w:val="pt-BR"/>
              </w:rPr>
              <w:tab/>
            </w:r>
          </w:p>
          <w:p w:rsidR="001D1B78" w:rsidRPr="00E37C3B" w:rsidRDefault="001D1B78" w:rsidP="001D1B78">
            <w:pPr>
              <w:spacing w:line="360" w:lineRule="auto"/>
              <w:rPr>
                <w:sz w:val="18"/>
                <w:szCs w:val="18"/>
              </w:rPr>
            </w:pPr>
            <w:r w:rsidRPr="00E37C3B">
              <w:rPr>
                <w:b/>
                <w:sz w:val="18"/>
                <w:szCs w:val="18"/>
              </w:rPr>
              <w:t>Date of Birth</w:t>
            </w:r>
            <w:r w:rsidRPr="00E37C3B">
              <w:rPr>
                <w:sz w:val="18"/>
                <w:szCs w:val="18"/>
              </w:rPr>
              <w:t>: 26-January-198</w:t>
            </w:r>
            <w:r w:rsidR="005A2BA4">
              <w:rPr>
                <w:sz w:val="18"/>
                <w:szCs w:val="18"/>
              </w:rPr>
              <w:t>9</w:t>
            </w:r>
          </w:p>
          <w:p w:rsidR="001D1B78" w:rsidRPr="00E37C3B" w:rsidRDefault="001D1B78" w:rsidP="001D1B78">
            <w:pPr>
              <w:spacing w:line="360" w:lineRule="auto"/>
              <w:rPr>
                <w:sz w:val="18"/>
                <w:szCs w:val="18"/>
              </w:rPr>
            </w:pPr>
            <w:r w:rsidRPr="00E37C3B">
              <w:rPr>
                <w:b/>
                <w:sz w:val="18"/>
                <w:szCs w:val="18"/>
              </w:rPr>
              <w:t>Marital Status:</w:t>
            </w:r>
            <w:r w:rsidRPr="00E37C3B">
              <w:rPr>
                <w:sz w:val="18"/>
                <w:szCs w:val="18"/>
              </w:rPr>
              <w:t xml:space="preserve"> </w:t>
            </w:r>
            <w:r w:rsidR="00190564">
              <w:rPr>
                <w:sz w:val="18"/>
                <w:szCs w:val="18"/>
              </w:rPr>
              <w:t>Married</w:t>
            </w:r>
          </w:p>
          <w:p w:rsidR="00337AE1" w:rsidRPr="00E37C3B" w:rsidRDefault="001D1B78" w:rsidP="00337AE1">
            <w:pPr>
              <w:spacing w:line="360" w:lineRule="auto"/>
              <w:rPr>
                <w:sz w:val="18"/>
                <w:szCs w:val="18"/>
              </w:rPr>
            </w:pPr>
            <w:r w:rsidRPr="00E37C3B">
              <w:rPr>
                <w:b/>
                <w:sz w:val="18"/>
                <w:szCs w:val="18"/>
              </w:rPr>
              <w:t>Nationality:</w:t>
            </w:r>
            <w:r w:rsidRPr="00E37C3B">
              <w:rPr>
                <w:sz w:val="18"/>
                <w:szCs w:val="18"/>
              </w:rPr>
              <w:t xml:space="preserve"> Indian</w:t>
            </w:r>
          </w:p>
          <w:p w:rsidR="001D1B78" w:rsidRPr="00E37C3B" w:rsidRDefault="00190564" w:rsidP="00337AE1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 xml:space="preserve">Languages </w:t>
            </w:r>
            <w:r w:rsidR="001D1B78" w:rsidRPr="00E37C3B">
              <w:rPr>
                <w:b/>
                <w:sz w:val="18"/>
                <w:szCs w:val="18"/>
              </w:rPr>
              <w:t>:</w:t>
            </w:r>
            <w:proofErr w:type="gramEnd"/>
            <w:r w:rsidR="001D1B78" w:rsidRPr="00E37C3B">
              <w:rPr>
                <w:sz w:val="18"/>
                <w:szCs w:val="18"/>
              </w:rPr>
              <w:t xml:space="preserve"> English, Kannada, Hindi, </w:t>
            </w:r>
            <w:proofErr w:type="spellStart"/>
            <w:r w:rsidR="001D1B78" w:rsidRPr="00E37C3B">
              <w:rPr>
                <w:sz w:val="18"/>
                <w:szCs w:val="18"/>
              </w:rPr>
              <w:t>Telgu</w:t>
            </w:r>
            <w:proofErr w:type="spellEnd"/>
            <w:r w:rsidR="001D1B78" w:rsidRPr="00E37C3B">
              <w:rPr>
                <w:sz w:val="18"/>
                <w:szCs w:val="18"/>
              </w:rPr>
              <w:t>.</w:t>
            </w:r>
          </w:p>
          <w:p w:rsidR="006C2A6D" w:rsidRDefault="006C2A6D" w:rsidP="00376ED3">
            <w:pPr>
              <w:rPr>
                <w:sz w:val="18"/>
                <w:szCs w:val="18"/>
                <w:lang w:val="fr-FR"/>
              </w:rPr>
            </w:pPr>
            <w:bookmarkStart w:id="0" w:name="_GoBack"/>
            <w:bookmarkEnd w:id="0"/>
          </w:p>
          <w:p w:rsidR="00190564" w:rsidRPr="00E37C3B" w:rsidRDefault="00190564" w:rsidP="00190564">
            <w:pPr>
              <w:pStyle w:val="Tit"/>
              <w:shd w:val="pct10" w:color="auto" w:fill="auto"/>
              <w:tabs>
                <w:tab w:val="center" w:pos="3207"/>
              </w:tabs>
              <w:ind w:left="0" w:right="-170" w:firstLine="0"/>
              <w:rPr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Personal Strengths</w:t>
            </w:r>
            <w:r>
              <w:rPr>
                <w:color w:val="000080"/>
                <w:sz w:val="18"/>
                <w:szCs w:val="18"/>
              </w:rPr>
              <w:tab/>
            </w:r>
          </w:p>
          <w:p w:rsidR="00E37C3B" w:rsidRPr="00E37C3B" w:rsidRDefault="00E37C3B" w:rsidP="00E37C3B">
            <w:pPr>
              <w:pStyle w:val="Datatesto"/>
              <w:spacing w:after="0"/>
              <w:ind w:left="1080" w:firstLine="0"/>
              <w:rPr>
                <w:sz w:val="18"/>
                <w:szCs w:val="18"/>
              </w:rPr>
            </w:pPr>
          </w:p>
          <w:p w:rsidR="00E37C3B" w:rsidRDefault="00E37C3B" w:rsidP="0053416A">
            <w:pPr>
              <w:pStyle w:val="Datatesto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>Self Confidence.</w:t>
            </w:r>
          </w:p>
          <w:p w:rsidR="0053416A" w:rsidRPr="00E37C3B" w:rsidRDefault="0053416A" w:rsidP="00E37C3B">
            <w:pPr>
              <w:pStyle w:val="Datatesto"/>
              <w:spacing w:after="0"/>
              <w:ind w:left="0" w:firstLine="0"/>
              <w:rPr>
                <w:sz w:val="18"/>
                <w:szCs w:val="18"/>
              </w:rPr>
            </w:pPr>
          </w:p>
          <w:p w:rsidR="00E37C3B" w:rsidRDefault="00E37C3B" w:rsidP="0053416A">
            <w:pPr>
              <w:pStyle w:val="Datatesto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>Excellent Communication Skills.</w:t>
            </w:r>
          </w:p>
          <w:p w:rsidR="0053416A" w:rsidRPr="00E37C3B" w:rsidRDefault="0053416A" w:rsidP="00E37C3B">
            <w:pPr>
              <w:pStyle w:val="Datatesto"/>
              <w:spacing w:after="0"/>
              <w:rPr>
                <w:sz w:val="18"/>
                <w:szCs w:val="18"/>
              </w:rPr>
            </w:pPr>
          </w:p>
          <w:p w:rsidR="00E37C3B" w:rsidRDefault="00E37C3B" w:rsidP="0053416A">
            <w:pPr>
              <w:pStyle w:val="Datatesto"/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>Ability to learn Fast.</w:t>
            </w:r>
          </w:p>
          <w:p w:rsidR="0053416A" w:rsidRPr="00E37C3B" w:rsidRDefault="0053416A" w:rsidP="00E37C3B">
            <w:pPr>
              <w:pStyle w:val="Datatesto"/>
              <w:spacing w:after="0"/>
              <w:rPr>
                <w:sz w:val="18"/>
                <w:szCs w:val="18"/>
              </w:rPr>
            </w:pPr>
          </w:p>
          <w:p w:rsidR="00E37C3B" w:rsidRPr="0053416A" w:rsidRDefault="00E37C3B" w:rsidP="0053416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3416A">
              <w:rPr>
                <w:sz w:val="18"/>
                <w:szCs w:val="18"/>
              </w:rPr>
              <w:t>Enthusiastic &amp; Optimistic</w:t>
            </w:r>
          </w:p>
          <w:p w:rsidR="0053416A" w:rsidRDefault="0053416A" w:rsidP="00E37C3B">
            <w:pPr>
              <w:rPr>
                <w:sz w:val="18"/>
                <w:szCs w:val="18"/>
              </w:rPr>
            </w:pPr>
          </w:p>
          <w:p w:rsidR="00E37C3B" w:rsidRPr="0053416A" w:rsidRDefault="00E37C3B" w:rsidP="0053416A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53416A">
              <w:rPr>
                <w:sz w:val="18"/>
                <w:szCs w:val="18"/>
              </w:rPr>
              <w:t>Ability to work effectively with others to resolve customer complaints.</w:t>
            </w:r>
          </w:p>
          <w:p w:rsidR="006C2A6D" w:rsidRPr="00E37C3B" w:rsidRDefault="006C2A6D" w:rsidP="00376ED3">
            <w:pPr>
              <w:rPr>
                <w:sz w:val="18"/>
                <w:szCs w:val="18"/>
                <w:lang w:val="fr-FR"/>
              </w:rPr>
            </w:pPr>
          </w:p>
          <w:p w:rsidR="00190564" w:rsidRPr="00E37C3B" w:rsidRDefault="00190564" w:rsidP="00190564">
            <w:pPr>
              <w:pStyle w:val="Tit"/>
              <w:shd w:val="pct10" w:color="auto" w:fill="auto"/>
              <w:tabs>
                <w:tab w:val="center" w:pos="3207"/>
              </w:tabs>
              <w:ind w:left="0" w:right="-170" w:firstLine="0"/>
              <w:rPr>
                <w:sz w:val="18"/>
                <w:szCs w:val="18"/>
              </w:rPr>
            </w:pPr>
            <w:r w:rsidRPr="00E37C3B">
              <w:rPr>
                <w:color w:val="000080"/>
                <w:sz w:val="18"/>
                <w:szCs w:val="18"/>
              </w:rPr>
              <w:t>Career</w:t>
            </w:r>
            <w:r w:rsidRPr="00E37C3B">
              <w:rPr>
                <w:sz w:val="18"/>
                <w:szCs w:val="18"/>
              </w:rPr>
              <w:t xml:space="preserve"> </w:t>
            </w:r>
            <w:r w:rsidRPr="00E37C3B">
              <w:rPr>
                <w:color w:val="000080"/>
                <w:sz w:val="18"/>
                <w:szCs w:val="18"/>
              </w:rPr>
              <w:t>Objectives</w:t>
            </w:r>
            <w:r>
              <w:rPr>
                <w:color w:val="000080"/>
                <w:sz w:val="18"/>
                <w:szCs w:val="18"/>
              </w:rPr>
              <w:tab/>
            </w:r>
          </w:p>
          <w:p w:rsidR="00190564" w:rsidRDefault="00190564" w:rsidP="00376ED3">
            <w:pPr>
              <w:rPr>
                <w:sz w:val="18"/>
                <w:szCs w:val="18"/>
                <w:lang w:val="fr-FR"/>
              </w:rPr>
            </w:pPr>
          </w:p>
          <w:p w:rsidR="00190564" w:rsidRPr="00E37C3B" w:rsidRDefault="00190564" w:rsidP="00190564">
            <w:pPr>
              <w:pStyle w:val="CommentText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>Seeking a better position to utilize my skills an</w:t>
            </w:r>
            <w:r w:rsidR="00B63BC4">
              <w:rPr>
                <w:sz w:val="18"/>
                <w:szCs w:val="18"/>
              </w:rPr>
              <w:t>d abilities in an organization w</w:t>
            </w:r>
            <w:r w:rsidRPr="00E37C3B">
              <w:rPr>
                <w:sz w:val="18"/>
                <w:szCs w:val="18"/>
              </w:rPr>
              <w:t xml:space="preserve">hich offers Professional growth being resourceful, Innovative and flexible. </w:t>
            </w:r>
          </w:p>
          <w:p w:rsidR="00190564" w:rsidRPr="00E37C3B" w:rsidRDefault="00190564" w:rsidP="00190564">
            <w:pPr>
              <w:rPr>
                <w:sz w:val="18"/>
                <w:szCs w:val="18"/>
              </w:rPr>
            </w:pPr>
          </w:p>
          <w:p w:rsidR="00190564" w:rsidRPr="00E37C3B" w:rsidRDefault="00190564" w:rsidP="00190564">
            <w:pPr>
              <w:pStyle w:val="CommentText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 xml:space="preserve">To build a long-term career with the organization for career growth. </w:t>
            </w:r>
          </w:p>
          <w:p w:rsidR="00190564" w:rsidRPr="00E37C3B" w:rsidRDefault="00190564" w:rsidP="00190564">
            <w:pPr>
              <w:rPr>
                <w:sz w:val="18"/>
                <w:szCs w:val="18"/>
              </w:rPr>
            </w:pPr>
          </w:p>
          <w:p w:rsidR="00190564" w:rsidRPr="00E37C3B" w:rsidRDefault="00190564" w:rsidP="00190564">
            <w:pPr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>To keep up with cutting edge of customer service and sales.</w:t>
            </w:r>
          </w:p>
          <w:p w:rsidR="00190564" w:rsidRPr="00E37C3B" w:rsidRDefault="00190564" w:rsidP="00FF4B22">
            <w:pPr>
              <w:pStyle w:val="CommentText"/>
              <w:contextualSpacing/>
              <w:rPr>
                <w:sz w:val="18"/>
                <w:szCs w:val="18"/>
              </w:rPr>
            </w:pPr>
          </w:p>
          <w:p w:rsidR="00190564" w:rsidRPr="00E37C3B" w:rsidRDefault="00190564" w:rsidP="00190564">
            <w:pPr>
              <w:pStyle w:val="CommentText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 xml:space="preserve">To enhance my professional skills in a dynamic and fast paced workplace. </w:t>
            </w:r>
          </w:p>
          <w:p w:rsidR="00190564" w:rsidRPr="00E37C3B" w:rsidRDefault="00190564" w:rsidP="00190564">
            <w:pPr>
              <w:rPr>
                <w:sz w:val="18"/>
                <w:szCs w:val="18"/>
              </w:rPr>
            </w:pPr>
          </w:p>
          <w:p w:rsidR="00190564" w:rsidRPr="00E37C3B" w:rsidRDefault="00190564" w:rsidP="00190564">
            <w:pPr>
              <w:pStyle w:val="CommentText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 xml:space="preserve">To solve problems in an effective/creative manner in a challenging position. </w:t>
            </w:r>
          </w:p>
          <w:p w:rsidR="00190564" w:rsidRPr="00E37C3B" w:rsidRDefault="00190564" w:rsidP="00190564">
            <w:pPr>
              <w:pStyle w:val="CommentText"/>
              <w:ind w:left="720"/>
              <w:contextualSpacing/>
              <w:rPr>
                <w:sz w:val="18"/>
                <w:szCs w:val="18"/>
              </w:rPr>
            </w:pPr>
          </w:p>
          <w:p w:rsidR="00190564" w:rsidRDefault="00190564" w:rsidP="00190564">
            <w:pPr>
              <w:pStyle w:val="CommentText"/>
              <w:numPr>
                <w:ilvl w:val="0"/>
                <w:numId w:val="19"/>
              </w:numPr>
              <w:contextualSpacing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>Seeking a responsible job with an opportunity for professional challenges.</w:t>
            </w:r>
          </w:p>
          <w:p w:rsidR="00764360" w:rsidRDefault="00764360" w:rsidP="00764360">
            <w:pPr>
              <w:pStyle w:val="ListParagraph"/>
              <w:rPr>
                <w:sz w:val="18"/>
                <w:szCs w:val="18"/>
              </w:rPr>
            </w:pPr>
          </w:p>
          <w:p w:rsidR="00764360" w:rsidRDefault="00764360" w:rsidP="00764360">
            <w:pPr>
              <w:pStyle w:val="CommentText"/>
              <w:contextualSpacing/>
              <w:rPr>
                <w:sz w:val="18"/>
                <w:szCs w:val="18"/>
              </w:rPr>
            </w:pPr>
          </w:p>
          <w:p w:rsidR="00764360" w:rsidRDefault="00764360" w:rsidP="00764360">
            <w:pPr>
              <w:pStyle w:val="CommentText"/>
              <w:contextualSpacing/>
              <w:rPr>
                <w:sz w:val="18"/>
                <w:szCs w:val="18"/>
              </w:rPr>
            </w:pPr>
          </w:p>
          <w:p w:rsidR="00764360" w:rsidRDefault="00764360" w:rsidP="00764360">
            <w:pPr>
              <w:pStyle w:val="CommentText"/>
              <w:contextualSpacing/>
              <w:rPr>
                <w:sz w:val="18"/>
                <w:szCs w:val="18"/>
              </w:rPr>
            </w:pPr>
          </w:p>
          <w:p w:rsidR="00764360" w:rsidRPr="00190564" w:rsidRDefault="00764360" w:rsidP="00764360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color w:val="000000"/>
                <w:sz w:val="18"/>
                <w:szCs w:val="18"/>
              </w:rPr>
            </w:pPr>
            <w:r w:rsidRPr="00E37C3B">
              <w:rPr>
                <w:color w:val="000080"/>
                <w:sz w:val="18"/>
                <w:szCs w:val="18"/>
              </w:rPr>
              <w:lastRenderedPageBreak/>
              <w:t>Summary:</w:t>
            </w:r>
          </w:p>
          <w:p w:rsidR="004726E9" w:rsidRDefault="004726E9" w:rsidP="004726E9">
            <w:pPr>
              <w:spacing w:after="240"/>
              <w:ind w:left="720"/>
              <w:rPr>
                <w:sz w:val="18"/>
                <w:szCs w:val="18"/>
              </w:rPr>
            </w:pPr>
          </w:p>
          <w:p w:rsidR="00764360" w:rsidRPr="00E37C3B" w:rsidRDefault="00764360" w:rsidP="004726E9">
            <w:pPr>
              <w:numPr>
                <w:ilvl w:val="0"/>
                <w:numId w:val="23"/>
              </w:numPr>
              <w:spacing w:after="240"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 xml:space="preserve">Dedicated </w:t>
            </w:r>
            <w:r w:rsidR="00B37823">
              <w:rPr>
                <w:sz w:val="18"/>
                <w:szCs w:val="18"/>
              </w:rPr>
              <w:t xml:space="preserve">Sales &amp; </w:t>
            </w:r>
            <w:r w:rsidRPr="00E37C3B">
              <w:rPr>
                <w:sz w:val="18"/>
                <w:szCs w:val="18"/>
              </w:rPr>
              <w:t xml:space="preserve">Customer Service Representative motivated to </w:t>
            </w:r>
            <w:r w:rsidR="00B37823">
              <w:rPr>
                <w:sz w:val="18"/>
                <w:szCs w:val="18"/>
              </w:rPr>
              <w:t xml:space="preserve">exceed sales &amp; </w:t>
            </w:r>
            <w:r w:rsidRPr="00E37C3B">
              <w:rPr>
                <w:sz w:val="18"/>
                <w:szCs w:val="18"/>
              </w:rPr>
              <w:t xml:space="preserve">maintain customer satisfaction and contribute to company success. </w:t>
            </w:r>
          </w:p>
          <w:p w:rsidR="00764360" w:rsidRPr="00E37C3B" w:rsidRDefault="00764360" w:rsidP="004726E9">
            <w:pPr>
              <w:numPr>
                <w:ilvl w:val="0"/>
                <w:numId w:val="23"/>
              </w:numPr>
              <w:spacing w:after="240"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 xml:space="preserve">Proven ability to establish rapport with clients and exceed the given targets. </w:t>
            </w:r>
          </w:p>
          <w:p w:rsidR="00764360" w:rsidRPr="00E37C3B" w:rsidRDefault="00764360" w:rsidP="004726E9">
            <w:pPr>
              <w:numPr>
                <w:ilvl w:val="0"/>
                <w:numId w:val="23"/>
              </w:numPr>
              <w:spacing w:after="240"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 xml:space="preserve">Reliable and driven with strong time management and prioritization abilities. </w:t>
            </w:r>
          </w:p>
          <w:p w:rsidR="00764360" w:rsidRDefault="00764360" w:rsidP="004726E9">
            <w:pPr>
              <w:numPr>
                <w:ilvl w:val="0"/>
                <w:numId w:val="23"/>
              </w:numPr>
              <w:spacing w:after="240"/>
              <w:rPr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>Currently seeking a position which will utilize all skills, abilities and areas of expertise as follows.</w:t>
            </w:r>
          </w:p>
          <w:p w:rsidR="004726E9" w:rsidRPr="00190564" w:rsidRDefault="004726E9" w:rsidP="004726E9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color w:val="000000"/>
                <w:sz w:val="18"/>
                <w:szCs w:val="18"/>
              </w:rPr>
            </w:pPr>
            <w:r>
              <w:rPr>
                <w:color w:val="000080"/>
                <w:sz w:val="18"/>
                <w:szCs w:val="18"/>
              </w:rPr>
              <w:t>Skills</w:t>
            </w:r>
            <w:r w:rsidRPr="00E37C3B">
              <w:rPr>
                <w:color w:val="000080"/>
                <w:sz w:val="18"/>
                <w:szCs w:val="18"/>
              </w:rPr>
              <w:t>:</w:t>
            </w:r>
          </w:p>
          <w:p w:rsidR="00764360" w:rsidRPr="004726E9" w:rsidRDefault="00764360" w:rsidP="00197F9B">
            <w:pPr>
              <w:pStyle w:val="CommentText"/>
              <w:contextualSpacing/>
              <w:jc w:val="both"/>
              <w:rPr>
                <w:b/>
                <w:sz w:val="18"/>
                <w:szCs w:val="18"/>
              </w:rPr>
            </w:pPr>
          </w:p>
          <w:p w:rsidR="004726E9" w:rsidRDefault="00B3782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Selling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</w:t>
            </w:r>
            <w:r w:rsidR="00FF4B22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="00FF4B22">
              <w:rPr>
                <w:b/>
                <w:sz w:val="18"/>
                <w:szCs w:val="18"/>
                <w:lang w:val="fr-FR"/>
              </w:rPr>
              <w:t>Skills</w:t>
            </w:r>
            <w:proofErr w:type="spellEnd"/>
            <w:r>
              <w:rPr>
                <w:b/>
                <w:sz w:val="18"/>
                <w:szCs w:val="18"/>
                <w:lang w:val="fr-FR"/>
              </w:rPr>
              <w:t xml:space="preserve">              </w:t>
            </w:r>
            <w:r w:rsidR="00FF4B22">
              <w:rPr>
                <w:b/>
                <w:sz w:val="18"/>
                <w:szCs w:val="18"/>
                <w:lang w:val="fr-FR"/>
              </w:rPr>
              <w:t xml:space="preserve">                   </w:t>
            </w:r>
            <w:r w:rsidR="00C35243" w:rsidRPr="00C35243">
              <w:rPr>
                <w:b/>
                <w:sz w:val="18"/>
                <w:szCs w:val="18"/>
                <w:lang w:val="fr-FR"/>
              </w:rPr>
              <w:t xml:space="preserve">     </w:t>
            </w:r>
            <w:r w:rsidR="00197F9B">
              <w:rPr>
                <w:b/>
                <w:sz w:val="18"/>
                <w:szCs w:val="18"/>
                <w:lang w:val="fr-FR"/>
              </w:rPr>
              <w:t xml:space="preserve">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….</w:t>
            </w:r>
          </w:p>
          <w:p w:rsidR="00197F9B" w:rsidRDefault="00FF4B22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proofErr w:type="spellStart"/>
            <w:r>
              <w:rPr>
                <w:b/>
                <w:sz w:val="18"/>
                <w:szCs w:val="18"/>
                <w:lang w:val="fr-FR"/>
              </w:rPr>
              <w:t>Listening</w:t>
            </w:r>
            <w:proofErr w:type="spellEnd"/>
            <w:r w:rsidR="00C35243" w:rsidRPr="00C35243">
              <w:rPr>
                <w:b/>
                <w:sz w:val="40"/>
                <w:szCs w:val="40"/>
                <w:lang w:val="fr-FR"/>
              </w:rPr>
              <w:t xml:space="preserve">                    </w:t>
            </w:r>
            <w:r w:rsidRPr="00FF4B22">
              <w:rPr>
                <w:b/>
                <w:sz w:val="64"/>
                <w:szCs w:val="64"/>
                <w:lang w:val="fr-FR"/>
              </w:rPr>
              <w:t>….</w:t>
            </w:r>
          </w:p>
          <w:p w:rsidR="00C35243" w:rsidRDefault="00C3524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Anticipating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 xml:space="preserve"> Customer </w:t>
            </w: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Needs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> :</w:t>
            </w:r>
            <w:r w:rsidR="00FF4B22">
              <w:rPr>
                <w:b/>
                <w:sz w:val="18"/>
                <w:szCs w:val="18"/>
                <w:lang w:val="fr-FR"/>
              </w:rPr>
              <w:t xml:space="preserve">         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</w:t>
            </w:r>
          </w:p>
          <w:p w:rsidR="00C35243" w:rsidRDefault="00C3524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Tracking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Frequent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 xml:space="preserve"> Customer :</w:t>
            </w:r>
            <w:r w:rsidR="00FF4B22">
              <w:rPr>
                <w:b/>
                <w:sz w:val="18"/>
                <w:szCs w:val="18"/>
                <w:lang w:val="fr-FR"/>
              </w:rPr>
              <w:t xml:space="preserve">        </w:t>
            </w:r>
            <w:r w:rsidRPr="00C35243">
              <w:rPr>
                <w:b/>
                <w:sz w:val="40"/>
                <w:szCs w:val="40"/>
                <w:lang w:val="fr-FR"/>
              </w:rPr>
              <w:t xml:space="preserve">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….</w:t>
            </w:r>
          </w:p>
          <w:p w:rsidR="00C35243" w:rsidRDefault="00C3524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r w:rsidRPr="00C35243">
              <w:rPr>
                <w:b/>
                <w:sz w:val="18"/>
                <w:szCs w:val="18"/>
                <w:lang w:val="fr-FR"/>
              </w:rPr>
              <w:t xml:space="preserve">Confident &amp; </w:t>
            </w: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Friendly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> :</w:t>
            </w:r>
            <w:r w:rsidR="00FF4B22">
              <w:rPr>
                <w:b/>
                <w:sz w:val="18"/>
                <w:szCs w:val="18"/>
                <w:lang w:val="fr-FR"/>
              </w:rPr>
              <w:t xml:space="preserve">                       </w:t>
            </w:r>
            <w:r w:rsidR="00197F9B">
              <w:rPr>
                <w:b/>
                <w:sz w:val="18"/>
                <w:szCs w:val="18"/>
                <w:lang w:val="fr-FR"/>
              </w:rPr>
              <w:t xml:space="preserve">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….</w:t>
            </w:r>
          </w:p>
          <w:p w:rsidR="00C35243" w:rsidRDefault="00C3524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Proficient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 xml:space="preserve"> in MS :</w:t>
            </w:r>
            <w:r w:rsidR="00FF4B22">
              <w:rPr>
                <w:b/>
                <w:sz w:val="18"/>
                <w:szCs w:val="18"/>
                <w:lang w:val="fr-FR"/>
              </w:rPr>
              <w:t xml:space="preserve">                                </w:t>
            </w:r>
            <w:r w:rsidR="00197F9B">
              <w:rPr>
                <w:b/>
                <w:sz w:val="18"/>
                <w:szCs w:val="18"/>
                <w:lang w:val="fr-FR"/>
              </w:rPr>
              <w:t xml:space="preserve">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</w:t>
            </w:r>
          </w:p>
          <w:p w:rsidR="00C35243" w:rsidRDefault="00C3524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r w:rsidRPr="00C35243">
              <w:rPr>
                <w:b/>
                <w:sz w:val="18"/>
                <w:szCs w:val="18"/>
                <w:lang w:val="fr-FR"/>
              </w:rPr>
              <w:t xml:space="preserve">Product </w:t>
            </w: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Knowledge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> </w:t>
            </w:r>
            <w:r w:rsidR="00197F9B">
              <w:rPr>
                <w:b/>
                <w:sz w:val="18"/>
                <w:szCs w:val="18"/>
                <w:lang w:val="fr-FR"/>
              </w:rPr>
              <w:t xml:space="preserve">                            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….</w:t>
            </w:r>
          </w:p>
          <w:p w:rsidR="00C35243" w:rsidRDefault="00C3524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r w:rsidRPr="00C35243">
              <w:rPr>
                <w:b/>
                <w:sz w:val="18"/>
                <w:szCs w:val="18"/>
                <w:lang w:val="fr-FR"/>
              </w:rPr>
              <w:t xml:space="preserve">Brand </w:t>
            </w: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Awareness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> :</w:t>
            </w:r>
            <w:r w:rsidR="00197F9B">
              <w:rPr>
                <w:b/>
                <w:sz w:val="18"/>
                <w:szCs w:val="18"/>
                <w:lang w:val="fr-FR"/>
              </w:rPr>
              <w:t xml:space="preserve">                              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….</w:t>
            </w:r>
          </w:p>
          <w:p w:rsidR="00C35243" w:rsidRDefault="00B37823" w:rsidP="00197F9B">
            <w:pPr>
              <w:jc w:val="both"/>
              <w:rPr>
                <w:b/>
                <w:sz w:val="40"/>
                <w:szCs w:val="40"/>
                <w:lang w:val="fr-FR"/>
              </w:rPr>
            </w:pPr>
            <w:r>
              <w:rPr>
                <w:b/>
                <w:sz w:val="18"/>
                <w:szCs w:val="18"/>
                <w:lang w:val="fr-FR"/>
              </w:rPr>
              <w:t xml:space="preserve">Customer Service :  </w:t>
            </w:r>
            <w:r w:rsidR="00197F9B">
              <w:rPr>
                <w:b/>
                <w:sz w:val="18"/>
                <w:szCs w:val="18"/>
                <w:lang w:val="fr-FR"/>
              </w:rPr>
              <w:t xml:space="preserve">                       </w:t>
            </w:r>
            <w:r w:rsidR="00C35243" w:rsidRPr="00C35243">
              <w:rPr>
                <w:b/>
                <w:sz w:val="40"/>
                <w:szCs w:val="40"/>
                <w:lang w:val="fr-FR"/>
              </w:rPr>
              <w:t xml:space="preserve">  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….</w:t>
            </w:r>
          </w:p>
          <w:p w:rsidR="00C35243" w:rsidRPr="00FF4B22" w:rsidRDefault="00C35243" w:rsidP="00197F9B">
            <w:pPr>
              <w:jc w:val="both"/>
              <w:rPr>
                <w:b/>
                <w:sz w:val="18"/>
                <w:szCs w:val="18"/>
                <w:lang w:val="fr-FR"/>
              </w:rPr>
            </w:pP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Bonding</w:t>
            </w:r>
            <w:proofErr w:type="spellEnd"/>
            <w:r w:rsidRPr="00C35243">
              <w:rPr>
                <w:b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35243">
              <w:rPr>
                <w:b/>
                <w:sz w:val="18"/>
                <w:szCs w:val="18"/>
                <w:lang w:val="fr-FR"/>
              </w:rPr>
              <w:t>Skill</w:t>
            </w:r>
            <w:r w:rsidR="00197F9B">
              <w:rPr>
                <w:b/>
                <w:sz w:val="18"/>
                <w:szCs w:val="18"/>
                <w:lang w:val="fr-FR"/>
              </w:rPr>
              <w:t>s</w:t>
            </w:r>
            <w:proofErr w:type="spellEnd"/>
            <w:r w:rsidR="00197F9B">
              <w:rPr>
                <w:b/>
                <w:sz w:val="18"/>
                <w:szCs w:val="18"/>
                <w:lang w:val="fr-FR"/>
              </w:rPr>
              <w:t xml:space="preserve">                    </w:t>
            </w:r>
            <w:r w:rsidRPr="00C35243">
              <w:rPr>
                <w:b/>
                <w:sz w:val="40"/>
                <w:szCs w:val="40"/>
                <w:lang w:val="fr-FR"/>
              </w:rPr>
              <w:t xml:space="preserve">       </w:t>
            </w:r>
            <w:r w:rsidRPr="00FF4B22">
              <w:rPr>
                <w:b/>
                <w:sz w:val="40"/>
                <w:szCs w:val="40"/>
                <w:lang w:val="fr-FR"/>
              </w:rPr>
              <w:t xml:space="preserve"> </w:t>
            </w:r>
            <w:r w:rsidR="00FF4B22" w:rsidRPr="00FF4B22">
              <w:rPr>
                <w:b/>
                <w:sz w:val="64"/>
                <w:szCs w:val="64"/>
                <w:lang w:val="fr-FR"/>
              </w:rPr>
              <w:t>….</w:t>
            </w:r>
          </w:p>
        </w:tc>
        <w:tc>
          <w:tcPr>
            <w:tcW w:w="6585" w:type="dxa"/>
          </w:tcPr>
          <w:p w:rsidR="00337AE1" w:rsidRPr="00E37C3B" w:rsidRDefault="0006582A" w:rsidP="00E37C3B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color w:val="000080"/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lastRenderedPageBreak/>
              <w:t xml:space="preserve"> </w:t>
            </w:r>
            <w:r w:rsidR="00773A8C" w:rsidRPr="00E37C3B">
              <w:rPr>
                <w:color w:val="000080"/>
                <w:sz w:val="18"/>
                <w:szCs w:val="18"/>
              </w:rPr>
              <w:t xml:space="preserve"> </w:t>
            </w:r>
            <w:r w:rsidR="00337AE1" w:rsidRPr="00E37C3B">
              <w:rPr>
                <w:color w:val="000080"/>
                <w:sz w:val="18"/>
                <w:szCs w:val="18"/>
              </w:rPr>
              <w:t>Recognition &amp; Achievements</w:t>
            </w:r>
          </w:p>
          <w:p w:rsidR="0053416A" w:rsidRPr="00197F9B" w:rsidRDefault="0053416A" w:rsidP="0053416A">
            <w:pPr>
              <w:pStyle w:val="ListParagraph"/>
              <w:rPr>
                <w:color w:val="000000"/>
                <w:sz w:val="18"/>
                <w:szCs w:val="18"/>
              </w:rPr>
            </w:pPr>
          </w:p>
          <w:p w:rsidR="00337AE1" w:rsidRPr="00197F9B" w:rsidRDefault="00337AE1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>Star performer</w:t>
            </w:r>
            <w:r w:rsidRPr="00197F9B">
              <w:rPr>
                <w:color w:val="000000"/>
                <w:sz w:val="18"/>
                <w:szCs w:val="18"/>
              </w:rPr>
              <w:t xml:space="preserve"> of the quarter</w:t>
            </w:r>
          </w:p>
          <w:p w:rsidR="00764360" w:rsidRPr="00197F9B" w:rsidRDefault="00764360" w:rsidP="00764360">
            <w:pPr>
              <w:pStyle w:val="ListParagraph"/>
              <w:rPr>
                <w:color w:val="000000"/>
                <w:sz w:val="18"/>
                <w:szCs w:val="18"/>
              </w:rPr>
            </w:pPr>
          </w:p>
          <w:p w:rsidR="00337AE1" w:rsidRPr="00197F9B" w:rsidRDefault="00337AE1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197F9B">
              <w:rPr>
                <w:color w:val="000000"/>
                <w:sz w:val="18"/>
                <w:szCs w:val="18"/>
              </w:rPr>
              <w:t xml:space="preserve">7 times 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 xml:space="preserve">call quality topper </w:t>
            </w:r>
            <w:r w:rsidRPr="00197F9B">
              <w:rPr>
                <w:color w:val="000000"/>
                <w:sz w:val="18"/>
                <w:szCs w:val="18"/>
              </w:rPr>
              <w:t xml:space="preserve"> &amp; 5 times 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>overall quality topper</w:t>
            </w:r>
          </w:p>
          <w:p w:rsidR="00764360" w:rsidRPr="00197F9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337AE1" w:rsidRPr="00197F9B" w:rsidRDefault="00337AE1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197F9B">
              <w:rPr>
                <w:color w:val="000000"/>
                <w:sz w:val="18"/>
                <w:szCs w:val="18"/>
              </w:rPr>
              <w:t xml:space="preserve">Only person to achieve 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>100% data quality</w:t>
            </w:r>
            <w:r w:rsidRPr="00197F9B">
              <w:rPr>
                <w:color w:val="000000"/>
                <w:sz w:val="18"/>
                <w:szCs w:val="18"/>
              </w:rPr>
              <w:t xml:space="preserve"> for the past 11 months</w:t>
            </w:r>
          </w:p>
          <w:p w:rsidR="00764360" w:rsidRPr="00197F9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337AE1" w:rsidRPr="00197F9B" w:rsidRDefault="00337AE1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197F9B">
              <w:rPr>
                <w:color w:val="000000"/>
                <w:sz w:val="18"/>
                <w:szCs w:val="18"/>
              </w:rPr>
              <w:t xml:space="preserve">2 times 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>Top Performer</w:t>
            </w:r>
            <w:r w:rsidRPr="00197F9B">
              <w:rPr>
                <w:color w:val="000000"/>
                <w:sz w:val="18"/>
                <w:szCs w:val="18"/>
              </w:rPr>
              <w:t xml:space="preserve"> of the month</w:t>
            </w:r>
          </w:p>
          <w:p w:rsidR="00764360" w:rsidRPr="00197F9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337AE1" w:rsidRPr="00197F9B" w:rsidRDefault="00337AE1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197F9B">
              <w:rPr>
                <w:color w:val="000000"/>
                <w:sz w:val="18"/>
                <w:szCs w:val="18"/>
              </w:rPr>
              <w:t xml:space="preserve">1 time 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>Best caller</w:t>
            </w:r>
            <w:r w:rsidRPr="00197F9B">
              <w:rPr>
                <w:color w:val="000000"/>
                <w:sz w:val="18"/>
                <w:szCs w:val="18"/>
              </w:rPr>
              <w:t xml:space="preserve"> &amp; 1 time 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>Wow Caller</w:t>
            </w:r>
          </w:p>
          <w:p w:rsidR="00764360" w:rsidRPr="00197F9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337AE1" w:rsidRPr="00197F9B" w:rsidRDefault="00337AE1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197F9B">
              <w:rPr>
                <w:color w:val="000000"/>
                <w:sz w:val="18"/>
                <w:szCs w:val="18"/>
              </w:rPr>
              <w:t>Only person to achieve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 xml:space="preserve"> 100% on VERSANT Test</w:t>
            </w:r>
          </w:p>
          <w:p w:rsidR="00764360" w:rsidRPr="00197F9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337AE1" w:rsidRPr="00197F9B" w:rsidRDefault="00337AE1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197F9B">
              <w:rPr>
                <w:color w:val="000000"/>
                <w:sz w:val="18"/>
                <w:szCs w:val="18"/>
              </w:rPr>
              <w:t xml:space="preserve">Awarded as a </w:t>
            </w:r>
            <w:r w:rsidRPr="00197F9B">
              <w:rPr>
                <w:b/>
                <w:color w:val="000000"/>
                <w:sz w:val="18"/>
                <w:szCs w:val="18"/>
                <w:u w:val="single"/>
              </w:rPr>
              <w:t>RISING STAR</w:t>
            </w:r>
            <w:r w:rsidR="008658E1" w:rsidRPr="00197F9B">
              <w:rPr>
                <w:color w:val="000000"/>
                <w:sz w:val="18"/>
                <w:szCs w:val="18"/>
              </w:rPr>
              <w:t xml:space="preserve"> by the Learning and Development Team</w:t>
            </w:r>
          </w:p>
          <w:p w:rsidR="0037600A" w:rsidRPr="00197F9B" w:rsidRDefault="0037600A" w:rsidP="00090DF0">
            <w:pPr>
              <w:pStyle w:val="CommentText"/>
              <w:rPr>
                <w:sz w:val="18"/>
                <w:szCs w:val="18"/>
              </w:rPr>
            </w:pPr>
          </w:p>
          <w:p w:rsidR="0053416A" w:rsidRPr="00197F9B" w:rsidRDefault="0053416A" w:rsidP="00090DF0">
            <w:pPr>
              <w:pStyle w:val="CommentText"/>
              <w:rPr>
                <w:sz w:val="18"/>
                <w:szCs w:val="18"/>
              </w:rPr>
            </w:pPr>
          </w:p>
          <w:p w:rsidR="0053416A" w:rsidRPr="00197F9B" w:rsidRDefault="0006582A" w:rsidP="0053416A">
            <w:pPr>
              <w:pStyle w:val="Tit"/>
              <w:shd w:val="pct10" w:color="auto" w:fill="auto"/>
              <w:ind w:right="-155"/>
              <w:rPr>
                <w:color w:val="000080"/>
                <w:sz w:val="18"/>
                <w:szCs w:val="18"/>
              </w:rPr>
            </w:pPr>
            <w:r w:rsidRPr="00197F9B">
              <w:rPr>
                <w:color w:val="000080"/>
                <w:sz w:val="18"/>
                <w:szCs w:val="18"/>
              </w:rPr>
              <w:t xml:space="preserve"> </w:t>
            </w:r>
            <w:r w:rsidR="00773A8C" w:rsidRPr="00197F9B">
              <w:rPr>
                <w:color w:val="000080"/>
                <w:sz w:val="18"/>
                <w:szCs w:val="18"/>
              </w:rPr>
              <w:t>Academic Profile</w:t>
            </w:r>
          </w:p>
          <w:p w:rsidR="00764360" w:rsidRPr="00197F9B" w:rsidRDefault="00764360" w:rsidP="0053416A">
            <w:pPr>
              <w:pStyle w:val="NormalWeb"/>
              <w:tabs>
                <w:tab w:val="left" w:pos="1260"/>
              </w:tabs>
              <w:spacing w:before="0" w:beforeAutospacing="0"/>
              <w:ind w:left="720"/>
              <w:jc w:val="both"/>
              <w:rPr>
                <w:sz w:val="18"/>
                <w:szCs w:val="18"/>
              </w:rPr>
            </w:pPr>
          </w:p>
          <w:p w:rsidR="0053416A" w:rsidRPr="00197F9B" w:rsidRDefault="001D1B78" w:rsidP="0053416A">
            <w:pPr>
              <w:pStyle w:val="NormalWeb"/>
              <w:tabs>
                <w:tab w:val="left" w:pos="1260"/>
              </w:tabs>
              <w:spacing w:before="0" w:beforeAutospacing="0"/>
              <w:ind w:left="720"/>
              <w:jc w:val="both"/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SSLC from SSM High School</w:t>
            </w:r>
            <w:r w:rsidR="0070157B" w:rsidRPr="00197F9B">
              <w:rPr>
                <w:sz w:val="18"/>
                <w:szCs w:val="18"/>
              </w:rPr>
              <w:t xml:space="preserve"> - </w:t>
            </w:r>
            <w:r w:rsidRPr="00197F9B">
              <w:rPr>
                <w:sz w:val="18"/>
                <w:szCs w:val="18"/>
              </w:rPr>
              <w:t>Bangalore – India [ 2004 passed]</w:t>
            </w:r>
          </w:p>
          <w:p w:rsidR="0053416A" w:rsidRPr="00197F9B" w:rsidRDefault="001D1B78" w:rsidP="0053416A">
            <w:pPr>
              <w:pStyle w:val="NormalWeb"/>
              <w:tabs>
                <w:tab w:val="left" w:pos="1260"/>
              </w:tabs>
              <w:spacing w:before="0" w:beforeAutospacing="0"/>
              <w:ind w:left="720"/>
              <w:jc w:val="both"/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 xml:space="preserve">Pre-University from </w:t>
            </w:r>
            <w:proofErr w:type="spellStart"/>
            <w:r w:rsidRPr="00197F9B">
              <w:rPr>
                <w:sz w:val="18"/>
                <w:szCs w:val="18"/>
              </w:rPr>
              <w:t>Peenya</w:t>
            </w:r>
            <w:proofErr w:type="spellEnd"/>
            <w:r w:rsidRPr="00197F9B">
              <w:rPr>
                <w:sz w:val="18"/>
                <w:szCs w:val="18"/>
              </w:rPr>
              <w:t xml:space="preserve"> PU College </w:t>
            </w:r>
            <w:r w:rsidR="0070157B" w:rsidRPr="00197F9B">
              <w:rPr>
                <w:sz w:val="18"/>
                <w:szCs w:val="18"/>
              </w:rPr>
              <w:t xml:space="preserve">- </w:t>
            </w:r>
            <w:r w:rsidRPr="00197F9B">
              <w:rPr>
                <w:sz w:val="18"/>
                <w:szCs w:val="18"/>
              </w:rPr>
              <w:t>Bangalore – India [2011 passed]</w:t>
            </w:r>
          </w:p>
          <w:p w:rsidR="00190564" w:rsidRPr="00197F9B" w:rsidRDefault="001D1B78" w:rsidP="00764360">
            <w:pPr>
              <w:pStyle w:val="NormalWeb"/>
              <w:tabs>
                <w:tab w:val="left" w:pos="1260"/>
              </w:tabs>
              <w:spacing w:before="0" w:beforeAutospacing="0"/>
              <w:ind w:left="720"/>
              <w:jc w:val="both"/>
              <w:rPr>
                <w:sz w:val="18"/>
                <w:szCs w:val="18"/>
              </w:rPr>
            </w:pPr>
            <w:r w:rsidRPr="00197F9B">
              <w:rPr>
                <w:color w:val="000000"/>
                <w:sz w:val="18"/>
                <w:szCs w:val="18"/>
              </w:rPr>
              <w:t>BCOM</w:t>
            </w:r>
            <w:r w:rsidRPr="00197F9B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Pr="00197F9B">
              <w:rPr>
                <w:color w:val="000000"/>
                <w:sz w:val="18"/>
                <w:szCs w:val="18"/>
              </w:rPr>
              <w:t xml:space="preserve"> from </w:t>
            </w:r>
            <w:proofErr w:type="spellStart"/>
            <w:r w:rsidRPr="00197F9B">
              <w:rPr>
                <w:color w:val="000000"/>
                <w:sz w:val="18"/>
                <w:szCs w:val="18"/>
              </w:rPr>
              <w:t>Manav</w:t>
            </w:r>
            <w:proofErr w:type="spellEnd"/>
            <w:r w:rsidRPr="00197F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F9B">
              <w:rPr>
                <w:color w:val="000000"/>
                <w:sz w:val="18"/>
                <w:szCs w:val="18"/>
              </w:rPr>
              <w:t>Bharti</w:t>
            </w:r>
            <w:proofErr w:type="spellEnd"/>
            <w:r w:rsidRPr="00197F9B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7F9B">
              <w:rPr>
                <w:color w:val="000000"/>
                <w:sz w:val="18"/>
                <w:szCs w:val="18"/>
              </w:rPr>
              <w:t>Univeristy</w:t>
            </w:r>
            <w:proofErr w:type="spellEnd"/>
            <w:r w:rsidR="0070157B" w:rsidRPr="00197F9B">
              <w:rPr>
                <w:sz w:val="18"/>
                <w:szCs w:val="18"/>
              </w:rPr>
              <w:t xml:space="preserve">- </w:t>
            </w:r>
            <w:proofErr w:type="spellStart"/>
            <w:r w:rsidRPr="00197F9B">
              <w:rPr>
                <w:sz w:val="18"/>
                <w:szCs w:val="18"/>
              </w:rPr>
              <w:t>Solan</w:t>
            </w:r>
            <w:proofErr w:type="spellEnd"/>
            <w:r w:rsidRPr="00197F9B">
              <w:rPr>
                <w:sz w:val="18"/>
                <w:szCs w:val="18"/>
              </w:rPr>
              <w:t xml:space="preserve"> – India [ 2013 to 2016]</w:t>
            </w:r>
          </w:p>
          <w:p w:rsidR="00764360" w:rsidRPr="00197F9B" w:rsidRDefault="00764360" w:rsidP="00764360">
            <w:pPr>
              <w:pStyle w:val="NormalWeb"/>
              <w:tabs>
                <w:tab w:val="left" w:pos="1260"/>
              </w:tabs>
              <w:spacing w:before="0" w:beforeAutospacing="0"/>
              <w:ind w:left="720"/>
              <w:jc w:val="both"/>
              <w:rPr>
                <w:sz w:val="18"/>
                <w:szCs w:val="18"/>
              </w:rPr>
            </w:pPr>
          </w:p>
          <w:p w:rsidR="00190564" w:rsidRPr="00197F9B" w:rsidRDefault="00190564" w:rsidP="00190564">
            <w:pPr>
              <w:pStyle w:val="Tit"/>
              <w:shd w:val="pct10" w:color="auto" w:fill="auto"/>
              <w:tabs>
                <w:tab w:val="left" w:pos="7492"/>
                <w:tab w:val="left" w:pos="7662"/>
              </w:tabs>
              <w:ind w:left="0" w:right="-170" w:firstLine="0"/>
              <w:rPr>
                <w:rStyle w:val="apple-style-span"/>
                <w:color w:val="000000"/>
                <w:sz w:val="18"/>
                <w:szCs w:val="18"/>
              </w:rPr>
            </w:pPr>
            <w:r w:rsidRPr="00197F9B">
              <w:rPr>
                <w:color w:val="000080"/>
                <w:sz w:val="18"/>
                <w:szCs w:val="18"/>
              </w:rPr>
              <w:t>Work Experience:</w:t>
            </w:r>
          </w:p>
          <w:p w:rsidR="00190564" w:rsidRPr="00197F9B" w:rsidRDefault="00190564" w:rsidP="00190564">
            <w:pPr>
              <w:rPr>
                <w:sz w:val="18"/>
                <w:szCs w:val="18"/>
              </w:rPr>
            </w:pPr>
          </w:p>
          <w:p w:rsidR="00190564" w:rsidRPr="00197F9B" w:rsidRDefault="00190564" w:rsidP="001905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97F9B">
              <w:rPr>
                <w:b/>
                <w:bCs/>
                <w:color w:val="000000"/>
                <w:sz w:val="18"/>
                <w:szCs w:val="18"/>
              </w:rPr>
              <w:t xml:space="preserve">Envoy mortgage </w:t>
            </w:r>
            <w:r w:rsidR="00982FA4">
              <w:rPr>
                <w:b/>
                <w:bCs/>
                <w:color w:val="000000"/>
                <w:sz w:val="18"/>
                <w:szCs w:val="18"/>
              </w:rPr>
              <w:t xml:space="preserve">India </w:t>
            </w:r>
            <w:proofErr w:type="spellStart"/>
            <w:r w:rsidRPr="00197F9B">
              <w:rPr>
                <w:b/>
                <w:bCs/>
                <w:color w:val="000000"/>
                <w:sz w:val="18"/>
                <w:szCs w:val="18"/>
              </w:rPr>
              <w:t>Pvt</w:t>
            </w:r>
            <w:proofErr w:type="spellEnd"/>
            <w:r w:rsidRPr="00197F9B">
              <w:rPr>
                <w:b/>
                <w:bCs/>
                <w:color w:val="000000"/>
                <w:sz w:val="18"/>
                <w:szCs w:val="18"/>
              </w:rPr>
              <w:t>, Ltd, Bangalore</w:t>
            </w:r>
            <w:r w:rsidRPr="00197F9B">
              <w:rPr>
                <w:b/>
                <w:bCs/>
                <w:color w:val="000000"/>
                <w:sz w:val="18"/>
                <w:szCs w:val="18"/>
              </w:rPr>
              <w:tab/>
              <w:t xml:space="preserve">     </w:t>
            </w:r>
            <w:r w:rsidR="00982FA4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AF1021">
              <w:rPr>
                <w:b/>
                <w:bCs/>
                <w:color w:val="000000"/>
                <w:sz w:val="18"/>
                <w:szCs w:val="18"/>
              </w:rPr>
              <w:t xml:space="preserve"> Date: May-2016 – July-2017</w:t>
            </w:r>
          </w:p>
          <w:p w:rsidR="00190564" w:rsidRPr="00197F9B" w:rsidRDefault="00190564" w:rsidP="00190564">
            <w:pPr>
              <w:rPr>
                <w:sz w:val="18"/>
                <w:szCs w:val="18"/>
              </w:rPr>
            </w:pPr>
            <w:r w:rsidRPr="00197F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190564" w:rsidRPr="00197F9B" w:rsidRDefault="00190564" w:rsidP="00190564">
            <w:pPr>
              <w:rPr>
                <w:b/>
                <w:sz w:val="18"/>
                <w:szCs w:val="18"/>
              </w:rPr>
            </w:pPr>
            <w:r w:rsidRPr="00197F9B">
              <w:rPr>
                <w:b/>
                <w:sz w:val="18"/>
                <w:szCs w:val="18"/>
              </w:rPr>
              <w:t>Designation:          Senior process Associ</w:t>
            </w:r>
            <w:r w:rsidR="00195A22">
              <w:rPr>
                <w:b/>
                <w:sz w:val="18"/>
                <w:szCs w:val="18"/>
              </w:rPr>
              <w:t>ate  [</w:t>
            </w:r>
            <w:r w:rsidR="00B37823">
              <w:rPr>
                <w:b/>
                <w:sz w:val="18"/>
                <w:szCs w:val="18"/>
              </w:rPr>
              <w:t xml:space="preserve">Mortgage </w:t>
            </w:r>
            <w:r w:rsidR="00195A22">
              <w:rPr>
                <w:b/>
                <w:sz w:val="18"/>
                <w:szCs w:val="18"/>
              </w:rPr>
              <w:t xml:space="preserve">Insurance </w:t>
            </w:r>
            <w:r w:rsidR="00B37823">
              <w:rPr>
                <w:b/>
                <w:sz w:val="18"/>
                <w:szCs w:val="18"/>
              </w:rPr>
              <w:t xml:space="preserve"> </w:t>
            </w:r>
            <w:r w:rsidR="00195A22">
              <w:rPr>
                <w:b/>
                <w:sz w:val="18"/>
                <w:szCs w:val="18"/>
              </w:rPr>
              <w:t>&amp; Closing</w:t>
            </w:r>
            <w:r w:rsidRPr="00197F9B">
              <w:rPr>
                <w:b/>
                <w:sz w:val="18"/>
                <w:szCs w:val="18"/>
              </w:rPr>
              <w:t>]</w:t>
            </w:r>
          </w:p>
          <w:p w:rsidR="00190564" w:rsidRPr="00197F9B" w:rsidRDefault="00190564" w:rsidP="00190564">
            <w:pPr>
              <w:rPr>
                <w:sz w:val="18"/>
                <w:szCs w:val="18"/>
              </w:rPr>
            </w:pPr>
          </w:p>
          <w:p w:rsidR="00764360" w:rsidRPr="00197F9B" w:rsidRDefault="00764360" w:rsidP="001905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190564" w:rsidRPr="00197F9B" w:rsidRDefault="00190564" w:rsidP="00190564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  <w:r w:rsidRPr="00197F9B">
              <w:rPr>
                <w:b/>
                <w:bCs/>
                <w:color w:val="000000"/>
                <w:sz w:val="18"/>
                <w:szCs w:val="18"/>
                <w:u w:val="single"/>
              </w:rPr>
              <w:t>Roles and Responsibilities:</w:t>
            </w:r>
          </w:p>
          <w:p w:rsidR="00190564" w:rsidRPr="00197F9B" w:rsidRDefault="00190564" w:rsidP="00190564">
            <w:pPr>
              <w:rPr>
                <w:sz w:val="18"/>
                <w:szCs w:val="18"/>
              </w:rPr>
            </w:pPr>
          </w:p>
          <w:p w:rsidR="00190564" w:rsidRDefault="00195A22" w:rsidP="00792B1E">
            <w:pPr>
              <w:numPr>
                <w:ilvl w:val="0"/>
                <w:numId w:val="21"/>
              </w:numPr>
              <w:spacing w:before="100" w:beforeAutospacing="1" w:after="240"/>
              <w:rPr>
                <w:sz w:val="18"/>
                <w:szCs w:val="18"/>
              </w:rPr>
            </w:pPr>
            <w:r w:rsidRPr="00195A22">
              <w:rPr>
                <w:sz w:val="18"/>
                <w:szCs w:val="18"/>
              </w:rPr>
              <w:t>Design and implement effective marketing strategies to sell new insurance contracts or adjust existing ones</w:t>
            </w:r>
          </w:p>
          <w:p w:rsidR="00792B1E" w:rsidRPr="00792B1E" w:rsidRDefault="00792B1E" w:rsidP="00792B1E">
            <w:pPr>
              <w:numPr>
                <w:ilvl w:val="0"/>
                <w:numId w:val="21"/>
              </w:numPr>
              <w:spacing w:before="100" w:beforeAutospacing="1" w:after="240"/>
              <w:rPr>
                <w:rFonts w:ascii="Helvetica" w:hAnsi="Helvetica" w:cs="Helvetica"/>
                <w:color w:val="555555"/>
                <w:sz w:val="27"/>
                <w:szCs w:val="27"/>
              </w:rPr>
            </w:pPr>
            <w:r w:rsidRPr="00792B1E">
              <w:rPr>
                <w:sz w:val="18"/>
                <w:szCs w:val="18"/>
              </w:rPr>
              <w:t xml:space="preserve">Contact potential clients and create rapport by networking, cold calling, using referrals </w:t>
            </w:r>
            <w:proofErr w:type="spellStart"/>
            <w:r w:rsidRPr="00792B1E">
              <w:rPr>
                <w:sz w:val="18"/>
                <w:szCs w:val="18"/>
              </w:rPr>
              <w:t>etc</w:t>
            </w:r>
            <w:proofErr w:type="spellEnd"/>
          </w:p>
          <w:p w:rsidR="00792B1E" w:rsidRPr="00195A22" w:rsidRDefault="00792B1E" w:rsidP="00792B1E">
            <w:pPr>
              <w:numPr>
                <w:ilvl w:val="0"/>
                <w:numId w:val="21"/>
              </w:numPr>
              <w:spacing w:before="100" w:beforeAutospacing="1" w:after="240"/>
              <w:rPr>
                <w:sz w:val="18"/>
                <w:szCs w:val="18"/>
              </w:rPr>
            </w:pPr>
            <w:r w:rsidRPr="00792B1E">
              <w:rPr>
                <w:sz w:val="18"/>
                <w:szCs w:val="18"/>
              </w:rPr>
              <w:t>Prepare reports to shareholders on the success of your business endeavor</w:t>
            </w:r>
            <w:r>
              <w:rPr>
                <w:sz w:val="18"/>
                <w:szCs w:val="18"/>
              </w:rPr>
              <w:t>s</w:t>
            </w:r>
          </w:p>
          <w:p w:rsidR="00190564" w:rsidRPr="00197F9B" w:rsidRDefault="00190564" w:rsidP="00792B1E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Uploading the financial documents to the image flow and informing the branch</w:t>
            </w:r>
          </w:p>
          <w:p w:rsidR="00190564" w:rsidRPr="00197F9B" w:rsidRDefault="00190564" w:rsidP="00190564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190564" w:rsidRPr="00197F9B" w:rsidRDefault="00190564" w:rsidP="00792B1E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Reviewing the Paystubs and W2’s and validating it.</w:t>
            </w:r>
          </w:p>
          <w:p w:rsidR="00190564" w:rsidRPr="00197F9B" w:rsidRDefault="00190564" w:rsidP="00190564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190564" w:rsidRPr="00197F9B" w:rsidRDefault="00190564" w:rsidP="00792B1E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Responsible for validating the business licenses and Schedule C on the tax returns and verify based the on the information provided.</w:t>
            </w:r>
          </w:p>
          <w:p w:rsidR="00190564" w:rsidRPr="00197F9B" w:rsidRDefault="00190564" w:rsidP="00190564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190564" w:rsidRPr="00197F9B" w:rsidRDefault="00190564" w:rsidP="00792B1E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Validating the 1099 checks from the Contract Employers.</w:t>
            </w:r>
          </w:p>
          <w:p w:rsidR="00190564" w:rsidRPr="00197F9B" w:rsidRDefault="00190564" w:rsidP="00190564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190564" w:rsidRPr="00197F9B" w:rsidRDefault="00190564" w:rsidP="00792B1E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Calling the Employer and requesting for a secured fax line number.</w:t>
            </w:r>
          </w:p>
          <w:p w:rsidR="00190564" w:rsidRPr="00197F9B" w:rsidRDefault="00190564" w:rsidP="00764360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190564" w:rsidRPr="00197F9B" w:rsidRDefault="00190564" w:rsidP="00792B1E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If the details are incomplete, will follow up again and get the report filled.</w:t>
            </w:r>
          </w:p>
          <w:p w:rsidR="00190564" w:rsidRPr="00197F9B" w:rsidRDefault="00190564" w:rsidP="00190564">
            <w:pPr>
              <w:tabs>
                <w:tab w:val="num" w:pos="720"/>
              </w:tabs>
              <w:rPr>
                <w:sz w:val="18"/>
                <w:szCs w:val="18"/>
              </w:rPr>
            </w:pPr>
          </w:p>
          <w:p w:rsidR="00764360" w:rsidRPr="00DD7B34" w:rsidRDefault="00190564" w:rsidP="00DD7B34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sz w:val="18"/>
                <w:szCs w:val="18"/>
              </w:rPr>
            </w:pPr>
            <w:r w:rsidRPr="00197F9B">
              <w:rPr>
                <w:sz w:val="18"/>
                <w:szCs w:val="18"/>
              </w:rPr>
              <w:t>Maintaining the Call, data quality along with the SLA.</w:t>
            </w:r>
          </w:p>
          <w:p w:rsidR="00764360" w:rsidRDefault="00764360" w:rsidP="00764360">
            <w:pPr>
              <w:pStyle w:val="ListParagraph"/>
              <w:rPr>
                <w:sz w:val="18"/>
                <w:szCs w:val="18"/>
              </w:rPr>
            </w:pPr>
          </w:p>
          <w:p w:rsidR="00764360" w:rsidRPr="00E37C3B" w:rsidRDefault="00764360" w:rsidP="00764360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37C3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Key Accomplishments:</w:t>
            </w:r>
          </w:p>
          <w:p w:rsidR="00764360" w:rsidRPr="00E37C3B" w:rsidRDefault="00764360" w:rsidP="00792B1E">
            <w:pPr>
              <w:pStyle w:val="BulletedList"/>
              <w:numPr>
                <w:ilvl w:val="0"/>
                <w:numId w:val="21"/>
              </w:numPr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3B">
              <w:rPr>
                <w:rFonts w:ascii="Times New Roman" w:hAnsi="Times New Roman" w:cs="Times New Roman"/>
                <w:bCs/>
                <w:sz w:val="18"/>
                <w:szCs w:val="18"/>
              </w:rPr>
              <w:t>Managed a high-volume workload within a deadline-driven environment. Resolved an average of 550 inquiries in any given week and consistently met performance benchmarks in all areas (speed, accuracy, volume).</w:t>
            </w:r>
          </w:p>
          <w:p w:rsidR="00764360" w:rsidRPr="00E37C3B" w:rsidRDefault="00764360" w:rsidP="00792B1E">
            <w:pPr>
              <w:pStyle w:val="BulletedList"/>
              <w:numPr>
                <w:ilvl w:val="0"/>
                <w:numId w:val="21"/>
              </w:numPr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3B">
              <w:rPr>
                <w:rFonts w:ascii="Times New Roman" w:hAnsi="Times New Roman" w:cs="Times New Roman"/>
                <w:bCs/>
                <w:sz w:val="18"/>
                <w:szCs w:val="18"/>
              </w:rPr>
              <w:t>Became the lead “go-to” person for new reps and particularly challenging calls as one of the company’s primary trainers of new and established employees.</w:t>
            </w:r>
          </w:p>
          <w:p w:rsidR="00764360" w:rsidRPr="00E37C3B" w:rsidRDefault="00764360" w:rsidP="00792B1E">
            <w:pPr>
              <w:pStyle w:val="BulletedList"/>
              <w:numPr>
                <w:ilvl w:val="0"/>
                <w:numId w:val="21"/>
              </w:numPr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7C3B">
              <w:rPr>
                <w:rFonts w:ascii="Times New Roman" w:hAnsi="Times New Roman" w:cs="Times New Roman"/>
                <w:bCs/>
                <w:sz w:val="18"/>
                <w:szCs w:val="18"/>
              </w:rPr>
              <w:t>Officially commended for initiative, enthusiasm, tenacity, persuasiveness, intense customer focus and dependability in performance evaluations.</w:t>
            </w:r>
          </w:p>
          <w:p w:rsidR="00764360" w:rsidRDefault="00764360" w:rsidP="00792B1E">
            <w:pPr>
              <w:numPr>
                <w:ilvl w:val="0"/>
                <w:numId w:val="21"/>
              </w:numPr>
              <w:rPr>
                <w:bCs/>
                <w:sz w:val="18"/>
                <w:szCs w:val="18"/>
              </w:rPr>
            </w:pPr>
            <w:r w:rsidRPr="00E37C3B">
              <w:rPr>
                <w:bCs/>
                <w:sz w:val="18"/>
                <w:szCs w:val="18"/>
              </w:rPr>
              <w:t>Completed voluntary customer service training to learn ways to enhance customer satisfaction and improve productivity.</w:t>
            </w:r>
          </w:p>
          <w:p w:rsidR="00764360" w:rsidRPr="00E37C3B" w:rsidRDefault="00764360" w:rsidP="00764360">
            <w:pPr>
              <w:tabs>
                <w:tab w:val="num" w:pos="720"/>
              </w:tabs>
              <w:ind w:left="720"/>
              <w:rPr>
                <w:sz w:val="18"/>
                <w:szCs w:val="18"/>
              </w:rPr>
            </w:pPr>
          </w:p>
          <w:p w:rsidR="00764360" w:rsidRPr="00E37C3B" w:rsidRDefault="00764360" w:rsidP="00764360">
            <w:pPr>
              <w:ind w:left="720"/>
              <w:rPr>
                <w:bCs/>
                <w:sz w:val="18"/>
                <w:szCs w:val="18"/>
              </w:rPr>
            </w:pPr>
          </w:p>
          <w:p w:rsidR="00764360" w:rsidRPr="00E37C3B" w:rsidRDefault="00764360" w:rsidP="0076436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E37C3B">
              <w:rPr>
                <w:b/>
                <w:bCs/>
                <w:color w:val="000000"/>
                <w:sz w:val="18"/>
                <w:szCs w:val="18"/>
              </w:rPr>
              <w:t xml:space="preserve">Esteem Mobiles India </w:t>
            </w:r>
            <w:proofErr w:type="spellStart"/>
            <w:r w:rsidRPr="00E37C3B">
              <w:rPr>
                <w:b/>
                <w:bCs/>
                <w:color w:val="000000"/>
                <w:sz w:val="18"/>
                <w:szCs w:val="18"/>
              </w:rPr>
              <w:t>Pvt</w:t>
            </w:r>
            <w:proofErr w:type="spellEnd"/>
            <w:r w:rsidRPr="00E37C3B">
              <w:rPr>
                <w:b/>
                <w:bCs/>
                <w:color w:val="000000"/>
                <w:sz w:val="18"/>
                <w:szCs w:val="18"/>
              </w:rPr>
              <w:t>, Ltd</w:t>
            </w:r>
            <w:r>
              <w:rPr>
                <w:b/>
                <w:bCs/>
                <w:color w:val="000000"/>
                <w:sz w:val="18"/>
                <w:szCs w:val="18"/>
              </w:rPr>
              <w:t>, Bangalore -</w:t>
            </w:r>
            <w:r w:rsidRPr="00E37C3B">
              <w:rPr>
                <w:b/>
                <w:bCs/>
                <w:color w:val="000000"/>
                <w:sz w:val="18"/>
                <w:szCs w:val="18"/>
              </w:rPr>
              <w:t xml:space="preserve"> Date: August 2010 – October 2015</w:t>
            </w:r>
          </w:p>
          <w:p w:rsidR="00764360" w:rsidRPr="00E37C3B" w:rsidRDefault="00764360" w:rsidP="00764360">
            <w:pPr>
              <w:pStyle w:val="ListParagraph"/>
              <w:rPr>
                <w:sz w:val="18"/>
                <w:szCs w:val="18"/>
              </w:rPr>
            </w:pPr>
            <w:r w:rsidRPr="00E37C3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764360" w:rsidRPr="00E37C3B" w:rsidRDefault="00764360" w:rsidP="00764360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E37C3B">
              <w:rPr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</w:rPr>
              <w:t>Designation</w:t>
            </w:r>
            <w:r w:rsidR="00B37823">
              <w:rPr>
                <w:b/>
                <w:sz w:val="18"/>
                <w:szCs w:val="18"/>
              </w:rPr>
              <w:t xml:space="preserve">:      </w:t>
            </w:r>
            <w:r w:rsidRPr="00E37C3B">
              <w:rPr>
                <w:b/>
                <w:sz w:val="18"/>
                <w:szCs w:val="18"/>
              </w:rPr>
              <w:t xml:space="preserve"> Senior</w:t>
            </w:r>
            <w:r w:rsidR="00B37823">
              <w:rPr>
                <w:b/>
                <w:sz w:val="18"/>
                <w:szCs w:val="18"/>
              </w:rPr>
              <w:t xml:space="preserve"> Associate – Sales – Customer Support – ZTE Phones</w:t>
            </w:r>
          </w:p>
          <w:p w:rsidR="00764360" w:rsidRPr="00E37C3B" w:rsidRDefault="00764360" w:rsidP="00764360">
            <w:pPr>
              <w:rPr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764360" w:rsidRPr="00764360" w:rsidRDefault="00764360" w:rsidP="00764360">
            <w:pPr>
              <w:spacing w:after="240"/>
              <w:rPr>
                <w:b/>
                <w:bCs/>
                <w:color w:val="000000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37C3B">
              <w:rPr>
                <w:b/>
                <w:bC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E37C3B">
              <w:rPr>
                <w:b/>
                <w:bCs/>
                <w:color w:val="000000"/>
                <w:sz w:val="18"/>
                <w:szCs w:val="18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Roles and Responsibilities:</w:t>
            </w:r>
          </w:p>
          <w:p w:rsidR="00764360" w:rsidRPr="00E37C3B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E37C3B">
              <w:rPr>
                <w:color w:val="000000"/>
                <w:sz w:val="18"/>
                <w:szCs w:val="18"/>
              </w:rPr>
              <w:t>Responsible for providing Customer Service to the US customers</w:t>
            </w:r>
          </w:p>
          <w:p w:rsidR="00764360" w:rsidRPr="00E37C3B" w:rsidRDefault="00764360" w:rsidP="00764360">
            <w:pPr>
              <w:pStyle w:val="ListParagraph"/>
              <w:rPr>
                <w:color w:val="000000"/>
                <w:sz w:val="18"/>
                <w:szCs w:val="18"/>
              </w:rPr>
            </w:pPr>
          </w:p>
          <w:p w:rsidR="00764360" w:rsidRPr="00E37C3B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E37C3B">
              <w:rPr>
                <w:color w:val="000000"/>
                <w:sz w:val="18"/>
                <w:szCs w:val="18"/>
              </w:rPr>
              <w:t xml:space="preserve">Preparing the financial reports and sending it to the customers </w:t>
            </w:r>
          </w:p>
          <w:p w:rsidR="00764360" w:rsidRPr="00E37C3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764360" w:rsidRPr="00E37C3B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E37C3B">
              <w:rPr>
                <w:color w:val="000000"/>
                <w:sz w:val="18"/>
                <w:szCs w:val="18"/>
              </w:rPr>
              <w:t xml:space="preserve">Handling after sales finances </w:t>
            </w:r>
          </w:p>
          <w:p w:rsidR="00764360" w:rsidRPr="00E37C3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764360" w:rsidRPr="00E37C3B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E37C3B">
              <w:rPr>
                <w:color w:val="000000"/>
                <w:sz w:val="18"/>
                <w:szCs w:val="18"/>
              </w:rPr>
              <w:t>Technical &amp; Customer Support based process</w:t>
            </w:r>
          </w:p>
          <w:p w:rsidR="00764360" w:rsidRPr="00E37C3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764360" w:rsidRPr="00E37C3B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E37C3B">
              <w:rPr>
                <w:color w:val="000000"/>
                <w:sz w:val="18"/>
                <w:szCs w:val="18"/>
              </w:rPr>
              <w:t>ZTE phones cross sales in the US market</w:t>
            </w:r>
          </w:p>
          <w:p w:rsidR="00764360" w:rsidRPr="00E37C3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764360" w:rsidRPr="00E37C3B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E37C3B">
              <w:rPr>
                <w:color w:val="000000"/>
                <w:sz w:val="18"/>
                <w:szCs w:val="18"/>
              </w:rPr>
              <w:t>Train the new batches on soft skills &amp; Process</w:t>
            </w:r>
          </w:p>
          <w:p w:rsidR="00764360" w:rsidRPr="00E37C3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764360" w:rsidRPr="00E37C3B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18"/>
                <w:szCs w:val="18"/>
              </w:rPr>
            </w:pPr>
            <w:r w:rsidRPr="00E37C3B">
              <w:rPr>
                <w:color w:val="000000"/>
                <w:sz w:val="18"/>
                <w:szCs w:val="18"/>
              </w:rPr>
              <w:t>Sending reports to the Leads explaining about the team’s performances</w:t>
            </w:r>
          </w:p>
          <w:p w:rsidR="00764360" w:rsidRPr="00E37C3B" w:rsidRDefault="00764360" w:rsidP="00764360">
            <w:pPr>
              <w:rPr>
                <w:color w:val="000000"/>
                <w:sz w:val="18"/>
                <w:szCs w:val="18"/>
              </w:rPr>
            </w:pPr>
          </w:p>
          <w:p w:rsidR="00764360" w:rsidRPr="00E37C3B" w:rsidRDefault="00764360" w:rsidP="00764360">
            <w:pPr>
              <w:pStyle w:val="BulletedList"/>
              <w:numPr>
                <w:ilvl w:val="0"/>
                <w:numId w:val="0"/>
              </w:numPr>
              <w:spacing w:before="120" w:line="360" w:lineRule="auto"/>
              <w:ind w:left="158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E37C3B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Key Accomplishments:</w:t>
            </w:r>
          </w:p>
          <w:p w:rsidR="00764360" w:rsidRPr="00E37C3B" w:rsidRDefault="00764360" w:rsidP="00792B1E">
            <w:pPr>
              <w:pStyle w:val="BulletedList"/>
              <w:numPr>
                <w:ilvl w:val="0"/>
                <w:numId w:val="21"/>
              </w:num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C3B">
              <w:rPr>
                <w:rFonts w:ascii="Times New Roman" w:hAnsi="Times New Roman" w:cs="Times New Roman"/>
                <w:sz w:val="18"/>
                <w:szCs w:val="18"/>
              </w:rPr>
              <w:t xml:space="preserve">Recognized as “#1 Customer Service Rep” (out of 20 reps in division) in </w:t>
            </w:r>
            <w:proofErr w:type="gramStart"/>
            <w:r w:rsidRPr="00E37C3B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  <w:proofErr w:type="gramEnd"/>
            <w:r w:rsidRPr="00E37C3B">
              <w:rPr>
                <w:rFonts w:ascii="Times New Roman" w:hAnsi="Times New Roman" w:cs="Times New Roman"/>
                <w:sz w:val="18"/>
                <w:szCs w:val="18"/>
              </w:rPr>
              <w:t xml:space="preserve"> 2012. Ranking was based on accuracy, customer service, duration of calls and availability.</w:t>
            </w:r>
          </w:p>
          <w:p w:rsidR="00764360" w:rsidRDefault="00764360" w:rsidP="00792B1E">
            <w:pPr>
              <w:pStyle w:val="BulletedList"/>
              <w:numPr>
                <w:ilvl w:val="0"/>
                <w:numId w:val="21"/>
              </w:num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7C3B">
              <w:rPr>
                <w:rFonts w:ascii="Times New Roman" w:hAnsi="Times New Roman" w:cs="Times New Roman"/>
                <w:sz w:val="18"/>
                <w:szCs w:val="18"/>
              </w:rPr>
              <w:t>Co-developed on-the-job training program that reduced training time from eight weeks to five.</w:t>
            </w:r>
          </w:p>
          <w:p w:rsidR="00764360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spacing w:val="-5"/>
                <w:sz w:val="18"/>
                <w:szCs w:val="18"/>
              </w:rPr>
            </w:pPr>
            <w:r w:rsidRPr="00E37C3B">
              <w:rPr>
                <w:spacing w:val="-5"/>
                <w:sz w:val="18"/>
                <w:szCs w:val="18"/>
              </w:rPr>
              <w:t>Contributed to an 8% sales increase in 2013 by improving lead-generation and sales-tracking techniques.</w:t>
            </w:r>
          </w:p>
          <w:p w:rsidR="00764360" w:rsidRPr="00E37C3B" w:rsidRDefault="00764360" w:rsidP="00764360">
            <w:pPr>
              <w:pStyle w:val="ListParagraph"/>
              <w:rPr>
                <w:spacing w:val="-5"/>
                <w:sz w:val="18"/>
                <w:szCs w:val="18"/>
              </w:rPr>
            </w:pPr>
          </w:p>
          <w:p w:rsidR="00764360" w:rsidRDefault="00764360" w:rsidP="00792B1E">
            <w:pPr>
              <w:pStyle w:val="ListParagraph"/>
              <w:numPr>
                <w:ilvl w:val="0"/>
                <w:numId w:val="21"/>
              </w:numPr>
              <w:rPr>
                <w:spacing w:val="-5"/>
                <w:sz w:val="18"/>
                <w:szCs w:val="18"/>
              </w:rPr>
            </w:pPr>
            <w:r w:rsidRPr="00E37C3B">
              <w:rPr>
                <w:spacing w:val="-5"/>
                <w:sz w:val="18"/>
                <w:szCs w:val="18"/>
              </w:rPr>
              <w:t>Attracts potential customers by answering product and service questions; suggesting information about other products and services.</w:t>
            </w:r>
          </w:p>
          <w:p w:rsidR="0037600A" w:rsidRPr="004726E9" w:rsidRDefault="0037600A" w:rsidP="004726E9">
            <w:pPr>
              <w:shd w:val="clear" w:color="auto" w:fill="FFFFFF"/>
              <w:spacing w:before="100" w:beforeAutospacing="1" w:after="100" w:afterAutospacing="1"/>
              <w:rPr>
                <w:spacing w:val="-5"/>
                <w:sz w:val="18"/>
                <w:szCs w:val="18"/>
              </w:rPr>
            </w:pPr>
          </w:p>
        </w:tc>
      </w:tr>
    </w:tbl>
    <w:p w:rsidR="00B758DB" w:rsidRDefault="00B758DB" w:rsidP="005221C0">
      <w:pPr>
        <w:pBdr>
          <w:left w:val="single" w:sz="4" w:space="4" w:color="auto"/>
          <w:bottom w:val="single" w:sz="4" w:space="1" w:color="auto"/>
        </w:pBdr>
        <w:tabs>
          <w:tab w:val="left" w:pos="270"/>
          <w:tab w:val="left" w:pos="2160"/>
        </w:tabs>
        <w:spacing w:line="320" w:lineRule="exact"/>
        <w:rPr>
          <w:b/>
          <w:sz w:val="18"/>
          <w:szCs w:val="18"/>
        </w:rPr>
      </w:pPr>
    </w:p>
    <w:p w:rsidR="00B758DB" w:rsidRPr="00E37C3B" w:rsidRDefault="00B758DB" w:rsidP="005221C0">
      <w:pPr>
        <w:pBdr>
          <w:left w:val="single" w:sz="4" w:space="4" w:color="auto"/>
          <w:bottom w:val="single" w:sz="4" w:space="1" w:color="auto"/>
        </w:pBdr>
        <w:tabs>
          <w:tab w:val="left" w:pos="270"/>
          <w:tab w:val="left" w:pos="2160"/>
        </w:tabs>
        <w:spacing w:line="32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VISA </w:t>
      </w:r>
      <w:proofErr w:type="gramStart"/>
      <w:r>
        <w:rPr>
          <w:b/>
          <w:sz w:val="18"/>
          <w:szCs w:val="18"/>
        </w:rPr>
        <w:t>EXPIRY :</w:t>
      </w:r>
      <w:proofErr w:type="gramEnd"/>
      <w:r>
        <w:rPr>
          <w:b/>
          <w:sz w:val="18"/>
          <w:szCs w:val="18"/>
        </w:rPr>
        <w:t xml:space="preserve">  2</w:t>
      </w:r>
      <w:r w:rsidRPr="00B758DB">
        <w:rPr>
          <w:b/>
          <w:sz w:val="18"/>
          <w:szCs w:val="18"/>
          <w:vertAlign w:val="superscript"/>
        </w:rPr>
        <w:t>ND</w:t>
      </w:r>
      <w:r>
        <w:rPr>
          <w:b/>
          <w:sz w:val="18"/>
          <w:szCs w:val="18"/>
        </w:rPr>
        <w:t xml:space="preserve"> SEPTEMBER 2017                                                      </w:t>
      </w:r>
    </w:p>
    <w:sectPr w:rsidR="00B758DB" w:rsidRPr="00E37C3B">
      <w:headerReference w:type="default" r:id="rId10"/>
      <w:footerReference w:type="default" r:id="rId11"/>
      <w:endnotePr>
        <w:numFmt w:val="decimal"/>
      </w:endnotePr>
      <w:pgSz w:w="12240" w:h="15840"/>
      <w:pgMar w:top="720" w:right="1152" w:bottom="958" w:left="99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A31" w:rsidRDefault="00442A31">
      <w:r>
        <w:separator/>
      </w:r>
    </w:p>
  </w:endnote>
  <w:endnote w:type="continuationSeparator" w:id="0">
    <w:p w:rsidR="00442A31" w:rsidRDefault="0044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D3" w:rsidRDefault="00376E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A31" w:rsidRDefault="00442A31">
      <w:r>
        <w:separator/>
      </w:r>
    </w:p>
  </w:footnote>
  <w:footnote w:type="continuationSeparator" w:id="0">
    <w:p w:rsidR="00442A31" w:rsidRDefault="0044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ED3" w:rsidRDefault="00877BAB"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0" allowOverlap="1">
              <wp:simplePos x="0" y="0"/>
              <wp:positionH relativeFrom="page">
                <wp:posOffset>6915785</wp:posOffset>
              </wp:positionH>
              <wp:positionV relativeFrom="page">
                <wp:posOffset>9601835</wp:posOffset>
              </wp:positionV>
              <wp:extent cx="120015" cy="151130"/>
              <wp:effectExtent l="635" t="635" r="3175" b="6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6ED3" w:rsidRDefault="00376ED3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.55pt;margin-top:756.05pt;width:9.45pt;height:11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PuRqwIAAKgFAAAOAAAAZHJzL2Uyb0RvYy54bWysVF1vmzAUfZ+0/2D5nQIpSQMqqdoQpknd&#10;h9TuBzjGBGvGZrYT6Kb9912bkqatJk3beLCu7etzP87hXl4NrUAHpg1XMsfxWYQRk1RVXO5y/OW+&#10;DJYYGUtkRYSSLMcPzOCr1ds3l32XsZlqlKiYRgAiTdZ3OW6s7bIwNLRhLTFnqmMSLmulW2Jhq3dh&#10;pUkP6K0IZ1G0CHulq04ryoyB02K8xCuPX9eM2k91bZhFIseQm/Wr9uvWreHqkmQ7TbqG08c0yF9k&#10;0RIuIegRqiCWoL3mr6BaTrUyqrZnVLWhqmtOma8BqomjF9XcNaRjvhZojumObTL/D5Z+PHzWiFfA&#10;HUaStEDRPRssulEDil13+s5k4HTXgZsd4Nh5ukpNd6voV4OkWjdE7ti11qpvGKkgO/8yPHk64hgH&#10;su0/qArCkL1VHmiodesAoRkI0IGlhyMzLhXqQgLX8RwjClfxPI7PPXMhyabHnTb2HVMtckaONRDv&#10;wcnh1lgoA1wnFxdLqpIL4ckX8tkBOI4nEBqeujuXhOfyRxqlm+VmmQTJbLEJkqgogutynQSLMr6Y&#10;F+fFel3EP13cOMkaXlVMujCTruLkz3h7VPioiKOyjBK8cnAuJaN327XQ6EBA16X/HFmQ/Ilb+DwN&#10;fw21vCgpniXRzSwNysXyIkjKZB6kF9EyiOL0Jl1ESZoU5fOSbrlk/14S6nOczmfzUUu/rS3y3+va&#10;SNZyC5ND8DbHy6MTyZwCN7Ly1FrCxWiftMKl/9QK6NhEtNerk+goVjtsB0BxIt6q6gGUqxUoC+QJ&#10;4w6MRunvGPUwOnJsvu2JZhiJ9xLU7+bMZOjJ2E4GkRSe5thiNJprO86jfaf5rgHk8f+S6hr+kJp7&#10;9T5lAam7DYwDX8Tj6HLz5nTvvZ4G7OoXAAAA//8DAFBLAwQUAAYACAAAACEAcYs0+N8AAAAPAQAA&#10;DwAAAGRycy9kb3ducmV2LnhtbExPQU7DMBC8I/UP1lbiRu0UtWpCnKpCcEJCpOHA0YndxGq8DrHb&#10;ht+zOcFtZnY0O5PvJ9ezqxmD9SghWQlgBhuvLbYSPqvXhx2wEBVq1Xs0En5MgH2xuMtVpv0NS3M9&#10;xpZRCIZMSehiHDLOQ9MZp8LKDwbpdvKjU5Ho2HI9qhuFu56vhdhypyzSh04N5rkzzfl4cRIOX1i+&#10;2O/3+qM8lbaqUoFv27OU98vp8AQsmin+mWGuT9WhoE61v6AOrCcudmlCXkKbZE1o9pBIA+tZe9yk&#10;wIuc/99R/AIAAP//AwBQSwECLQAUAAYACAAAACEAtoM4kv4AAADhAQAAEwAAAAAAAAAAAAAAAAAA&#10;AAAAW0NvbnRlbnRfVHlwZXNdLnhtbFBLAQItABQABgAIAAAAIQA4/SH/1gAAAJQBAAALAAAAAAAA&#10;AAAAAAAAAC8BAABfcmVscy8ucmVsc1BLAQItABQABgAIAAAAIQBkgPuRqwIAAKgFAAAOAAAAAAAA&#10;AAAAAAAAAC4CAABkcnMvZTJvRG9jLnhtbFBLAQItABQABgAIAAAAIQBxizT43wAAAA8BAAAPAAAA&#10;AAAAAAAAAAAAAAUFAABkcnMvZG93bnJldi54bWxQSwUGAAAAAAQABADzAAAAEQYAAAAA&#10;" o:allowincell="f" filled="f" stroked="f">
              <v:textbox inset="0,0,0,0">
                <w:txbxContent>
                  <w:p w:rsidR="00376ED3" w:rsidRDefault="00376ED3">
                    <w:pPr>
                      <w:pStyle w:val="Footer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1">
    <w:nsid w:val="021E63E7"/>
    <w:multiLevelType w:val="hybridMultilevel"/>
    <w:tmpl w:val="392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46D04"/>
    <w:multiLevelType w:val="hybridMultilevel"/>
    <w:tmpl w:val="E238FBEC"/>
    <w:lvl w:ilvl="0" w:tplc="FFFFFFFF">
      <w:start w:val="1"/>
      <w:numFmt w:val="bullet"/>
      <w:lvlText w:val="○"/>
      <w:lvlJc w:val="left"/>
      <w:pPr>
        <w:ind w:left="72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23911"/>
    <w:multiLevelType w:val="hybridMultilevel"/>
    <w:tmpl w:val="04C2C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9171C"/>
    <w:multiLevelType w:val="hybridMultilevel"/>
    <w:tmpl w:val="1C369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6D1251"/>
    <w:multiLevelType w:val="hybridMultilevel"/>
    <w:tmpl w:val="13BED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3682FCA"/>
    <w:multiLevelType w:val="hybridMultilevel"/>
    <w:tmpl w:val="451C9C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07DCB"/>
    <w:multiLevelType w:val="hybridMultilevel"/>
    <w:tmpl w:val="55841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E4661"/>
    <w:multiLevelType w:val="hybridMultilevel"/>
    <w:tmpl w:val="909E65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C3E0F"/>
    <w:multiLevelType w:val="multilevel"/>
    <w:tmpl w:val="123A9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95C3F"/>
    <w:multiLevelType w:val="hybridMultilevel"/>
    <w:tmpl w:val="63AC2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C6A12"/>
    <w:multiLevelType w:val="multilevel"/>
    <w:tmpl w:val="E33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1F1EAE"/>
    <w:multiLevelType w:val="hybridMultilevel"/>
    <w:tmpl w:val="3BEA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E25DB6"/>
    <w:multiLevelType w:val="hybridMultilevel"/>
    <w:tmpl w:val="A2703A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AD0057"/>
    <w:multiLevelType w:val="hybridMultilevel"/>
    <w:tmpl w:val="7D60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3A3C2B"/>
    <w:multiLevelType w:val="hybridMultilevel"/>
    <w:tmpl w:val="118459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E5E84"/>
    <w:multiLevelType w:val="hybridMultilevel"/>
    <w:tmpl w:val="82BC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42F13"/>
    <w:multiLevelType w:val="hybridMultilevel"/>
    <w:tmpl w:val="5AF02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794EE3"/>
    <w:multiLevelType w:val="multilevel"/>
    <w:tmpl w:val="60AC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5C4DDA"/>
    <w:multiLevelType w:val="multilevel"/>
    <w:tmpl w:val="BF50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A61CB0"/>
    <w:multiLevelType w:val="hybridMultilevel"/>
    <w:tmpl w:val="9FA4E34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1689A"/>
    <w:multiLevelType w:val="multilevel"/>
    <w:tmpl w:val="4C0A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A86DB7"/>
    <w:multiLevelType w:val="hybridMultilevel"/>
    <w:tmpl w:val="94CA9968"/>
    <w:lvl w:ilvl="0" w:tplc="0409000B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  <w:b w:val="0"/>
        <w:i w:val="0"/>
        <w:strike w:val="0"/>
        <w:color w:val="000000"/>
        <w:sz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/>
        <w:b w:val="0"/>
        <w:i w:val="0"/>
        <w:strike w:val="0"/>
        <w:color w:val="000000"/>
        <w:sz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</w:abstractNum>
  <w:abstractNum w:abstractNumId="23">
    <w:nsid w:val="6659375E"/>
    <w:multiLevelType w:val="hybridMultilevel"/>
    <w:tmpl w:val="AE64A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cs="Wingdings" w:hint="default"/>
      </w:rPr>
    </w:lvl>
  </w:abstractNum>
  <w:abstractNum w:abstractNumId="25">
    <w:nsid w:val="6ED36388"/>
    <w:multiLevelType w:val="hybridMultilevel"/>
    <w:tmpl w:val="6736F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CC3099"/>
    <w:multiLevelType w:val="multilevel"/>
    <w:tmpl w:val="48C28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1E069E"/>
    <w:multiLevelType w:val="hybridMultilevel"/>
    <w:tmpl w:val="F2E4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532D2"/>
    <w:multiLevelType w:val="multilevel"/>
    <w:tmpl w:val="C3A0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5"/>
  </w:num>
  <w:num w:numId="4">
    <w:abstractNumId w:val="0"/>
  </w:num>
  <w:num w:numId="5">
    <w:abstractNumId w:val="16"/>
  </w:num>
  <w:num w:numId="6">
    <w:abstractNumId w:val="28"/>
  </w:num>
  <w:num w:numId="7">
    <w:abstractNumId w:val="26"/>
  </w:num>
  <w:num w:numId="8">
    <w:abstractNumId w:val="19"/>
  </w:num>
  <w:num w:numId="9">
    <w:abstractNumId w:val="9"/>
  </w:num>
  <w:num w:numId="10">
    <w:abstractNumId w:val="14"/>
  </w:num>
  <w:num w:numId="11">
    <w:abstractNumId w:val="11"/>
  </w:num>
  <w:num w:numId="12">
    <w:abstractNumId w:val="1"/>
  </w:num>
  <w:num w:numId="13">
    <w:abstractNumId w:val="24"/>
  </w:num>
  <w:num w:numId="14">
    <w:abstractNumId w:val="13"/>
  </w:num>
  <w:num w:numId="15">
    <w:abstractNumId w:val="17"/>
  </w:num>
  <w:num w:numId="16">
    <w:abstractNumId w:val="12"/>
  </w:num>
  <w:num w:numId="17">
    <w:abstractNumId w:val="3"/>
  </w:num>
  <w:num w:numId="18">
    <w:abstractNumId w:val="23"/>
  </w:num>
  <w:num w:numId="19">
    <w:abstractNumId w:val="7"/>
  </w:num>
  <w:num w:numId="20">
    <w:abstractNumId w:val="15"/>
  </w:num>
  <w:num w:numId="21">
    <w:abstractNumId w:val="22"/>
  </w:num>
  <w:num w:numId="22">
    <w:abstractNumId w:val="25"/>
  </w:num>
  <w:num w:numId="23">
    <w:abstractNumId w:val="6"/>
  </w:num>
  <w:num w:numId="24">
    <w:abstractNumId w:val="10"/>
  </w:num>
  <w:num w:numId="25">
    <w:abstractNumId w:val="8"/>
  </w:num>
  <w:num w:numId="26">
    <w:abstractNumId w:val="2"/>
  </w:num>
  <w:num w:numId="27">
    <w:abstractNumId w:val="20"/>
  </w:num>
  <w:num w:numId="28">
    <w:abstractNumId w:val="18"/>
  </w:num>
  <w:num w:numId="29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5D"/>
    <w:rsid w:val="00004BE5"/>
    <w:rsid w:val="00005BAE"/>
    <w:rsid w:val="0002115A"/>
    <w:rsid w:val="00036EF5"/>
    <w:rsid w:val="000416E2"/>
    <w:rsid w:val="00044A76"/>
    <w:rsid w:val="00050C32"/>
    <w:rsid w:val="00057673"/>
    <w:rsid w:val="0006582A"/>
    <w:rsid w:val="00067252"/>
    <w:rsid w:val="000727AC"/>
    <w:rsid w:val="0007666F"/>
    <w:rsid w:val="000809B2"/>
    <w:rsid w:val="0008764B"/>
    <w:rsid w:val="00090DF0"/>
    <w:rsid w:val="00094A48"/>
    <w:rsid w:val="000C09CC"/>
    <w:rsid w:val="000D6045"/>
    <w:rsid w:val="000E31E9"/>
    <w:rsid w:val="000E486E"/>
    <w:rsid w:val="000F0429"/>
    <w:rsid w:val="000F14F2"/>
    <w:rsid w:val="001157B8"/>
    <w:rsid w:val="00116B80"/>
    <w:rsid w:val="00125291"/>
    <w:rsid w:val="00154B1E"/>
    <w:rsid w:val="00160FA3"/>
    <w:rsid w:val="0016235F"/>
    <w:rsid w:val="00164ECE"/>
    <w:rsid w:val="001668DD"/>
    <w:rsid w:val="00173106"/>
    <w:rsid w:val="00177946"/>
    <w:rsid w:val="00190564"/>
    <w:rsid w:val="00195A22"/>
    <w:rsid w:val="00197F9B"/>
    <w:rsid w:val="001A2960"/>
    <w:rsid w:val="001A440A"/>
    <w:rsid w:val="001A7C94"/>
    <w:rsid w:val="001D1B78"/>
    <w:rsid w:val="001D26DF"/>
    <w:rsid w:val="001D2F50"/>
    <w:rsid w:val="001F4BB6"/>
    <w:rsid w:val="0020068B"/>
    <w:rsid w:val="00202E5D"/>
    <w:rsid w:val="00203BF6"/>
    <w:rsid w:val="002057A4"/>
    <w:rsid w:val="00214E5B"/>
    <w:rsid w:val="00221FAE"/>
    <w:rsid w:val="00230DB2"/>
    <w:rsid w:val="00232474"/>
    <w:rsid w:val="00233A93"/>
    <w:rsid w:val="0024456E"/>
    <w:rsid w:val="00255607"/>
    <w:rsid w:val="00260934"/>
    <w:rsid w:val="00264E00"/>
    <w:rsid w:val="00265896"/>
    <w:rsid w:val="00266EC3"/>
    <w:rsid w:val="00274712"/>
    <w:rsid w:val="00274DCE"/>
    <w:rsid w:val="00295BF2"/>
    <w:rsid w:val="00297F8C"/>
    <w:rsid w:val="002A34AF"/>
    <w:rsid w:val="002A5D26"/>
    <w:rsid w:val="002A69BD"/>
    <w:rsid w:val="002A76E1"/>
    <w:rsid w:val="002B6A41"/>
    <w:rsid w:val="002C2530"/>
    <w:rsid w:val="002C2E88"/>
    <w:rsid w:val="002D5E4A"/>
    <w:rsid w:val="002F7F44"/>
    <w:rsid w:val="00310727"/>
    <w:rsid w:val="0031322B"/>
    <w:rsid w:val="0031721F"/>
    <w:rsid w:val="003268C3"/>
    <w:rsid w:val="0033384E"/>
    <w:rsid w:val="00337AE1"/>
    <w:rsid w:val="00340525"/>
    <w:rsid w:val="003438B5"/>
    <w:rsid w:val="003462A9"/>
    <w:rsid w:val="003523C3"/>
    <w:rsid w:val="00357083"/>
    <w:rsid w:val="00360411"/>
    <w:rsid w:val="00360BC1"/>
    <w:rsid w:val="00361B50"/>
    <w:rsid w:val="00374031"/>
    <w:rsid w:val="0037600A"/>
    <w:rsid w:val="00376ED3"/>
    <w:rsid w:val="003822D4"/>
    <w:rsid w:val="00386148"/>
    <w:rsid w:val="00392F36"/>
    <w:rsid w:val="003950F4"/>
    <w:rsid w:val="003A2EE6"/>
    <w:rsid w:val="003B1B72"/>
    <w:rsid w:val="003B6053"/>
    <w:rsid w:val="003C62D3"/>
    <w:rsid w:val="003D42A0"/>
    <w:rsid w:val="003E5210"/>
    <w:rsid w:val="003F7085"/>
    <w:rsid w:val="00410C47"/>
    <w:rsid w:val="00425753"/>
    <w:rsid w:val="00442A31"/>
    <w:rsid w:val="00442C68"/>
    <w:rsid w:val="00443D0A"/>
    <w:rsid w:val="00445459"/>
    <w:rsid w:val="00451266"/>
    <w:rsid w:val="00455B32"/>
    <w:rsid w:val="004572A3"/>
    <w:rsid w:val="00464D21"/>
    <w:rsid w:val="004726E9"/>
    <w:rsid w:val="004776E1"/>
    <w:rsid w:val="004777FD"/>
    <w:rsid w:val="00487727"/>
    <w:rsid w:val="00493C0D"/>
    <w:rsid w:val="004A36CA"/>
    <w:rsid w:val="004A3914"/>
    <w:rsid w:val="004B7C09"/>
    <w:rsid w:val="004C5957"/>
    <w:rsid w:val="004E3373"/>
    <w:rsid w:val="004E6772"/>
    <w:rsid w:val="004F7238"/>
    <w:rsid w:val="0050054C"/>
    <w:rsid w:val="00502CEC"/>
    <w:rsid w:val="005130CF"/>
    <w:rsid w:val="005221C0"/>
    <w:rsid w:val="0052451E"/>
    <w:rsid w:val="00524BD2"/>
    <w:rsid w:val="00525651"/>
    <w:rsid w:val="0053416A"/>
    <w:rsid w:val="00541808"/>
    <w:rsid w:val="00541936"/>
    <w:rsid w:val="00545BF0"/>
    <w:rsid w:val="00553595"/>
    <w:rsid w:val="00554462"/>
    <w:rsid w:val="00557D6D"/>
    <w:rsid w:val="005606DE"/>
    <w:rsid w:val="00560894"/>
    <w:rsid w:val="0056570B"/>
    <w:rsid w:val="005866C1"/>
    <w:rsid w:val="00592CD3"/>
    <w:rsid w:val="0059348C"/>
    <w:rsid w:val="00594345"/>
    <w:rsid w:val="00594E7A"/>
    <w:rsid w:val="005A2BA4"/>
    <w:rsid w:val="005A3247"/>
    <w:rsid w:val="005C3D47"/>
    <w:rsid w:val="005D0EA3"/>
    <w:rsid w:val="005E2BD0"/>
    <w:rsid w:val="005F05E3"/>
    <w:rsid w:val="005F3603"/>
    <w:rsid w:val="0060208D"/>
    <w:rsid w:val="00621EC7"/>
    <w:rsid w:val="00624A3D"/>
    <w:rsid w:val="00637219"/>
    <w:rsid w:val="00655746"/>
    <w:rsid w:val="00666EE7"/>
    <w:rsid w:val="00673051"/>
    <w:rsid w:val="006738A5"/>
    <w:rsid w:val="0067408B"/>
    <w:rsid w:val="00677159"/>
    <w:rsid w:val="00677192"/>
    <w:rsid w:val="00681A40"/>
    <w:rsid w:val="00685B1B"/>
    <w:rsid w:val="00685FEC"/>
    <w:rsid w:val="00693622"/>
    <w:rsid w:val="006A2D18"/>
    <w:rsid w:val="006A57B8"/>
    <w:rsid w:val="006A5A85"/>
    <w:rsid w:val="006B00D3"/>
    <w:rsid w:val="006B0375"/>
    <w:rsid w:val="006B6AD7"/>
    <w:rsid w:val="006C05A7"/>
    <w:rsid w:val="006C08F7"/>
    <w:rsid w:val="006C2A6D"/>
    <w:rsid w:val="006D6EF0"/>
    <w:rsid w:val="006D7362"/>
    <w:rsid w:val="006F083E"/>
    <w:rsid w:val="006F1692"/>
    <w:rsid w:val="006F210E"/>
    <w:rsid w:val="006F3C19"/>
    <w:rsid w:val="006F515B"/>
    <w:rsid w:val="00700DFE"/>
    <w:rsid w:val="0070157B"/>
    <w:rsid w:val="00705CE4"/>
    <w:rsid w:val="007125E4"/>
    <w:rsid w:val="00713411"/>
    <w:rsid w:val="00714CE3"/>
    <w:rsid w:val="007228A1"/>
    <w:rsid w:val="00744963"/>
    <w:rsid w:val="00751B5B"/>
    <w:rsid w:val="007540ED"/>
    <w:rsid w:val="00756C78"/>
    <w:rsid w:val="00756CD7"/>
    <w:rsid w:val="00764360"/>
    <w:rsid w:val="00764DBF"/>
    <w:rsid w:val="00773A8C"/>
    <w:rsid w:val="007760CB"/>
    <w:rsid w:val="007776C1"/>
    <w:rsid w:val="00780C13"/>
    <w:rsid w:val="00782A3D"/>
    <w:rsid w:val="0078727C"/>
    <w:rsid w:val="007916DF"/>
    <w:rsid w:val="00792B1E"/>
    <w:rsid w:val="0079778D"/>
    <w:rsid w:val="007B08D4"/>
    <w:rsid w:val="007C2F87"/>
    <w:rsid w:val="007D165D"/>
    <w:rsid w:val="007D1906"/>
    <w:rsid w:val="007D4487"/>
    <w:rsid w:val="007E2AAD"/>
    <w:rsid w:val="007E5A72"/>
    <w:rsid w:val="007E66E9"/>
    <w:rsid w:val="007F00A0"/>
    <w:rsid w:val="007F1F2B"/>
    <w:rsid w:val="007F6DA3"/>
    <w:rsid w:val="00800F85"/>
    <w:rsid w:val="00802249"/>
    <w:rsid w:val="00810B97"/>
    <w:rsid w:val="00834D99"/>
    <w:rsid w:val="00836B2A"/>
    <w:rsid w:val="008411DB"/>
    <w:rsid w:val="00842197"/>
    <w:rsid w:val="00843588"/>
    <w:rsid w:val="00846621"/>
    <w:rsid w:val="008473A6"/>
    <w:rsid w:val="008510EC"/>
    <w:rsid w:val="008646DA"/>
    <w:rsid w:val="008653E2"/>
    <w:rsid w:val="008658E1"/>
    <w:rsid w:val="0086789E"/>
    <w:rsid w:val="00871EDA"/>
    <w:rsid w:val="00872E66"/>
    <w:rsid w:val="00877BAB"/>
    <w:rsid w:val="00881CC5"/>
    <w:rsid w:val="00887FCC"/>
    <w:rsid w:val="00887FEB"/>
    <w:rsid w:val="008C4E4C"/>
    <w:rsid w:val="008D1784"/>
    <w:rsid w:val="008D27B4"/>
    <w:rsid w:val="008D5167"/>
    <w:rsid w:val="008D7932"/>
    <w:rsid w:val="008E0F7E"/>
    <w:rsid w:val="008E6D9E"/>
    <w:rsid w:val="00905C44"/>
    <w:rsid w:val="0090613D"/>
    <w:rsid w:val="00914572"/>
    <w:rsid w:val="00920BE0"/>
    <w:rsid w:val="00921528"/>
    <w:rsid w:val="009307C7"/>
    <w:rsid w:val="0093420D"/>
    <w:rsid w:val="0093685F"/>
    <w:rsid w:val="00937020"/>
    <w:rsid w:val="00940FEB"/>
    <w:rsid w:val="0094296B"/>
    <w:rsid w:val="00950AD0"/>
    <w:rsid w:val="00982ACC"/>
    <w:rsid w:val="00982FA4"/>
    <w:rsid w:val="00987999"/>
    <w:rsid w:val="00987CAB"/>
    <w:rsid w:val="00990A98"/>
    <w:rsid w:val="00992A31"/>
    <w:rsid w:val="009942E4"/>
    <w:rsid w:val="009A188D"/>
    <w:rsid w:val="009B2551"/>
    <w:rsid w:val="009B2757"/>
    <w:rsid w:val="009B2806"/>
    <w:rsid w:val="009B70D5"/>
    <w:rsid w:val="009B7E6B"/>
    <w:rsid w:val="009C19C8"/>
    <w:rsid w:val="009C385E"/>
    <w:rsid w:val="009D166A"/>
    <w:rsid w:val="009E0B78"/>
    <w:rsid w:val="009E40B5"/>
    <w:rsid w:val="009E6C74"/>
    <w:rsid w:val="009E7336"/>
    <w:rsid w:val="00A04F35"/>
    <w:rsid w:val="00A06A45"/>
    <w:rsid w:val="00A14472"/>
    <w:rsid w:val="00A27A57"/>
    <w:rsid w:val="00A32684"/>
    <w:rsid w:val="00A35775"/>
    <w:rsid w:val="00A5548F"/>
    <w:rsid w:val="00A55996"/>
    <w:rsid w:val="00A73781"/>
    <w:rsid w:val="00A86968"/>
    <w:rsid w:val="00AA1987"/>
    <w:rsid w:val="00AB5606"/>
    <w:rsid w:val="00AC1AC8"/>
    <w:rsid w:val="00AC3A39"/>
    <w:rsid w:val="00AC79FF"/>
    <w:rsid w:val="00AD521D"/>
    <w:rsid w:val="00AE3E49"/>
    <w:rsid w:val="00AF1021"/>
    <w:rsid w:val="00AF2281"/>
    <w:rsid w:val="00B05DD6"/>
    <w:rsid w:val="00B06CE5"/>
    <w:rsid w:val="00B1274E"/>
    <w:rsid w:val="00B256F8"/>
    <w:rsid w:val="00B34B1A"/>
    <w:rsid w:val="00B37823"/>
    <w:rsid w:val="00B5620C"/>
    <w:rsid w:val="00B63BC4"/>
    <w:rsid w:val="00B7337D"/>
    <w:rsid w:val="00B758DB"/>
    <w:rsid w:val="00B7668D"/>
    <w:rsid w:val="00B93205"/>
    <w:rsid w:val="00B9360D"/>
    <w:rsid w:val="00B96628"/>
    <w:rsid w:val="00BA111E"/>
    <w:rsid w:val="00BC4500"/>
    <w:rsid w:val="00BD2858"/>
    <w:rsid w:val="00BD7687"/>
    <w:rsid w:val="00C0124B"/>
    <w:rsid w:val="00C03209"/>
    <w:rsid w:val="00C14672"/>
    <w:rsid w:val="00C20B5F"/>
    <w:rsid w:val="00C22442"/>
    <w:rsid w:val="00C249AD"/>
    <w:rsid w:val="00C26AE4"/>
    <w:rsid w:val="00C2785E"/>
    <w:rsid w:val="00C3018E"/>
    <w:rsid w:val="00C303FA"/>
    <w:rsid w:val="00C30808"/>
    <w:rsid w:val="00C3244D"/>
    <w:rsid w:val="00C34404"/>
    <w:rsid w:val="00C35243"/>
    <w:rsid w:val="00C35459"/>
    <w:rsid w:val="00C3576F"/>
    <w:rsid w:val="00C40E52"/>
    <w:rsid w:val="00C430D6"/>
    <w:rsid w:val="00C51623"/>
    <w:rsid w:val="00C5412D"/>
    <w:rsid w:val="00C54B56"/>
    <w:rsid w:val="00C627EA"/>
    <w:rsid w:val="00C634FF"/>
    <w:rsid w:val="00C63625"/>
    <w:rsid w:val="00C63CC9"/>
    <w:rsid w:val="00C645EC"/>
    <w:rsid w:val="00C70337"/>
    <w:rsid w:val="00C7578C"/>
    <w:rsid w:val="00C75B96"/>
    <w:rsid w:val="00C772AF"/>
    <w:rsid w:val="00C91DBF"/>
    <w:rsid w:val="00CA10E1"/>
    <w:rsid w:val="00CA4398"/>
    <w:rsid w:val="00CA5115"/>
    <w:rsid w:val="00CA5DE6"/>
    <w:rsid w:val="00CA697A"/>
    <w:rsid w:val="00CB1317"/>
    <w:rsid w:val="00CC61D6"/>
    <w:rsid w:val="00CE2474"/>
    <w:rsid w:val="00CF39F5"/>
    <w:rsid w:val="00D03630"/>
    <w:rsid w:val="00D05CD4"/>
    <w:rsid w:val="00D07328"/>
    <w:rsid w:val="00D3592E"/>
    <w:rsid w:val="00D36CFE"/>
    <w:rsid w:val="00D47CF8"/>
    <w:rsid w:val="00D64AD0"/>
    <w:rsid w:val="00D67768"/>
    <w:rsid w:val="00D7064E"/>
    <w:rsid w:val="00D70AED"/>
    <w:rsid w:val="00D71CCE"/>
    <w:rsid w:val="00D73D67"/>
    <w:rsid w:val="00D83F69"/>
    <w:rsid w:val="00D858A7"/>
    <w:rsid w:val="00D87CEE"/>
    <w:rsid w:val="00D9242C"/>
    <w:rsid w:val="00D96AD9"/>
    <w:rsid w:val="00DA5137"/>
    <w:rsid w:val="00DB3399"/>
    <w:rsid w:val="00DD1BF7"/>
    <w:rsid w:val="00DD7B34"/>
    <w:rsid w:val="00DE4A3A"/>
    <w:rsid w:val="00DF677B"/>
    <w:rsid w:val="00E124A8"/>
    <w:rsid w:val="00E35DC2"/>
    <w:rsid w:val="00E37C3B"/>
    <w:rsid w:val="00E50E63"/>
    <w:rsid w:val="00E708D9"/>
    <w:rsid w:val="00E83DC3"/>
    <w:rsid w:val="00E969B5"/>
    <w:rsid w:val="00EA1736"/>
    <w:rsid w:val="00EB20FC"/>
    <w:rsid w:val="00EB7345"/>
    <w:rsid w:val="00EC18D7"/>
    <w:rsid w:val="00EC196D"/>
    <w:rsid w:val="00ED5392"/>
    <w:rsid w:val="00EE4E4A"/>
    <w:rsid w:val="00EF1A3F"/>
    <w:rsid w:val="00F00E90"/>
    <w:rsid w:val="00F026AF"/>
    <w:rsid w:val="00F05698"/>
    <w:rsid w:val="00F15357"/>
    <w:rsid w:val="00F23B0B"/>
    <w:rsid w:val="00F24913"/>
    <w:rsid w:val="00F3375A"/>
    <w:rsid w:val="00F35472"/>
    <w:rsid w:val="00F37F8C"/>
    <w:rsid w:val="00F43390"/>
    <w:rsid w:val="00F515DA"/>
    <w:rsid w:val="00F554F6"/>
    <w:rsid w:val="00F6103A"/>
    <w:rsid w:val="00F65B1C"/>
    <w:rsid w:val="00F72EE0"/>
    <w:rsid w:val="00F76065"/>
    <w:rsid w:val="00F855F2"/>
    <w:rsid w:val="00F94D29"/>
    <w:rsid w:val="00FD14E0"/>
    <w:rsid w:val="00FD5EC1"/>
    <w:rsid w:val="00FE16CE"/>
    <w:rsid w:val="00FE21F6"/>
    <w:rsid w:val="00FE6169"/>
    <w:rsid w:val="00FF17B7"/>
    <w:rsid w:val="00FF36C7"/>
    <w:rsid w:val="00FF4B22"/>
    <w:rsid w:val="00FF57C2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E63"/>
  </w:style>
  <w:style w:type="paragraph" w:styleId="Heading1">
    <w:name w:val="heading 1"/>
    <w:basedOn w:val="Normal"/>
    <w:next w:val="Normal"/>
    <w:qFormat/>
    <w:rsid w:val="0006582A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06582A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76E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qFormat/>
    <w:rsid w:val="0006582A"/>
    <w:pPr>
      <w:keepNext/>
      <w:ind w:left="-270" w:right="450" w:firstLine="270"/>
      <w:jc w:val="center"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06582A"/>
    <w:pPr>
      <w:pBdr>
        <w:bottom w:val="single" w:sz="6" w:space="2" w:color="000000"/>
      </w:pBdr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06582A"/>
    <w:pPr>
      <w:tabs>
        <w:tab w:val="left" w:pos="994"/>
      </w:tabs>
      <w:spacing w:after="120"/>
      <w:ind w:left="994" w:hanging="994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06582A"/>
  </w:style>
  <w:style w:type="paragraph" w:styleId="BodyText3">
    <w:name w:val="Body Text 3"/>
    <w:basedOn w:val="Normal"/>
    <w:rsid w:val="0006582A"/>
    <w:pPr>
      <w:jc w:val="both"/>
    </w:pPr>
  </w:style>
  <w:style w:type="paragraph" w:styleId="Header">
    <w:name w:val="header"/>
    <w:basedOn w:val="Normal"/>
    <w:rsid w:val="000658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06582A"/>
    <w:pPr>
      <w:jc w:val="center"/>
    </w:pPr>
    <w:rPr>
      <w:rFonts w:ascii="Arial"/>
      <w:b/>
      <w:sz w:val="24"/>
    </w:rPr>
  </w:style>
  <w:style w:type="paragraph" w:styleId="Footer">
    <w:name w:val="footer"/>
    <w:basedOn w:val="Normal"/>
    <w:rsid w:val="0006582A"/>
    <w:pPr>
      <w:tabs>
        <w:tab w:val="center" w:pos="4320"/>
        <w:tab w:val="right" w:pos="8640"/>
      </w:tabs>
    </w:pPr>
  </w:style>
  <w:style w:type="character" w:styleId="Hyperlink">
    <w:name w:val="Hyperlink"/>
    <w:rsid w:val="005C3D47"/>
    <w:rPr>
      <w:color w:val="0000FF"/>
      <w:u w:val="single"/>
    </w:rPr>
  </w:style>
  <w:style w:type="paragraph" w:styleId="BalloonText">
    <w:name w:val="Balloon Text"/>
    <w:basedOn w:val="Normal"/>
    <w:semiHidden/>
    <w:rsid w:val="001731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93C0D"/>
  </w:style>
  <w:style w:type="character" w:customStyle="1" w:styleId="apple-converted-space">
    <w:name w:val="apple-converted-space"/>
    <w:basedOn w:val="DefaultParagraphFont"/>
    <w:rsid w:val="00493C0D"/>
  </w:style>
  <w:style w:type="character" w:customStyle="1" w:styleId="Heading7Char">
    <w:name w:val="Heading 7 Char"/>
    <w:link w:val="Heading7"/>
    <w:semiHidden/>
    <w:rsid w:val="002A76E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6E1"/>
    <w:pPr>
      <w:ind w:left="720"/>
    </w:pPr>
  </w:style>
  <w:style w:type="paragraph" w:styleId="BlockText">
    <w:name w:val="Block Text"/>
    <w:basedOn w:val="Normal"/>
    <w:rsid w:val="00C0124B"/>
    <w:pPr>
      <w:spacing w:line="360" w:lineRule="auto"/>
      <w:ind w:left="2880" w:right="22" w:firstLine="720"/>
      <w:jc w:val="both"/>
    </w:pPr>
    <w:rPr>
      <w:i/>
      <w:iCs/>
      <w:sz w:val="22"/>
      <w:szCs w:val="24"/>
      <w:lang w:val="en-GB"/>
    </w:rPr>
  </w:style>
  <w:style w:type="paragraph" w:styleId="BodyText">
    <w:name w:val="Body Text"/>
    <w:basedOn w:val="Normal"/>
    <w:link w:val="BodyTextChar"/>
    <w:rsid w:val="009E7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7336"/>
  </w:style>
  <w:style w:type="character" w:customStyle="1" w:styleId="st1">
    <w:name w:val="st1"/>
    <w:basedOn w:val="DefaultParagraphFont"/>
    <w:rsid w:val="009E7336"/>
  </w:style>
  <w:style w:type="paragraph" w:styleId="NormalWeb">
    <w:name w:val="Normal (Web)"/>
    <w:basedOn w:val="Normal"/>
    <w:rsid w:val="00560894"/>
    <w:pPr>
      <w:spacing w:before="100" w:beforeAutospacing="1" w:after="100" w:afterAutospacing="1"/>
    </w:pPr>
    <w:rPr>
      <w:sz w:val="24"/>
      <w:szCs w:val="24"/>
    </w:rPr>
  </w:style>
  <w:style w:type="paragraph" w:styleId="ListBullet2">
    <w:name w:val="List Bullet 2"/>
    <w:basedOn w:val="Normal"/>
    <w:unhideWhenUsed/>
    <w:rsid w:val="0093685F"/>
    <w:pPr>
      <w:tabs>
        <w:tab w:val="left" w:pos="18720"/>
      </w:tabs>
      <w:suppressAutoHyphens/>
      <w:ind w:left="1440" w:hanging="360"/>
    </w:pPr>
    <w:rPr>
      <w:sz w:val="24"/>
      <w:szCs w:val="24"/>
      <w:lang w:eastAsia="ar-SA"/>
    </w:rPr>
  </w:style>
  <w:style w:type="character" w:styleId="IntenseEmphasis">
    <w:name w:val="Intense Emphasis"/>
    <w:uiPriority w:val="21"/>
    <w:qFormat/>
    <w:rsid w:val="00594E7A"/>
    <w:rPr>
      <w:b/>
      <w:bCs/>
      <w:i/>
      <w:iCs/>
      <w:color w:val="F07F09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E7A"/>
    <w:pPr>
      <w:numPr>
        <w:ilvl w:val="1"/>
      </w:numPr>
      <w:spacing w:after="200" w:line="276" w:lineRule="auto"/>
    </w:pPr>
    <w:rPr>
      <w:rFonts w:ascii="Cambria" w:hAnsi="Cambria" w:cs="Mangal"/>
      <w:i/>
      <w:iCs/>
      <w:color w:val="F07F0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4E7A"/>
    <w:rPr>
      <w:rFonts w:ascii="Cambria" w:hAnsi="Cambria" w:cs="Mangal"/>
      <w:i/>
      <w:iCs/>
      <w:color w:val="F07F09"/>
      <w:spacing w:val="15"/>
      <w:sz w:val="24"/>
      <w:szCs w:val="24"/>
      <w:lang w:bidi="ar-SA"/>
    </w:rPr>
  </w:style>
  <w:style w:type="character" w:customStyle="1" w:styleId="TitleChar">
    <w:name w:val="Title Char"/>
    <w:link w:val="Title"/>
    <w:uiPriority w:val="10"/>
    <w:rsid w:val="00594E7A"/>
    <w:rPr>
      <w:rFonts w:ascii="Arial"/>
      <w:b/>
      <w:sz w:val="24"/>
      <w:lang w:bidi="ar-SA"/>
    </w:rPr>
  </w:style>
  <w:style w:type="character" w:styleId="Emphasis">
    <w:name w:val="Emphasis"/>
    <w:qFormat/>
    <w:rsid w:val="00F23B0B"/>
    <w:rPr>
      <w:i/>
      <w:iCs/>
    </w:rPr>
  </w:style>
  <w:style w:type="character" w:styleId="Strong">
    <w:name w:val="Strong"/>
    <w:qFormat/>
    <w:rsid w:val="00F23B0B"/>
    <w:rPr>
      <w:b/>
      <w:bCs/>
    </w:rPr>
  </w:style>
  <w:style w:type="character" w:customStyle="1" w:styleId="CommentTextChar">
    <w:name w:val="Comment Text Char"/>
    <w:link w:val="CommentText"/>
    <w:semiHidden/>
    <w:rsid w:val="001D1B78"/>
  </w:style>
  <w:style w:type="paragraph" w:customStyle="1" w:styleId="BulletedList">
    <w:name w:val="Bulleted List"/>
    <w:basedOn w:val="BodyText"/>
    <w:rsid w:val="006C05A7"/>
    <w:pPr>
      <w:numPr>
        <w:numId w:val="13"/>
      </w:numPr>
      <w:tabs>
        <w:tab w:val="clear" w:pos="360"/>
        <w:tab w:val="num" w:pos="720"/>
      </w:tabs>
      <w:spacing w:before="60" w:after="60" w:line="220" w:lineRule="atLeast"/>
      <w:ind w:left="720" w:hanging="360"/>
      <w:jc w:val="both"/>
    </w:pPr>
    <w:rPr>
      <w:rFonts w:ascii="Arial" w:hAnsi="Arial" w:cs="Arial"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E63"/>
  </w:style>
  <w:style w:type="paragraph" w:styleId="Heading1">
    <w:name w:val="heading 1"/>
    <w:basedOn w:val="Normal"/>
    <w:next w:val="Normal"/>
    <w:qFormat/>
    <w:rsid w:val="0006582A"/>
    <w:pPr>
      <w:keepNext/>
      <w:outlineLvl w:val="0"/>
    </w:pPr>
    <w:rPr>
      <w:b/>
    </w:rPr>
  </w:style>
  <w:style w:type="paragraph" w:styleId="Heading6">
    <w:name w:val="heading 6"/>
    <w:basedOn w:val="Normal"/>
    <w:next w:val="Normal"/>
    <w:qFormat/>
    <w:rsid w:val="0006582A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A76E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qFormat/>
    <w:rsid w:val="0006582A"/>
    <w:pPr>
      <w:keepNext/>
      <w:ind w:left="-270" w:right="450" w:firstLine="270"/>
      <w:jc w:val="center"/>
      <w:outlineLvl w:val="8"/>
    </w:pPr>
    <w:rPr>
      <w:b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">
    <w:name w:val="Tit"/>
    <w:basedOn w:val="Normal"/>
    <w:rsid w:val="0006582A"/>
    <w:pPr>
      <w:pBdr>
        <w:bottom w:val="single" w:sz="6" w:space="2" w:color="000000"/>
      </w:pBdr>
      <w:spacing w:after="120"/>
      <w:ind w:left="851" w:hanging="851"/>
    </w:pPr>
    <w:rPr>
      <w:b/>
      <w:sz w:val="24"/>
    </w:rPr>
  </w:style>
  <w:style w:type="paragraph" w:customStyle="1" w:styleId="Datatesto">
    <w:name w:val="Data_testo"/>
    <w:basedOn w:val="Normal"/>
    <w:rsid w:val="0006582A"/>
    <w:pPr>
      <w:tabs>
        <w:tab w:val="left" w:pos="994"/>
      </w:tabs>
      <w:spacing w:after="120"/>
      <w:ind w:left="994" w:hanging="994"/>
    </w:pPr>
    <w:rPr>
      <w:sz w:val="22"/>
    </w:rPr>
  </w:style>
  <w:style w:type="paragraph" w:styleId="CommentText">
    <w:name w:val="annotation text"/>
    <w:basedOn w:val="Normal"/>
    <w:link w:val="CommentTextChar"/>
    <w:semiHidden/>
    <w:rsid w:val="0006582A"/>
  </w:style>
  <w:style w:type="paragraph" w:styleId="BodyText3">
    <w:name w:val="Body Text 3"/>
    <w:basedOn w:val="Normal"/>
    <w:rsid w:val="0006582A"/>
    <w:pPr>
      <w:jc w:val="both"/>
    </w:pPr>
  </w:style>
  <w:style w:type="paragraph" w:styleId="Header">
    <w:name w:val="header"/>
    <w:basedOn w:val="Normal"/>
    <w:rsid w:val="0006582A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uiPriority w:val="10"/>
    <w:qFormat/>
    <w:rsid w:val="0006582A"/>
    <w:pPr>
      <w:jc w:val="center"/>
    </w:pPr>
    <w:rPr>
      <w:rFonts w:ascii="Arial"/>
      <w:b/>
      <w:sz w:val="24"/>
    </w:rPr>
  </w:style>
  <w:style w:type="paragraph" w:styleId="Footer">
    <w:name w:val="footer"/>
    <w:basedOn w:val="Normal"/>
    <w:rsid w:val="0006582A"/>
    <w:pPr>
      <w:tabs>
        <w:tab w:val="center" w:pos="4320"/>
        <w:tab w:val="right" w:pos="8640"/>
      </w:tabs>
    </w:pPr>
  </w:style>
  <w:style w:type="character" w:styleId="Hyperlink">
    <w:name w:val="Hyperlink"/>
    <w:rsid w:val="005C3D47"/>
    <w:rPr>
      <w:color w:val="0000FF"/>
      <w:u w:val="single"/>
    </w:rPr>
  </w:style>
  <w:style w:type="paragraph" w:styleId="BalloonText">
    <w:name w:val="Balloon Text"/>
    <w:basedOn w:val="Normal"/>
    <w:semiHidden/>
    <w:rsid w:val="0017310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93C0D"/>
  </w:style>
  <w:style w:type="character" w:customStyle="1" w:styleId="apple-converted-space">
    <w:name w:val="apple-converted-space"/>
    <w:basedOn w:val="DefaultParagraphFont"/>
    <w:rsid w:val="00493C0D"/>
  </w:style>
  <w:style w:type="character" w:customStyle="1" w:styleId="Heading7Char">
    <w:name w:val="Heading 7 Char"/>
    <w:link w:val="Heading7"/>
    <w:semiHidden/>
    <w:rsid w:val="002A76E1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76E1"/>
    <w:pPr>
      <w:ind w:left="720"/>
    </w:pPr>
  </w:style>
  <w:style w:type="paragraph" w:styleId="BlockText">
    <w:name w:val="Block Text"/>
    <w:basedOn w:val="Normal"/>
    <w:rsid w:val="00C0124B"/>
    <w:pPr>
      <w:spacing w:line="360" w:lineRule="auto"/>
      <w:ind w:left="2880" w:right="22" w:firstLine="720"/>
      <w:jc w:val="both"/>
    </w:pPr>
    <w:rPr>
      <w:i/>
      <w:iCs/>
      <w:sz w:val="22"/>
      <w:szCs w:val="24"/>
      <w:lang w:val="en-GB"/>
    </w:rPr>
  </w:style>
  <w:style w:type="paragraph" w:styleId="BodyText">
    <w:name w:val="Body Text"/>
    <w:basedOn w:val="Normal"/>
    <w:link w:val="BodyTextChar"/>
    <w:rsid w:val="009E733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E7336"/>
  </w:style>
  <w:style w:type="character" w:customStyle="1" w:styleId="st1">
    <w:name w:val="st1"/>
    <w:basedOn w:val="DefaultParagraphFont"/>
    <w:rsid w:val="009E7336"/>
  </w:style>
  <w:style w:type="paragraph" w:styleId="NormalWeb">
    <w:name w:val="Normal (Web)"/>
    <w:basedOn w:val="Normal"/>
    <w:rsid w:val="00560894"/>
    <w:pPr>
      <w:spacing w:before="100" w:beforeAutospacing="1" w:after="100" w:afterAutospacing="1"/>
    </w:pPr>
    <w:rPr>
      <w:sz w:val="24"/>
      <w:szCs w:val="24"/>
    </w:rPr>
  </w:style>
  <w:style w:type="paragraph" w:styleId="ListBullet2">
    <w:name w:val="List Bullet 2"/>
    <w:basedOn w:val="Normal"/>
    <w:unhideWhenUsed/>
    <w:rsid w:val="0093685F"/>
    <w:pPr>
      <w:tabs>
        <w:tab w:val="left" w:pos="18720"/>
      </w:tabs>
      <w:suppressAutoHyphens/>
      <w:ind w:left="1440" w:hanging="360"/>
    </w:pPr>
    <w:rPr>
      <w:sz w:val="24"/>
      <w:szCs w:val="24"/>
      <w:lang w:eastAsia="ar-SA"/>
    </w:rPr>
  </w:style>
  <w:style w:type="character" w:styleId="IntenseEmphasis">
    <w:name w:val="Intense Emphasis"/>
    <w:uiPriority w:val="21"/>
    <w:qFormat/>
    <w:rsid w:val="00594E7A"/>
    <w:rPr>
      <w:b/>
      <w:bCs/>
      <w:i/>
      <w:iCs/>
      <w:color w:val="F07F09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4E7A"/>
    <w:pPr>
      <w:numPr>
        <w:ilvl w:val="1"/>
      </w:numPr>
      <w:spacing w:after="200" w:line="276" w:lineRule="auto"/>
    </w:pPr>
    <w:rPr>
      <w:rFonts w:ascii="Cambria" w:hAnsi="Cambria" w:cs="Mangal"/>
      <w:i/>
      <w:iCs/>
      <w:color w:val="F07F09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94E7A"/>
    <w:rPr>
      <w:rFonts w:ascii="Cambria" w:hAnsi="Cambria" w:cs="Mangal"/>
      <w:i/>
      <w:iCs/>
      <w:color w:val="F07F09"/>
      <w:spacing w:val="15"/>
      <w:sz w:val="24"/>
      <w:szCs w:val="24"/>
      <w:lang w:bidi="ar-SA"/>
    </w:rPr>
  </w:style>
  <w:style w:type="character" w:customStyle="1" w:styleId="TitleChar">
    <w:name w:val="Title Char"/>
    <w:link w:val="Title"/>
    <w:uiPriority w:val="10"/>
    <w:rsid w:val="00594E7A"/>
    <w:rPr>
      <w:rFonts w:ascii="Arial"/>
      <w:b/>
      <w:sz w:val="24"/>
      <w:lang w:bidi="ar-SA"/>
    </w:rPr>
  </w:style>
  <w:style w:type="character" w:styleId="Emphasis">
    <w:name w:val="Emphasis"/>
    <w:qFormat/>
    <w:rsid w:val="00F23B0B"/>
    <w:rPr>
      <w:i/>
      <w:iCs/>
    </w:rPr>
  </w:style>
  <w:style w:type="character" w:styleId="Strong">
    <w:name w:val="Strong"/>
    <w:qFormat/>
    <w:rsid w:val="00F23B0B"/>
    <w:rPr>
      <w:b/>
      <w:bCs/>
    </w:rPr>
  </w:style>
  <w:style w:type="character" w:customStyle="1" w:styleId="CommentTextChar">
    <w:name w:val="Comment Text Char"/>
    <w:link w:val="CommentText"/>
    <w:semiHidden/>
    <w:rsid w:val="001D1B78"/>
  </w:style>
  <w:style w:type="paragraph" w:customStyle="1" w:styleId="BulletedList">
    <w:name w:val="Bulleted List"/>
    <w:basedOn w:val="BodyText"/>
    <w:rsid w:val="006C05A7"/>
    <w:pPr>
      <w:numPr>
        <w:numId w:val="13"/>
      </w:numPr>
      <w:tabs>
        <w:tab w:val="clear" w:pos="360"/>
        <w:tab w:val="num" w:pos="720"/>
      </w:tabs>
      <w:spacing w:before="60" w:after="60" w:line="220" w:lineRule="atLeast"/>
      <w:ind w:left="720" w:hanging="360"/>
      <w:jc w:val="both"/>
    </w:pPr>
    <w:rPr>
      <w:rFonts w:ascii="Arial" w:hAnsi="Arial" w:cs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hesh.371839@2free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OFFICE</Company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348382427</cp:lastModifiedBy>
  <cp:revision>10</cp:revision>
  <cp:lastPrinted>2010-09-09T14:07:00Z</cp:lastPrinted>
  <dcterms:created xsi:type="dcterms:W3CDTF">2017-06-29T15:39:00Z</dcterms:created>
  <dcterms:modified xsi:type="dcterms:W3CDTF">2017-08-08T13:28:00Z</dcterms:modified>
</cp:coreProperties>
</file>