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895D5" w14:textId="77777777" w:rsidR="000F518A" w:rsidRDefault="009C6DD9">
      <w:pPr>
        <w:rPr>
          <w:b/>
        </w:rPr>
      </w:pPr>
      <w:r>
        <w:t xml:space="preserve">                </w:t>
      </w:r>
      <w:r w:rsidRPr="00A869BD">
        <w:rPr>
          <w:b/>
        </w:rPr>
        <w:t xml:space="preserve"> </w:t>
      </w:r>
      <w:r w:rsidR="00F06CCC" w:rsidRPr="00A869BD">
        <w:rPr>
          <w:b/>
        </w:rPr>
        <w:t>DR RAJI</w:t>
      </w:r>
    </w:p>
    <w:p w14:paraId="5DD6DE24" w14:textId="22F531A3" w:rsidR="00F06CCC" w:rsidRPr="00A869BD" w:rsidRDefault="000F518A">
      <w:pPr>
        <w:rPr>
          <w:b/>
        </w:rPr>
      </w:pPr>
      <w:hyperlink r:id="rId5" w:history="1">
        <w:r w:rsidRPr="008522E5">
          <w:rPr>
            <w:rStyle w:val="Hyperlink"/>
            <w:b/>
          </w:rPr>
          <w:t>RAJI.371974@2freemail.com</w:t>
        </w:r>
      </w:hyperlink>
      <w:r>
        <w:rPr>
          <w:b/>
        </w:rPr>
        <w:t xml:space="preserve"> </w:t>
      </w:r>
      <w:r w:rsidRPr="000F518A">
        <w:rPr>
          <w:b/>
        </w:rPr>
        <w:tab/>
      </w:r>
      <w:r w:rsidR="00F06CCC" w:rsidRPr="00A869BD">
        <w:rPr>
          <w:b/>
        </w:rPr>
        <w:t xml:space="preserve"> </w:t>
      </w:r>
    </w:p>
    <w:p w14:paraId="5A3BFBA1" w14:textId="382CDB83" w:rsidR="002841D8" w:rsidRPr="008957DE" w:rsidRDefault="009C6DD9">
      <w:pPr>
        <w:rPr>
          <w:b/>
        </w:rPr>
      </w:pPr>
      <w:r>
        <w:t xml:space="preserve">              </w:t>
      </w:r>
      <w:r w:rsidRPr="008957DE">
        <w:rPr>
          <w:b/>
        </w:rPr>
        <w:t xml:space="preserve">     PROFILE </w:t>
      </w:r>
      <w:r w:rsidR="0067676E" w:rsidRPr="008957DE">
        <w:rPr>
          <w:b/>
        </w:rPr>
        <w:t xml:space="preserve">SUMMARY </w:t>
      </w:r>
    </w:p>
    <w:p w14:paraId="763163D0" w14:textId="77777777" w:rsidR="003A09FA" w:rsidRDefault="00654637">
      <w:r>
        <w:t xml:space="preserve">A </w:t>
      </w:r>
      <w:r w:rsidR="00D839EA">
        <w:t xml:space="preserve">medical </w:t>
      </w:r>
      <w:r w:rsidR="00F30630">
        <w:t xml:space="preserve">practitioner with more than 5 years vast experience in </w:t>
      </w:r>
      <w:r w:rsidR="006518D0">
        <w:t xml:space="preserve">general practice both from Nigeria and kingdom of Saudi </w:t>
      </w:r>
      <w:r w:rsidR="00A059DA">
        <w:t xml:space="preserve">Arabia. </w:t>
      </w:r>
    </w:p>
    <w:p w14:paraId="6A28DFF9" w14:textId="22B0950E" w:rsidR="00F33C74" w:rsidRDefault="0048017B">
      <w:r>
        <w:t>I hold a valid pr</w:t>
      </w:r>
      <w:r w:rsidR="00A15E1A">
        <w:t xml:space="preserve">acticing licence from Nigeria, </w:t>
      </w:r>
      <w:r>
        <w:t>Saudi</w:t>
      </w:r>
      <w:r w:rsidR="004E2A24">
        <w:t xml:space="preserve"> Arabia and an evaluation certificate </w:t>
      </w:r>
      <w:r w:rsidR="00071A93">
        <w:t>from MOH UAE. I am c</w:t>
      </w:r>
      <w:r w:rsidR="00A76AFE">
        <w:t xml:space="preserve">urrently </w:t>
      </w:r>
      <w:r w:rsidR="00071A93">
        <w:t xml:space="preserve">eager </w:t>
      </w:r>
      <w:r w:rsidR="00A76AFE">
        <w:t xml:space="preserve">to pursue a career in the United Arab </w:t>
      </w:r>
      <w:r w:rsidR="00F33C74">
        <w:t>emirate</w:t>
      </w:r>
    </w:p>
    <w:p w14:paraId="17355636" w14:textId="597DA94B" w:rsidR="00F970B5" w:rsidRDefault="00F33C74">
      <w:r>
        <w:t>I</w:t>
      </w:r>
      <w:r w:rsidR="007A7E78">
        <w:t>n the last 1 year 7 months</w:t>
      </w:r>
      <w:proofErr w:type="gramStart"/>
      <w:r w:rsidR="007A7E78">
        <w:t>,  I</w:t>
      </w:r>
      <w:proofErr w:type="gramEnd"/>
      <w:r w:rsidR="007A7E78">
        <w:t xml:space="preserve"> have </w:t>
      </w:r>
      <w:r w:rsidR="004B6D74">
        <w:t xml:space="preserve">been working in the kingdom of Saudi Arabia with experience in the </w:t>
      </w:r>
      <w:r w:rsidR="0052423D">
        <w:t xml:space="preserve">Emergency room </w:t>
      </w:r>
      <w:r w:rsidR="00941B87">
        <w:t xml:space="preserve">, managing cases </w:t>
      </w:r>
      <w:r w:rsidR="006807B9">
        <w:t xml:space="preserve">in </w:t>
      </w:r>
      <w:r w:rsidR="006D15EF">
        <w:t xml:space="preserve">internal </w:t>
      </w:r>
      <w:r w:rsidR="004D5B47">
        <w:t>Medicine, Paediatrics</w:t>
      </w:r>
      <w:r w:rsidR="006D15EF">
        <w:t xml:space="preserve">, Surgery, </w:t>
      </w:r>
      <w:r w:rsidR="004D5B47">
        <w:t>ENT, Dermatology</w:t>
      </w:r>
      <w:r w:rsidR="00195291">
        <w:t xml:space="preserve"> and Urology cases </w:t>
      </w:r>
    </w:p>
    <w:p w14:paraId="79F91968" w14:textId="77777777" w:rsidR="004C1F35" w:rsidRDefault="002D4A2B">
      <w:r>
        <w:t xml:space="preserve">My personal </w:t>
      </w:r>
      <w:r w:rsidR="00F970B5">
        <w:t xml:space="preserve">interest spans along public health </w:t>
      </w:r>
      <w:r w:rsidR="002A319C">
        <w:t>service</w:t>
      </w:r>
      <w:r w:rsidR="009D70E4">
        <w:t xml:space="preserve">, voluntary </w:t>
      </w:r>
      <w:r w:rsidR="002A319C">
        <w:t xml:space="preserve">service, </w:t>
      </w:r>
      <w:r w:rsidR="00796621">
        <w:t xml:space="preserve">mother and child health care </w:t>
      </w:r>
      <w:r w:rsidR="002A319C">
        <w:t xml:space="preserve">support services. </w:t>
      </w:r>
    </w:p>
    <w:p w14:paraId="4040C23A" w14:textId="0490F1E4" w:rsidR="004D5B47" w:rsidRDefault="004C1F35">
      <w:r>
        <w:t xml:space="preserve">I am determined, </w:t>
      </w:r>
      <w:r w:rsidR="004662FF">
        <w:t xml:space="preserve">self </w:t>
      </w:r>
      <w:r w:rsidR="00F952BE">
        <w:t xml:space="preserve">driven, focused and also motivates / encourage </w:t>
      </w:r>
      <w:r w:rsidR="00390704">
        <w:t>people i</w:t>
      </w:r>
      <w:r w:rsidR="00F33C74">
        <w:t xml:space="preserve">n a </w:t>
      </w:r>
      <w:r w:rsidR="00390704">
        <w:t xml:space="preserve">pragmatic way and approach </w:t>
      </w:r>
    </w:p>
    <w:p w14:paraId="6BB98837" w14:textId="40B7B370" w:rsidR="007C558E" w:rsidRDefault="007C558E"/>
    <w:p w14:paraId="0F214658" w14:textId="77777777" w:rsidR="00C5766E" w:rsidRPr="008957DE" w:rsidRDefault="00C5766E" w:rsidP="00C5766E">
      <w:pPr>
        <w:rPr>
          <w:b/>
        </w:rPr>
      </w:pPr>
      <w:r w:rsidRPr="008957DE">
        <w:rPr>
          <w:b/>
        </w:rPr>
        <w:t>CORE COMPETENCIES</w:t>
      </w:r>
    </w:p>
    <w:p w14:paraId="0A9446CF" w14:textId="77777777" w:rsidR="00C5766E" w:rsidRPr="008957DE" w:rsidRDefault="00C5766E" w:rsidP="00C5766E">
      <w:pPr>
        <w:rPr>
          <w:b/>
        </w:rPr>
      </w:pPr>
      <w:r w:rsidRPr="008957DE">
        <w:rPr>
          <w:b/>
        </w:rPr>
        <w:t xml:space="preserve">Basic Life Support (BLS) certified </w:t>
      </w:r>
    </w:p>
    <w:p w14:paraId="756D2672" w14:textId="77777777" w:rsidR="00C5766E" w:rsidRDefault="00C5766E" w:rsidP="00C5766E">
      <w:r>
        <w:t xml:space="preserve">Experienced in the management of Internal medicine conditions including myocardial infarction, cardiac failure, bronchial asthma, pulmonary </w:t>
      </w:r>
      <w:proofErr w:type="spellStart"/>
      <w:r>
        <w:t>edema</w:t>
      </w:r>
      <w:proofErr w:type="spellEnd"/>
      <w:r>
        <w:t xml:space="preserve">, </w:t>
      </w:r>
      <w:proofErr w:type="spellStart"/>
      <w:r>
        <w:t>cerebro</w:t>
      </w:r>
      <w:proofErr w:type="spellEnd"/>
      <w:r>
        <w:t xml:space="preserve">-vascular accident, diabetic emergencies, poisoning, animal stings and bites, </w:t>
      </w:r>
      <w:proofErr w:type="gramStart"/>
      <w:r>
        <w:t>Severe</w:t>
      </w:r>
      <w:proofErr w:type="gramEnd"/>
      <w:r>
        <w:t xml:space="preserve"> gastro-enteritis and manic patients.</w:t>
      </w:r>
    </w:p>
    <w:p w14:paraId="7768ECE8" w14:textId="77777777" w:rsidR="00C5766E" w:rsidRDefault="00C5766E" w:rsidP="00C5766E">
      <w:r>
        <w:t xml:space="preserve">Experienced in the management of various surgical cases including Head injuries (mild, moderate and severe), </w:t>
      </w:r>
      <w:proofErr w:type="spellStart"/>
      <w:r>
        <w:t>polytrauma</w:t>
      </w:r>
      <w:proofErr w:type="spellEnd"/>
      <w:r>
        <w:t xml:space="preserve"> secondary to road traffic accidents, Spinal injuries, acute appendicitis, acute/chronic </w:t>
      </w:r>
      <w:proofErr w:type="spellStart"/>
      <w:r>
        <w:t>cholecystitis</w:t>
      </w:r>
      <w:proofErr w:type="spellEnd"/>
      <w:r>
        <w:t xml:space="preserve">, Hernias, intestinal obstruction, bowel </w:t>
      </w:r>
      <w:proofErr w:type="gramStart"/>
      <w:r>
        <w:t>perforation  testicular</w:t>
      </w:r>
      <w:proofErr w:type="gramEnd"/>
      <w:r>
        <w:t xml:space="preserve"> torsion, </w:t>
      </w:r>
      <w:proofErr w:type="spellStart"/>
      <w:r>
        <w:t>epididymo-orchitis</w:t>
      </w:r>
      <w:proofErr w:type="spellEnd"/>
      <w:r>
        <w:t xml:space="preserve">, urinary retention and simple and complex fractures. </w:t>
      </w:r>
    </w:p>
    <w:p w14:paraId="5A3B1451" w14:textId="07AE249F" w:rsidR="00C5766E" w:rsidRDefault="00C5766E" w:rsidP="00C5766E">
      <w:r>
        <w:t xml:space="preserve">Experienced in management of </w:t>
      </w:r>
      <w:proofErr w:type="spellStart"/>
      <w:r>
        <w:t>Pediatric</w:t>
      </w:r>
      <w:proofErr w:type="spellEnd"/>
      <w:r>
        <w:t>, Obstetrics and Gynaecology emergencies including febrile convulsion, asthma, poisoning, respiratory tract infection,</w:t>
      </w:r>
      <w:r w:rsidR="00A17D7F">
        <w:t xml:space="preserve"> foreign </w:t>
      </w:r>
      <w:proofErr w:type="gramStart"/>
      <w:r w:rsidR="00A17D7F">
        <w:t>body</w:t>
      </w:r>
      <w:proofErr w:type="gramEnd"/>
      <w:r w:rsidR="00A17D7F">
        <w:t xml:space="preserve"> aspiration </w:t>
      </w:r>
      <w:r>
        <w:t xml:space="preserve">pre eclampsia, eclampsia, menstrual disorders, placenta abruption, placenta </w:t>
      </w:r>
      <w:proofErr w:type="spellStart"/>
      <w:r>
        <w:t>previa</w:t>
      </w:r>
      <w:proofErr w:type="spellEnd"/>
      <w:r>
        <w:t xml:space="preserve"> and ac</w:t>
      </w:r>
      <w:r w:rsidR="003A4ACD">
        <w:t>ute pelvic inflammatory disease</w:t>
      </w:r>
    </w:p>
    <w:p w14:paraId="27874098" w14:textId="19246242" w:rsidR="00C5766E" w:rsidRDefault="00C5766E" w:rsidP="00C5766E">
      <w:r>
        <w:t>Experienced in assisting surgical procedures (craniotomy, ap</w:t>
      </w:r>
      <w:r w:rsidR="00E045B3">
        <w:t xml:space="preserve">pendectomy, </w:t>
      </w:r>
      <w:r>
        <w:t xml:space="preserve">cholecystectomy, </w:t>
      </w:r>
      <w:r w:rsidR="00727315">
        <w:t xml:space="preserve">thyroidectomy, </w:t>
      </w:r>
      <w:proofErr w:type="spellStart"/>
      <w:r w:rsidR="00727315">
        <w:t>caesarian</w:t>
      </w:r>
      <w:proofErr w:type="spellEnd"/>
      <w:r w:rsidR="00727315">
        <w:t xml:space="preserve"> section) </w:t>
      </w:r>
    </w:p>
    <w:p w14:paraId="5F78463F" w14:textId="0968296C" w:rsidR="00C5766E" w:rsidRDefault="00C5766E" w:rsidP="00C5766E">
      <w:r>
        <w:t xml:space="preserve">Experienced in performing surgical procedures including suturing, incision and drainage, </w:t>
      </w:r>
      <w:r w:rsidR="00F043D4">
        <w:t>intubation, chest</w:t>
      </w:r>
      <w:r>
        <w:t xml:space="preserve"> tube insertion, lumber puncture, venous cut-down, Wound care and dressing, NG tube insertion, Urethral catheterization, surgical</w:t>
      </w:r>
      <w:r w:rsidR="003B6141">
        <w:t xml:space="preserve"> and chronic wound debridement</w:t>
      </w:r>
    </w:p>
    <w:p w14:paraId="242BD01B" w14:textId="77777777" w:rsidR="00C5766E" w:rsidRDefault="00C5766E" w:rsidP="00C5766E">
      <w:proofErr w:type="gramStart"/>
      <w:r>
        <w:t>Team leader of the hospital emergency response team for trauma patient emergency care, resuscitation and carrying out CPR.</w:t>
      </w:r>
      <w:proofErr w:type="gramEnd"/>
    </w:p>
    <w:p w14:paraId="3FDB60E5" w14:textId="77777777" w:rsidR="00C5766E" w:rsidRDefault="00C5766E" w:rsidP="00C5766E">
      <w:r>
        <w:t xml:space="preserve">Exceptional understanding and interpretation of CT scans, </w:t>
      </w:r>
      <w:proofErr w:type="gramStart"/>
      <w:r>
        <w:t>x</w:t>
      </w:r>
      <w:proofErr w:type="gramEnd"/>
      <w:r>
        <w:t xml:space="preserve"> rays, MRI, ultrasound scan, ECG and laboratory investigations.</w:t>
      </w:r>
    </w:p>
    <w:p w14:paraId="5E20F6CC" w14:textId="3E7B4D89" w:rsidR="00C5766E" w:rsidRDefault="00C5766E" w:rsidP="00C5766E">
      <w:proofErr w:type="gramStart"/>
      <w:r>
        <w:t xml:space="preserve">Experienced in providing care for patients in </w:t>
      </w:r>
      <w:r w:rsidR="00982778">
        <w:t xml:space="preserve">the paediatrics </w:t>
      </w:r>
      <w:r>
        <w:t>intensive care unit on mechanical ventilator.</w:t>
      </w:r>
      <w:proofErr w:type="gramEnd"/>
    </w:p>
    <w:p w14:paraId="31A8E67F" w14:textId="77777777" w:rsidR="00C5766E" w:rsidRDefault="00C5766E" w:rsidP="00C5766E">
      <w:proofErr w:type="gramStart"/>
      <w:r>
        <w:t>Experienced in running an out-patient clinic and in-patient care.</w:t>
      </w:r>
      <w:proofErr w:type="gramEnd"/>
    </w:p>
    <w:p w14:paraId="379F6FAD" w14:textId="77777777" w:rsidR="00C5766E" w:rsidRDefault="00C5766E" w:rsidP="00C5766E">
      <w:proofErr w:type="gramStart"/>
      <w:r>
        <w:t>Efficient communication skill to listen, respond and adapting to patients from a wide range of cultural background.</w:t>
      </w:r>
      <w:proofErr w:type="gramEnd"/>
    </w:p>
    <w:p w14:paraId="411BBA68" w14:textId="568FDA7D" w:rsidR="00E8508E" w:rsidRDefault="00C5766E">
      <w:r>
        <w:t>Ability to establish a cordial working atmosphere with all member</w:t>
      </w:r>
      <w:r w:rsidR="00430AEF">
        <w:t xml:space="preserve">s of staff of diverse ethnicity in addition to </w:t>
      </w:r>
      <w:r w:rsidR="00E8508E">
        <w:t xml:space="preserve">providing </w:t>
      </w:r>
      <w:r>
        <w:t xml:space="preserve"> </w:t>
      </w:r>
      <w:r w:rsidR="00EA2B4A">
        <w:t xml:space="preserve">leadership </w:t>
      </w:r>
      <w:r>
        <w:t>responsibility by supporting, educat</w:t>
      </w:r>
      <w:r w:rsidR="00F043D4">
        <w:t xml:space="preserve">ing and training of other </w:t>
      </w:r>
      <w:r w:rsidR="00444A0F">
        <w:t>staffs</w:t>
      </w:r>
    </w:p>
    <w:p w14:paraId="2260B3AD" w14:textId="4D11CC6E" w:rsidR="00E8508E" w:rsidRPr="008957DE" w:rsidRDefault="00E8508E">
      <w:pPr>
        <w:rPr>
          <w:b/>
        </w:rPr>
      </w:pPr>
      <w:r w:rsidRPr="008957DE">
        <w:rPr>
          <w:b/>
        </w:rPr>
        <w:t xml:space="preserve">OBJECTIVES </w:t>
      </w:r>
    </w:p>
    <w:p w14:paraId="3EC956C0" w14:textId="634CAFC6" w:rsidR="00E8508E" w:rsidRDefault="00A64BDF">
      <w:r>
        <w:t xml:space="preserve">To work </w:t>
      </w:r>
      <w:proofErr w:type="gramStart"/>
      <w:r>
        <w:t xml:space="preserve">hard </w:t>
      </w:r>
      <w:r w:rsidR="003A1DA7">
        <w:t>,</w:t>
      </w:r>
      <w:proofErr w:type="gramEnd"/>
      <w:r w:rsidR="003A1DA7">
        <w:t xml:space="preserve"> be diligent </w:t>
      </w:r>
      <w:r w:rsidR="00371967">
        <w:t xml:space="preserve">and aid any organisation to </w:t>
      </w:r>
      <w:r w:rsidR="002B4EBE">
        <w:t xml:space="preserve">achieve its set visions and missions in </w:t>
      </w:r>
      <w:r w:rsidR="00533F56">
        <w:t xml:space="preserve">order for me to reach the peak of my career </w:t>
      </w:r>
    </w:p>
    <w:p w14:paraId="0DDFF1D2" w14:textId="51FE0A99" w:rsidR="00533F56" w:rsidRDefault="00C810AC">
      <w:r>
        <w:t xml:space="preserve">To contribute and participate in solving </w:t>
      </w:r>
      <w:r w:rsidR="00B01CDF">
        <w:t xml:space="preserve">identified </w:t>
      </w:r>
      <w:r w:rsidR="0038373E">
        <w:t>problems</w:t>
      </w:r>
      <w:r w:rsidR="00B01CDF">
        <w:t xml:space="preserve"> affecting </w:t>
      </w:r>
      <w:r w:rsidR="003254B9">
        <w:t xml:space="preserve">the development and </w:t>
      </w:r>
      <w:r w:rsidR="0038373E">
        <w:t xml:space="preserve">improving the health care services in the world </w:t>
      </w:r>
    </w:p>
    <w:p w14:paraId="22BB3F0B" w14:textId="243F6D79" w:rsidR="004B6F58" w:rsidRDefault="007F1F7B">
      <w:r w:rsidRPr="009F3090">
        <w:rPr>
          <w:b/>
        </w:rPr>
        <w:t>LANGUGES SPOKEN:</w:t>
      </w:r>
      <w:r>
        <w:t xml:space="preserve"> </w:t>
      </w:r>
      <w:r w:rsidR="005D5D12">
        <w:t xml:space="preserve">English and Arabic </w:t>
      </w:r>
    </w:p>
    <w:p w14:paraId="718717AB" w14:textId="60E7FAFC" w:rsidR="00444A0F" w:rsidRPr="009F3090" w:rsidRDefault="002D6128">
      <w:pPr>
        <w:rPr>
          <w:b/>
        </w:rPr>
      </w:pPr>
      <w:r w:rsidRPr="009F3090">
        <w:rPr>
          <w:b/>
        </w:rPr>
        <w:t>EXPERIENCE HISTORY</w:t>
      </w:r>
    </w:p>
    <w:p w14:paraId="5ECC5BBB" w14:textId="75BDFA67" w:rsidR="002D6128" w:rsidRPr="00A15E1A" w:rsidRDefault="006F74C1">
      <w:pPr>
        <w:rPr>
          <w:b/>
        </w:rPr>
      </w:pPr>
      <w:r w:rsidRPr="00A15E1A">
        <w:rPr>
          <w:b/>
        </w:rPr>
        <w:t xml:space="preserve">NOVEMBER </w:t>
      </w:r>
      <w:r w:rsidR="002D6128" w:rsidRPr="00A15E1A">
        <w:rPr>
          <w:b/>
        </w:rPr>
        <w:t xml:space="preserve">2015 till date </w:t>
      </w:r>
    </w:p>
    <w:p w14:paraId="5CF5D1F4" w14:textId="36B47B7F" w:rsidR="006F74C1" w:rsidRDefault="004C3DD0">
      <w:r>
        <w:t xml:space="preserve">An emergency resident </w:t>
      </w:r>
      <w:r w:rsidR="00D34A09">
        <w:t xml:space="preserve">at the </w:t>
      </w:r>
      <w:proofErr w:type="spellStart"/>
      <w:r w:rsidR="00D34A09">
        <w:t>Gurayat</w:t>
      </w:r>
      <w:proofErr w:type="spellEnd"/>
      <w:r w:rsidR="00D34A09">
        <w:t xml:space="preserve"> general </w:t>
      </w:r>
      <w:r w:rsidR="00D34F29">
        <w:t xml:space="preserve">hospital, </w:t>
      </w:r>
      <w:r w:rsidR="004A5181">
        <w:t xml:space="preserve">with </w:t>
      </w:r>
      <w:r w:rsidR="00D34F29">
        <w:t xml:space="preserve">240 </w:t>
      </w:r>
      <w:r w:rsidR="004A5181">
        <w:t>beds</w:t>
      </w:r>
    </w:p>
    <w:p w14:paraId="6AE417DE" w14:textId="032B4BE1" w:rsidR="004E44CF" w:rsidRDefault="00104309">
      <w:r>
        <w:t xml:space="preserve">I have a 1 </w:t>
      </w:r>
      <w:r w:rsidR="00DB3306">
        <w:t>year, 7</w:t>
      </w:r>
      <w:r>
        <w:t xml:space="preserve"> months experience in a</w:t>
      </w:r>
      <w:r w:rsidR="004E44CF">
        <w:t xml:space="preserve">ttending to wide range of cases </w:t>
      </w:r>
      <w:proofErr w:type="gramStart"/>
      <w:r w:rsidR="004E44CF">
        <w:t>in  paediatrics</w:t>
      </w:r>
      <w:proofErr w:type="gramEnd"/>
      <w:r w:rsidR="004E44CF">
        <w:t xml:space="preserve"> </w:t>
      </w:r>
      <w:r w:rsidR="00BD5A84">
        <w:t xml:space="preserve">ER, paediatrics intensive </w:t>
      </w:r>
      <w:r w:rsidR="004E44CF">
        <w:t xml:space="preserve">care unit,  paediatrics Ward and out patient </w:t>
      </w:r>
      <w:r w:rsidR="001B3190">
        <w:t xml:space="preserve">department </w:t>
      </w:r>
    </w:p>
    <w:p w14:paraId="325F2E01" w14:textId="396F97D9" w:rsidR="00BD5A84" w:rsidRDefault="00BD5A84">
      <w:r>
        <w:t xml:space="preserve">Comprehensive </w:t>
      </w:r>
      <w:r w:rsidR="00186EBD">
        <w:t>weekly c</w:t>
      </w:r>
      <w:r>
        <w:t xml:space="preserve">ase </w:t>
      </w:r>
      <w:r w:rsidR="00293144">
        <w:t>presentations</w:t>
      </w:r>
      <w:r>
        <w:t xml:space="preserve"> </w:t>
      </w:r>
      <w:r w:rsidR="00186EBD">
        <w:t xml:space="preserve">and regular Ward rounds </w:t>
      </w:r>
    </w:p>
    <w:p w14:paraId="4B3989C0" w14:textId="00C025EE" w:rsidR="00D10D45" w:rsidRDefault="00D10D45">
      <w:r>
        <w:t xml:space="preserve">Requesting and interpreting </w:t>
      </w:r>
      <w:r w:rsidR="00FD2B81">
        <w:t xml:space="preserve">laboratory and radiological investigations </w:t>
      </w:r>
    </w:p>
    <w:p w14:paraId="6270F543" w14:textId="499C840B" w:rsidR="00ED266D" w:rsidRPr="004911ED" w:rsidRDefault="00104309">
      <w:pPr>
        <w:rPr>
          <w:b/>
        </w:rPr>
      </w:pPr>
      <w:r w:rsidRPr="004911ED">
        <w:rPr>
          <w:b/>
        </w:rPr>
        <w:t xml:space="preserve">JUNE </w:t>
      </w:r>
      <w:r w:rsidR="000A60DA" w:rsidRPr="004911ED">
        <w:rPr>
          <w:b/>
        </w:rPr>
        <w:t>2</w:t>
      </w:r>
      <w:r w:rsidR="00753417" w:rsidRPr="004911ED">
        <w:rPr>
          <w:b/>
        </w:rPr>
        <w:t xml:space="preserve">013 to </w:t>
      </w:r>
      <w:r w:rsidR="000A60DA" w:rsidRPr="004911ED">
        <w:rPr>
          <w:b/>
        </w:rPr>
        <w:t xml:space="preserve">DEC </w:t>
      </w:r>
      <w:r w:rsidR="00753417" w:rsidRPr="004911ED">
        <w:rPr>
          <w:b/>
        </w:rPr>
        <w:t xml:space="preserve">2015 </w:t>
      </w:r>
    </w:p>
    <w:p w14:paraId="712C3FE7" w14:textId="0AF4C11C" w:rsidR="000A60DA" w:rsidRDefault="000A60DA">
      <w:r>
        <w:t xml:space="preserve">A general practitioner at </w:t>
      </w:r>
      <w:proofErr w:type="spellStart"/>
      <w:r>
        <w:t>Rakiya</w:t>
      </w:r>
      <w:proofErr w:type="spellEnd"/>
      <w:r>
        <w:t xml:space="preserve"> memorial and maternity </w:t>
      </w:r>
      <w:r w:rsidR="004A5181">
        <w:t xml:space="preserve">hospital with </w:t>
      </w:r>
      <w:r w:rsidR="00E73B4B">
        <w:t xml:space="preserve">about 50 </w:t>
      </w:r>
      <w:r w:rsidR="004A5181">
        <w:t>beds</w:t>
      </w:r>
    </w:p>
    <w:p w14:paraId="37BA8E60" w14:textId="42BAFA2C" w:rsidR="004A5181" w:rsidRDefault="00245020">
      <w:r>
        <w:t xml:space="preserve">My experience spanned for 2 years 6 month </w:t>
      </w:r>
      <w:r w:rsidR="006075E6">
        <w:t xml:space="preserve">with enormous knowledge and practice of all </w:t>
      </w:r>
      <w:r w:rsidR="00A70494">
        <w:t xml:space="preserve">aspects </w:t>
      </w:r>
      <w:r w:rsidR="002130CB">
        <w:t xml:space="preserve">ranging from paediatric </w:t>
      </w:r>
      <w:r w:rsidR="00E90828">
        <w:t xml:space="preserve">cases </w:t>
      </w:r>
      <w:proofErr w:type="gramStart"/>
      <w:r w:rsidR="00E90828">
        <w:t>( immunization</w:t>
      </w:r>
      <w:proofErr w:type="gramEnd"/>
      <w:r w:rsidR="00E90828">
        <w:t xml:space="preserve">,  malnutrition,  respiratory tract </w:t>
      </w:r>
      <w:r w:rsidR="00827195">
        <w:t xml:space="preserve">infections, </w:t>
      </w:r>
      <w:r w:rsidR="00484172">
        <w:t>gastro</w:t>
      </w:r>
      <w:r w:rsidR="00827195">
        <w:t xml:space="preserve"> enteritis, </w:t>
      </w:r>
      <w:r w:rsidR="00484172">
        <w:t xml:space="preserve">febrile </w:t>
      </w:r>
      <w:r w:rsidR="001B3190">
        <w:t xml:space="preserve">convulsions, sepsis, </w:t>
      </w:r>
      <w:r w:rsidR="00484172">
        <w:t xml:space="preserve">haematological cases </w:t>
      </w:r>
      <w:proofErr w:type="spellStart"/>
      <w:r w:rsidR="00484172">
        <w:t>etc</w:t>
      </w:r>
      <w:proofErr w:type="spellEnd"/>
      <w:r w:rsidR="00484172">
        <w:t xml:space="preserve">) . </w:t>
      </w:r>
    </w:p>
    <w:p w14:paraId="663891BF" w14:textId="3EB61C08" w:rsidR="00484172" w:rsidRDefault="00484172">
      <w:r>
        <w:t xml:space="preserve">Obstetric emergencies including assisting in caesarean section </w:t>
      </w:r>
    </w:p>
    <w:p w14:paraId="3B2835AD" w14:textId="3BB8BFC3" w:rsidR="006B4BC3" w:rsidRDefault="005551C5">
      <w:r>
        <w:t xml:space="preserve">Managing poly trauma </w:t>
      </w:r>
      <w:r w:rsidR="00976C19">
        <w:t xml:space="preserve">patients, and all cases of acute abdomen </w:t>
      </w:r>
    </w:p>
    <w:p w14:paraId="6C887A6C" w14:textId="77777777" w:rsidR="002E4081" w:rsidRPr="004911ED" w:rsidRDefault="009249E1">
      <w:pPr>
        <w:rPr>
          <w:b/>
        </w:rPr>
      </w:pPr>
      <w:r w:rsidRPr="004911ED">
        <w:rPr>
          <w:b/>
        </w:rPr>
        <w:t xml:space="preserve">ACADEMIC </w:t>
      </w:r>
      <w:r w:rsidR="002E4081" w:rsidRPr="004911ED">
        <w:rPr>
          <w:b/>
        </w:rPr>
        <w:t>EDUCATIONS</w:t>
      </w:r>
    </w:p>
    <w:p w14:paraId="543AD834" w14:textId="64EF2004" w:rsidR="00C33860" w:rsidRDefault="002E4081">
      <w:r>
        <w:t xml:space="preserve"> </w:t>
      </w:r>
      <w:r w:rsidR="00150B95">
        <w:t xml:space="preserve">Shaw </w:t>
      </w:r>
      <w:proofErr w:type="gramStart"/>
      <w:r w:rsidR="00150B95">
        <w:t xml:space="preserve">academy </w:t>
      </w:r>
      <w:r w:rsidR="007F1F7B">
        <w:t>,</w:t>
      </w:r>
      <w:proofErr w:type="gramEnd"/>
      <w:r w:rsidR="007F1F7B">
        <w:t xml:space="preserve"> online education, Dublin, </w:t>
      </w:r>
      <w:r w:rsidR="0070089A">
        <w:t xml:space="preserve">Ireland </w:t>
      </w:r>
      <w:r w:rsidR="00C33860">
        <w:t xml:space="preserve"> </w:t>
      </w:r>
      <w:r w:rsidR="00E669C3">
        <w:t>(</w:t>
      </w:r>
      <w:r w:rsidR="00C33860">
        <w:t>shawacademy.</w:t>
      </w:r>
      <w:r w:rsidR="00E669C3">
        <w:t xml:space="preserve">com) </w:t>
      </w:r>
    </w:p>
    <w:p w14:paraId="3EEFB652" w14:textId="612D9344" w:rsidR="007D1614" w:rsidRDefault="00C84E41" w:rsidP="00560B52">
      <w:r>
        <w:t xml:space="preserve">Medical </w:t>
      </w:r>
      <w:r w:rsidR="00D35AF5">
        <w:t>Canadian c</w:t>
      </w:r>
      <w:r>
        <w:t xml:space="preserve">ertificate </w:t>
      </w:r>
      <w:r w:rsidR="000F42EC">
        <w:t xml:space="preserve">body </w:t>
      </w:r>
      <w:r w:rsidR="00D35AF5">
        <w:t xml:space="preserve">(MCC) </w:t>
      </w:r>
    </w:p>
    <w:p w14:paraId="44AE0029" w14:textId="4FCC97FD" w:rsidR="00027970" w:rsidRDefault="00027970" w:rsidP="00560B52">
      <w:r>
        <w:t xml:space="preserve">John </w:t>
      </w:r>
      <w:proofErr w:type="gramStart"/>
      <w:r>
        <w:t>Hopkins ,</w:t>
      </w:r>
      <w:r w:rsidR="00C0288C">
        <w:t>Bloomberg</w:t>
      </w:r>
      <w:proofErr w:type="gramEnd"/>
      <w:r w:rsidR="00C0288C">
        <w:t xml:space="preserve"> school of public health </w:t>
      </w:r>
      <w:r w:rsidR="00560B52">
        <w:t xml:space="preserve"> </w:t>
      </w:r>
      <w:r w:rsidR="00150B95">
        <w:t>(</w:t>
      </w:r>
      <w:r w:rsidR="00560B52">
        <w:t>communication Programs Gl</w:t>
      </w:r>
      <w:r>
        <w:t xml:space="preserve">obal Health E-Learning </w:t>
      </w:r>
      <w:proofErr w:type="spellStart"/>
      <w:r>
        <w:t>Center</w:t>
      </w:r>
      <w:proofErr w:type="spellEnd"/>
      <w:r>
        <w:t xml:space="preserve"> -USAID</w:t>
      </w:r>
      <w:r w:rsidR="00560B52">
        <w:t>[2016]</w:t>
      </w:r>
      <w:r w:rsidR="00150B95">
        <w:t>)</w:t>
      </w:r>
    </w:p>
    <w:p w14:paraId="79E0E9E1" w14:textId="77777777" w:rsidR="00E669C3" w:rsidRDefault="00560B52" w:rsidP="00560B52">
      <w:proofErr w:type="spellStart"/>
      <w:r>
        <w:t>Ahmadu</w:t>
      </w:r>
      <w:proofErr w:type="spellEnd"/>
      <w:r>
        <w:t xml:space="preserve"> Bello University, Zaria</w:t>
      </w:r>
      <w:proofErr w:type="gramStart"/>
      <w:r>
        <w:t>.[</w:t>
      </w:r>
      <w:proofErr w:type="gramEnd"/>
      <w:r>
        <w:t>2005- 2011]</w:t>
      </w:r>
    </w:p>
    <w:p w14:paraId="4E409D91" w14:textId="77777777" w:rsidR="00E669C3" w:rsidRDefault="00560B52" w:rsidP="00560B52">
      <w:r>
        <w:t xml:space="preserve">MASS Computer School, </w:t>
      </w:r>
      <w:proofErr w:type="gramStart"/>
      <w:r>
        <w:t>Lagos .[</w:t>
      </w:r>
      <w:proofErr w:type="gramEnd"/>
      <w:r>
        <w:t>2002]</w:t>
      </w:r>
    </w:p>
    <w:p w14:paraId="6120ECBA" w14:textId="4BF2B951" w:rsidR="00AC1A9D" w:rsidRDefault="00AC1A9D"/>
    <w:p w14:paraId="7A6D31B6" w14:textId="2EC47129" w:rsidR="00CD2000" w:rsidRPr="004911ED" w:rsidRDefault="00CD2000" w:rsidP="00CD2000">
      <w:pPr>
        <w:rPr>
          <w:b/>
        </w:rPr>
      </w:pPr>
      <w:r w:rsidRPr="004911ED">
        <w:rPr>
          <w:b/>
        </w:rPr>
        <w:t>ACADEMIC QU</w:t>
      </w:r>
      <w:r w:rsidR="00C22715" w:rsidRPr="004911ED">
        <w:rPr>
          <w:b/>
        </w:rPr>
        <w:t>ALIFICATION OBTAINED WITH DATES</w:t>
      </w:r>
    </w:p>
    <w:p w14:paraId="558BBC9A" w14:textId="01A27934" w:rsidR="000F42EC" w:rsidRDefault="000F42EC" w:rsidP="00CD2000">
      <w:r>
        <w:t xml:space="preserve">Diploma in </w:t>
      </w:r>
      <w:r w:rsidR="00670310">
        <w:t xml:space="preserve">Personal </w:t>
      </w:r>
      <w:r>
        <w:t xml:space="preserve">nutrition </w:t>
      </w:r>
      <w:proofErr w:type="gramStart"/>
      <w:r>
        <w:t>( online</w:t>
      </w:r>
      <w:proofErr w:type="gramEnd"/>
      <w:r>
        <w:t xml:space="preserve"> </w:t>
      </w:r>
      <w:r w:rsidR="00C22715">
        <w:t>educa</w:t>
      </w:r>
      <w:r w:rsidR="003B73D5">
        <w:t>tion – Shaw academy)</w:t>
      </w:r>
    </w:p>
    <w:p w14:paraId="50007024" w14:textId="006E738E" w:rsidR="00C22715" w:rsidRDefault="0014584B" w:rsidP="00CD2000">
      <w:r>
        <w:t xml:space="preserve">Canadian certificate equivalence (ECA) </w:t>
      </w:r>
      <w:r w:rsidR="003E7079">
        <w:t xml:space="preserve">– Doctor of medicine </w:t>
      </w:r>
    </w:p>
    <w:p w14:paraId="4244049F" w14:textId="7CAF38CF" w:rsidR="009C7843" w:rsidRDefault="00CD2000" w:rsidP="00CD2000">
      <w:r>
        <w:t>Certificate for Course Complet</w:t>
      </w:r>
      <w:r w:rsidR="009C7843">
        <w:t>ion on Global Health by USAID – (Anti-natal care [Feb 2016])</w:t>
      </w:r>
    </w:p>
    <w:p w14:paraId="3E4A994D" w14:textId="474A8E3D" w:rsidR="00CD2000" w:rsidRDefault="00CD2000" w:rsidP="00CD2000">
      <w:r>
        <w:t>Certificate for Course Comple</w:t>
      </w:r>
      <w:r w:rsidR="009C7843">
        <w:t>tion on Global Health by USAID (Immunizations Essentials</w:t>
      </w:r>
      <w:r>
        <w:t xml:space="preserve"> [Feb 2016]</w:t>
      </w:r>
      <w:r w:rsidR="00C36689">
        <w:t>)</w:t>
      </w:r>
    </w:p>
    <w:p w14:paraId="26488607" w14:textId="567D6FF9" w:rsidR="00C36689" w:rsidRDefault="00C36689" w:rsidP="00CD2000">
      <w:r>
        <w:t xml:space="preserve">Basic life support </w:t>
      </w:r>
      <w:r w:rsidR="00590B2E">
        <w:t>(BLS 2016)</w:t>
      </w:r>
    </w:p>
    <w:p w14:paraId="3266CA93" w14:textId="2FA588E2" w:rsidR="00CD2000" w:rsidRDefault="00CD2000" w:rsidP="00CD2000">
      <w:r>
        <w:t xml:space="preserve">Bachelor of medicine and Bachelor of </w:t>
      </w:r>
      <w:proofErr w:type="gramStart"/>
      <w:r>
        <w:t>Surgery ,MBBS</w:t>
      </w:r>
      <w:proofErr w:type="gramEnd"/>
      <w:r>
        <w:t xml:space="preserve"> [2011]</w:t>
      </w:r>
    </w:p>
    <w:p w14:paraId="4D27FBF9" w14:textId="05DC2AE5" w:rsidR="00AC1A9D" w:rsidRDefault="00CD2000">
      <w:r>
        <w:t xml:space="preserve">Advance Level </w:t>
      </w:r>
      <w:r w:rsidR="008F533B">
        <w:t xml:space="preserve">Computer </w:t>
      </w:r>
      <w:r w:rsidR="003802F4">
        <w:t>certificate (2002)</w:t>
      </w:r>
    </w:p>
    <w:p w14:paraId="1E0DD840" w14:textId="4B7E38C0" w:rsidR="00C26562" w:rsidRDefault="00C26562"/>
    <w:p w14:paraId="0FCC8732" w14:textId="620D1360" w:rsidR="005739A8" w:rsidRPr="004911ED" w:rsidRDefault="005739A8" w:rsidP="005739A8">
      <w:pPr>
        <w:rPr>
          <w:b/>
        </w:rPr>
      </w:pPr>
      <w:r w:rsidRPr="004911ED">
        <w:rPr>
          <w:b/>
        </w:rPr>
        <w:t xml:space="preserve">MEDICAL LICENCES </w:t>
      </w:r>
    </w:p>
    <w:p w14:paraId="1474A98D" w14:textId="00E6730C" w:rsidR="005739A8" w:rsidRPr="006D5384" w:rsidRDefault="005739A8" w:rsidP="005739A8">
      <w:pPr>
        <w:rPr>
          <w:b/>
        </w:rPr>
      </w:pPr>
      <w:r>
        <w:t xml:space="preserve">Ministry of health UAE </w:t>
      </w:r>
      <w:r w:rsidR="0099639A">
        <w:t xml:space="preserve">evaluation certificate </w:t>
      </w:r>
      <w:r>
        <w:t>(MOH)</w:t>
      </w:r>
      <w:r w:rsidR="006417E1">
        <w:t xml:space="preserve"> Eligibility no -</w:t>
      </w:r>
    </w:p>
    <w:p w14:paraId="4355B90D" w14:textId="337DEC7E" w:rsidR="005739A8" w:rsidRDefault="005739A8" w:rsidP="005739A8">
      <w:r>
        <w:t>Saudi Commission</w:t>
      </w:r>
      <w:r w:rsidR="00961E98">
        <w:t xml:space="preserve"> for Health </w:t>
      </w:r>
      <w:r w:rsidR="006417E1">
        <w:t>Specialties</w:t>
      </w:r>
      <w:r w:rsidR="00961E98">
        <w:t xml:space="preserve"> (SCFHS)</w:t>
      </w:r>
      <w:proofErr w:type="gramStart"/>
      <w:r w:rsidR="00426B47">
        <w:t>,</w:t>
      </w:r>
      <w:r>
        <w:t>Reg</w:t>
      </w:r>
      <w:r w:rsidR="00CE3088">
        <w:t>istration</w:t>
      </w:r>
      <w:proofErr w:type="gramEnd"/>
      <w:r w:rsidR="00CE3088">
        <w:t xml:space="preserve"> Number </w:t>
      </w:r>
    </w:p>
    <w:p w14:paraId="67A6B34A" w14:textId="397324D1" w:rsidR="00A7067C" w:rsidRDefault="00A7067C" w:rsidP="005739A8">
      <w:r>
        <w:t xml:space="preserve">American Saudi heart association/ </w:t>
      </w:r>
      <w:r w:rsidR="00CF5204">
        <w:t xml:space="preserve">Cardiopulmonary resuscitation – </w:t>
      </w:r>
    </w:p>
    <w:p w14:paraId="2832A1A2" w14:textId="23D83B99" w:rsidR="00186EBD" w:rsidRDefault="005739A8">
      <w:r>
        <w:t>Medical and D</w:t>
      </w:r>
      <w:r w:rsidR="00426B47">
        <w:t xml:space="preserve">ental Council of Nigeria </w:t>
      </w:r>
      <w:proofErr w:type="gramStart"/>
      <w:r w:rsidR="00426B47">
        <w:t>( MDCN</w:t>
      </w:r>
      <w:proofErr w:type="gramEnd"/>
      <w:r w:rsidR="00532A32">
        <w:t xml:space="preserve">) </w:t>
      </w:r>
      <w:r w:rsidR="007B6E22">
        <w:t xml:space="preserve">Registration Number : </w:t>
      </w:r>
    </w:p>
    <w:p w14:paraId="562086F5" w14:textId="140996A4" w:rsidR="00AB4AF6" w:rsidRDefault="00522F27" w:rsidP="002A7179">
      <w:r>
        <w:t xml:space="preserve">                                                      </w:t>
      </w:r>
    </w:p>
    <w:p w14:paraId="2279AEB9" w14:textId="6F3178F3" w:rsidR="00AB4AF6" w:rsidRPr="00903EB4" w:rsidRDefault="00903EB4" w:rsidP="002A7179">
      <w:pPr>
        <w:rPr>
          <w:b/>
        </w:rPr>
      </w:pPr>
      <w:r w:rsidRPr="00903EB4">
        <w:rPr>
          <w:b/>
        </w:rPr>
        <w:t xml:space="preserve">ACADEMIC SEMINAR PROJECT </w:t>
      </w:r>
    </w:p>
    <w:p w14:paraId="04C85FDF" w14:textId="57F9EE2C" w:rsidR="002A7179" w:rsidRDefault="005E2A9C" w:rsidP="002A7179">
      <w:r>
        <w:t xml:space="preserve">Attitude and Practice of Adolescents Health Rights in Zaria, </w:t>
      </w:r>
      <w:r w:rsidR="00EB20B6">
        <w:t>Nigeria, 2011</w:t>
      </w:r>
    </w:p>
    <w:p w14:paraId="7CA10C76" w14:textId="77777777" w:rsidR="002A7179" w:rsidRPr="00903EB4" w:rsidRDefault="002A7179" w:rsidP="002A7179">
      <w:pPr>
        <w:rPr>
          <w:b/>
        </w:rPr>
      </w:pPr>
      <w:r w:rsidRPr="00903EB4">
        <w:rPr>
          <w:b/>
        </w:rPr>
        <w:t>EXTRA CURRICULAR ACTIVITIES</w:t>
      </w:r>
    </w:p>
    <w:p w14:paraId="6519FEF7" w14:textId="4967F6D7" w:rsidR="002A7179" w:rsidRDefault="002A7179" w:rsidP="002A7179">
      <w:r>
        <w:t>Travelling</w:t>
      </w:r>
    </w:p>
    <w:p w14:paraId="64D0F5A0" w14:textId="16878DEC" w:rsidR="002A7179" w:rsidRDefault="002A7179" w:rsidP="002A7179">
      <w:r>
        <w:t xml:space="preserve">Reading </w:t>
      </w:r>
    </w:p>
    <w:p w14:paraId="7F1A913C" w14:textId="7ACAB8DE" w:rsidR="002A7179" w:rsidRDefault="002A7179" w:rsidP="002A7179">
      <w:r>
        <w:t>Social</w:t>
      </w:r>
      <w:r w:rsidR="007A0BA2">
        <w:t xml:space="preserve"> Interaction</w:t>
      </w:r>
    </w:p>
    <w:p w14:paraId="39429785" w14:textId="77777777" w:rsidR="002A7179" w:rsidRPr="00903EB4" w:rsidRDefault="002A7179" w:rsidP="002A7179">
      <w:pPr>
        <w:rPr>
          <w:b/>
        </w:rPr>
      </w:pPr>
      <w:r w:rsidRPr="00903EB4">
        <w:rPr>
          <w:b/>
        </w:rPr>
        <w:t>INTEREST/DEVELOPMENT</w:t>
      </w:r>
    </w:p>
    <w:p w14:paraId="4ABB925F" w14:textId="7DD1B372" w:rsidR="002A7179" w:rsidRDefault="002A7179" w:rsidP="002A7179">
      <w:r>
        <w:t>Medicine</w:t>
      </w:r>
    </w:p>
    <w:p w14:paraId="18EB242D" w14:textId="7FB929A7" w:rsidR="002A7179" w:rsidRDefault="002A7179" w:rsidP="002A7179">
      <w:r>
        <w:t>Family Planning</w:t>
      </w:r>
    </w:p>
    <w:p w14:paraId="0FD787C6" w14:textId="6E65378B" w:rsidR="002A7179" w:rsidRDefault="002A7179" w:rsidP="002A7179">
      <w:r>
        <w:t>Immunization</w:t>
      </w:r>
    </w:p>
    <w:p w14:paraId="62A99E2E" w14:textId="08C69A7B" w:rsidR="00DB0EBF" w:rsidRDefault="002A7179">
      <w:r>
        <w:t>Community Services</w:t>
      </w:r>
    </w:p>
    <w:p w14:paraId="6381DEB7" w14:textId="16FA4E9D" w:rsidR="0040283D" w:rsidRDefault="0040283D"/>
    <w:p w14:paraId="029D96C9" w14:textId="77777777" w:rsidR="00750143" w:rsidRDefault="00750143">
      <w:bookmarkStart w:id="0" w:name="_GoBack"/>
      <w:bookmarkEnd w:id="0"/>
    </w:p>
    <w:sectPr w:rsidR="00750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CC"/>
    <w:rsid w:val="00023151"/>
    <w:rsid w:val="00027970"/>
    <w:rsid w:val="00071A93"/>
    <w:rsid w:val="000925A1"/>
    <w:rsid w:val="000A60DA"/>
    <w:rsid w:val="000F42EC"/>
    <w:rsid w:val="000F518A"/>
    <w:rsid w:val="00104309"/>
    <w:rsid w:val="00112B51"/>
    <w:rsid w:val="0014584B"/>
    <w:rsid w:val="00150B95"/>
    <w:rsid w:val="00166C3C"/>
    <w:rsid w:val="00173DF0"/>
    <w:rsid w:val="00186EBD"/>
    <w:rsid w:val="00195291"/>
    <w:rsid w:val="001B3190"/>
    <w:rsid w:val="001F378F"/>
    <w:rsid w:val="001F7883"/>
    <w:rsid w:val="002130CB"/>
    <w:rsid w:val="00245020"/>
    <w:rsid w:val="00250E4E"/>
    <w:rsid w:val="002841D8"/>
    <w:rsid w:val="00290CCE"/>
    <w:rsid w:val="00293144"/>
    <w:rsid w:val="002A319C"/>
    <w:rsid w:val="002A7179"/>
    <w:rsid w:val="002B4EBE"/>
    <w:rsid w:val="002C1C4D"/>
    <w:rsid w:val="002C1CDF"/>
    <w:rsid w:val="002D4A2B"/>
    <w:rsid w:val="002D6128"/>
    <w:rsid w:val="002E4081"/>
    <w:rsid w:val="003254B9"/>
    <w:rsid w:val="00371967"/>
    <w:rsid w:val="003802F4"/>
    <w:rsid w:val="0038373E"/>
    <w:rsid w:val="00390704"/>
    <w:rsid w:val="003A09FA"/>
    <w:rsid w:val="003A1DA7"/>
    <w:rsid w:val="003A4ACD"/>
    <w:rsid w:val="003B6141"/>
    <w:rsid w:val="003B73D5"/>
    <w:rsid w:val="003E7079"/>
    <w:rsid w:val="0040283D"/>
    <w:rsid w:val="00426B47"/>
    <w:rsid w:val="00430AEF"/>
    <w:rsid w:val="00444A0F"/>
    <w:rsid w:val="0045464C"/>
    <w:rsid w:val="004662FF"/>
    <w:rsid w:val="0048017B"/>
    <w:rsid w:val="00484172"/>
    <w:rsid w:val="00486BC9"/>
    <w:rsid w:val="004911ED"/>
    <w:rsid w:val="004A5181"/>
    <w:rsid w:val="004A72BA"/>
    <w:rsid w:val="004B6D74"/>
    <w:rsid w:val="004B6F58"/>
    <w:rsid w:val="004C1F35"/>
    <w:rsid w:val="004C3DD0"/>
    <w:rsid w:val="004C455A"/>
    <w:rsid w:val="004D5B47"/>
    <w:rsid w:val="004E2A24"/>
    <w:rsid w:val="004E44CF"/>
    <w:rsid w:val="00522F27"/>
    <w:rsid w:val="0052423D"/>
    <w:rsid w:val="00532A32"/>
    <w:rsid w:val="00533F56"/>
    <w:rsid w:val="005551C5"/>
    <w:rsid w:val="00560B52"/>
    <w:rsid w:val="005739A8"/>
    <w:rsid w:val="00590B2E"/>
    <w:rsid w:val="005A65A1"/>
    <w:rsid w:val="005D5D12"/>
    <w:rsid w:val="005E2A9C"/>
    <w:rsid w:val="005E437E"/>
    <w:rsid w:val="006075E6"/>
    <w:rsid w:val="006417E1"/>
    <w:rsid w:val="006518D0"/>
    <w:rsid w:val="00654637"/>
    <w:rsid w:val="00670310"/>
    <w:rsid w:val="0067676E"/>
    <w:rsid w:val="006807B9"/>
    <w:rsid w:val="00697A72"/>
    <w:rsid w:val="006B4BC3"/>
    <w:rsid w:val="006D15EF"/>
    <w:rsid w:val="006D5384"/>
    <w:rsid w:val="006F74C1"/>
    <w:rsid w:val="0070089A"/>
    <w:rsid w:val="00720AC6"/>
    <w:rsid w:val="00727213"/>
    <w:rsid w:val="00727315"/>
    <w:rsid w:val="00750143"/>
    <w:rsid w:val="00753417"/>
    <w:rsid w:val="00756CE7"/>
    <w:rsid w:val="0078322F"/>
    <w:rsid w:val="00796621"/>
    <w:rsid w:val="007A0BA2"/>
    <w:rsid w:val="007A7E78"/>
    <w:rsid w:val="007B10CE"/>
    <w:rsid w:val="007B6E22"/>
    <w:rsid w:val="007C558E"/>
    <w:rsid w:val="007D1614"/>
    <w:rsid w:val="007F1F7B"/>
    <w:rsid w:val="00827195"/>
    <w:rsid w:val="00841D7F"/>
    <w:rsid w:val="00844E75"/>
    <w:rsid w:val="0088271E"/>
    <w:rsid w:val="008957DE"/>
    <w:rsid w:val="00895B7E"/>
    <w:rsid w:val="008A6862"/>
    <w:rsid w:val="008F533B"/>
    <w:rsid w:val="00903EB4"/>
    <w:rsid w:val="009249E1"/>
    <w:rsid w:val="00941B87"/>
    <w:rsid w:val="00961E98"/>
    <w:rsid w:val="00965435"/>
    <w:rsid w:val="00976C19"/>
    <w:rsid w:val="00977C6B"/>
    <w:rsid w:val="00982778"/>
    <w:rsid w:val="0099639A"/>
    <w:rsid w:val="009C6DD9"/>
    <w:rsid w:val="009C7843"/>
    <w:rsid w:val="009D70E4"/>
    <w:rsid w:val="009F3090"/>
    <w:rsid w:val="009F3162"/>
    <w:rsid w:val="009F70D5"/>
    <w:rsid w:val="00A059DA"/>
    <w:rsid w:val="00A15E1A"/>
    <w:rsid w:val="00A17D7F"/>
    <w:rsid w:val="00A2208F"/>
    <w:rsid w:val="00A47158"/>
    <w:rsid w:val="00A64BDF"/>
    <w:rsid w:val="00A70494"/>
    <w:rsid w:val="00A7067C"/>
    <w:rsid w:val="00A76AFE"/>
    <w:rsid w:val="00A869BD"/>
    <w:rsid w:val="00AB4AF6"/>
    <w:rsid w:val="00AC1A9D"/>
    <w:rsid w:val="00AD6B24"/>
    <w:rsid w:val="00AD6E72"/>
    <w:rsid w:val="00B01CDF"/>
    <w:rsid w:val="00BD5A84"/>
    <w:rsid w:val="00C0288C"/>
    <w:rsid w:val="00C22715"/>
    <w:rsid w:val="00C26562"/>
    <w:rsid w:val="00C33860"/>
    <w:rsid w:val="00C36689"/>
    <w:rsid w:val="00C5766E"/>
    <w:rsid w:val="00C810AC"/>
    <w:rsid w:val="00C84E41"/>
    <w:rsid w:val="00C96338"/>
    <w:rsid w:val="00C97197"/>
    <w:rsid w:val="00CD0BD0"/>
    <w:rsid w:val="00CD2000"/>
    <w:rsid w:val="00CE3088"/>
    <w:rsid w:val="00CF5204"/>
    <w:rsid w:val="00D10D45"/>
    <w:rsid w:val="00D1243F"/>
    <w:rsid w:val="00D27441"/>
    <w:rsid w:val="00D34A09"/>
    <w:rsid w:val="00D34F29"/>
    <w:rsid w:val="00D35AF5"/>
    <w:rsid w:val="00D71FAA"/>
    <w:rsid w:val="00D839EA"/>
    <w:rsid w:val="00D84AF1"/>
    <w:rsid w:val="00D876FC"/>
    <w:rsid w:val="00DB0EBF"/>
    <w:rsid w:val="00DB3306"/>
    <w:rsid w:val="00DC077B"/>
    <w:rsid w:val="00DC5EF7"/>
    <w:rsid w:val="00E045B3"/>
    <w:rsid w:val="00E309DC"/>
    <w:rsid w:val="00E50A7C"/>
    <w:rsid w:val="00E669C3"/>
    <w:rsid w:val="00E72380"/>
    <w:rsid w:val="00E73B4B"/>
    <w:rsid w:val="00E8508E"/>
    <w:rsid w:val="00E90828"/>
    <w:rsid w:val="00EA2B4A"/>
    <w:rsid w:val="00EB20B6"/>
    <w:rsid w:val="00EC3BDB"/>
    <w:rsid w:val="00ED266D"/>
    <w:rsid w:val="00F043D4"/>
    <w:rsid w:val="00F06CCC"/>
    <w:rsid w:val="00F30630"/>
    <w:rsid w:val="00F33C74"/>
    <w:rsid w:val="00F63322"/>
    <w:rsid w:val="00F70EAE"/>
    <w:rsid w:val="00F71388"/>
    <w:rsid w:val="00F952BE"/>
    <w:rsid w:val="00F970B5"/>
    <w:rsid w:val="00FA767C"/>
    <w:rsid w:val="00FD2B81"/>
    <w:rsid w:val="00FF082A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7C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A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4AF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A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4A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JI.37197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847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rashidat raji</dc:creator>
  <cp:keywords/>
  <dc:description/>
  <cp:lastModifiedBy>602HRDESK</cp:lastModifiedBy>
  <cp:revision>34</cp:revision>
  <dcterms:created xsi:type="dcterms:W3CDTF">2017-07-10T17:03:00Z</dcterms:created>
  <dcterms:modified xsi:type="dcterms:W3CDTF">2017-08-13T08:39:00Z</dcterms:modified>
</cp:coreProperties>
</file>