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BC" w:rsidRDefault="00821C00" w:rsidP="00246F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Shobha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1C00" w:rsidRPr="00246FA3" w:rsidRDefault="00821C00" w:rsidP="00246F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39682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Shobha.371994@2freemail.com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21C00">
        <w:rPr>
          <w:rFonts w:ascii="Times New Roman" w:hAnsi="Times New Roman" w:cs="Times New Roman"/>
          <w:b/>
          <w:sz w:val="36"/>
          <w:szCs w:val="36"/>
        </w:rPr>
        <w:tab/>
      </w:r>
    </w:p>
    <w:p w:rsidR="00DC41EB" w:rsidRPr="00246FA3" w:rsidRDefault="00DC41EB" w:rsidP="00246FA3">
      <w:pPr>
        <w:spacing w:after="0" w:line="36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6FA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</w:t>
      </w:r>
      <w:r w:rsidR="00246FA3" w:rsidRPr="00246FA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</w:t>
      </w:r>
    </w:p>
    <w:p w:rsidR="00DC41EB" w:rsidRPr="00E3198B" w:rsidRDefault="00DC41EB" w:rsidP="00246FA3">
      <w:pPr>
        <w:spacing w:after="0" w:line="360" w:lineRule="auto"/>
        <w:ind w:left="45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Objective</w:t>
      </w:r>
    </w:p>
    <w:p w:rsidR="00DC41EB" w:rsidRPr="00246FA3" w:rsidRDefault="00DC41EB" w:rsidP="00246FA3">
      <w:pPr>
        <w:spacing w:after="0" w:line="360" w:lineRule="auto"/>
        <w:ind w:left="446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Seeking a</w:t>
      </w:r>
      <w:r w:rsidRPr="00246FA3">
        <w:t> </w:t>
      </w:r>
      <w:r w:rsidRPr="00246FA3">
        <w:rPr>
          <w:b/>
          <w:bCs/>
        </w:rPr>
        <w:t>Science Teacher</w:t>
      </w:r>
      <w:r w:rsidRPr="00246FA3">
        <w:t> 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position with Connections Academy bringing a track record of teaching science subjects in order to engender critical thinking skills in students which will make them understand how the world around them works.</w:t>
      </w:r>
    </w:p>
    <w:p w:rsidR="00FA475F" w:rsidRPr="00246FA3" w:rsidRDefault="00FA475F" w:rsidP="00246FA3">
      <w:pPr>
        <w:spacing w:after="0" w:line="36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6FA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</w:t>
      </w:r>
      <w:r w:rsidR="00246FA3" w:rsidRPr="00246FA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</w:t>
      </w:r>
    </w:p>
    <w:p w:rsidR="00FA475F" w:rsidRPr="00E3198B" w:rsidRDefault="00FA475F" w:rsidP="00246FA3">
      <w:pPr>
        <w:spacing w:after="0" w:line="360" w:lineRule="auto"/>
        <w:ind w:left="45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Summary of Qualifications</w:t>
      </w:r>
    </w:p>
    <w:p w:rsidR="00FA475F" w:rsidRPr="00246FA3" w:rsidRDefault="00FA475F" w:rsidP="00246FA3">
      <w:pPr>
        <w:spacing w:after="0" w:line="360" w:lineRule="auto"/>
        <w:ind w:left="446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Over </w:t>
      </w:r>
      <w:r w:rsidR="00BF1A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years experience in teaching field. Expert in planning and implementing curriculum based on principles of science. </w:t>
      </w:r>
      <w:proofErr w:type="gramStart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Hands on experience in creation of engaging lessons in order to develop critical thinking skills.</w:t>
      </w:r>
      <w:proofErr w:type="gramEnd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depth knowledge of establishing and maintaining student behavior standards. Conversant with implementing coherent instructional plans.</w:t>
      </w:r>
    </w:p>
    <w:p w:rsidR="00FA475F" w:rsidRPr="00246FA3" w:rsidRDefault="00FA475F" w:rsidP="00246FA3">
      <w:pPr>
        <w:spacing w:after="0" w:line="36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6FA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</w:t>
      </w:r>
      <w:r w:rsidR="00246FA3" w:rsidRPr="00246FA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</w:t>
      </w:r>
    </w:p>
    <w:p w:rsidR="00FA475F" w:rsidRPr="00E3198B" w:rsidRDefault="00FA475F" w:rsidP="00246FA3">
      <w:pPr>
        <w:spacing w:after="0" w:line="360" w:lineRule="auto"/>
        <w:ind w:left="45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Teaching Experience</w:t>
      </w:r>
    </w:p>
    <w:p w:rsidR="00FA475F" w:rsidRPr="00246FA3" w:rsidRDefault="00FA475F" w:rsidP="00246FA3">
      <w:pPr>
        <w:spacing w:after="0" w:line="360" w:lineRule="auto"/>
        <w:ind w:left="446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proofErr w:type="gramStart"/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Gl</w:t>
      </w:r>
      <w:r w:rsidR="002D5EF6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obal Institute of Biotechnology </w:t>
      </w:r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2D5EF6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                                                  </w:t>
      </w:r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Hyderabad, INDIA</w:t>
      </w:r>
      <w:r w:rsidR="00E84870"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.</w:t>
      </w:r>
      <w:proofErr w:type="gramEnd"/>
    </w:p>
    <w:p w:rsidR="00FA475F" w:rsidRPr="00246FA3" w:rsidRDefault="00FA475F" w:rsidP="00246FA3">
      <w:pPr>
        <w:spacing w:after="0" w:line="360" w:lineRule="auto"/>
        <w:ind w:left="446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Science Teacher and Project Assistant</w:t>
      </w:r>
      <w:r w:rsidR="002D5EF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                                         </w:t>
      </w:r>
      <w:r w:rsidR="00E84870"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August</w:t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, 2013 – </w:t>
      </w:r>
      <w:r w:rsidR="002D5EF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June</w:t>
      </w:r>
      <w:proofErr w:type="gramStart"/>
      <w:r w:rsidR="002D5EF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,2016</w:t>
      </w:r>
      <w:proofErr w:type="gramEnd"/>
    </w:p>
    <w:p w:rsidR="00FA475F" w:rsidRPr="00C22AE0" w:rsidRDefault="00FA475F" w:rsidP="00C22AE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Plan and implement research based science curriculum</w:t>
      </w:r>
      <w:r w:rsid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246FA3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Teaching Biology for </w:t>
      </w:r>
      <w:r w:rsidR="002D5EF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grade 8 to grade 12, </w:t>
      </w:r>
      <w:r w:rsidR="00C22AE0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Monitor students’ progress and ensure discipline at all times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A475F" w:rsidRPr="00246FA3" w:rsidRDefault="00FA475F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Provide instruction on core sub topics such as Biology, Chemistry and Physics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A475F" w:rsidRPr="00246FA3" w:rsidRDefault="00FA475F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Engage students in class instruction by ensuring interesting delivery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A475F" w:rsidRPr="00246FA3" w:rsidRDefault="00FA475F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Ensure that all curriculum is developed based on data analysis and research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E84870" w:rsidRPr="00246FA3" w:rsidRDefault="00FA475F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Evaluate academic achievement and provide extra coaching to lacking students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E84870" w:rsidRPr="00246FA3" w:rsidRDefault="00E84870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Teaching Biochemistry and Bioinfor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matics to the graduate students.</w:t>
      </w:r>
    </w:p>
    <w:p w:rsidR="00E84870" w:rsidRPr="00246FA3" w:rsidRDefault="00E84870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Taking care of all administration works, cash and finance related issues.</w:t>
      </w:r>
    </w:p>
    <w:p w:rsidR="00206287" w:rsidRPr="00246FA3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Assigning projects to the students of under graduates for the co</w:t>
      </w:r>
      <w:r w:rsid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mpletion of Academic curriculum, </w:t>
      </w:r>
      <w:r w:rsidR="00246FA3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Maintain documents and important paper works.</w:t>
      </w:r>
    </w:p>
    <w:p w:rsidR="00206287" w:rsidRPr="00246FA3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Project guiding: using of basic soft-wares in Bioinformatics, using soft-wares.</w:t>
      </w:r>
    </w:p>
    <w:p w:rsidR="00206287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Providing proper work idea about bioinformatics and its tool and making abstracts to till paper publication.</w:t>
      </w:r>
    </w:p>
    <w:p w:rsidR="00C22AE0" w:rsidRDefault="00C22AE0" w:rsidP="00C22AE0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22AE0" w:rsidRPr="00C22AE0" w:rsidRDefault="00C22AE0" w:rsidP="00C22AE0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84870" w:rsidRPr="00246FA3" w:rsidRDefault="00E84870" w:rsidP="00246FA3">
      <w:pPr>
        <w:spacing w:after="0" w:line="360" w:lineRule="auto"/>
        <w:ind w:left="450"/>
        <w:rPr>
          <w:rStyle w:val="Strong"/>
          <w:rFonts w:ascii="Times New Roman" w:hAnsi="Times New Roman" w:cs="Times New Roman"/>
          <w:bCs w:val="0"/>
          <w:i/>
          <w:color w:val="444444"/>
          <w:sz w:val="24"/>
          <w:szCs w:val="24"/>
          <w:shd w:val="clear" w:color="auto" w:fill="FFFFFF"/>
        </w:rPr>
      </w:pPr>
      <w:proofErr w:type="gramStart"/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lastRenderedPageBreak/>
        <w:t>Yemen Modern Schools, Sana’a, YEMEN</w:t>
      </w:r>
      <w:r w:rsidRPr="00246FA3">
        <w:rPr>
          <w:rStyle w:val="Strong"/>
          <w:rFonts w:ascii="Times New Roman" w:hAnsi="Times New Roman" w:cs="Times New Roman"/>
          <w:bCs w:val="0"/>
          <w:i/>
          <w:color w:val="444444"/>
          <w:sz w:val="24"/>
          <w:szCs w:val="24"/>
          <w:shd w:val="clear" w:color="auto" w:fill="FFFFFF"/>
        </w:rPr>
        <w:t>.</w:t>
      </w:r>
      <w:proofErr w:type="gramEnd"/>
    </w:p>
    <w:p w:rsidR="00E84870" w:rsidRPr="00246FA3" w:rsidRDefault="00E84870" w:rsidP="00246FA3">
      <w:pPr>
        <w:spacing w:after="0" w:line="360" w:lineRule="auto"/>
        <w:ind w:left="45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Science Teacher                                                                  September 2012 – June, 2013</w:t>
      </w:r>
    </w:p>
    <w:p w:rsidR="00E84870" w:rsidRPr="00246FA3" w:rsidRDefault="00E84870" w:rsidP="00C22AE0">
      <w:pPr>
        <w:pStyle w:val="ListParagraph"/>
        <w:numPr>
          <w:ilvl w:val="0"/>
          <w:numId w:val="2"/>
        </w:numPr>
        <w:spacing w:before="120"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Teaching Biology and chemistry to 5th to 8th grades </w:t>
      </w:r>
      <w:proofErr w:type="gramStart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 IGCSE</w:t>
      </w:r>
      <w:proofErr w:type="gramEnd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E84870" w:rsidRPr="00246FA3" w:rsidRDefault="00E84870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Preparing lesson plans and using different teaching aids.</w:t>
      </w:r>
    </w:p>
    <w:p w:rsidR="003E2531" w:rsidRPr="00246FA3" w:rsidRDefault="003E2531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Using laboratory and Visual aids and so on. </w:t>
      </w:r>
    </w:p>
    <w:p w:rsidR="00206287" w:rsidRPr="00246FA3" w:rsidRDefault="00206287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Introduced new techniques in teaching science subjects. </w:t>
      </w:r>
    </w:p>
    <w:p w:rsidR="00206287" w:rsidRPr="00246FA3" w:rsidRDefault="00206287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Initiated the use of PowerPoint in class reports and presentations.</w:t>
      </w:r>
    </w:p>
    <w:p w:rsidR="003E2531" w:rsidRPr="00246FA3" w:rsidRDefault="00E84870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Maintaining student data and fee particulars; Organizing parents meeting and dealing.</w:t>
      </w:r>
    </w:p>
    <w:p w:rsidR="00E84870" w:rsidRPr="00246FA3" w:rsidRDefault="00E84870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Marinating book store and stationary. Conducting exams, quiz and activities etc</w:t>
      </w:r>
      <w:proofErr w:type="gramStart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,.</w:t>
      </w:r>
      <w:proofErr w:type="gramEnd"/>
    </w:p>
    <w:p w:rsidR="003E2531" w:rsidRPr="00246FA3" w:rsidRDefault="00E84870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Preparing monthly progress reports </w:t>
      </w:r>
      <w:r w:rsidR="003E2531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 taking care on below average student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C22AE0" w:rsidRPr="00C22AE0" w:rsidRDefault="003E2531" w:rsidP="00C22AE0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Assist in School Development Team conducting campaigning procedure.</w:t>
      </w:r>
    </w:p>
    <w:p w:rsidR="003E2531" w:rsidRPr="00246FA3" w:rsidRDefault="003E2531" w:rsidP="00C22AE0">
      <w:pPr>
        <w:spacing w:before="120" w:after="0" w:line="360" w:lineRule="auto"/>
        <w:ind w:left="446"/>
        <w:rPr>
          <w:rStyle w:val="Strong"/>
          <w:rFonts w:ascii="Times New Roman" w:hAnsi="Times New Roman" w:cs="Times New Roman"/>
          <w:bCs w:val="0"/>
          <w:i/>
          <w:color w:val="444444"/>
          <w:sz w:val="24"/>
          <w:szCs w:val="24"/>
          <w:shd w:val="clear" w:color="auto" w:fill="FFFFFF"/>
        </w:rPr>
      </w:pPr>
      <w:proofErr w:type="spellStart"/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Raimaan</w:t>
      </w:r>
      <w:proofErr w:type="spellEnd"/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School, Sana’a, YEMEN</w:t>
      </w:r>
      <w:r w:rsidRPr="00246FA3">
        <w:rPr>
          <w:rStyle w:val="Strong"/>
          <w:rFonts w:ascii="Times New Roman" w:hAnsi="Times New Roman" w:cs="Times New Roman"/>
          <w:bCs w:val="0"/>
          <w:i/>
          <w:color w:val="444444"/>
          <w:sz w:val="24"/>
          <w:szCs w:val="24"/>
          <w:shd w:val="clear" w:color="auto" w:fill="FFFFFF"/>
        </w:rPr>
        <w:t>.</w:t>
      </w:r>
    </w:p>
    <w:p w:rsidR="003E2531" w:rsidRPr="00246FA3" w:rsidRDefault="003E2531" w:rsidP="00246FA3">
      <w:pPr>
        <w:spacing w:after="0" w:line="360" w:lineRule="auto"/>
        <w:ind w:left="45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Science Teacher                                                                         October 2011 – June, 2012</w:t>
      </w:r>
    </w:p>
    <w:p w:rsidR="003E2531" w:rsidRPr="00246FA3" w:rsidRDefault="003E2531" w:rsidP="00C22AE0">
      <w:pPr>
        <w:pStyle w:val="ListParagraph"/>
        <w:numPr>
          <w:ilvl w:val="0"/>
          <w:numId w:val="1"/>
        </w:numPr>
        <w:spacing w:before="120"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Teaching Biology and che</w:t>
      </w:r>
      <w:r w:rsidR="00C84D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mistry to 5th to 8th grades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3E2531" w:rsidRPr="00246FA3" w:rsidRDefault="003E2531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Preparing lesson plans and using different teaching aids.</w:t>
      </w:r>
    </w:p>
    <w:p w:rsidR="00206287" w:rsidRPr="00246FA3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Conduct science experiments 2-3 times per week with students where they collect data, analyze data, and draw conclusions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206287" w:rsidRPr="00246FA3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Assess student performance using portfolios, rubrics, wet-labs.</w:t>
      </w:r>
    </w:p>
    <w:p w:rsidR="003E2531" w:rsidRPr="00246FA3" w:rsidRDefault="003E2531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Maintaining student data and fee particulars; Organizing parents meeting and dealing.</w:t>
      </w:r>
    </w:p>
    <w:p w:rsidR="003E2531" w:rsidRPr="00246FA3" w:rsidRDefault="003E2531" w:rsidP="00246FA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Preparing monthly progress reports and taking care on below average student.</w:t>
      </w:r>
    </w:p>
    <w:p w:rsidR="003E2531" w:rsidRPr="00C22AE0" w:rsidRDefault="003E2531" w:rsidP="00C22AE0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Assist in School Development Team conducting campaigning procedure.</w:t>
      </w:r>
    </w:p>
    <w:p w:rsidR="003E2531" w:rsidRPr="00246FA3" w:rsidRDefault="003E2531" w:rsidP="00C22AE0">
      <w:pPr>
        <w:spacing w:before="120" w:after="0" w:line="360" w:lineRule="auto"/>
        <w:ind w:left="446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Global Institute of Biotechnology, Hyderabad, INDIA.</w:t>
      </w:r>
    </w:p>
    <w:p w:rsidR="003E2531" w:rsidRPr="00C22AE0" w:rsidRDefault="003E2531" w:rsidP="00C22AE0">
      <w:pPr>
        <w:spacing w:after="0" w:line="360" w:lineRule="auto"/>
        <w:ind w:left="446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Science Teacher and Project Assistant                                October, 2007 – August, 2010 </w:t>
      </w:r>
    </w:p>
    <w:p w:rsidR="00206287" w:rsidRPr="00246FA3" w:rsidRDefault="00206287" w:rsidP="00C22AE0">
      <w:pPr>
        <w:pStyle w:val="ListParagraph"/>
        <w:numPr>
          <w:ilvl w:val="0"/>
          <w:numId w:val="1"/>
        </w:numPr>
        <w:spacing w:before="120"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Assigning projects to the students of under graduates for the co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mpletion of Academic curriculum.</w:t>
      </w:r>
    </w:p>
    <w:p w:rsidR="00206287" w:rsidRPr="00246FA3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Project guiding: using of basic soft-wares in Bioinformatics, using soft-wares.</w:t>
      </w:r>
    </w:p>
    <w:p w:rsidR="00206287" w:rsidRPr="00246FA3" w:rsidRDefault="00206287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Providing proper work idea about bioinformatics and its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tool and helping in paper work.</w:t>
      </w:r>
    </w:p>
    <w:p w:rsidR="003E2531" w:rsidRPr="00246FA3" w:rsidRDefault="003E2531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Assisted lead teacher in developing and implement science curriculum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3E2531" w:rsidRPr="00246FA3" w:rsidRDefault="003E2531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Researched information for providing a basis for curriculum development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3E2531" w:rsidRPr="00246FA3" w:rsidRDefault="003E2531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Prepared and distributed science related material to students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3E2531" w:rsidRPr="00246FA3" w:rsidRDefault="003E2531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Plan and implement research based science curriculum</w:t>
      </w:r>
      <w:r w:rsidR="00E729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1245FD" w:rsidRPr="00E3198B" w:rsidRDefault="001245FD" w:rsidP="00246FA3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lastRenderedPageBreak/>
        <w:t>Key Skills</w:t>
      </w:r>
    </w:p>
    <w:p w:rsidR="001245FD" w:rsidRPr="00246FA3" w:rsidRDefault="001245F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Excellent classroom manager with the ability to focus children’s minds on the </w:t>
      </w:r>
      <w:proofErr w:type="spellStart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task at hand.</w:t>
      </w:r>
    </w:p>
    <w:p w:rsidR="001245FD" w:rsidRPr="00246FA3" w:rsidRDefault="001245F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Careful lesson planner with the skills to keep all records </w:t>
      </w:r>
      <w:r w:rsidR="00FA79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presentable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and up-to-date.</w:t>
      </w:r>
    </w:p>
    <w:p w:rsidR="00FA79FD" w:rsidRPr="00246FA3" w:rsidRDefault="00FA79F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Excellent School Administration planning and developments. </w:t>
      </w:r>
    </w:p>
    <w:p w:rsidR="001245FD" w:rsidRPr="00246FA3" w:rsidRDefault="00FA79FD" w:rsidP="000826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Ability</w:t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 mentor newly qualified teachers and assist them with classroom duties.</w:t>
      </w:r>
    </w:p>
    <w:p w:rsidR="00C22AE0" w:rsidRPr="00082609" w:rsidRDefault="00C22AE0" w:rsidP="00082609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8260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</w:t>
      </w:r>
    </w:p>
    <w:p w:rsidR="00206287" w:rsidRPr="00E3198B" w:rsidRDefault="001245FD" w:rsidP="00246FA3">
      <w:pPr>
        <w:spacing w:after="0" w:line="360" w:lineRule="auto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Computer Knowledge </w:t>
      </w:r>
    </w:p>
    <w:p w:rsidR="00206287" w:rsidRPr="00246FA3" w:rsidRDefault="00206287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Office tools: Expert in </w:t>
      </w:r>
      <w:proofErr w:type="spellStart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MS.Office</w:t>
      </w:r>
      <w:proofErr w:type="spellEnd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(MS-WORD, EXCEL, POWER POINT), </w:t>
      </w:r>
    </w:p>
    <w:p w:rsidR="002D5EF6" w:rsidRDefault="002D5EF6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Cloud Computing *</w:t>
      </w:r>
    </w:p>
    <w:p w:rsidR="003E2531" w:rsidRPr="00246FA3" w:rsidRDefault="00206287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Internet Surfing</w:t>
      </w:r>
    </w:p>
    <w:p w:rsidR="00082609" w:rsidRPr="00082609" w:rsidRDefault="00082609" w:rsidP="00082609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8260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</w:t>
      </w:r>
    </w:p>
    <w:p w:rsidR="001245FD" w:rsidRPr="00E3198B" w:rsidRDefault="001245FD" w:rsidP="00246FA3">
      <w:pPr>
        <w:spacing w:after="0" w:line="360" w:lineRule="auto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Education</w:t>
      </w:r>
      <w:r w:rsidR="00935D33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 </w:t>
      </w:r>
      <w:r w:rsidR="00082609"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Qualifica</w:t>
      </w:r>
      <w:r w:rsidR="00935D33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t</w:t>
      </w:r>
      <w:r w:rsidR="00082609"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ions</w:t>
      </w:r>
    </w:p>
    <w:p w:rsidR="001245FD" w:rsidRPr="00246FA3" w:rsidRDefault="001245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Master of Science – Biochemistry</w:t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  <w:t>2007</w:t>
      </w:r>
    </w:p>
    <w:p w:rsidR="001245FD" w:rsidRPr="00246FA3" w:rsidRDefault="00935D33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Sri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Krishnad</w:t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evaraya</w:t>
      </w:r>
      <w:r w:rsidR="00FA79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University</w:t>
      </w:r>
      <w:proofErr w:type="spellEnd"/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C84D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="001245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Andhra Pradesh, INDIA</w:t>
      </w: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Biochemistry, Micro-biology, Bioinformatics</w:t>
      </w: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Bachelor of Science – Biochemistry</w:t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="00E72917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2005</w:t>
      </w: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Sri </w:t>
      </w:r>
      <w:proofErr w:type="spellStart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Venkateswara</w:t>
      </w:r>
      <w:proofErr w:type="spellEnd"/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University 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  <w:t>Andhra Pradesh, INDIA</w:t>
      </w: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Biochemistry, Microbiology, Chemistry</w:t>
      </w:r>
    </w:p>
    <w:p w:rsidR="00082609" w:rsidRPr="00082609" w:rsidRDefault="00082609" w:rsidP="00082609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8260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</w:t>
      </w:r>
    </w:p>
    <w:p w:rsidR="00FA79FD" w:rsidRPr="00E3198B" w:rsidRDefault="00FA79FD" w:rsidP="00246FA3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Areas of Expertise</w:t>
      </w: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Developing syllabuses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  <w:t>Student development</w:t>
      </w:r>
    </w:p>
    <w:p w:rsidR="00FA79FD" w:rsidRPr="00246FA3" w:rsidRDefault="00FA79F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Self-evolution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  <w:t>Setting Examinations and Quiz</w:t>
      </w:r>
    </w:p>
    <w:p w:rsidR="00FA79FD" w:rsidRPr="00246FA3" w:rsidRDefault="0033787D" w:rsidP="00246FA3">
      <w:pPr>
        <w:pStyle w:val="ListParagraph"/>
        <w:spacing w:after="0" w:line="360" w:lineRule="auto"/>
        <w:ind w:left="1166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Applying modern Teaching aids</w:t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FA79FD"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Extracurricular activities organizer</w:t>
      </w:r>
    </w:p>
    <w:p w:rsidR="00082609" w:rsidRPr="00082609" w:rsidRDefault="00082609" w:rsidP="00082609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8260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</w:t>
      </w:r>
    </w:p>
    <w:p w:rsidR="0033787D" w:rsidRPr="00E3198B" w:rsidRDefault="0033787D" w:rsidP="00246FA3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Personal Abilities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Work well under pressure within a fast-paced environment.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Able to coordinate and prioritize workload to meet stringent deadlines.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Commitment towards the task.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Fast learner, can grasp and apply new techniques quickly.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Interact supportively within a team environment.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Posses excellent inter personal relationships.</w:t>
      </w:r>
    </w:p>
    <w:p w:rsidR="0033787D" w:rsidRPr="00246FA3" w:rsidRDefault="0033787D" w:rsidP="00246FA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Adapt readily to the demands of the job, including new challenges and work environment.</w:t>
      </w:r>
    </w:p>
    <w:p w:rsidR="00082609" w:rsidRPr="00082609" w:rsidRDefault="00082609" w:rsidP="00082609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8260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lastRenderedPageBreak/>
        <w:t>______________________________________________________________________________________</w:t>
      </w:r>
    </w:p>
    <w:p w:rsidR="001245FD" w:rsidRPr="00E3198B" w:rsidRDefault="0033787D" w:rsidP="00246FA3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E3198B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Declaration:</w:t>
      </w:r>
    </w:p>
    <w:p w:rsidR="0033787D" w:rsidRPr="00246FA3" w:rsidRDefault="0033787D" w:rsidP="00246FA3">
      <w:pPr>
        <w:spacing w:after="0" w:line="360" w:lineRule="auto"/>
        <w:ind w:firstLine="72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46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 hereby declare that to the best of my knowledge the information above furnished is correct and I take the complete responsibility if any information to be incorrect.</w:t>
      </w:r>
    </w:p>
    <w:p w:rsidR="0033787D" w:rsidRPr="00246FA3" w:rsidRDefault="0033787D" w:rsidP="00246FA3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787D" w:rsidRPr="00246FA3" w:rsidRDefault="0033787D" w:rsidP="00246FA3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245FD" w:rsidRPr="00246FA3" w:rsidRDefault="001245FD" w:rsidP="00246FA3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E84870" w:rsidRPr="00246FA3" w:rsidRDefault="00E84870" w:rsidP="00246FA3">
      <w:pPr>
        <w:spacing w:after="0" w:line="360" w:lineRule="auto"/>
        <w:ind w:left="45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245FD" w:rsidRPr="00246FA3" w:rsidRDefault="001245FD" w:rsidP="00246FA3">
      <w:pPr>
        <w:spacing w:after="0" w:line="360" w:lineRule="auto"/>
        <w:ind w:left="45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245FD" w:rsidRPr="00246FA3" w:rsidRDefault="001245FD" w:rsidP="00246FA3">
      <w:pPr>
        <w:spacing w:after="0" w:line="360" w:lineRule="auto"/>
        <w:ind w:left="45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1245FD" w:rsidRPr="00246FA3" w:rsidSect="00082609">
      <w:pgSz w:w="12240" w:h="15840"/>
      <w:pgMar w:top="900" w:right="990" w:bottom="90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1AFE"/>
      </v:shape>
    </w:pict>
  </w:numPicBullet>
  <w:abstractNum w:abstractNumId="0">
    <w:nsid w:val="1F18013D"/>
    <w:multiLevelType w:val="multilevel"/>
    <w:tmpl w:val="74CC22D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23BC"/>
    <w:multiLevelType w:val="hybridMultilevel"/>
    <w:tmpl w:val="343A1E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AB1730E"/>
    <w:multiLevelType w:val="multilevel"/>
    <w:tmpl w:val="7C847A9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2D6B"/>
    <w:multiLevelType w:val="hybridMultilevel"/>
    <w:tmpl w:val="31D89BA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77025B3F"/>
    <w:multiLevelType w:val="multilevel"/>
    <w:tmpl w:val="A37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1EB"/>
    <w:rsid w:val="00051EE4"/>
    <w:rsid w:val="00082609"/>
    <w:rsid w:val="000D5699"/>
    <w:rsid w:val="001245FD"/>
    <w:rsid w:val="001551DC"/>
    <w:rsid w:val="001D7120"/>
    <w:rsid w:val="00206287"/>
    <w:rsid w:val="002279BC"/>
    <w:rsid w:val="00246FA3"/>
    <w:rsid w:val="00264FE8"/>
    <w:rsid w:val="00280FAD"/>
    <w:rsid w:val="00293876"/>
    <w:rsid w:val="002D5EF6"/>
    <w:rsid w:val="00332EAF"/>
    <w:rsid w:val="0033787D"/>
    <w:rsid w:val="003B3FC3"/>
    <w:rsid w:val="003E2531"/>
    <w:rsid w:val="00440193"/>
    <w:rsid w:val="004A1D5F"/>
    <w:rsid w:val="00516069"/>
    <w:rsid w:val="005A3489"/>
    <w:rsid w:val="005A49F5"/>
    <w:rsid w:val="00641D92"/>
    <w:rsid w:val="0077456B"/>
    <w:rsid w:val="008177EC"/>
    <w:rsid w:val="00821C00"/>
    <w:rsid w:val="009310CD"/>
    <w:rsid w:val="00935D33"/>
    <w:rsid w:val="00A14D1A"/>
    <w:rsid w:val="00B925D5"/>
    <w:rsid w:val="00BF1A50"/>
    <w:rsid w:val="00C22AE0"/>
    <w:rsid w:val="00C84D39"/>
    <w:rsid w:val="00CD71E0"/>
    <w:rsid w:val="00DC41EB"/>
    <w:rsid w:val="00E3198B"/>
    <w:rsid w:val="00E72917"/>
    <w:rsid w:val="00E84870"/>
    <w:rsid w:val="00FA475F"/>
    <w:rsid w:val="00FA79FD"/>
    <w:rsid w:val="00FB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BC"/>
  </w:style>
  <w:style w:type="paragraph" w:styleId="Heading3">
    <w:name w:val="heading 3"/>
    <w:basedOn w:val="Normal"/>
    <w:next w:val="Normal"/>
    <w:link w:val="Heading3Char"/>
    <w:qFormat/>
    <w:rsid w:val="00206287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1EB"/>
  </w:style>
  <w:style w:type="character" w:styleId="Strong">
    <w:name w:val="Strong"/>
    <w:basedOn w:val="DefaultParagraphFont"/>
    <w:uiPriority w:val="22"/>
    <w:qFormat/>
    <w:rsid w:val="00DC41EB"/>
    <w:rPr>
      <w:b/>
      <w:bCs/>
    </w:rPr>
  </w:style>
  <w:style w:type="paragraph" w:styleId="ListParagraph">
    <w:name w:val="List Paragraph"/>
    <w:basedOn w:val="Normal"/>
    <w:uiPriority w:val="34"/>
    <w:qFormat/>
    <w:rsid w:val="00E848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06287"/>
    <w:rPr>
      <w:rFonts w:ascii="Arial" w:eastAsia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bha.3719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602HRDESK</cp:lastModifiedBy>
  <cp:revision>6</cp:revision>
  <cp:lastPrinted>2017-04-18T10:03:00Z</cp:lastPrinted>
  <dcterms:created xsi:type="dcterms:W3CDTF">2017-08-12T17:41:00Z</dcterms:created>
  <dcterms:modified xsi:type="dcterms:W3CDTF">2017-08-14T07:05:00Z</dcterms:modified>
</cp:coreProperties>
</file>