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3" w:rsidRDefault="00561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RESUME</w:t>
      </w:r>
    </w:p>
    <w:p w:rsidR="00E730F3" w:rsidRDefault="00E730F3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E730F3" w:rsidRDefault="00561E2B">
      <w:pPr>
        <w:tabs>
          <w:tab w:val="left" w:pos="6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SHIGVAN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Present Address: Bur Dubai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hyperlink r:id="rId6" w:history="1">
        <w:r w:rsidRPr="001C007D">
          <w:rPr>
            <w:rStyle w:val="Hyperlink"/>
            <w:rFonts w:ascii="Times New Roman" w:eastAsia="Times New Roman" w:hAnsi="Times New Roman" w:cs="Times New Roman"/>
            <w:b/>
            <w:sz w:val="24"/>
          </w:rPr>
          <w:t>Shigvan.372087@2freemail.com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Work Experience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Worked with Impresario (Entertainment &amp; Hospitality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Pvt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Ltd) as Senior Cashier from Dec 2016 to till Feb 2017.</w:t>
      </w:r>
      <w:proofErr w:type="gramEnd"/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Deputed in Social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Versova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Branch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Duties &amp; Responsibilities: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Cash collection and day to day account report generation 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Operate registers, scanners, scales and credit card/debit card terminals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Handle exchanges and refunds in a quick, efficient manner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Inventory Management for stocks and other restaurant items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Take a tally of the funds in the cash register when required during a shift and produce transaction reports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 accurate cash drawer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Worked with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Vistaar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Group (Parent company Gastro Pub.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Pvt. Ltd.)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as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Head Cashier from 13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March 2013 to 8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 October 2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016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Duties &amp; Responsibilities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Print and settle bills using appropriate methods of settlement.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Run a tab for Patrons/Guests by keeping safely Credit Cards/Patron Cards.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Collect cash from guests/Servers/Bartenders &amp; Tender change.</w:t>
      </w:r>
      <w:proofErr w:type="gramEnd"/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 Float &amp; Petty Ca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sh as per guideline specified assist the Bar/Service team by punching orders in to the system, during rush hours.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Maintaining detailed records of served orders and collected cash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Providing training to new appoint cashier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Cash handling and end of day revenue reconciliation and applicable paperwork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Performing cashiers daily opening &amp; closing duties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Preparing &amp; sending daily cashier reports.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Custodian of the sealed bottle inventory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Also handling any other duties added to the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job responsibilities by the management from time to time.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Also I was entrusted with the following duties of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Store keeper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: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To control Food &amp; Beverage Store, Liquor Store &amp; Receiving.</w:t>
      </w:r>
      <w:proofErr w:type="gramEnd"/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To maintain stock register of all receipts along with rates and quality.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( Batch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 Nos. in case of Liquor 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Day to day maintain the Physical stock in computer and manual.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Send Bills and Challan to Accounts in time duly stamped by Security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Purchase, Receive, and Issue of all Materials to be maintain in stock Inventory.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Looking over to daily purchase, looking over to daily inventory Of Bar 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Worked as Restaurant Manager in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China Everest Restaurant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, Mumbai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Duration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March 2009 to 10</w:t>
      </w:r>
      <w:r>
        <w:rPr>
          <w:rFonts w:ascii="Times New Roman" w:eastAsia="Times New Roman" w:hAnsi="Times New Roman" w:cs="Times New Roman"/>
          <w:color w:val="000000"/>
          <w:sz w:val="26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 xml:space="preserve"> Jan 2013.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As Restaurant In –Charge, I was entrusted with the following duties: 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Handling entire restaurant 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Asset &amp; Equipment maintenance.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Allocate the table allocation for the Tr. Captain and Steward before Operation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Managing day to day operations of the restaurant, marketing and business development .Taking care of food cost looking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after the food quality and customer satisfaction.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Attending Guest Complaints for smooth operation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Handling Cash Counter</w:t>
      </w:r>
    </w:p>
    <w:p w:rsidR="00E730F3" w:rsidRDefault="00561E2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Order taking with suggestive selling , Increase beverage sales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Worked with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Global Maritime &amp; Trading FZE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as Warehouse In charge (Stor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ekeeper)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,Dubai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Duration: 10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May 2007 to 21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Feb 2009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As Warehouse In –Charge, I was entrusted with the following duties: </w:t>
      </w:r>
    </w:p>
    <w:p w:rsidR="00E730F3" w:rsidRDefault="00E730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Responsible For Keeping the inventory records of  Warehouse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Preparing &amp; updating Daily Stock Report  &amp;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doing all routine jobs as entrusted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Maintaining  the  Data in SQL Server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Taking Care of LG, In &amp; out Product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Responsibilities Maintaining Mail Server and Checking Inward / Outward mail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Maintaining  Monthly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Stock Report.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Sending Updated LG Stock report to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the LG Company on monthly basis</w:t>
      </w:r>
    </w:p>
    <w:p w:rsidR="00E730F3" w:rsidRDefault="00561E2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Updating CBM Report on daily basis.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Worked with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Ashvina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Trading Company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as Computer operator 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Duration: 1 year &amp; 8 months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Job Profile:</w:t>
      </w:r>
    </w:p>
    <w:p w:rsidR="00E730F3" w:rsidRDefault="00561E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Maintaining Bank Realization Statement.</w:t>
      </w:r>
    </w:p>
    <w:p w:rsidR="00E730F3" w:rsidRDefault="00561E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Calculating FOB and FRT.</w:t>
      </w:r>
    </w:p>
    <w:p w:rsidR="00E730F3" w:rsidRDefault="00561E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Preparing Invoices.</w:t>
      </w:r>
    </w:p>
    <w:p w:rsidR="00E730F3" w:rsidRDefault="00561E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aintaining Export Promotion Copy Book.</w:t>
      </w:r>
    </w:p>
    <w:p w:rsidR="00E730F3" w:rsidRDefault="00561E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Responsibilities Maintaining Mail Server and Checking Inward / Outward mail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Worked with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Star Lott Company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as Hardware Operator for one year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Academic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Qualification :</w:t>
      </w:r>
      <w:proofErr w:type="gramEnd"/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Done HSC from Maharashtra Board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Knowledge :</w:t>
      </w:r>
      <w:proofErr w:type="gramEnd"/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Hardware, MS-Word, Power Point, MS-Excel, Visual FoxPro, Internet.</w:t>
      </w:r>
      <w:proofErr w:type="gramEnd"/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Personal Details:</w:t>
      </w:r>
    </w:p>
    <w:p w:rsidR="00E730F3" w:rsidRDefault="00561E2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Date of Birth:                19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Nov.1982</w:t>
      </w:r>
    </w:p>
    <w:p w:rsidR="00E730F3" w:rsidRDefault="00561E2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Nationality   :                Indian</w:t>
      </w:r>
    </w:p>
    <w:p w:rsidR="00E730F3" w:rsidRDefault="00561E2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Marital Status:              Married</w:t>
      </w:r>
    </w:p>
    <w:p w:rsidR="00E730F3" w:rsidRDefault="00E73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Passport Details:</w:t>
      </w:r>
    </w:p>
    <w:p w:rsidR="00E730F3" w:rsidRDefault="00561E2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19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19"/>
          <w:u w:val="single"/>
          <w:shd w:val="clear" w:color="auto" w:fill="FFFFFF"/>
        </w:rPr>
        <w:t>Date of Issue :</w:t>
      </w:r>
      <w:r>
        <w:rPr>
          <w:rFonts w:ascii="Arial" w:eastAsia="Arial" w:hAnsi="Arial" w:cs="Arial"/>
          <w:b/>
          <w:color w:val="222222"/>
          <w:sz w:val="19"/>
          <w:u w:val="single"/>
          <w:shd w:val="clear" w:color="auto" w:fill="FFFFFF"/>
        </w:rPr>
        <w:tab/>
      </w:r>
      <w:r>
        <w:rPr>
          <w:rFonts w:ascii="Arial" w:eastAsia="Arial" w:hAnsi="Arial" w:cs="Arial"/>
          <w:b/>
          <w:color w:val="222222"/>
          <w:sz w:val="19"/>
          <w:u w:val="single"/>
          <w:shd w:val="clear" w:color="auto" w:fill="FFFFFF"/>
        </w:rPr>
        <w:tab/>
        <w:t>10.03.2017</w:t>
      </w:r>
    </w:p>
    <w:p w:rsidR="00E730F3" w:rsidRDefault="00561E2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19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222222"/>
          <w:sz w:val="19"/>
          <w:u w:val="single"/>
          <w:shd w:val="clear" w:color="auto" w:fill="FFFFFF"/>
        </w:rPr>
        <w:t>Date of Expire:</w:t>
      </w:r>
      <w:r>
        <w:rPr>
          <w:rFonts w:ascii="Arial" w:eastAsia="Arial" w:hAnsi="Arial" w:cs="Arial"/>
          <w:b/>
          <w:color w:val="222222"/>
          <w:sz w:val="19"/>
          <w:u w:val="single"/>
          <w:shd w:val="clear" w:color="auto" w:fill="FFFFFF"/>
        </w:rPr>
        <w:tab/>
        <w:t xml:space="preserve">               09.03.2027</w:t>
      </w:r>
    </w:p>
    <w:p w:rsidR="00E730F3" w:rsidRDefault="00E730F3">
      <w:pPr>
        <w:spacing w:after="0" w:line="240" w:lineRule="auto"/>
        <w:ind w:left="720"/>
        <w:rPr>
          <w:rFonts w:ascii="Arial" w:eastAsia="Arial" w:hAnsi="Arial" w:cs="Arial"/>
          <w:color w:val="222222"/>
          <w:sz w:val="19"/>
          <w:u w:val="single"/>
          <w:shd w:val="clear" w:color="auto" w:fill="FFFFFF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Languages Known: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English, Hindi, Marathi, Gujarati,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Marawadi</w:t>
      </w:r>
      <w:proofErr w:type="spellEnd"/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HOBBIES: 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Body Building, Listening Music, Playing Cricket 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                                                                                    Yours faithfully,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Date:</w:t>
      </w: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E730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730F3" w:rsidRDefault="00561E2B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Place: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Bhupendra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Shigvan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)</w:t>
      </w:r>
    </w:p>
    <w:p w:rsidR="00E730F3" w:rsidRDefault="0056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sectPr w:rsidR="00E7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42C"/>
    <w:multiLevelType w:val="multilevel"/>
    <w:tmpl w:val="F500C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577A36"/>
    <w:multiLevelType w:val="multilevel"/>
    <w:tmpl w:val="91FAA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91EA1"/>
    <w:multiLevelType w:val="multilevel"/>
    <w:tmpl w:val="74BA6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92F95"/>
    <w:multiLevelType w:val="multilevel"/>
    <w:tmpl w:val="3E78E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22F99"/>
    <w:multiLevelType w:val="multilevel"/>
    <w:tmpl w:val="763E9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30F3"/>
    <w:rsid w:val="00561E2B"/>
    <w:rsid w:val="00E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van.3720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2017-08-17T08:16:00Z</dcterms:created>
  <dcterms:modified xsi:type="dcterms:W3CDTF">2017-08-17T08:18:00Z</dcterms:modified>
</cp:coreProperties>
</file>