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14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6275"/>
      </w:tblGrid>
      <w:tr w:rsidR="00E15DD2" w:rsidRPr="00003273" w:rsidTr="00FD4D7E">
        <w:trPr>
          <w:trHeight w:val="14176"/>
        </w:trPr>
        <w:tc>
          <w:tcPr>
            <w:tcW w:w="4212" w:type="dxa"/>
          </w:tcPr>
          <w:p w:rsidR="00E15DD2" w:rsidRDefault="008D35A3" w:rsidP="002D3F1A">
            <w:pPr>
              <w:jc w:val="center"/>
              <w:rPr>
                <w:rFonts w:ascii="Lao UI" w:hAnsi="Lao UI" w:cs="Lao UI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Lao UI" w:hAnsi="Lao UI" w:cs="Lao UI"/>
                <w:b/>
                <w:noProof/>
                <w:color w:val="000000" w:themeColor="text1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5440" behindDoc="1" locked="0" layoutInCell="1" allowOverlap="1" wp14:anchorId="02871C37" wp14:editId="14522C38">
                      <wp:simplePos x="0" y="0"/>
                      <wp:positionH relativeFrom="column">
                        <wp:posOffset>-230505</wp:posOffset>
                      </wp:positionH>
                      <wp:positionV relativeFrom="paragraph">
                        <wp:posOffset>-318770</wp:posOffset>
                      </wp:positionV>
                      <wp:extent cx="2658110" cy="10801350"/>
                      <wp:effectExtent l="9525" t="14605" r="8890" b="2349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8110" cy="1080135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5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5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81A2B81" id="Rectangle 13" o:spid="_x0000_s1026" style="position:absolute;margin-left:-18.15pt;margin-top:-25.1pt;width:209.3pt;height:850.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u9j0gIAAM8GAAAOAAAAZHJzL2Uyb0RvYy54bWy0Vdtu1DAQfUfiHyy/0yR7azZqtqpaipAK&#10;VBTEs9dxEgvHNrZ3s+XrGdvZEGgFBcE+RPbMeObM7ezZ+aETaM+M5UqWODtJMWKSqorLpsQfP1y/&#10;yDGyjsiKCCVZie+Zxeeb58/Oel2wmWqVqJhB4ETaotclbp3TRZJY2rKO2BOlmQRlrUxHHFxNk1SG&#10;9OC9E8ksTVdJr0yljaLMWpBeRSXeBP91zah7V9eWOSRKDNhc+Jrw3fpvsjkjRWOIbjkdYJC/QNER&#10;LiHo6OqKOIJ2hj9w1XFqlFW1O6GqS1Rdc8pCDpBNlv6UzV1LNAu5QHGsHstk/51b+nZ/axCvoHdQ&#10;Hkk66NF7qBqRjWAom/sC9doWYHenb41P0eobRT9bJNVlC2bswhjVt4xUACvz9skPD/zFwlO07d+o&#10;CtyTnVOhVofadN4hVAEdQkvux5awg0MUhLPVMs88NAq6LM3TbL4MXUtIcXyvjXWvmOqQP5TYAPzg&#10;n+xvrPN4SHE0GVpUXXMhkFHuE3dtqLIPHJQW3sQD0goyiuIwj+xSGLQnMEmEUibdMrwQuw7yivJV&#10;Cr84UyCGyYvixVEMSEZPAVdjp7GWwc5LRqtfx4MNeCxefhT/Jl7m7f5/goCiOZZVcIlgaKCX+TpG&#10;R5YSwfwAhtkJKxT64+sgJOpBMzs9wlSCj8onFumPm2KnQTrugKAE70ocyjq018/7S1kF+nCEi3iG&#10;TIX0uFmgnmGU1A5c3LVVjyruB3SWz9dAixUHHprn6Spdn2JERAMESp3Bj87lE3ONExRQTQdwAE2E&#10;bkmcqNHwwYiMaMOAThIJa+03OTLCVlX3sNWwRH5J/H8AHFplvmLUA5+W2H7ZEcMwEq8l7NE6Wyw8&#10;AYfLYnk6g4uZarZTDZEUXA31iJdLF2l7pw1vWoiVhfWT6gL4pOZh0T3XRFwDCwFrxj2LDO9peXoP&#10;Vt//hzbfAAAA//8DAFBLAwQUAAYACAAAACEA831QO98AAAAMAQAADwAAAGRycy9kb3ducmV2Lnht&#10;bEyPTU/DMAyG70j8h8hI3LaUVquqruk0gXZDGgwQO3pt1lQkTtVka/n3mBPc/PHo9eNqMzsrrnoM&#10;vScFD8sEhKbGtz11Ct7fdosCRIhILVpPWsG3DrCpb28qLFs/0au+HmInOIRCiQpMjEMpZWiMdhiW&#10;ftDEu7MfHUZux062I04c7qxMkySXDnviCwYH/Wh083W4OAVo3bQ/4vhkd/uP44tpnref1Ch1fzdv&#10;1yCinuMfDL/6rA41O538hdogrIJFlmeMcrFKUhBMZEXKkxOj+SopQNaV/P9E/QMAAP//AwBQSwEC&#10;LQAUAAYACAAAACEAtoM4kv4AAADhAQAAEwAAAAAAAAAAAAAAAAAAAAAAW0NvbnRlbnRfVHlwZXNd&#10;LnhtbFBLAQItABQABgAIAAAAIQA4/SH/1gAAAJQBAAALAAAAAAAAAAAAAAAAAC8BAABfcmVscy8u&#10;cmVsc1BLAQItABQABgAIAAAAIQD4uu9j0gIAAM8GAAAOAAAAAAAAAAAAAAAAAC4CAABkcnMvZTJv&#10;RG9jLnhtbFBLAQItABQABgAIAAAAIQDzfVA73wAAAAwBAAAPAAAAAAAAAAAAAAAAACwFAABkcnMv&#10;ZG93bnJldi54bWxQSwUGAAAAAAQABADzAAAAOAYAAAAA&#10;" fillcolor="#92cddc [1944]" strokecolor="#92cddc [1944]" strokeweight="1pt">
                      <v:fill color2="#daeef3 [664]" angle="135" focus="50%" type="gradient"/>
                      <v:shadow on="t" color="#205867 [1608]" opacity=".5" offset="1pt"/>
                    </v:rect>
                  </w:pict>
                </mc:Fallback>
              </mc:AlternateContent>
            </w:r>
            <w:r w:rsidR="002D3F1A" w:rsidRPr="00355B87">
              <w:rPr>
                <w:rFonts w:ascii="Lao UI" w:hAnsi="Lao UI" w:cs="Lao UI"/>
                <w:b/>
                <w:color w:val="000000" w:themeColor="text1"/>
                <w:sz w:val="36"/>
                <w:szCs w:val="36"/>
              </w:rPr>
              <w:t xml:space="preserve">Syed </w:t>
            </w:r>
          </w:p>
          <w:p w:rsidR="003A04E7" w:rsidRPr="00355B87" w:rsidRDefault="003A04E7" w:rsidP="002D3F1A">
            <w:pPr>
              <w:jc w:val="center"/>
              <w:rPr>
                <w:rFonts w:ascii="Lao UI" w:hAnsi="Lao UI" w:cs="Lao UI"/>
                <w:b/>
                <w:color w:val="000000" w:themeColor="text1"/>
                <w:sz w:val="36"/>
                <w:szCs w:val="36"/>
              </w:rPr>
            </w:pPr>
            <w:hyperlink r:id="rId8" w:history="1">
              <w:r w:rsidRPr="00352820">
                <w:rPr>
                  <w:rStyle w:val="Hyperlink"/>
                  <w:rFonts w:ascii="Lao UI" w:hAnsi="Lao UI" w:cs="Lao UI"/>
                  <w:b/>
                  <w:sz w:val="36"/>
                  <w:szCs w:val="36"/>
                </w:rPr>
                <w:t>Syed.372211@2freemail.com</w:t>
              </w:r>
            </w:hyperlink>
            <w:r>
              <w:rPr>
                <w:rFonts w:ascii="Lao UI" w:hAnsi="Lao UI" w:cs="Lao UI"/>
                <w:b/>
                <w:color w:val="000000" w:themeColor="text1"/>
                <w:sz w:val="36"/>
                <w:szCs w:val="36"/>
              </w:rPr>
              <w:t xml:space="preserve"> </w:t>
            </w:r>
            <w:r w:rsidRPr="003A04E7">
              <w:rPr>
                <w:rFonts w:ascii="Lao UI" w:hAnsi="Lao UI" w:cs="Lao UI"/>
                <w:b/>
                <w:color w:val="000000" w:themeColor="text1"/>
                <w:sz w:val="36"/>
                <w:szCs w:val="36"/>
              </w:rPr>
              <w:tab/>
            </w:r>
          </w:p>
          <w:p w:rsidR="00E15DD2" w:rsidRPr="00003273" w:rsidRDefault="00E15DD2" w:rsidP="00E15DD2">
            <w:pPr>
              <w:jc w:val="center"/>
              <w:rPr>
                <w:rFonts w:ascii="Lao UI" w:hAnsi="Lao UI" w:cs="Lao UI"/>
                <w:b/>
                <w:color w:val="000000" w:themeColor="text1"/>
                <w:sz w:val="24"/>
              </w:rPr>
            </w:pPr>
          </w:p>
          <w:p w:rsidR="00E15DD2" w:rsidRPr="00355B87" w:rsidRDefault="002D3F1A" w:rsidP="00E15DD2">
            <w:pPr>
              <w:jc w:val="center"/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 w:rsidRPr="00355B87">
              <w:rPr>
                <w:rFonts w:ascii="Lao UI" w:hAnsi="Lao UI" w:cs="Lao UI"/>
                <w:color w:val="000000" w:themeColor="text1"/>
                <w:sz w:val="24"/>
                <w:szCs w:val="24"/>
              </w:rPr>
              <w:t>Human Resources Professional</w:t>
            </w:r>
          </w:p>
          <w:p w:rsidR="00E15DD2" w:rsidRPr="00003273" w:rsidRDefault="008D35A3" w:rsidP="00E15DD2">
            <w:pPr>
              <w:jc w:val="center"/>
              <w:rPr>
                <w:rFonts w:ascii="Lao UI" w:hAnsi="Lao UI" w:cs="Lao UI"/>
                <w:b/>
                <w:color w:val="000000" w:themeColor="text1"/>
                <w:sz w:val="52"/>
              </w:rPr>
            </w:pPr>
            <w:r>
              <w:rPr>
                <w:rFonts w:ascii="Lao UI" w:hAnsi="Lao UI" w:cs="Lao UI"/>
                <w:b/>
                <w:noProof/>
                <w:color w:val="000000" w:themeColor="text1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105491EB" wp14:editId="176E8F2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122555</wp:posOffset>
                      </wp:positionV>
                      <wp:extent cx="2009775" cy="0"/>
                      <wp:effectExtent l="11430" t="12700" r="7620" b="6350"/>
                      <wp:wrapNone/>
                      <wp:docPr id="8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EF2F92" id="Straight Connector 1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pt,9.65pt" to="170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tGNQIAAHAEAAAOAAAAZHJzL2Uyb0RvYy54bWysVMGO2jAQvVfqP1i+QxIaWIgIqyqBXrYt&#10;EtsPMLZDrDq2ZRsCqvrvHTtAS3upqnIw4/HM85uZ5yyfz51EJ26d0KrE2TjFiCuqmVCHEn953Yzm&#10;GDlPFCNSK17iC3f4efX2zbI3BZ/oVkvGLQIQ5YrelLj13hRJ4mjLO+LG2nAFh422HfGwtYeEWdID&#10;eieTSZrOkl5bZqym3Dnw1sMhXkX8puHUf24axz2SJQZuPq42rvuwJqslKQ6WmFbQKw3yDyw6IhRc&#10;eoeqiSfoaMUfUJ2gVjvd+DHVXaKbRlAea4BqsvS3anYtMTzWAs1x5t4m9/9g6afT1iLBSgyDUqSD&#10;Ee28JeLQelRppaCB2qIs9Kk3roDwSm1tqJSe1c68aPrVIaWrlqgDj3xfLwZAYkbykBI2zsBt+/6j&#10;ZhBDjl7Hpp0b2wVIaAc6x9lc7rPhZ48oOGHYi6enKUb0dpaQ4pZorPMfuO5QMEoshQptIwU5vTgP&#10;1CH0FhLcSm+ElHH0UqG+xIvpZBoTnJaChcMQFkXIK2nRiYB8/HkSY+SxA/6Db5bCbxARuEFqgzu/&#10;ueHiO0qk8XCB1UfFIo2WE7a+2p4IOdiQLVVgAk2AQq7WoKtvi3Sxnq/n+SifzNajPK3r0ftNlY9m&#10;m+xpWr+rq6rOvgfCWV60gjGuQl03jWf532no+toGdd5Vfm9g8ogeSwSyt/9IOqogDH6Q0F6zy9aG&#10;oQRBgKxj8PUJhnfz6z5G/fxQrH4AAAD//wMAUEsDBBQABgAIAAAAIQDaFch73AAAAAgBAAAPAAAA&#10;ZHJzL2Rvd25yZXYueG1sTI9LT8MwEITvSPwHa5G4USd9IAhxKh7qGVoQ52285EG8DrHbhv56tuIA&#10;x50ZzX6TL0fXqT0NofFsIJ0koIhLbxuuDLy9rq5uQIWIbLHzTAa+KcCyOD/LMbP+wGvab2KlpIRD&#10;hgbqGPtM61DW5DBMfE8s3ocfHEY5h0rbAQ9S7jo9TZJr7bBh+VBjT481lZ+bnTPw3j/Vz2368BXX&#10;KbaLdnV8acPRmMuL8f4OVKQx/oXhhC/oUAjT1u/YBtUZmM5lShT9dgZK/Nk8WYDa/gq6yPX/AcUP&#10;AAAA//8DAFBLAQItABQABgAIAAAAIQC2gziS/gAAAOEBAAATAAAAAAAAAAAAAAAAAAAAAABbQ29u&#10;dGVudF9UeXBlc10ueG1sUEsBAi0AFAAGAAgAAAAhADj9If/WAAAAlAEAAAsAAAAAAAAAAAAAAAAA&#10;LwEAAF9yZWxzLy5yZWxzUEsBAi0AFAAGAAgAAAAhADbES0Y1AgAAcAQAAA4AAAAAAAAAAAAAAAAA&#10;LgIAAGRycy9lMm9Eb2MueG1sUEsBAi0AFAAGAAgAAAAhANoVyHvcAAAACAEAAA8AAAAAAAAAAAAA&#10;AAAAjwQAAGRycy9kb3ducmV2LnhtbFBLBQYAAAAABAAEAPMAAACYBQAAAAA=&#10;" strokecolor="#548dd4 [1951]"/>
                  </w:pict>
                </mc:Fallback>
              </mc:AlternateContent>
            </w:r>
          </w:p>
          <w:p w:rsidR="00FD0DCB" w:rsidRPr="00003273" w:rsidRDefault="008D35A3" w:rsidP="00FD0DCB">
            <w:pPr>
              <w:ind w:left="720"/>
              <w:rPr>
                <w:rFonts w:ascii="Lao UI" w:hAnsi="Lao UI" w:cs="Lao UI"/>
                <w:b/>
                <w:noProof/>
                <w:color w:val="000000" w:themeColor="text1"/>
                <w:sz w:val="20"/>
              </w:rPr>
            </w:pPr>
            <w:r>
              <w:rPr>
                <w:rFonts w:ascii="Lao UI" w:hAnsi="Lao UI" w:cs="Lao U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466993C1" wp14:editId="5B561AA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92710</wp:posOffset>
                      </wp:positionV>
                      <wp:extent cx="2009775" cy="0"/>
                      <wp:effectExtent l="11430" t="9525" r="7620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8F03F1B" id="Straight Connector 7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7.3pt" to="1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MDNQIAAHAEAAAOAAAAZHJzL2Uyb0RvYy54bWysVE2P2yAQvVfqf0Dcs7ZT58taZ1XZSS/b&#10;NtJufwALOEbFgIDEiar+9w44tnbbS1U1BzIMM483Mw/fP1w6ic7cOqFVibO7FCOuqGZCHUv87Xk/&#10;W2PkPFGMSK14ia/c4Yft+3f3vSn4XLdaMm4RgChX9KbErfemSBJHW94Rd6cNV3DYaNsRD1t7TJgl&#10;PaB3Mpmn6TLptWXGasqdA289HOJtxG8aTv3XpnHcI1li4ObjauP6EtZke0+KoyWmFfRGg/wDi44I&#10;BZdOUDXxBJ2s+AOqE9Rqpxt/R3WX6KYRlMcaoJos/a2ap5YYHmuB5jgztcn9P1j65XywSLASrzBS&#10;pIMRPXlLxLH1qNJKQQO1RavQp964AsIrdbChUnpRT+ZR0+8OKV21RB155Pt8NQCShYzkTUrYOAO3&#10;vfSfNYMYcvI6Nu3S2C5AQjvQJc7mOs2GXzyi4IRhb1arBUZ0PEtIMSYa6/wnrjsUjBJLoULbSEHO&#10;j84HIqQYQ4Jb6b2QMo5eKtSXeLOYL2KC01KwcBjCogh5JS06E5CPv8xjjDx1wH/wLVP4DSICN0ht&#10;cOejGy6eUCKNNxdYfVIs0mg5Ybub7YmQgw3ZUgUm0AQo5GYNuvqxSTe79W6dz/L5cjfL07qefdxX&#10;+Wy5z1aL+kNdVXX2MxDO8qIVjHEV6ho1nuV/p6HbaxvUOal8amDyFj2WCGTH/0g6qiAMfpDQi2bX&#10;gx3VAbKOwbcnGN7N6z3Yrz8U218AAAD//wMAUEsDBBQABgAIAAAAIQCRJ09P2QAAAAgBAAAPAAAA&#10;ZHJzL2Rvd25yZXYueG1sTE/LTsMwELwj8Q/WInGjTgitUIhT8VDP0II4b+MlD+J1iN029OtZ1AOc&#10;VrMzmkexnFyv9jSG1rOBdJaAIq68bbk28Pa6uroFFSKyxd4zGfimAMvy/KzA3PoDr2m/ibUSEw45&#10;GmhiHHKtQ9WQwzDzA7FwH350GAWOtbYjHsTc9fo6SRbaYcuS0OBAjw1Vn5udM/A+PDXPXfrwFdcp&#10;dvNudXzpwtGYy4vp/g5UpCn+ieG3vlSHUjpt/Y5tUL3gbC5KuTcLUMJnWSLbtqeHLgv9f0D5AwAA&#10;//8DAFBLAQItABQABgAIAAAAIQC2gziS/gAAAOEBAAATAAAAAAAAAAAAAAAAAAAAAABbQ29udGVu&#10;dF9UeXBlc10ueG1sUEsBAi0AFAAGAAgAAAAhADj9If/WAAAAlAEAAAsAAAAAAAAAAAAAAAAALwEA&#10;AF9yZWxzLy5yZWxzUEsBAi0AFAAGAAgAAAAhADCZ4wM1AgAAcAQAAA4AAAAAAAAAAAAAAAAALgIA&#10;AGRycy9lMm9Eb2MueG1sUEsBAi0AFAAGAAgAAAAhAJEnT0/ZAAAACAEAAA8AAAAAAAAAAAAAAAAA&#10;jwQAAGRycy9kb3ducmV2LnhtbFBLBQYAAAAABAAEAPMAAACVBQAAAAA=&#10;" strokecolor="#548dd4 [1951]"/>
                  </w:pict>
                </mc:Fallback>
              </mc:AlternateContent>
            </w:r>
          </w:p>
          <w:p w:rsidR="00E15DD2" w:rsidRPr="00003273" w:rsidRDefault="00E15DD2" w:rsidP="00E15DD2">
            <w:pPr>
              <w:ind w:left="360"/>
              <w:rPr>
                <w:rFonts w:ascii="Lao UI" w:hAnsi="Lao UI" w:cs="Lao UI"/>
                <w:b/>
                <w:noProof/>
                <w:color w:val="000000" w:themeColor="text1"/>
                <w:sz w:val="20"/>
              </w:rPr>
            </w:pPr>
          </w:p>
          <w:p w:rsidR="00EB773F" w:rsidRPr="00003273" w:rsidRDefault="00EB773F" w:rsidP="00EB773F">
            <w:pPr>
              <w:jc w:val="center"/>
              <w:rPr>
                <w:rFonts w:ascii="Lao UI" w:hAnsi="Lao UI" w:cs="Lao UI"/>
                <w:b/>
                <w:color w:val="000000" w:themeColor="text1"/>
                <w:sz w:val="36"/>
              </w:rPr>
            </w:pPr>
            <w:r w:rsidRPr="00003273">
              <w:rPr>
                <w:rFonts w:ascii="Lao UI" w:hAnsi="Lao UI" w:cs="Lao UI"/>
                <w:b/>
                <w:color w:val="000000" w:themeColor="text1"/>
                <w:sz w:val="36"/>
              </w:rPr>
              <w:t>Education:</w:t>
            </w:r>
          </w:p>
          <w:p w:rsidR="00EB773F" w:rsidRPr="00003273" w:rsidRDefault="00EB773F" w:rsidP="00EB773F">
            <w:pPr>
              <w:jc w:val="center"/>
              <w:rPr>
                <w:rFonts w:ascii="Lao UI" w:hAnsi="Lao UI" w:cs="Lao UI"/>
                <w:b/>
                <w:color w:val="000000" w:themeColor="text1"/>
                <w:sz w:val="36"/>
              </w:rPr>
            </w:pPr>
          </w:p>
          <w:p w:rsidR="00EB773F" w:rsidRPr="00003273" w:rsidRDefault="00550034" w:rsidP="00EB773F">
            <w:pPr>
              <w:jc w:val="center"/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MBA HR</w:t>
            </w:r>
          </w:p>
          <w:p w:rsidR="00EB773F" w:rsidRPr="00003273" w:rsidRDefault="00550034" w:rsidP="00EB773F">
            <w:pPr>
              <w:jc w:val="center"/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 xml:space="preserve">The University of </w:t>
            </w:r>
            <w:proofErr w:type="spellStart"/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Burdwan</w:t>
            </w:r>
            <w:proofErr w:type="spellEnd"/>
            <w:r w:rsidR="00A9416D" w:rsidRPr="00003273">
              <w:rPr>
                <w:rFonts w:ascii="Lao UI" w:hAnsi="Lao UI" w:cs="Lao UI"/>
                <w:color w:val="000000" w:themeColor="text1"/>
                <w:sz w:val="24"/>
                <w:szCs w:val="24"/>
              </w:rPr>
              <w:t xml:space="preserve"> / </w:t>
            </w: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India</w:t>
            </w:r>
          </w:p>
          <w:p w:rsidR="00EB773F" w:rsidRPr="00003273" w:rsidRDefault="00550034" w:rsidP="00EB773F">
            <w:pPr>
              <w:jc w:val="center"/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2011</w:t>
            </w:r>
            <w:r w:rsidR="00EB773F" w:rsidRPr="00003273">
              <w:rPr>
                <w:rFonts w:ascii="Lao UI" w:hAnsi="Lao UI" w:cs="Lao UI"/>
                <w:color w:val="000000" w:themeColor="text1"/>
                <w:sz w:val="24"/>
                <w:szCs w:val="24"/>
              </w:rPr>
              <w:t xml:space="preserve"> – 201</w:t>
            </w: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3</w:t>
            </w:r>
          </w:p>
          <w:p w:rsidR="00EB773F" w:rsidRPr="00003273" w:rsidRDefault="00EB773F" w:rsidP="00EB773F">
            <w:pPr>
              <w:jc w:val="center"/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</w:p>
          <w:p w:rsidR="00EB773F" w:rsidRPr="00003273" w:rsidRDefault="00550034" w:rsidP="00EB773F">
            <w:pPr>
              <w:jc w:val="center"/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BBA HONS</w:t>
            </w:r>
          </w:p>
          <w:p w:rsidR="00A9416D" w:rsidRPr="00003273" w:rsidRDefault="00550034" w:rsidP="00A9416D">
            <w:pPr>
              <w:jc w:val="center"/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Burdwan</w:t>
            </w:r>
            <w:proofErr w:type="spellEnd"/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 xml:space="preserve"> Raj College</w:t>
            </w:r>
            <w:r w:rsidR="00A9416D" w:rsidRPr="00003273">
              <w:rPr>
                <w:rFonts w:ascii="Lao UI" w:hAnsi="Lao UI" w:cs="Lao UI"/>
                <w:color w:val="000000" w:themeColor="text1"/>
                <w:sz w:val="24"/>
                <w:szCs w:val="24"/>
              </w:rPr>
              <w:t xml:space="preserve"> / </w:t>
            </w: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India</w:t>
            </w:r>
          </w:p>
          <w:p w:rsidR="00EB773F" w:rsidRPr="00003273" w:rsidRDefault="00EB773F" w:rsidP="00EB773F">
            <w:pPr>
              <w:jc w:val="center"/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 w:rsidRPr="00003273">
              <w:rPr>
                <w:rFonts w:ascii="Lao UI" w:hAnsi="Lao UI" w:cs="Lao UI"/>
                <w:color w:val="000000" w:themeColor="text1"/>
                <w:sz w:val="24"/>
                <w:szCs w:val="24"/>
              </w:rPr>
              <w:t>20</w:t>
            </w:r>
            <w:r w:rsidR="00E74B32">
              <w:rPr>
                <w:rFonts w:ascii="Lao UI" w:hAnsi="Lao UI" w:cs="Lao UI"/>
                <w:color w:val="000000" w:themeColor="text1"/>
                <w:sz w:val="24"/>
                <w:szCs w:val="24"/>
              </w:rPr>
              <w:t>0</w:t>
            </w:r>
            <w:r w:rsidR="00CE7222">
              <w:rPr>
                <w:rFonts w:ascii="Lao UI" w:hAnsi="Lao UI" w:cs="Lao UI"/>
                <w:color w:val="000000" w:themeColor="text1"/>
                <w:sz w:val="24"/>
                <w:szCs w:val="24"/>
              </w:rPr>
              <w:t>7</w:t>
            </w:r>
            <w:r w:rsidRPr="00003273">
              <w:rPr>
                <w:rFonts w:ascii="Lao UI" w:hAnsi="Lao UI" w:cs="Lao UI"/>
                <w:color w:val="000000" w:themeColor="text1"/>
                <w:sz w:val="24"/>
                <w:szCs w:val="24"/>
              </w:rPr>
              <w:t xml:space="preserve"> - 2010</w:t>
            </w:r>
          </w:p>
          <w:p w:rsidR="00E15DD2" w:rsidRPr="00003273" w:rsidRDefault="00E15DD2" w:rsidP="00FD0DCB">
            <w:pPr>
              <w:rPr>
                <w:rFonts w:ascii="Lao UI" w:hAnsi="Lao UI" w:cs="Lao UI"/>
                <w:b/>
                <w:noProof/>
                <w:color w:val="000000" w:themeColor="text1"/>
                <w:sz w:val="16"/>
              </w:rPr>
            </w:pPr>
          </w:p>
          <w:p w:rsidR="00EB773F" w:rsidRPr="00003273" w:rsidRDefault="008D35A3" w:rsidP="00FD0DCB">
            <w:pPr>
              <w:rPr>
                <w:rFonts w:ascii="Lao UI" w:hAnsi="Lao UI" w:cs="Lao UI"/>
                <w:b/>
                <w:noProof/>
                <w:color w:val="000000" w:themeColor="text1"/>
                <w:sz w:val="16"/>
              </w:rPr>
            </w:pPr>
            <w:r>
              <w:rPr>
                <w:rFonts w:ascii="Lao UI" w:hAnsi="Lao UI" w:cs="Lao U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149FDDF" wp14:editId="5E9D0F2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68580</wp:posOffset>
                      </wp:positionV>
                      <wp:extent cx="2009775" cy="0"/>
                      <wp:effectExtent l="11430" t="8890" r="7620" b="10160"/>
                      <wp:wrapNone/>
                      <wp:docPr id="6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A2CA761" id="Straight Connector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75pt,5.4pt" to="16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InFNgIAAHEEAAAOAAAAZHJzL2Uyb0RvYy54bWysVMGO2jAQvVfqP1i+QxIaWIgIqyqBXrYt&#10;EtsPMLZDrDq2ZRsCqvrvHTtAS3upqnIw4/HM85uZ5yyfz51EJ26d0KrE2TjFiCuqmVCHEn953Yzm&#10;GDlPFCNSK17iC3f4efX2zbI3BZ/oVkvGLQIQ5YrelLj13hRJ4mjLO+LG2nAFh422HfGwtYeEWdID&#10;eieTSZrOkl5bZqym3Dnw1sMhXkX8puHUf24axz2SJQZuPq42rvuwJqslKQ6WmFbQKw3yDyw6IhRc&#10;eoeqiSfoaMUfUJ2gVjvd+DHVXaKbRlAea4BqsvS3anYtMTzWAs1x5t4m9/9g6afT1iLBSjzDSJEO&#10;RrTzlohD61GllYIGaouyLDSqN66A+EptbSiVntXOvGj61SGlq5aoA4+EXy8GUGJG8pASNs7Adfv+&#10;o2YQQ45ex66dG9sFSOgHOsfhXO7D4WePKDhh2ounpylG9HaWkOKWaKzzH7juUDBKLIUKfSMFOb04&#10;D9Qh9BYS3EpvhJRx9lKhvsSL6WQaE5yWgoXDEBZVyCtp0YmAfvx5EmPksQP+g2+Wwm9QEbhBa4M7&#10;v7nh4jtKpPFwgdVHxSKNlhO2vtqeCDnYkC1VYAJNgEKu1iCsb4t0sZ6v5/kon8zWozyt69H7TZWP&#10;ZpvsaVq/q6uqzr4HwlletIIxrkJdN5Fn+d+J6PrcBnneZX5vYPKIHksEsrf/SDqqIAx+kNBes8vW&#10;hqEEQYCuY/D1DYaH8+s+Rv38Uqx+AAAA//8DAFBLAwQUAAYACAAAACEAM8rsQtkAAAAIAQAADwAA&#10;AGRycy9kb3ducmV2LnhtbExPy07DMBC8I/EP1iJxo3aIilCIU/FQz9AWcXbjbZw0XofYbUO/nkUc&#10;4LSandE8ysXke3HEMbaBNGQzBQKpDralRsP7ZnlzDyImQ9b0gVDDF0ZYVJcXpSlsONEKj+vUCDah&#10;WBgNLqWhkDLWDr2JszAgMbcLozeJ4dhIO5oTm/te3ip1J71piROcGfDZYb1fH7yGj+HFvXbZ02da&#10;Zaabd8vzWxfPWl9fTY8PIBJO6U8MP/W5OlTcaRsOZKPoGedzVvJVvID5PFe8bfv7kFUp/w+ovgEA&#10;AP//AwBQSwECLQAUAAYACAAAACEAtoM4kv4AAADhAQAAEwAAAAAAAAAAAAAAAAAAAAAAW0NvbnRl&#10;bnRfVHlwZXNdLnhtbFBLAQItABQABgAIAAAAIQA4/SH/1gAAAJQBAAALAAAAAAAAAAAAAAAAAC8B&#10;AABfcmVscy8ucmVsc1BLAQItABQABgAIAAAAIQDT6InFNgIAAHEEAAAOAAAAAAAAAAAAAAAAAC4C&#10;AABkcnMvZTJvRG9jLnhtbFBLAQItABQABgAIAAAAIQAzyuxC2QAAAAgBAAAPAAAAAAAAAAAAAAAA&#10;AJAEAABkcnMvZG93bnJldi54bWxQSwUGAAAAAAQABADzAAAAlgUAAAAA&#10;" strokecolor="#548dd4 [1951]"/>
                  </w:pict>
                </mc:Fallback>
              </mc:AlternateContent>
            </w:r>
          </w:p>
          <w:p w:rsidR="00EB773F" w:rsidRPr="00003273" w:rsidRDefault="00EB773F" w:rsidP="00FD0DCB">
            <w:pPr>
              <w:rPr>
                <w:rFonts w:ascii="Lao UI" w:hAnsi="Lao UI" w:cs="Lao UI"/>
                <w:b/>
                <w:noProof/>
                <w:color w:val="000000" w:themeColor="text1"/>
                <w:sz w:val="16"/>
              </w:rPr>
            </w:pPr>
          </w:p>
          <w:p w:rsidR="00EB773F" w:rsidRPr="00003273" w:rsidRDefault="00EB773F" w:rsidP="00FD0DCB">
            <w:pPr>
              <w:rPr>
                <w:rFonts w:ascii="Lao UI" w:hAnsi="Lao UI" w:cs="Lao UI"/>
                <w:b/>
                <w:noProof/>
                <w:color w:val="000000" w:themeColor="text1"/>
                <w:sz w:val="16"/>
              </w:rPr>
            </w:pPr>
          </w:p>
          <w:p w:rsidR="00EB773F" w:rsidRPr="00003273" w:rsidRDefault="00EB773F" w:rsidP="00EB773F">
            <w:pPr>
              <w:jc w:val="center"/>
              <w:rPr>
                <w:rFonts w:ascii="Lao UI" w:hAnsi="Lao UI" w:cs="Lao UI"/>
                <w:b/>
                <w:color w:val="000000" w:themeColor="text1"/>
                <w:sz w:val="36"/>
              </w:rPr>
            </w:pPr>
            <w:r w:rsidRPr="00003273">
              <w:rPr>
                <w:rFonts w:ascii="Lao UI" w:hAnsi="Lao UI" w:cs="Lao UI"/>
                <w:b/>
                <w:color w:val="000000" w:themeColor="text1"/>
                <w:sz w:val="36"/>
              </w:rPr>
              <w:t>Expertise:</w:t>
            </w:r>
          </w:p>
          <w:p w:rsidR="00EB773F" w:rsidRPr="00003273" w:rsidRDefault="00EB773F" w:rsidP="00EB773F">
            <w:pPr>
              <w:rPr>
                <w:rFonts w:ascii="Lao UI" w:hAnsi="Lao UI" w:cs="Lao UI"/>
                <w:b/>
                <w:color w:val="000000" w:themeColor="text1"/>
              </w:rPr>
            </w:pPr>
          </w:p>
          <w:p w:rsidR="00CE1CCF" w:rsidRPr="00CE1CCF" w:rsidRDefault="00A321A7" w:rsidP="00CE1CCF">
            <w:pPr>
              <w:pStyle w:val="ListParagraph"/>
              <w:numPr>
                <w:ilvl w:val="0"/>
                <w:numId w:val="3"/>
              </w:numPr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HR Planning</w:t>
            </w:r>
          </w:p>
          <w:p w:rsidR="00EB773F" w:rsidRPr="00003273" w:rsidRDefault="00A321A7" w:rsidP="00EB773F">
            <w:pPr>
              <w:pStyle w:val="ListParagraph"/>
              <w:numPr>
                <w:ilvl w:val="0"/>
                <w:numId w:val="3"/>
              </w:numPr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Recruitment &amp; Selection</w:t>
            </w:r>
          </w:p>
          <w:p w:rsidR="00EB773F" w:rsidRPr="00003273" w:rsidRDefault="00A321A7" w:rsidP="00EB773F">
            <w:pPr>
              <w:pStyle w:val="ListParagraph"/>
              <w:numPr>
                <w:ilvl w:val="0"/>
                <w:numId w:val="3"/>
              </w:numPr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Compensation &amp; Benefits</w:t>
            </w:r>
          </w:p>
          <w:p w:rsidR="00EB773F" w:rsidRPr="00003273" w:rsidRDefault="00A321A7" w:rsidP="00EB773F">
            <w:pPr>
              <w:pStyle w:val="ListParagraph"/>
              <w:numPr>
                <w:ilvl w:val="0"/>
                <w:numId w:val="3"/>
              </w:numPr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Performance Management</w:t>
            </w:r>
          </w:p>
          <w:p w:rsidR="00EB773F" w:rsidRPr="00003273" w:rsidRDefault="00A321A7" w:rsidP="00EB773F">
            <w:pPr>
              <w:pStyle w:val="ListParagraph"/>
              <w:numPr>
                <w:ilvl w:val="0"/>
                <w:numId w:val="3"/>
              </w:numPr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 xml:space="preserve">Organization Development </w:t>
            </w:r>
            <w:r w:rsidR="00B44F35">
              <w:rPr>
                <w:rFonts w:ascii="Lao UI" w:hAnsi="Lao UI" w:cs="Lao UI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 xml:space="preserve"> </w:t>
            </w:r>
            <w:r w:rsidR="00B44F35">
              <w:rPr>
                <w:rFonts w:ascii="Lao UI" w:hAnsi="Lao UI" w:cs="Lao UI"/>
                <w:color w:val="000000" w:themeColor="text1"/>
                <w:sz w:val="24"/>
                <w:szCs w:val="24"/>
              </w:rPr>
              <w:t xml:space="preserve">&amp; </w:t>
            </w: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Change</w:t>
            </w:r>
          </w:p>
          <w:p w:rsidR="00EB773F" w:rsidRPr="00003273" w:rsidRDefault="00A321A7" w:rsidP="00EB773F">
            <w:pPr>
              <w:pStyle w:val="ListParagraph"/>
              <w:numPr>
                <w:ilvl w:val="0"/>
                <w:numId w:val="3"/>
              </w:numPr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Training &amp; Development</w:t>
            </w:r>
          </w:p>
          <w:p w:rsidR="00EB773F" w:rsidRDefault="00A321A7" w:rsidP="00EB773F">
            <w:pPr>
              <w:pStyle w:val="ListParagraph"/>
              <w:numPr>
                <w:ilvl w:val="0"/>
                <w:numId w:val="3"/>
              </w:numPr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Employee Relations</w:t>
            </w:r>
          </w:p>
          <w:p w:rsidR="00A321A7" w:rsidRDefault="00A321A7" w:rsidP="00EB773F">
            <w:pPr>
              <w:pStyle w:val="ListParagraph"/>
              <w:numPr>
                <w:ilvl w:val="0"/>
                <w:numId w:val="3"/>
              </w:numPr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Payroll Process</w:t>
            </w:r>
            <w:r w:rsidR="005D181B">
              <w:rPr>
                <w:rFonts w:ascii="Lao UI" w:hAnsi="Lao UI" w:cs="Lao UI"/>
                <w:color w:val="000000" w:themeColor="text1"/>
                <w:sz w:val="24"/>
                <w:szCs w:val="24"/>
              </w:rPr>
              <w:t>ing</w:t>
            </w:r>
          </w:p>
          <w:p w:rsidR="00A321A7" w:rsidRPr="00003273" w:rsidRDefault="00A321A7" w:rsidP="00EB773F">
            <w:pPr>
              <w:pStyle w:val="ListParagraph"/>
              <w:numPr>
                <w:ilvl w:val="0"/>
                <w:numId w:val="3"/>
              </w:numPr>
              <w:rPr>
                <w:rFonts w:ascii="Lao UI" w:hAnsi="Lao UI" w:cs="Lao UI"/>
                <w:color w:val="000000" w:themeColor="text1"/>
                <w:sz w:val="24"/>
                <w:szCs w:val="24"/>
              </w:rPr>
            </w:pPr>
            <w:r>
              <w:rPr>
                <w:rFonts w:ascii="Lao UI" w:hAnsi="Lao UI" w:cs="Lao UI"/>
                <w:color w:val="000000" w:themeColor="text1"/>
                <w:sz w:val="24"/>
                <w:szCs w:val="24"/>
              </w:rPr>
              <w:t>HR operations</w:t>
            </w:r>
          </w:p>
          <w:p w:rsidR="00EB773F" w:rsidRPr="00003273" w:rsidRDefault="00EB773F" w:rsidP="00EB773F">
            <w:pPr>
              <w:rPr>
                <w:rFonts w:ascii="Lao UI" w:hAnsi="Lao UI" w:cs="Lao UI"/>
                <w:b/>
                <w:noProof/>
                <w:color w:val="000000" w:themeColor="text1"/>
                <w:sz w:val="16"/>
              </w:rPr>
            </w:pPr>
          </w:p>
          <w:p w:rsidR="00EB773F" w:rsidRDefault="008D35A3" w:rsidP="00FD0DCB">
            <w:pPr>
              <w:rPr>
                <w:rFonts w:ascii="Lao UI" w:hAnsi="Lao UI" w:cs="Lao UI"/>
                <w:b/>
                <w:noProof/>
                <w:color w:val="000000" w:themeColor="text1"/>
                <w:sz w:val="16"/>
              </w:rPr>
            </w:pPr>
            <w:r>
              <w:rPr>
                <w:rFonts w:ascii="Lao UI" w:hAnsi="Lao UI" w:cs="Lao U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A5A4AE4" wp14:editId="04F7E7DF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78740</wp:posOffset>
                      </wp:positionV>
                      <wp:extent cx="2009775" cy="0"/>
                      <wp:effectExtent l="13335" t="9525" r="5715" b="9525"/>
                      <wp:wrapNone/>
                      <wp:docPr id="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3907AF" id="Line 1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9pt,6.2pt" to="174.1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L/KwIAAGMEAAAOAAAAZHJzL2Uyb0RvYy54bWysVMGO2yAQvVfqPyDuie2sk2ysOKsqTnpJ&#10;uyvt9gNYwDEqBgQkTlT13zvg2NptL1XVHMgwzDzezDy8fri0Ep25dUKrEmfTFCOuqGZCHUv87WU/&#10;ucfIeaIYkVrxEl+5ww+bjx/WnSn4TDdaMm4RgChXdKbEjfemSBJHG94SN9WGKzistW2Jh609JsyS&#10;DtBbmczSdJF02jJjNeXOgbfqD/Em4tc1p/6xrh33SJYYuPm42ri+hjXZrElxtMQ0gt5okH9g0RKh&#10;4NIRqiKeoJMVf0C1glrtdO2nVLeJrmtBeawBqsnS36p5bojhsRZojjNjm9z/g6Vfz08WCVbiOUaK&#10;tDCig1AcZXehNZ1xBURs1ZMNxdGLejYHTb87pPS2IerII8WXq4G8LGQk71LCxhm44LX7ohnEkJPX&#10;sU+X2rYBEjqALnEc13Ec/OIRBSfMd7VcAi86nCWkGBKNdf4z1y0KRoklkI7A5HxwPhAhxRAS7lF6&#10;L6SM05YKdSVezWfzmOC0FCwchrCoO76VFp0JKMZfZjFGnlrg3/sWKfx63YAb1NW788ENF48okca7&#10;C6w+KRZpNJyw3c32RMjehmypAhNoAhRys3op/Vilq9397j6f5LPFbpKnVTX5tN/mk8U+W86ru2q7&#10;rbKfgXCWF41gjKtQ1yDrLP872dweWC/IUdhjA5P36LFEIDv8R9JRBWHwvYReNbs+2UEdoOQYfHt1&#10;4am83YP99tuw+QUAAP//AwBQSwMEFAAGAAgAAAAhAMzcod3bAAAACAEAAA8AAABkcnMvZG93bnJl&#10;di54bWxMj81OwzAQhO9IvIO1SNyok6agKsSp+FHP0II4b5MlTojXIXbb0KdnEQc4zsxq5ttiNble&#10;HWgMrWcD6SwBRVz5uuXGwOvL+moJKkTkGnvPZOCLAqzK87MC89ofeUOHbWyUlHDI0YCNcci1DpUl&#10;h2HmB2LJ3v3oMIocG12PeJRy1+t5ktxohy3LgsWBHixVH9u9M/A2PNqnLr3/jJsUu+tufXruwsmY&#10;y4vp7hZUpCn+HcMPvqBDKUw7v+c6qN5Algp5FH++ACV5tlhmoHa/hi4L/f+B8hsAAP//AwBQSwEC&#10;LQAUAAYACAAAACEAtoM4kv4AAADhAQAAEwAAAAAAAAAAAAAAAAAAAAAAW0NvbnRlbnRfVHlwZXNd&#10;LnhtbFBLAQItABQABgAIAAAAIQA4/SH/1gAAAJQBAAALAAAAAAAAAAAAAAAAAC8BAABfcmVscy8u&#10;cmVsc1BLAQItABQABgAIAAAAIQAzHEL/KwIAAGMEAAAOAAAAAAAAAAAAAAAAAC4CAABkcnMvZTJv&#10;RG9jLnhtbFBLAQItABQABgAIAAAAIQDM3KHd2wAAAAgBAAAPAAAAAAAAAAAAAAAAAIUEAABkcnMv&#10;ZG93bnJldi54bWxQSwUGAAAAAAQABADzAAAAjQUAAAAA&#10;" strokecolor="#548dd4 [1951]"/>
                  </w:pict>
                </mc:Fallback>
              </mc:AlternateContent>
            </w:r>
          </w:p>
          <w:p w:rsidR="004F754B" w:rsidRPr="00003273" w:rsidRDefault="004F754B" w:rsidP="000B3FA8">
            <w:pPr>
              <w:jc w:val="center"/>
              <w:rPr>
                <w:rFonts w:ascii="Lao UI" w:hAnsi="Lao UI" w:cs="Lao UI"/>
                <w:b/>
                <w:color w:val="000000" w:themeColor="text1"/>
                <w:sz w:val="36"/>
              </w:rPr>
            </w:pPr>
            <w:r>
              <w:rPr>
                <w:rFonts w:ascii="Lao UI" w:hAnsi="Lao UI" w:cs="Lao UI"/>
                <w:b/>
                <w:color w:val="000000" w:themeColor="text1"/>
                <w:sz w:val="36"/>
              </w:rPr>
              <w:t>Other Info</w:t>
            </w:r>
            <w:r w:rsidRPr="00003273">
              <w:rPr>
                <w:rFonts w:ascii="Lao UI" w:hAnsi="Lao UI" w:cs="Lao UI"/>
                <w:b/>
                <w:color w:val="000000" w:themeColor="text1"/>
                <w:sz w:val="36"/>
              </w:rPr>
              <w:t>:</w:t>
            </w:r>
          </w:p>
          <w:p w:rsidR="004F754B" w:rsidRPr="005C733C" w:rsidRDefault="000B3FA8" w:rsidP="004F754B">
            <w:pPr>
              <w:autoSpaceDE w:val="0"/>
              <w:rPr>
                <w:rFonts w:ascii="Lao UI" w:hAnsi="Lao UI" w:cs="Lao UI"/>
                <w:sz w:val="19"/>
                <w:szCs w:val="19"/>
              </w:rPr>
            </w:pPr>
            <w:r>
              <w:rPr>
                <w:rFonts w:ascii="Lao UI" w:hAnsi="Lao UI" w:cs="Lao UI"/>
                <w:b/>
                <w:u w:val="single"/>
              </w:rPr>
              <w:t xml:space="preserve">                                                                          </w:t>
            </w:r>
            <w:r w:rsidR="004F754B" w:rsidRPr="005C733C">
              <w:rPr>
                <w:rFonts w:ascii="Lao UI" w:hAnsi="Lao UI" w:cs="Lao UI"/>
                <w:b/>
              </w:rPr>
              <w:t>Date of Birth</w:t>
            </w:r>
            <w:r w:rsidR="004F754B" w:rsidRPr="005C733C">
              <w:rPr>
                <w:rFonts w:ascii="Lao UI" w:hAnsi="Lao UI" w:cs="Lao UI"/>
                <w:b/>
                <w:sz w:val="20"/>
                <w:szCs w:val="20"/>
              </w:rPr>
              <w:t>:</w:t>
            </w:r>
            <w:r w:rsidR="002A250C" w:rsidRPr="005C733C">
              <w:rPr>
                <w:rFonts w:ascii="Lao UI" w:hAnsi="Lao UI" w:cs="Lao UI"/>
                <w:b/>
                <w:sz w:val="20"/>
                <w:szCs w:val="20"/>
              </w:rPr>
              <w:t xml:space="preserve"> </w:t>
            </w:r>
            <w:r w:rsidR="002A250C" w:rsidRPr="005C733C">
              <w:rPr>
                <w:rFonts w:ascii="Lao UI" w:hAnsi="Lao UI" w:cs="Lao UI"/>
                <w:sz w:val="19"/>
                <w:szCs w:val="19"/>
              </w:rPr>
              <w:t>22-11-1988</w:t>
            </w:r>
          </w:p>
          <w:p w:rsidR="004F754B" w:rsidRPr="005C733C" w:rsidRDefault="004F754B" w:rsidP="004F754B">
            <w:pPr>
              <w:autoSpaceDE w:val="0"/>
              <w:rPr>
                <w:rFonts w:ascii="Lao UI" w:hAnsi="Lao UI" w:cs="Lao UI"/>
                <w:sz w:val="19"/>
                <w:szCs w:val="19"/>
              </w:rPr>
            </w:pPr>
            <w:bookmarkStart w:id="0" w:name="_GoBack"/>
            <w:bookmarkEnd w:id="0"/>
            <w:r w:rsidRPr="005C733C">
              <w:rPr>
                <w:rFonts w:ascii="Lao UI" w:hAnsi="Lao UI" w:cs="Lao UI"/>
                <w:b/>
              </w:rPr>
              <w:t>Nationality</w:t>
            </w:r>
            <w:r w:rsidRPr="005C733C">
              <w:rPr>
                <w:rFonts w:ascii="Lao UI" w:hAnsi="Lao UI" w:cs="Lao UI"/>
                <w:sz w:val="19"/>
                <w:szCs w:val="19"/>
              </w:rPr>
              <w:t xml:space="preserve">:  </w:t>
            </w:r>
            <w:r w:rsidR="002A250C" w:rsidRPr="005C733C">
              <w:rPr>
                <w:rFonts w:ascii="Lao UI" w:hAnsi="Lao UI" w:cs="Lao UI"/>
                <w:sz w:val="19"/>
                <w:szCs w:val="19"/>
              </w:rPr>
              <w:t xml:space="preserve"> </w:t>
            </w:r>
            <w:r w:rsidRPr="005C733C">
              <w:rPr>
                <w:rFonts w:ascii="Lao UI" w:hAnsi="Lao UI" w:cs="Lao UI"/>
                <w:sz w:val="19"/>
                <w:szCs w:val="19"/>
              </w:rPr>
              <w:t>Indian</w:t>
            </w:r>
          </w:p>
          <w:p w:rsidR="004F754B" w:rsidRPr="00003273" w:rsidRDefault="004F754B" w:rsidP="004F754B">
            <w:pPr>
              <w:autoSpaceDE w:val="0"/>
              <w:rPr>
                <w:rFonts w:ascii="Lao UI" w:hAnsi="Lao UI" w:cs="Lao UI"/>
                <w:b/>
                <w:noProof/>
                <w:color w:val="000000" w:themeColor="text1"/>
                <w:sz w:val="16"/>
              </w:rPr>
            </w:pPr>
            <w:r w:rsidRPr="005C733C">
              <w:rPr>
                <w:rFonts w:ascii="Lao UI" w:hAnsi="Lao UI" w:cs="Lao UI"/>
                <w:b/>
              </w:rPr>
              <w:t>Willing to Work:</w:t>
            </w:r>
            <w:r w:rsidRPr="00C67588">
              <w:rPr>
                <w:rFonts w:ascii="Lao UI" w:hAnsi="Lao UI" w:cs="Lao UI"/>
                <w:sz w:val="20"/>
                <w:szCs w:val="20"/>
              </w:rPr>
              <w:t xml:space="preserve"> Immediate</w:t>
            </w:r>
          </w:p>
        </w:tc>
        <w:tc>
          <w:tcPr>
            <w:tcW w:w="7202" w:type="dxa"/>
          </w:tcPr>
          <w:p w:rsidR="00E15DD2" w:rsidRPr="00003273" w:rsidRDefault="00A72FB2" w:rsidP="002D3169">
            <w:pPr>
              <w:jc w:val="center"/>
              <w:rPr>
                <w:rFonts w:ascii="Lao UI" w:hAnsi="Lao UI" w:cs="Lao UI"/>
                <w:b/>
                <w:color w:val="000000" w:themeColor="text1"/>
                <w:sz w:val="36"/>
              </w:rPr>
            </w:pPr>
            <w:r w:rsidRPr="00003273">
              <w:rPr>
                <w:rFonts w:ascii="Lao UI" w:hAnsi="Lao UI" w:cs="Lao UI"/>
                <w:b/>
                <w:color w:val="000000" w:themeColor="text1"/>
                <w:sz w:val="36"/>
              </w:rPr>
              <w:t>Profile</w:t>
            </w:r>
          </w:p>
          <w:p w:rsidR="002D3169" w:rsidRPr="002D3169" w:rsidRDefault="008D35A3" w:rsidP="002D3169">
            <w:pPr>
              <w:rPr>
                <w:rFonts w:ascii="Lao UI" w:hAnsi="Lao UI" w:cs="Lao UI"/>
                <w:color w:val="000000" w:themeColor="text1"/>
              </w:rPr>
            </w:pPr>
            <w:r>
              <w:rPr>
                <w:rFonts w:ascii="Lao UI" w:hAnsi="Lao UI" w:cs="Lao U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86FDBA" wp14:editId="16C0866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90170</wp:posOffset>
                      </wp:positionV>
                      <wp:extent cx="4286250" cy="0"/>
                      <wp:effectExtent l="8890" t="13335" r="10160" b="5715"/>
                      <wp:wrapNone/>
                      <wp:docPr id="3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5030C93" id="Straight Connector 1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7.1pt" to="341.2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JlNgIAAHEEAAAOAAAAZHJzL2Uyb0RvYy54bWysVE2P2yAQvVfqf0Dcs/5YJ81acVaVnfSy&#10;bSPt9gcQwDEqBgQkTlT1v3fAcbTbXqqqOZBhmHm8mXl49XjuJTpx64RWFc7uUoy4opoJdajwt5ft&#10;bImR80QxIrXiFb5whx/X79+tBlPyXHdaMm4RgChXDqbCnfemTBJHO94Td6cNV3DYatsTD1t7SJgl&#10;A6D3MsnTdJEM2jJjNeXOgbcZD/E64rctp/5r2zrukawwcPNxtXHdhzVZr0h5sMR0gl5pkH9g0ROh&#10;4NIbVEM8QUcr/oDqBbXa6dbfUd0num0F5bEGqCZLf6vmuSOGx1qgOc7c2uT+Hyz9ctpZJFiF7zFS&#10;pIcRPXtLxKHzqNZKQQO1RVkeGjUYV0J8rXY2lErP6tk8afrdIaXrjqgDj4RfLgZQspCRvEkJG2fg&#10;uv3wWTOIIUevY9fOre0DJPQDneNwLrfh8LNHFJxFvlzkc5ghnc4SUk6Jxjr/ieseBaPCUqjQN1KS&#10;05PzgQgpp5DgVnorpIyzlwoNFX6Y5/OY4LQULByGsKhCXkuLTgT04895jJHHHviPvkUKv1FF4Aat&#10;je5icsPFN5RI480FVh8VizQ6Ttjmansi5GhDtlSBCTQBCrlao7B+PKQPm+VmWcyKfLGZFWnTzD5u&#10;62K22GYf5s19U9dN9jMQzoqyE4xxFeqaRJ4Vfyei63Mb5XmT+a2ByVv0WCKQnf4j6aiCMPhRQnvN&#10;Ljs7qQN0HYOvbzA8nNd7sF9/Kda/AAAA//8DAFBLAwQUAAYACAAAACEANehRptkAAAAHAQAADwAA&#10;AGRycy9kb3ducmV2LnhtbEyOy07DMBBF90j8gzVI7KiTqJQqxKl4qGtoQaynyRAnxOMQu23o1zOI&#10;BSzn3Ks7p1hNrlcHGkPr2UA6S0ARV75uuTHw+rK+WoIKEbnG3jMZ+KIAq/L8rMC89kfe0GEbGyUj&#10;HHI0YGMccq1DZclhmPmBWLJ3PzqMco6Nrkc8yrjrdZYkC+2wZflgcaAHS9XHdu8MvA2P9qlL7z/j&#10;JsXuulufnrtwMubyYrq7BRVpin9l+NEXdSjFaef3XAfVG7iZS1HwPAMl8WKZCdj9Al0W+r9/+Q0A&#10;AP//AwBQSwECLQAUAAYACAAAACEAtoM4kv4AAADhAQAAEwAAAAAAAAAAAAAAAAAAAAAAW0NvbnRl&#10;bnRfVHlwZXNdLnhtbFBLAQItABQABgAIAAAAIQA4/SH/1gAAAJQBAAALAAAAAAAAAAAAAAAAAC8B&#10;AABfcmVscy8ucmVsc1BLAQItABQABgAIAAAAIQAFPMJlNgIAAHEEAAAOAAAAAAAAAAAAAAAAAC4C&#10;AABkcnMvZTJvRG9jLnhtbFBLAQItABQABgAIAAAAIQA16FGm2QAAAAcBAAAPAAAAAAAAAAAAAAAA&#10;AJAEAABkcnMvZG93bnJldi54bWxQSwUGAAAAAAQABADzAAAAlgUAAAAA&#10;" strokecolor="#548dd4 [1951]"/>
                  </w:pict>
                </mc:Fallback>
              </mc:AlternateContent>
            </w:r>
            <w:r w:rsidR="002D3169">
              <w:rPr>
                <w:rFonts w:ascii="Lao UI" w:hAnsi="Lao UI" w:cs="Lao U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4C762D" w:rsidRDefault="0097552A" w:rsidP="004C762D">
            <w:pPr>
              <w:rPr>
                <w:rFonts w:ascii="Lao UI" w:hAnsi="Lao UI" w:cs="Lao UI"/>
                <w:sz w:val="20"/>
                <w:szCs w:val="20"/>
              </w:rPr>
            </w:pPr>
            <w:r>
              <w:rPr>
                <w:rFonts w:ascii="Lao UI" w:hAnsi="Lao UI" w:cs="Lao UI"/>
                <w:sz w:val="20"/>
                <w:szCs w:val="20"/>
              </w:rPr>
              <w:t>I am a contented, committed and</w:t>
            </w:r>
            <w:r w:rsidR="00751467" w:rsidRPr="00F25A0F">
              <w:rPr>
                <w:rFonts w:ascii="Lao UI" w:hAnsi="Lao UI" w:cs="Lao UI"/>
                <w:sz w:val="20"/>
                <w:szCs w:val="20"/>
              </w:rPr>
              <w:t xml:space="preserve"> dynamic Human Resources professional</w:t>
            </w:r>
          </w:p>
          <w:p w:rsidR="004C762D" w:rsidRDefault="00751467" w:rsidP="004C762D">
            <w:pPr>
              <w:rPr>
                <w:rFonts w:ascii="Lao UI" w:hAnsi="Lao UI" w:cs="Lao UI"/>
                <w:sz w:val="20"/>
                <w:szCs w:val="20"/>
              </w:rPr>
            </w:pPr>
            <w:r w:rsidRPr="00F25A0F">
              <w:rPr>
                <w:rFonts w:ascii="Lao UI" w:hAnsi="Lao UI" w:cs="Lao UI"/>
                <w:sz w:val="20"/>
                <w:szCs w:val="20"/>
              </w:rPr>
              <w:t>really passionate about people development and being able to make</w:t>
            </w:r>
          </w:p>
          <w:p w:rsidR="004C762D" w:rsidRDefault="00751467" w:rsidP="004C762D">
            <w:pPr>
              <w:rPr>
                <w:rFonts w:ascii="Lao UI" w:hAnsi="Lao UI" w:cs="Lao UI"/>
                <w:sz w:val="20"/>
                <w:szCs w:val="20"/>
              </w:rPr>
            </w:pPr>
            <w:r w:rsidRPr="00F25A0F">
              <w:rPr>
                <w:rFonts w:ascii="Lao UI" w:hAnsi="Lao UI" w:cs="Lao UI"/>
                <w:sz w:val="20"/>
                <w:szCs w:val="20"/>
              </w:rPr>
              <w:t>a difference to an organization by demonstrating this pragmatically with a</w:t>
            </w:r>
          </w:p>
          <w:p w:rsidR="004C762D" w:rsidRDefault="00751467" w:rsidP="004C762D">
            <w:pPr>
              <w:rPr>
                <w:rFonts w:ascii="Lao UI" w:hAnsi="Lao UI" w:cs="Lao UI"/>
                <w:sz w:val="20"/>
                <w:szCs w:val="20"/>
              </w:rPr>
            </w:pPr>
            <w:r w:rsidRPr="00F25A0F">
              <w:rPr>
                <w:rFonts w:ascii="Lao UI" w:hAnsi="Lao UI" w:cs="Lao UI"/>
                <w:sz w:val="20"/>
                <w:szCs w:val="20"/>
              </w:rPr>
              <w:t>clear and simple business dialogue and strategy, actively seeking opportunity</w:t>
            </w:r>
          </w:p>
          <w:p w:rsidR="004C762D" w:rsidRDefault="00751467" w:rsidP="004C762D">
            <w:pPr>
              <w:rPr>
                <w:rFonts w:ascii="Lao UI" w:eastAsia="Calibri" w:hAnsi="Lao UI" w:cs="Lao UI"/>
                <w:sz w:val="20"/>
                <w:szCs w:val="20"/>
              </w:rPr>
            </w:pPr>
            <w:r w:rsidRPr="00F25A0F">
              <w:rPr>
                <w:rFonts w:ascii="Lao UI" w:hAnsi="Lao UI" w:cs="Lao UI"/>
                <w:sz w:val="20"/>
                <w:szCs w:val="20"/>
              </w:rPr>
              <w:t>in Human Resources</w:t>
            </w:r>
            <w:r w:rsidR="00296D16">
              <w:rPr>
                <w:rFonts w:ascii="Lao UI" w:hAnsi="Lao UI" w:cs="Lao UI"/>
                <w:sz w:val="20"/>
                <w:szCs w:val="20"/>
              </w:rPr>
              <w:t xml:space="preserve"> at your esteemed organization</w:t>
            </w:r>
            <w:r w:rsidRPr="00F25A0F">
              <w:rPr>
                <w:rFonts w:ascii="Lao UI" w:hAnsi="Lao UI" w:cs="Lao UI"/>
                <w:sz w:val="20"/>
                <w:szCs w:val="20"/>
              </w:rPr>
              <w:t xml:space="preserve"> </w:t>
            </w:r>
            <w:r w:rsidRPr="00F25A0F">
              <w:rPr>
                <w:rFonts w:ascii="Lao UI" w:eastAsia="Calibri" w:hAnsi="Lao UI" w:cs="Lao UI"/>
                <w:sz w:val="20"/>
                <w:szCs w:val="20"/>
              </w:rPr>
              <w:t>where my experience</w:t>
            </w:r>
          </w:p>
          <w:p w:rsidR="00A9416D" w:rsidRPr="00F25A0F" w:rsidRDefault="00751467" w:rsidP="004C762D">
            <w:pPr>
              <w:rPr>
                <w:rFonts w:ascii="Lao UI" w:hAnsi="Lao UI" w:cs="Lao UI"/>
                <w:sz w:val="20"/>
                <w:szCs w:val="20"/>
              </w:rPr>
            </w:pPr>
            <w:proofErr w:type="gramStart"/>
            <w:r w:rsidRPr="00F25A0F">
              <w:rPr>
                <w:rFonts w:ascii="Lao UI" w:eastAsia="Calibri" w:hAnsi="Lao UI" w:cs="Lao UI"/>
                <w:sz w:val="20"/>
                <w:szCs w:val="20"/>
              </w:rPr>
              <w:t>and</w:t>
            </w:r>
            <w:proofErr w:type="gramEnd"/>
            <w:r w:rsidRPr="00F25A0F">
              <w:rPr>
                <w:rFonts w:ascii="Lao UI" w:eastAsia="Calibri" w:hAnsi="Lao UI" w:cs="Lao UI"/>
                <w:sz w:val="20"/>
                <w:szCs w:val="20"/>
              </w:rPr>
              <w:t xml:space="preserve"> skills would be put in use.</w:t>
            </w:r>
          </w:p>
          <w:p w:rsidR="00751467" w:rsidRDefault="00751467" w:rsidP="00A9416D">
            <w:pPr>
              <w:rPr>
                <w:rFonts w:ascii="Lao UI" w:hAnsi="Lao UI" w:cs="Lao UI"/>
                <w:sz w:val="24"/>
                <w:szCs w:val="24"/>
              </w:rPr>
            </w:pPr>
          </w:p>
          <w:p w:rsidR="00751467" w:rsidRDefault="00751467" w:rsidP="00A9416D">
            <w:pPr>
              <w:rPr>
                <w:rFonts w:ascii="Lao UI" w:hAnsi="Lao UI" w:cs="Lao UI"/>
                <w:sz w:val="24"/>
                <w:szCs w:val="24"/>
              </w:rPr>
            </w:pPr>
          </w:p>
          <w:p w:rsidR="00516EE2" w:rsidRPr="00003273" w:rsidRDefault="00516EE2" w:rsidP="00516EE2">
            <w:pPr>
              <w:jc w:val="center"/>
              <w:rPr>
                <w:rFonts w:ascii="Lao UI" w:hAnsi="Lao UI" w:cs="Lao UI"/>
                <w:b/>
                <w:color w:val="000000" w:themeColor="text1"/>
                <w:sz w:val="36"/>
              </w:rPr>
            </w:pPr>
            <w:r w:rsidRPr="00003273">
              <w:rPr>
                <w:rFonts w:ascii="Lao UI" w:hAnsi="Lao UI" w:cs="Lao UI"/>
                <w:b/>
                <w:color w:val="000000" w:themeColor="text1"/>
                <w:sz w:val="36"/>
              </w:rPr>
              <w:t>Work Experience</w:t>
            </w:r>
          </w:p>
          <w:p w:rsidR="00516EE2" w:rsidRPr="00003273" w:rsidRDefault="008D35A3" w:rsidP="00516EE2">
            <w:pPr>
              <w:rPr>
                <w:rFonts w:ascii="Lao UI" w:hAnsi="Lao UI" w:cs="Lao UI"/>
                <w:color w:val="000000" w:themeColor="text1"/>
                <w:sz w:val="36"/>
              </w:rPr>
            </w:pPr>
            <w:r>
              <w:rPr>
                <w:rFonts w:ascii="Lao UI" w:hAnsi="Lao UI" w:cs="Lao UI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72F0582E" wp14:editId="0973E336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70485</wp:posOffset>
                      </wp:positionV>
                      <wp:extent cx="4286250" cy="0"/>
                      <wp:effectExtent l="10795" t="6985" r="8255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E7BEAD" id="Straight Connector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5.55pt" to="341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/5NQIAAHAEAAAOAAAAZHJzL2Uyb0RvYy54bWysVE2P2yAQvVfqf0Dcs/6okybWOqvKTnrZ&#10;diNl+wNYwDEqBgQkTlT1v3fAcbTbXqqqOZBhmHm8mXn4/uHcS3Ti1gmtKpzdpRhxRTUT6lDhb8/b&#10;2RIj54liRGrFK3zhDj+s37+7H0zJc91pybhFAKJcOZgKd96bMkkc7XhP3J02XMFhq21PPGztIWGW&#10;DIDeyyRP00UyaMuM1ZQ7B95mPMTriN+2nPqntnXcI1lh4ObjauP6EtZkfU/KgyWmE/RKg/wDi54I&#10;BZfeoBriCTpa8QdUL6jVTrf+juo+0W0rKI81QDVZ+ls1+44YHmuB5jhza5P7f7D062lnkWAVzjFS&#10;pIcR7b0l4tB5VGuloIHaojz0aTCuhPBa7WyolJ7V3jxq+t0hpeuOqAOPfJ8vBkCykJG8SQkbZ+C2&#10;l+GLZhBDjl7Hpp1b2wdIaAc6x9lcbrPhZ48oOIt8ucjnMEI6nSWknBKNdf4z1z0KRoWlUKFtpCSn&#10;R+cDEVJOIcGt9FZIGUcvFRoqvJrn85jgtBQsHIawKEJeS4tOBOTjz3mMkcce+I++RQq/UUTgBqmN&#10;7mJyw8U3lEjjzQVWHxWLNDpO2OZqeyLkaEO2VIEJNAEKuVqjrn6s0tVmuVkWsyJfbGZF2jSzT9u6&#10;mC222cd586Gp6yb7GQhnRdkJxrgKdU0az4q/09D1tY3qvKn81sDkLXosEchO/5F0VEEY/CihF80u&#10;OzupA2Qdg69PMLyb13uwX38o1r8AAAD//wMAUEsDBBQABgAIAAAAIQC44SJp2QAAAAcBAAAPAAAA&#10;ZHJzL2Rvd25yZXYueG1sTI7LTsMwEEX3SPyDNUjsqONKtFWIU/FQ19AWsZ7Gbpw0HofYbUO/nkEs&#10;YDnnXt05xXL0nTjZITaBNKhJBsJSFUxDtYb37epuASImJINdIKvhy0ZYltdXBeYmnGltT5tUCx6h&#10;mKMGl1KfSxkrZz3GSegtcbYPg8fE51BLM+CZx30np1k2kx4b4g8Oe/vsbHXYHL2Gj/7Fvbbq6TOt&#10;Fbb37ery1saL1rc34+MDiGTH9FeGH31Wh5KdduFIJopOw3zORcZKgeB4tpgy2P0CWRbyv3/5DQAA&#10;//8DAFBLAQItABQABgAIAAAAIQC2gziS/gAAAOEBAAATAAAAAAAAAAAAAAAAAAAAAABbQ29udGVu&#10;dF9UeXBlc10ueG1sUEsBAi0AFAAGAAgAAAAhADj9If/WAAAAlAEAAAsAAAAAAAAAAAAAAAAALwEA&#10;AF9yZWxzLy5yZWxzUEsBAi0AFAAGAAgAAAAhACIEr/k1AgAAcAQAAA4AAAAAAAAAAAAAAAAALgIA&#10;AGRycy9lMm9Eb2MueG1sUEsBAi0AFAAGAAgAAAAhALjhImnZAAAABwEAAA8AAAAAAAAAAAAAAAAA&#10;jwQAAGRycy9kb3ducmV2LnhtbFBLBQYAAAAABAAEAPMAAACVBQAAAAA=&#10;" strokecolor="#548dd4 [1951]"/>
                  </w:pict>
                </mc:Fallback>
              </mc:AlternateContent>
            </w:r>
          </w:p>
          <w:p w:rsidR="00516EDA" w:rsidRPr="00003273" w:rsidRDefault="008326C2" w:rsidP="00516EDA">
            <w:pPr>
              <w:rPr>
                <w:rFonts w:ascii="Lao UI" w:hAnsi="Lao UI" w:cs="Lao UI"/>
                <w:b/>
                <w:sz w:val="24"/>
                <w:szCs w:val="24"/>
              </w:rPr>
            </w:pPr>
            <w:r>
              <w:rPr>
                <w:rFonts w:ascii="Lao UI" w:hAnsi="Lao UI" w:cs="Lao UI"/>
                <w:b/>
                <w:sz w:val="24"/>
                <w:szCs w:val="24"/>
              </w:rPr>
              <w:t>HR Generalist (March</w:t>
            </w:r>
            <w:r w:rsidR="00516EDA" w:rsidRPr="00003273">
              <w:rPr>
                <w:rFonts w:ascii="Lao UI" w:hAnsi="Lao UI" w:cs="Lao UI"/>
                <w:b/>
                <w:sz w:val="24"/>
                <w:szCs w:val="24"/>
              </w:rPr>
              <w:t xml:space="preserve"> 201</w:t>
            </w:r>
            <w:r>
              <w:rPr>
                <w:rFonts w:ascii="Lao UI" w:hAnsi="Lao UI" w:cs="Lao UI"/>
                <w:b/>
                <w:sz w:val="24"/>
                <w:szCs w:val="24"/>
              </w:rPr>
              <w:t>4</w:t>
            </w:r>
            <w:r w:rsidR="00516EDA" w:rsidRPr="00003273">
              <w:rPr>
                <w:rFonts w:ascii="Lao UI" w:hAnsi="Lao UI" w:cs="Lao UI"/>
                <w:b/>
                <w:sz w:val="24"/>
                <w:szCs w:val="24"/>
              </w:rPr>
              <w:t xml:space="preserve"> –</w:t>
            </w:r>
            <w:r>
              <w:rPr>
                <w:rFonts w:ascii="Lao UI" w:hAnsi="Lao UI" w:cs="Lao UI"/>
                <w:b/>
                <w:sz w:val="24"/>
                <w:szCs w:val="24"/>
              </w:rPr>
              <w:t>June 2017)</w:t>
            </w:r>
          </w:p>
          <w:p w:rsidR="00516EDA" w:rsidRPr="00003273" w:rsidRDefault="008326C2" w:rsidP="00516EDA">
            <w:pPr>
              <w:rPr>
                <w:rFonts w:ascii="Lao UI" w:hAnsi="Lao UI" w:cs="Lao UI"/>
                <w:b/>
                <w:sz w:val="24"/>
                <w:szCs w:val="24"/>
              </w:rPr>
            </w:pPr>
            <w:r>
              <w:rPr>
                <w:rFonts w:ascii="Lao UI" w:hAnsi="Lao UI" w:cs="Lao UI"/>
                <w:b/>
                <w:sz w:val="24"/>
                <w:szCs w:val="24"/>
              </w:rPr>
              <w:t>M. A. Construction, India</w:t>
            </w:r>
          </w:p>
          <w:p w:rsidR="004C762D" w:rsidRPr="004C762D" w:rsidRDefault="0048447B" w:rsidP="004C762D">
            <w:pPr>
              <w:numPr>
                <w:ilvl w:val="0"/>
                <w:numId w:val="18"/>
              </w:numPr>
              <w:shd w:val="clear" w:color="auto" w:fill="FFFFFF"/>
              <w:spacing w:line="300" w:lineRule="atLeast"/>
              <w:rPr>
                <w:rFonts w:ascii="Lao UI" w:eastAsia="Times New Roman" w:hAnsi="Lao UI" w:cs="Lao UI"/>
                <w:color w:val="000000"/>
                <w:sz w:val="20"/>
                <w:szCs w:val="20"/>
              </w:rPr>
            </w:pPr>
            <w:r w:rsidRPr="00C67588">
              <w:rPr>
                <w:rFonts w:ascii="Lao UI" w:hAnsi="Lao UI" w:cs="Lao UI"/>
                <w:sz w:val="19"/>
                <w:szCs w:val="19"/>
              </w:rPr>
              <w:t>Executed HR responsibilities, managed</w:t>
            </w:r>
            <w:r>
              <w:rPr>
                <w:rFonts w:ascii="Lao UI" w:hAnsi="Lao UI" w:cs="Lao UI"/>
                <w:sz w:val="19"/>
                <w:szCs w:val="19"/>
              </w:rPr>
              <w:t xml:space="preserve"> entire employee life cycle</w:t>
            </w:r>
          </w:p>
          <w:p w:rsidR="00A9416D" w:rsidRPr="00C24A15" w:rsidRDefault="004C762D" w:rsidP="004C762D">
            <w:pPr>
              <w:shd w:val="clear" w:color="auto" w:fill="FFFFFF"/>
              <w:spacing w:line="300" w:lineRule="atLeast"/>
              <w:rPr>
                <w:rFonts w:ascii="Lao UI" w:eastAsia="Times New Roman" w:hAnsi="Lao UI" w:cs="Lao UI"/>
                <w:color w:val="000000"/>
                <w:sz w:val="20"/>
                <w:szCs w:val="20"/>
              </w:rPr>
            </w:pPr>
            <w:r>
              <w:rPr>
                <w:rFonts w:ascii="Lao UI" w:hAnsi="Lao UI" w:cs="Lao UI"/>
                <w:sz w:val="19"/>
                <w:szCs w:val="19"/>
              </w:rPr>
              <w:t xml:space="preserve">      </w:t>
            </w:r>
            <w:r w:rsidR="0048447B">
              <w:rPr>
                <w:rFonts w:ascii="Lao UI" w:hAnsi="Lao UI" w:cs="Lao UI"/>
                <w:sz w:val="19"/>
                <w:szCs w:val="19"/>
              </w:rPr>
              <w:t xml:space="preserve"> </w:t>
            </w:r>
            <w:proofErr w:type="gramStart"/>
            <w:r w:rsidR="0048447B">
              <w:rPr>
                <w:rFonts w:ascii="Lao UI" w:hAnsi="Lao UI" w:cs="Lao UI"/>
                <w:sz w:val="19"/>
                <w:szCs w:val="19"/>
              </w:rPr>
              <w:t>and</w:t>
            </w:r>
            <w:proofErr w:type="gramEnd"/>
            <w:r w:rsidR="0048447B" w:rsidRPr="00C67588">
              <w:rPr>
                <w:rFonts w:ascii="Lao UI" w:hAnsi="Lao UI" w:cs="Lao UI"/>
                <w:sz w:val="19"/>
                <w:szCs w:val="19"/>
              </w:rPr>
              <w:t xml:space="preserve"> recruitment life cycle</w:t>
            </w:r>
            <w:r w:rsidR="0048447B">
              <w:rPr>
                <w:rFonts w:ascii="Lao UI" w:hAnsi="Lao UI" w:cs="Lao UI"/>
                <w:sz w:val="19"/>
                <w:szCs w:val="19"/>
              </w:rPr>
              <w:t>.</w:t>
            </w:r>
          </w:p>
          <w:p w:rsidR="00A9416D" w:rsidRPr="00C24A15" w:rsidRDefault="00CF0F34" w:rsidP="004C762D">
            <w:pPr>
              <w:numPr>
                <w:ilvl w:val="0"/>
                <w:numId w:val="18"/>
              </w:numPr>
              <w:shd w:val="clear" w:color="auto" w:fill="FFFFFF"/>
              <w:spacing w:line="300" w:lineRule="atLeast"/>
              <w:rPr>
                <w:rFonts w:ascii="Lao UI" w:eastAsia="Times New Roman" w:hAnsi="Lao UI" w:cs="Lao UI"/>
                <w:color w:val="000000"/>
                <w:sz w:val="20"/>
                <w:szCs w:val="20"/>
              </w:rPr>
            </w:pPr>
            <w:r w:rsidRPr="00C67588">
              <w:rPr>
                <w:rFonts w:ascii="Lao UI" w:hAnsi="Lao UI" w:cs="Lao UI"/>
                <w:sz w:val="19"/>
                <w:szCs w:val="19"/>
              </w:rPr>
              <w:t>Designed manpower planning &amp; budgeting.</w:t>
            </w:r>
          </w:p>
          <w:p w:rsidR="004C762D" w:rsidRPr="004C762D" w:rsidRDefault="00CF0F34" w:rsidP="004C762D">
            <w:pPr>
              <w:numPr>
                <w:ilvl w:val="0"/>
                <w:numId w:val="18"/>
              </w:numPr>
              <w:shd w:val="clear" w:color="auto" w:fill="FFFFFF"/>
              <w:spacing w:line="300" w:lineRule="atLeast"/>
              <w:rPr>
                <w:rFonts w:ascii="Lao UI" w:eastAsia="Times New Roman" w:hAnsi="Lao UI" w:cs="Lao UI"/>
                <w:color w:val="000000"/>
                <w:sz w:val="20"/>
                <w:szCs w:val="20"/>
              </w:rPr>
            </w:pPr>
            <w:r w:rsidRPr="00C67588">
              <w:rPr>
                <w:rFonts w:ascii="Lao UI" w:hAnsi="Lao UI" w:cs="Lao UI"/>
                <w:sz w:val="19"/>
                <w:szCs w:val="19"/>
              </w:rPr>
              <w:t xml:space="preserve">Short listed employees through job portals like; </w:t>
            </w:r>
            <w:r w:rsidR="004C762D" w:rsidRPr="00C67588">
              <w:rPr>
                <w:rFonts w:ascii="Lao UI" w:hAnsi="Lao UI" w:cs="Lao UI"/>
                <w:sz w:val="19"/>
                <w:szCs w:val="19"/>
              </w:rPr>
              <w:t>Times job</w:t>
            </w:r>
            <w:r w:rsidRPr="00C67588">
              <w:rPr>
                <w:rFonts w:ascii="Lao UI" w:hAnsi="Lao UI" w:cs="Lao UI"/>
                <w:sz w:val="19"/>
                <w:szCs w:val="19"/>
              </w:rPr>
              <w:t xml:space="preserve">, Naukri.com </w:t>
            </w:r>
            <w:r w:rsidR="004C762D" w:rsidRPr="00C67588">
              <w:rPr>
                <w:rFonts w:ascii="Lao UI" w:hAnsi="Lao UI" w:cs="Lao UI"/>
                <w:sz w:val="19"/>
                <w:szCs w:val="19"/>
              </w:rPr>
              <w:t>etc.</w:t>
            </w:r>
          </w:p>
          <w:p w:rsidR="00A9416D" w:rsidRPr="00C24A15" w:rsidRDefault="004C762D" w:rsidP="004C762D">
            <w:pPr>
              <w:shd w:val="clear" w:color="auto" w:fill="FFFFFF"/>
              <w:spacing w:line="300" w:lineRule="atLeast"/>
              <w:rPr>
                <w:rFonts w:ascii="Lao UI" w:eastAsia="Times New Roman" w:hAnsi="Lao UI" w:cs="Lao UI"/>
                <w:color w:val="000000"/>
                <w:sz w:val="20"/>
                <w:szCs w:val="20"/>
              </w:rPr>
            </w:pPr>
            <w:r>
              <w:rPr>
                <w:rFonts w:ascii="Lao UI" w:hAnsi="Lao UI" w:cs="Lao UI"/>
                <w:sz w:val="19"/>
                <w:szCs w:val="19"/>
              </w:rPr>
              <w:t xml:space="preserve">       </w:t>
            </w:r>
            <w:r w:rsidR="00CF0F34" w:rsidRPr="00C67588">
              <w:rPr>
                <w:rFonts w:ascii="Lao UI" w:hAnsi="Lao UI" w:cs="Lao UI"/>
                <w:sz w:val="19"/>
                <w:szCs w:val="19"/>
              </w:rPr>
              <w:t>&amp; managed interview</w:t>
            </w:r>
            <w:r w:rsidR="00CF0F34">
              <w:rPr>
                <w:rFonts w:ascii="Lao UI" w:hAnsi="Lao UI" w:cs="Lao UI"/>
                <w:sz w:val="19"/>
                <w:szCs w:val="19"/>
              </w:rPr>
              <w:t>.</w:t>
            </w:r>
          </w:p>
          <w:p w:rsidR="004C762D" w:rsidRPr="004C762D" w:rsidRDefault="00CF0F34" w:rsidP="004C762D">
            <w:pPr>
              <w:numPr>
                <w:ilvl w:val="0"/>
                <w:numId w:val="18"/>
              </w:numPr>
              <w:shd w:val="clear" w:color="auto" w:fill="FFFFFF"/>
              <w:spacing w:line="300" w:lineRule="atLeast"/>
              <w:rPr>
                <w:rFonts w:ascii="Lao UI" w:eastAsia="Times New Roman" w:hAnsi="Lao UI" w:cs="Lao UI"/>
                <w:color w:val="000000"/>
                <w:sz w:val="20"/>
                <w:szCs w:val="20"/>
              </w:rPr>
            </w:pPr>
            <w:r w:rsidRPr="00C67588">
              <w:rPr>
                <w:rFonts w:ascii="Lao UI" w:hAnsi="Lao UI" w:cs="Lao UI"/>
                <w:sz w:val="19"/>
                <w:szCs w:val="19"/>
              </w:rPr>
              <w:t>Designed CTC structure, payroll processing, generated monthly payroll slip</w:t>
            </w:r>
          </w:p>
          <w:p w:rsidR="00A9416D" w:rsidRPr="00C24A15" w:rsidRDefault="00CF0F34" w:rsidP="004C762D">
            <w:pPr>
              <w:shd w:val="clear" w:color="auto" w:fill="FFFFFF"/>
              <w:spacing w:line="300" w:lineRule="atLeast"/>
              <w:ind w:left="360"/>
              <w:rPr>
                <w:rFonts w:ascii="Lao UI" w:eastAsia="Times New Roman" w:hAnsi="Lao UI" w:cs="Lao UI"/>
                <w:color w:val="000000"/>
                <w:sz w:val="20"/>
                <w:szCs w:val="20"/>
              </w:rPr>
            </w:pPr>
            <w:r w:rsidRPr="00C67588">
              <w:rPr>
                <w:rFonts w:ascii="Lao UI" w:hAnsi="Lao UI" w:cs="Lao UI"/>
                <w:sz w:val="19"/>
                <w:szCs w:val="19"/>
              </w:rPr>
              <w:t xml:space="preserve"> etc.</w:t>
            </w:r>
          </w:p>
          <w:p w:rsidR="004C762D" w:rsidRDefault="00484B94" w:rsidP="004C762D">
            <w:pPr>
              <w:numPr>
                <w:ilvl w:val="0"/>
                <w:numId w:val="18"/>
              </w:numPr>
              <w:shd w:val="clear" w:color="auto" w:fill="FFFFFF"/>
              <w:spacing w:line="300" w:lineRule="atLeast"/>
              <w:rPr>
                <w:rFonts w:ascii="Lao UI" w:eastAsia="Times New Roman" w:hAnsi="Lao UI" w:cs="Lao UI"/>
                <w:color w:val="000000"/>
                <w:sz w:val="20"/>
                <w:szCs w:val="20"/>
              </w:rPr>
            </w:pPr>
            <w:r w:rsidRPr="00484B94">
              <w:rPr>
                <w:rFonts w:ascii="Lao UI" w:eastAsia="Times New Roman" w:hAnsi="Lao UI" w:cs="Lao UI"/>
                <w:color w:val="000000"/>
                <w:sz w:val="20"/>
                <w:szCs w:val="20"/>
              </w:rPr>
              <w:t>Designed annual performance appraisal system &amp; helped manager</w:t>
            </w:r>
          </w:p>
          <w:p w:rsidR="004C762D" w:rsidRDefault="004C762D" w:rsidP="004C762D">
            <w:pPr>
              <w:shd w:val="clear" w:color="auto" w:fill="FFFFFF"/>
              <w:spacing w:line="300" w:lineRule="atLeast"/>
              <w:rPr>
                <w:rFonts w:ascii="Lao UI" w:eastAsia="Times New Roman" w:hAnsi="Lao UI" w:cs="Lao UI"/>
                <w:color w:val="000000"/>
                <w:sz w:val="20"/>
                <w:szCs w:val="20"/>
              </w:rPr>
            </w:pPr>
            <w:r>
              <w:rPr>
                <w:rFonts w:ascii="Lao UI" w:eastAsia="Times New Roman" w:hAnsi="Lao UI" w:cs="Lao UI"/>
                <w:color w:val="000000"/>
                <w:sz w:val="20"/>
                <w:szCs w:val="20"/>
              </w:rPr>
              <w:t xml:space="preserve">      </w:t>
            </w:r>
            <w:r w:rsidR="00484B94" w:rsidRPr="00484B94">
              <w:rPr>
                <w:rFonts w:ascii="Lao UI" w:eastAsia="Times New Roman" w:hAnsi="Lao UI" w:cs="Lao UI"/>
                <w:color w:val="000000"/>
                <w:sz w:val="20"/>
                <w:szCs w:val="20"/>
              </w:rPr>
              <w:t>to evaluate employees performance gap &amp; training need analysis,</w:t>
            </w:r>
          </w:p>
          <w:p w:rsidR="00484B94" w:rsidRPr="00484B94" w:rsidRDefault="004C762D" w:rsidP="004C762D">
            <w:pPr>
              <w:shd w:val="clear" w:color="auto" w:fill="FFFFFF"/>
              <w:spacing w:line="300" w:lineRule="atLeast"/>
              <w:rPr>
                <w:rFonts w:ascii="Lao UI" w:eastAsia="Times New Roman" w:hAnsi="Lao UI" w:cs="Lao UI"/>
                <w:color w:val="000000"/>
                <w:sz w:val="20"/>
                <w:szCs w:val="20"/>
              </w:rPr>
            </w:pPr>
            <w:r>
              <w:rPr>
                <w:rFonts w:ascii="Lao UI" w:eastAsia="Times New Roman" w:hAnsi="Lao UI" w:cs="Lao UI"/>
                <w:color w:val="000000"/>
                <w:sz w:val="20"/>
                <w:szCs w:val="20"/>
              </w:rPr>
              <w:t xml:space="preserve">      </w:t>
            </w:r>
            <w:r w:rsidRPr="00484B94">
              <w:rPr>
                <w:rFonts w:ascii="Lao UI" w:eastAsia="Times New Roman" w:hAnsi="Lao UI" w:cs="Lao UI"/>
                <w:color w:val="000000"/>
                <w:sz w:val="20"/>
                <w:szCs w:val="20"/>
              </w:rPr>
              <w:t>Used</w:t>
            </w:r>
            <w:r w:rsidR="00484B94" w:rsidRPr="00484B94">
              <w:rPr>
                <w:rFonts w:ascii="Lao UI" w:eastAsia="Times New Roman" w:hAnsi="Lao UI" w:cs="Lao UI"/>
                <w:color w:val="000000"/>
                <w:sz w:val="20"/>
                <w:szCs w:val="20"/>
              </w:rPr>
              <w:t xml:space="preserve"> different techniques like; 360 degree method, confidential report.</w:t>
            </w:r>
          </w:p>
          <w:p w:rsidR="004C762D" w:rsidRDefault="00F94FF7" w:rsidP="004C762D">
            <w:pPr>
              <w:pStyle w:val="ListParagraph"/>
              <w:numPr>
                <w:ilvl w:val="0"/>
                <w:numId w:val="18"/>
              </w:numPr>
              <w:suppressAutoHyphens/>
              <w:autoSpaceDE w:val="0"/>
              <w:rPr>
                <w:rFonts w:ascii="Lao UI" w:hAnsi="Lao UI" w:cs="Lao UI"/>
                <w:sz w:val="19"/>
                <w:szCs w:val="19"/>
              </w:rPr>
            </w:pPr>
            <w:r w:rsidRPr="00F94FF7">
              <w:rPr>
                <w:rFonts w:ascii="Lao UI" w:hAnsi="Lao UI" w:cs="Lao UI"/>
                <w:sz w:val="19"/>
                <w:szCs w:val="19"/>
              </w:rPr>
              <w:t xml:space="preserve">Executed HR operational roles; HR policy, HR Letters, Documentation </w:t>
            </w:r>
          </w:p>
          <w:p w:rsidR="004C762D" w:rsidRDefault="00F94FF7" w:rsidP="004C762D">
            <w:pPr>
              <w:pStyle w:val="ListParagraph"/>
              <w:suppressAutoHyphens/>
              <w:autoSpaceDE w:val="0"/>
              <w:ind w:left="360"/>
              <w:rPr>
                <w:rFonts w:ascii="Lao UI" w:hAnsi="Lao UI" w:cs="Lao UI"/>
                <w:sz w:val="19"/>
                <w:szCs w:val="19"/>
              </w:rPr>
            </w:pPr>
            <w:r w:rsidRPr="00F94FF7">
              <w:rPr>
                <w:rFonts w:ascii="Lao UI" w:hAnsi="Lao UI" w:cs="Lao UI"/>
                <w:sz w:val="19"/>
                <w:szCs w:val="19"/>
              </w:rPr>
              <w:t xml:space="preserve">&amp; HR formalities, Reference check, full &amp; final settlement, </w:t>
            </w:r>
          </w:p>
          <w:p w:rsidR="00F94FF7" w:rsidRPr="00F94FF7" w:rsidRDefault="00F94FF7" w:rsidP="004C762D">
            <w:pPr>
              <w:pStyle w:val="ListParagraph"/>
              <w:suppressAutoHyphens/>
              <w:autoSpaceDE w:val="0"/>
              <w:ind w:left="360"/>
              <w:rPr>
                <w:rFonts w:ascii="Lao UI" w:hAnsi="Lao UI" w:cs="Lao UI"/>
                <w:sz w:val="19"/>
                <w:szCs w:val="19"/>
              </w:rPr>
            </w:pPr>
            <w:r w:rsidRPr="00F94FF7">
              <w:rPr>
                <w:rFonts w:ascii="Lao UI" w:hAnsi="Lao UI" w:cs="Lao UI"/>
                <w:sz w:val="19"/>
                <w:szCs w:val="19"/>
              </w:rPr>
              <w:t>Employee engagement, Employee survey, Organizational development.</w:t>
            </w:r>
          </w:p>
          <w:p w:rsidR="004C762D" w:rsidRDefault="00F94FF7" w:rsidP="004C762D">
            <w:pPr>
              <w:numPr>
                <w:ilvl w:val="0"/>
                <w:numId w:val="23"/>
              </w:numPr>
              <w:shd w:val="clear" w:color="auto" w:fill="FFFFFF"/>
              <w:spacing w:line="300" w:lineRule="atLeast"/>
              <w:rPr>
                <w:rFonts w:ascii="Lao UI" w:eastAsia="Times New Roman" w:hAnsi="Lao UI" w:cs="Lao UI"/>
                <w:color w:val="000000"/>
                <w:sz w:val="21"/>
                <w:szCs w:val="21"/>
              </w:rPr>
            </w:pPr>
            <w:r w:rsidRPr="00F94FF7">
              <w:rPr>
                <w:rFonts w:ascii="Lao UI" w:eastAsia="Times New Roman" w:hAnsi="Lao UI" w:cs="Lao UI"/>
                <w:color w:val="000000"/>
                <w:sz w:val="21"/>
                <w:szCs w:val="21"/>
              </w:rPr>
              <w:t>Int</w:t>
            </w:r>
            <w:r w:rsidR="004C762D">
              <w:rPr>
                <w:rFonts w:ascii="Lao UI" w:eastAsia="Times New Roman" w:hAnsi="Lao UI" w:cs="Lao UI"/>
                <w:color w:val="000000"/>
                <w:sz w:val="21"/>
                <w:szCs w:val="21"/>
              </w:rPr>
              <w:t>roduced company’s first formal Performance R</w:t>
            </w:r>
            <w:r w:rsidRPr="00F94FF7">
              <w:rPr>
                <w:rFonts w:ascii="Lao UI" w:eastAsia="Times New Roman" w:hAnsi="Lao UI" w:cs="Lao UI"/>
                <w:color w:val="000000"/>
                <w:sz w:val="21"/>
                <w:szCs w:val="21"/>
              </w:rPr>
              <w:t xml:space="preserve">eview </w:t>
            </w:r>
          </w:p>
          <w:p w:rsidR="004C762D" w:rsidRDefault="004C762D" w:rsidP="004C762D">
            <w:pPr>
              <w:shd w:val="clear" w:color="auto" w:fill="FFFFFF"/>
              <w:spacing w:line="300" w:lineRule="atLeast"/>
              <w:ind w:left="360"/>
              <w:rPr>
                <w:rFonts w:ascii="Lao UI" w:eastAsia="Times New Roman" w:hAnsi="Lao UI" w:cs="Lao UI"/>
                <w:color w:val="000000"/>
                <w:sz w:val="21"/>
                <w:szCs w:val="21"/>
              </w:rPr>
            </w:pPr>
            <w:r w:rsidRPr="00F94FF7">
              <w:rPr>
                <w:rFonts w:ascii="Lao UI" w:eastAsia="Times New Roman" w:hAnsi="Lao UI" w:cs="Lao UI"/>
                <w:color w:val="000000"/>
                <w:sz w:val="21"/>
                <w:szCs w:val="21"/>
              </w:rPr>
              <w:t>Program</w:t>
            </w:r>
            <w:r w:rsidR="00F94FF7" w:rsidRPr="00F94FF7">
              <w:rPr>
                <w:rFonts w:ascii="Lao UI" w:eastAsia="Times New Roman" w:hAnsi="Lao UI" w:cs="Lao UI"/>
                <w:color w:val="000000"/>
                <w:sz w:val="21"/>
                <w:szCs w:val="21"/>
              </w:rPr>
              <w:t>, creating a flexible and well-received tool that was</w:t>
            </w:r>
          </w:p>
          <w:p w:rsidR="00F94FF7" w:rsidRPr="00F94FF7" w:rsidRDefault="004C762D" w:rsidP="004C762D">
            <w:pPr>
              <w:shd w:val="clear" w:color="auto" w:fill="FFFFFF"/>
              <w:spacing w:line="300" w:lineRule="atLeast"/>
              <w:rPr>
                <w:rFonts w:ascii="Lao UI" w:eastAsia="Times New Roman" w:hAnsi="Lao UI" w:cs="Lao UI"/>
                <w:color w:val="000000"/>
                <w:sz w:val="21"/>
                <w:szCs w:val="21"/>
              </w:rPr>
            </w:pPr>
            <w:r>
              <w:rPr>
                <w:rFonts w:ascii="Lao UI" w:eastAsia="Times New Roman" w:hAnsi="Lao UI" w:cs="Lao UI"/>
                <w:color w:val="000000"/>
                <w:sz w:val="21"/>
                <w:szCs w:val="21"/>
              </w:rPr>
              <w:t xml:space="preserve">     </w:t>
            </w:r>
            <w:r w:rsidR="00F94FF7" w:rsidRPr="00F94FF7">
              <w:rPr>
                <w:rFonts w:ascii="Lao UI" w:eastAsia="Times New Roman" w:hAnsi="Lao UI" w:cs="Lao UI"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F94FF7" w:rsidRPr="00F94FF7">
              <w:rPr>
                <w:rFonts w:ascii="Lao UI" w:eastAsia="Times New Roman" w:hAnsi="Lao UI" w:cs="Lao UI"/>
                <w:color w:val="000000"/>
                <w:sz w:val="21"/>
                <w:szCs w:val="21"/>
              </w:rPr>
              <w:t>later</w:t>
            </w:r>
            <w:proofErr w:type="gramEnd"/>
            <w:r w:rsidR="00F94FF7" w:rsidRPr="00F94FF7">
              <w:rPr>
                <w:rFonts w:ascii="Lao UI" w:eastAsia="Times New Roman" w:hAnsi="Lao UI" w:cs="Lao UI"/>
                <w:color w:val="000000"/>
                <w:sz w:val="21"/>
                <w:szCs w:val="21"/>
              </w:rPr>
              <w:t xml:space="preserve"> adopted company-wide.</w:t>
            </w:r>
          </w:p>
          <w:p w:rsidR="004C762D" w:rsidRDefault="00F94FF7" w:rsidP="004C762D">
            <w:pPr>
              <w:pStyle w:val="ListParagraph"/>
              <w:numPr>
                <w:ilvl w:val="0"/>
                <w:numId w:val="23"/>
              </w:numPr>
              <w:suppressAutoHyphens/>
              <w:autoSpaceDE w:val="0"/>
              <w:rPr>
                <w:rFonts w:ascii="Lao UI" w:hAnsi="Lao UI" w:cs="Lao UI"/>
                <w:sz w:val="19"/>
                <w:szCs w:val="19"/>
              </w:rPr>
            </w:pPr>
            <w:r w:rsidRPr="00F94FF7">
              <w:rPr>
                <w:rFonts w:ascii="Lao UI" w:hAnsi="Lao UI" w:cs="Lao UI"/>
                <w:sz w:val="19"/>
                <w:szCs w:val="19"/>
              </w:rPr>
              <w:t>Responded to incoming phone calls, taken messages in the absent</w:t>
            </w:r>
          </w:p>
          <w:p w:rsidR="008544A6" w:rsidRDefault="00F94FF7" w:rsidP="008544A6">
            <w:pPr>
              <w:pStyle w:val="ListParagraph"/>
              <w:suppressAutoHyphens/>
              <w:autoSpaceDE w:val="0"/>
              <w:ind w:left="360"/>
              <w:rPr>
                <w:rFonts w:ascii="Lao UI" w:hAnsi="Lao UI" w:cs="Lao UI"/>
                <w:sz w:val="19"/>
                <w:szCs w:val="19"/>
              </w:rPr>
            </w:pPr>
            <w:proofErr w:type="gramStart"/>
            <w:r w:rsidRPr="00F94FF7">
              <w:rPr>
                <w:rFonts w:ascii="Lao UI" w:hAnsi="Lao UI" w:cs="Lao UI"/>
                <w:sz w:val="19"/>
                <w:szCs w:val="19"/>
              </w:rPr>
              <w:t>of</w:t>
            </w:r>
            <w:proofErr w:type="gramEnd"/>
            <w:r w:rsidRPr="00F94FF7">
              <w:rPr>
                <w:rFonts w:ascii="Lao UI" w:hAnsi="Lao UI" w:cs="Lao UI"/>
                <w:sz w:val="19"/>
                <w:szCs w:val="19"/>
              </w:rPr>
              <w:t xml:space="preserve"> management personnel.</w:t>
            </w:r>
            <w:r w:rsidR="008544A6">
              <w:rPr>
                <w:rFonts w:ascii="Lao UI" w:hAnsi="Lao UI" w:cs="Lao UI"/>
                <w:sz w:val="19"/>
                <w:szCs w:val="19"/>
              </w:rPr>
              <w:t xml:space="preserve">                                                                                                       </w:t>
            </w:r>
          </w:p>
          <w:p w:rsidR="008544A6" w:rsidRPr="008544A6" w:rsidRDefault="008544A6" w:rsidP="008544A6">
            <w:pPr>
              <w:shd w:val="clear" w:color="auto" w:fill="FFFFFF"/>
              <w:spacing w:before="100" w:beforeAutospacing="1" w:after="100" w:afterAutospacing="1"/>
              <w:rPr>
                <w:rFonts w:ascii="custom1d2f924d631c4be484c57" w:eastAsia="Times New Roman" w:hAnsi="custom1d2f924d631c4be484c57" w:cs="Times New Roman"/>
                <w:color w:val="444444"/>
                <w:sz w:val="21"/>
                <w:szCs w:val="21"/>
              </w:rPr>
            </w:pPr>
          </w:p>
          <w:p w:rsidR="008544A6" w:rsidRPr="00F94FF7" w:rsidRDefault="008544A6" w:rsidP="004C762D">
            <w:pPr>
              <w:pStyle w:val="ListParagraph"/>
              <w:suppressAutoHyphens/>
              <w:autoSpaceDE w:val="0"/>
              <w:ind w:left="360"/>
              <w:rPr>
                <w:rFonts w:ascii="Lao UI" w:hAnsi="Lao UI" w:cs="Lao UI"/>
                <w:sz w:val="19"/>
                <w:szCs w:val="19"/>
              </w:rPr>
            </w:pPr>
          </w:p>
          <w:p w:rsidR="00751467" w:rsidRDefault="00751467" w:rsidP="00DA3BC4">
            <w:pPr>
              <w:jc w:val="center"/>
              <w:rPr>
                <w:rFonts w:ascii="Lao UI" w:hAnsi="Lao UI" w:cs="Lao UI"/>
                <w:b/>
                <w:color w:val="000000" w:themeColor="text1"/>
                <w:sz w:val="36"/>
              </w:rPr>
            </w:pPr>
          </w:p>
          <w:p w:rsidR="00DA3BC4" w:rsidRPr="00003273" w:rsidRDefault="00DA3BC4" w:rsidP="00DA3BC4">
            <w:pPr>
              <w:jc w:val="center"/>
              <w:rPr>
                <w:rFonts w:ascii="Lao UI" w:hAnsi="Lao UI" w:cs="Lao UI"/>
                <w:b/>
                <w:color w:val="000000" w:themeColor="text1"/>
                <w:sz w:val="36"/>
              </w:rPr>
            </w:pPr>
            <w:r w:rsidRPr="00003273">
              <w:rPr>
                <w:rFonts w:ascii="Lao UI" w:hAnsi="Lao UI" w:cs="Lao UI"/>
                <w:b/>
                <w:color w:val="000000" w:themeColor="text1"/>
                <w:sz w:val="36"/>
              </w:rPr>
              <w:t xml:space="preserve">Certification </w:t>
            </w:r>
          </w:p>
          <w:p w:rsidR="00DA3BC4" w:rsidRPr="00003273" w:rsidRDefault="008D35A3" w:rsidP="00DA3BC4">
            <w:pPr>
              <w:rPr>
                <w:rFonts w:ascii="Lao UI" w:hAnsi="Lao UI" w:cs="Lao UI"/>
                <w:color w:val="000000" w:themeColor="text1"/>
                <w:sz w:val="36"/>
              </w:rPr>
            </w:pPr>
            <w:r>
              <w:rPr>
                <w:rFonts w:ascii="Lao UI" w:hAnsi="Lao UI" w:cs="Lao UI"/>
                <w:noProof/>
                <w:color w:val="000000" w:themeColor="text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DE043E4" wp14:editId="5F996149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36195</wp:posOffset>
                      </wp:positionV>
                      <wp:extent cx="4286250" cy="0"/>
                      <wp:effectExtent l="8890" t="6350" r="10160" b="12700"/>
                      <wp:wrapNone/>
                      <wp:docPr id="1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86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178E4C" id="Straight Connector 3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45pt,2.85pt" to="344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hhNAIAAHAEAAAOAAAAZHJzL2Uyb0RvYy54bWysVE2P2jAQvVfqf7Byh3xsoBARVlUCvWxb&#10;JLY/wNgOserYlm0IqOp/79ghaGkvVVUOZjyeeX4z85zV86UT6MyM5UqWUTpNIsQkUZTLYxl9e91O&#10;FhGyDkuKhZKsjK7MRs/r9+9WvS5YplolKDMIQKQtel1GrXO6iGNLWtZhO1WaSThslOmwg605xtTg&#10;HtA7EWdJMo97Zag2ijBrwVsPh9E64DcNI+5r01jmkCgj4ObCasJ68Gu8XuHiaLBuObnRwP/AosNc&#10;wqV3qBo7jE6G/wHVcWKUVY2bEtXFqmk4YaEGqCZNfqtm32LNQi3QHKvvbbL/D5Z8Oe8M4hRmFyGJ&#10;OxjR3hnMj61DlZISGqgMevJ96rUtILySO+MrJRe51y+KfLdIqqrF8sgC39erBpDUZ8QPKX5jNdx2&#10;6D8rCjH45FRo2qUxnYeEdqBLmM31Pht2cYiAM88W82wGIyTjWYyLMVEb6z4x1SFvlJHg0rcNF/j8&#10;Yp0ngosxxLul2nIhwuiFRH0ZLWfZLCRYJTj1hz4siJBVwqAzBvm4SxZixKkD/oNvnsBvEBG4QWqD&#10;Ox/dcPEdJdB4uMCok6SBRssw3dxsh7kYbMgW0jOBJkAhN2vQ1Y9lstwsNot8kmfzzSRP6nrycVvl&#10;k/k2/TCrn+qqqtOfnnCaFy2nlElf16jxNP87Dd1e26DOu8rvDYwf0UOJQHb8D6SDCvzgBwkdFL3u&#10;zKgOkHUIvj1B/27e7sF++6FY/wIAAP//AwBQSwMEFAAGAAgAAAAhAIyD2ffYAAAABgEAAA8AAABk&#10;cnMvZG93bnJldi54bWxMjstOwzAQRfdI/IM1SOyoE0RLG+JUPNQ1tCDW03jIg3gcYrcN/XqmbGB5&#10;dK/uPflydJ3a0xAazwbSSQKKuPS24crA2+vqag4qRGSLnWcy8E0BlsX5WY6Z9Qde034TKyUjHDI0&#10;UMfYZ1qHsiaHYeJ7Ysk+/OAwCg6VtgMeZNx1+jpJZtphw/JQY0+PNZWfm50z8N4/1c9t+vAV1ym2&#10;03Z1fGnD0ZjLi/H+DlSkMf6V4aQv6lCI09bv2AbVCd8spGlgegtK4tl8Ibz9ZV3k+r9+8QMAAP//&#10;AwBQSwECLQAUAAYACAAAACEAtoM4kv4AAADhAQAAEwAAAAAAAAAAAAAAAAAAAAAAW0NvbnRlbnRf&#10;VHlwZXNdLnhtbFBLAQItABQABgAIAAAAIQA4/SH/1gAAAJQBAAALAAAAAAAAAAAAAAAAAC8BAABf&#10;cmVscy8ucmVsc1BLAQItABQABgAIAAAAIQCFzrhhNAIAAHAEAAAOAAAAAAAAAAAAAAAAAC4CAABk&#10;cnMvZTJvRG9jLnhtbFBLAQItABQABgAIAAAAIQCMg9n32AAAAAYBAAAPAAAAAAAAAAAAAAAAAI4E&#10;AABkcnMvZG93bnJldi54bWxQSwUGAAAAAAQABADzAAAAkwUAAAAA&#10;" strokecolor="#548dd4 [1951]"/>
                  </w:pict>
                </mc:Fallback>
              </mc:AlternateContent>
            </w:r>
          </w:p>
          <w:p w:rsidR="00E91434" w:rsidRPr="00E91434" w:rsidRDefault="00E91434" w:rsidP="004C762D">
            <w:pPr>
              <w:pStyle w:val="ListParagraph"/>
              <w:numPr>
                <w:ilvl w:val="0"/>
                <w:numId w:val="23"/>
              </w:numPr>
              <w:rPr>
                <w:rFonts w:ascii="Lao UI" w:hAnsi="Lao UI" w:cs="Lao UI"/>
                <w:sz w:val="19"/>
                <w:szCs w:val="19"/>
              </w:rPr>
            </w:pPr>
            <w:r w:rsidRPr="00E91434">
              <w:rPr>
                <w:rFonts w:ascii="Lao UI" w:hAnsi="Lao UI" w:cs="Lao UI"/>
                <w:sz w:val="19"/>
                <w:szCs w:val="19"/>
              </w:rPr>
              <w:t>Certified HRM Professional</w:t>
            </w:r>
            <w:r w:rsidR="00031633">
              <w:rPr>
                <w:rFonts w:ascii="Lao UI" w:hAnsi="Lao UI" w:cs="Lao UI"/>
                <w:sz w:val="19"/>
                <w:szCs w:val="19"/>
              </w:rPr>
              <w:t xml:space="preserve"> (CHRMP)</w:t>
            </w:r>
            <w:r w:rsidRPr="00E91434">
              <w:rPr>
                <w:rFonts w:ascii="Lao UI" w:hAnsi="Lao UI" w:cs="Lao UI"/>
                <w:sz w:val="19"/>
                <w:szCs w:val="19"/>
              </w:rPr>
              <w:t xml:space="preserve"> by HR Spot, India.</w:t>
            </w:r>
          </w:p>
          <w:p w:rsidR="00E91434" w:rsidRPr="00E91434" w:rsidRDefault="00E91434" w:rsidP="004C762D">
            <w:pPr>
              <w:pStyle w:val="ListParagraph"/>
              <w:numPr>
                <w:ilvl w:val="0"/>
                <w:numId w:val="23"/>
              </w:numPr>
              <w:suppressAutoHyphens/>
              <w:autoSpaceDE w:val="0"/>
              <w:rPr>
                <w:rFonts w:ascii="Lao UI" w:hAnsi="Lao UI" w:cs="Lao UI"/>
                <w:sz w:val="19"/>
                <w:szCs w:val="19"/>
              </w:rPr>
            </w:pPr>
            <w:r w:rsidRPr="00E91434">
              <w:rPr>
                <w:rFonts w:ascii="Lao UI" w:hAnsi="Lao UI" w:cs="Lao UI"/>
                <w:sz w:val="19"/>
                <w:szCs w:val="19"/>
              </w:rPr>
              <w:t xml:space="preserve">Certified on the project </w:t>
            </w:r>
            <w:r w:rsidR="00A152F6">
              <w:rPr>
                <w:rFonts w:ascii="Lao UI" w:hAnsi="Lao UI" w:cs="Lao UI"/>
                <w:sz w:val="19"/>
                <w:szCs w:val="19"/>
              </w:rPr>
              <w:t>‘</w:t>
            </w:r>
            <w:r w:rsidRPr="00E91434">
              <w:rPr>
                <w:rFonts w:ascii="Lao UI" w:hAnsi="Lao UI" w:cs="Lao UI"/>
                <w:sz w:val="19"/>
                <w:szCs w:val="19"/>
              </w:rPr>
              <w:t>Performance Appraisal System</w:t>
            </w:r>
            <w:r w:rsidR="00A152F6">
              <w:rPr>
                <w:rFonts w:ascii="Lao UI" w:hAnsi="Lao UI" w:cs="Lao UI"/>
                <w:sz w:val="19"/>
                <w:szCs w:val="19"/>
              </w:rPr>
              <w:t>’</w:t>
            </w:r>
            <w:r w:rsidRPr="00E91434">
              <w:rPr>
                <w:rFonts w:ascii="Lao UI" w:hAnsi="Lao UI" w:cs="Lao UI"/>
                <w:sz w:val="19"/>
                <w:szCs w:val="19"/>
              </w:rPr>
              <w:t xml:space="preserve"> by the West Bengal Power Development Corporation Limited (WBPDCL), India.</w:t>
            </w:r>
          </w:p>
          <w:p w:rsidR="00E91434" w:rsidRPr="00E91434" w:rsidRDefault="00E91434" w:rsidP="004C762D">
            <w:pPr>
              <w:pStyle w:val="ListParagraph"/>
              <w:numPr>
                <w:ilvl w:val="0"/>
                <w:numId w:val="23"/>
              </w:numPr>
              <w:rPr>
                <w:rFonts w:ascii="Lao UI" w:hAnsi="Lao UI" w:cs="Lao UI"/>
                <w:sz w:val="19"/>
                <w:szCs w:val="19"/>
              </w:rPr>
            </w:pPr>
            <w:r w:rsidRPr="00E91434">
              <w:rPr>
                <w:rFonts w:ascii="Lao UI" w:hAnsi="Lao UI" w:cs="Lao UI"/>
                <w:sz w:val="19"/>
                <w:szCs w:val="19"/>
              </w:rPr>
              <w:t>Certified in MS–Word, MS-Excel, MS- Power Point by National Institute for Information Technology &amp; Engineering, India.</w:t>
            </w:r>
          </w:p>
          <w:p w:rsidR="00E91434" w:rsidRPr="00F94FF7" w:rsidRDefault="00E91434" w:rsidP="00E91434">
            <w:pPr>
              <w:pStyle w:val="ListParagraph"/>
              <w:suppressAutoHyphens/>
              <w:autoSpaceDE w:val="0"/>
              <w:ind w:left="360"/>
              <w:jc w:val="both"/>
              <w:rPr>
                <w:rFonts w:ascii="Lao UI" w:hAnsi="Lao UI" w:cs="Lao UI"/>
                <w:sz w:val="19"/>
                <w:szCs w:val="19"/>
              </w:rPr>
            </w:pPr>
          </w:p>
          <w:p w:rsidR="00550034" w:rsidRPr="00FD4D7E" w:rsidRDefault="00E91434" w:rsidP="00550034">
            <w:pPr>
              <w:jc w:val="center"/>
              <w:rPr>
                <w:rFonts w:ascii="Lao UI" w:eastAsia="Calibri" w:hAnsi="Lao UI" w:cs="Lao UI"/>
              </w:rPr>
            </w:pPr>
            <w:r>
              <w:rPr>
                <w:rFonts w:ascii="Lao UI" w:eastAsia="Times New Roman" w:hAnsi="Lao UI" w:cs="Lao UI"/>
                <w:color w:val="000000"/>
                <w:sz w:val="18"/>
                <w:szCs w:val="18"/>
              </w:rPr>
              <w:t xml:space="preserve"> </w:t>
            </w:r>
          </w:p>
          <w:p w:rsidR="00B85436" w:rsidRPr="00FD4D7E" w:rsidRDefault="00B85436" w:rsidP="00550034">
            <w:pPr>
              <w:pStyle w:val="ListParagraph"/>
              <w:ind w:left="360"/>
              <w:rPr>
                <w:rFonts w:ascii="Lao UI" w:eastAsia="Calibri" w:hAnsi="Lao UI" w:cs="Lao UI"/>
              </w:rPr>
            </w:pPr>
          </w:p>
        </w:tc>
      </w:tr>
    </w:tbl>
    <w:p w:rsidR="00767961" w:rsidRPr="00003273" w:rsidRDefault="001B23B8" w:rsidP="001B23B8">
      <w:pPr>
        <w:tabs>
          <w:tab w:val="left" w:pos="2355"/>
        </w:tabs>
        <w:rPr>
          <w:rFonts w:ascii="Lao UI" w:hAnsi="Lao UI" w:cs="Lao UI"/>
          <w:color w:val="000000" w:themeColor="text1"/>
        </w:rPr>
      </w:pPr>
      <w:r w:rsidRPr="00003273">
        <w:rPr>
          <w:rFonts w:ascii="Lao UI" w:hAnsi="Lao UI" w:cs="Lao UI"/>
          <w:color w:val="000000" w:themeColor="text1"/>
        </w:rPr>
        <w:lastRenderedPageBreak/>
        <w:tab/>
      </w:r>
    </w:p>
    <w:sectPr w:rsidR="00767961" w:rsidRPr="00003273" w:rsidSect="001B23B8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34E" w:rsidRDefault="0089734E" w:rsidP="00355B87">
      <w:pPr>
        <w:spacing w:after="0" w:line="240" w:lineRule="auto"/>
      </w:pPr>
      <w:r>
        <w:separator/>
      </w:r>
    </w:p>
  </w:endnote>
  <w:endnote w:type="continuationSeparator" w:id="0">
    <w:p w:rsidR="0089734E" w:rsidRDefault="0089734E" w:rsidP="0035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altName w:val="Gadugi"/>
    <w:charset w:val="00"/>
    <w:family w:val="swiss"/>
    <w:pitch w:val="variable"/>
    <w:sig w:usb0="02000003" w:usb1="00000000" w:usb2="00000000" w:usb3="00000000" w:csb0="00000001" w:csb1="00000000"/>
  </w:font>
  <w:font w:name="custom1d2f924d631c4be484c5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34E" w:rsidRDefault="0089734E" w:rsidP="00355B87">
      <w:pPr>
        <w:spacing w:after="0" w:line="240" w:lineRule="auto"/>
      </w:pPr>
      <w:r>
        <w:separator/>
      </w:r>
    </w:p>
  </w:footnote>
  <w:footnote w:type="continuationSeparator" w:id="0">
    <w:p w:rsidR="0089734E" w:rsidRDefault="0089734E" w:rsidP="00355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4.75pt;height:384.75pt;visibility:visible;mso-wrap-style:square" o:bullet="t">
        <v:imagedata r:id="rId1" o:title=""/>
      </v:shape>
    </w:pict>
  </w:numPicBullet>
  <w:numPicBullet w:numPicBulletId="1">
    <w:pict>
      <v:shape id="_x0000_i1030" type="#_x0000_t75" style="width:20.3pt;height:20.3pt;visibility:visible;mso-wrap-style:square" o:bullet="t">
        <v:imagedata r:id="rId2" o:title=""/>
      </v:shape>
    </w:pict>
  </w:numPicBullet>
  <w:numPicBullet w:numPicBulletId="2">
    <w:pict>
      <v:shape id="_x0000_i1031" type="#_x0000_t75" style="width:191.25pt;height:191.25pt;visibility:visible;mso-wrap-style:square" o:bullet="t">
        <v:imagedata r:id="rId3" o:title=""/>
      </v:shape>
    </w:pict>
  </w:numPicBullet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"/>
      <w:lvlJc w:val="left"/>
      <w:pPr>
        <w:tabs>
          <w:tab w:val="num" w:pos="792"/>
        </w:tabs>
        <w:ind w:left="792" w:hanging="432"/>
      </w:pPr>
      <w:rPr>
        <w:rFonts w:ascii="Wingdings 2" w:hAnsi="Wingdings 2" w:cs="Wingdings 2"/>
        <w:sz w:val="20"/>
        <w:szCs w:val="19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  <w:spacing w:val="-3"/>
        <w:sz w:val="20"/>
        <w:szCs w:val="19"/>
      </w:rPr>
    </w:lvl>
  </w:abstractNum>
  <w:abstractNum w:abstractNumId="2">
    <w:nsid w:val="018B6DB4"/>
    <w:multiLevelType w:val="hybridMultilevel"/>
    <w:tmpl w:val="C7687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94E21"/>
    <w:multiLevelType w:val="hybridMultilevel"/>
    <w:tmpl w:val="1E1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409F"/>
    <w:multiLevelType w:val="hybridMultilevel"/>
    <w:tmpl w:val="CB5AC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73D28"/>
    <w:multiLevelType w:val="multilevel"/>
    <w:tmpl w:val="F56E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051A86"/>
    <w:multiLevelType w:val="hybridMultilevel"/>
    <w:tmpl w:val="66927204"/>
    <w:lvl w:ilvl="0" w:tplc="A3D8FF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800D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67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6097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E424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F04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200F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8865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F2D4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D8572F1"/>
    <w:multiLevelType w:val="hybridMultilevel"/>
    <w:tmpl w:val="9DB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56C22"/>
    <w:multiLevelType w:val="multilevel"/>
    <w:tmpl w:val="37FE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DF6E92"/>
    <w:multiLevelType w:val="hybridMultilevel"/>
    <w:tmpl w:val="46663F30"/>
    <w:lvl w:ilvl="0" w:tplc="00000002">
      <w:start w:val="1"/>
      <w:numFmt w:val="bullet"/>
      <w:lvlText w:val=""/>
      <w:lvlJc w:val="left"/>
      <w:pPr>
        <w:ind w:left="1070" w:hanging="360"/>
      </w:pPr>
      <w:rPr>
        <w:rFonts w:ascii="Wingdings 2" w:hAnsi="Wingdings 2" w:cs="Wingdings 2"/>
        <w:sz w:val="20"/>
        <w:szCs w:val="19"/>
      </w:rPr>
    </w:lvl>
    <w:lvl w:ilvl="1" w:tplc="40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31F3648D"/>
    <w:multiLevelType w:val="multilevel"/>
    <w:tmpl w:val="A45620CC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11">
    <w:nsid w:val="32495793"/>
    <w:multiLevelType w:val="multilevel"/>
    <w:tmpl w:val="DDB8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907B14"/>
    <w:multiLevelType w:val="hybridMultilevel"/>
    <w:tmpl w:val="8760E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E12BEC"/>
    <w:multiLevelType w:val="hybridMultilevel"/>
    <w:tmpl w:val="64F46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C65FE"/>
    <w:multiLevelType w:val="multilevel"/>
    <w:tmpl w:val="121E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2C67B2"/>
    <w:multiLevelType w:val="hybridMultilevel"/>
    <w:tmpl w:val="C048301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9929C3"/>
    <w:multiLevelType w:val="multilevel"/>
    <w:tmpl w:val="CD40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5839CF"/>
    <w:multiLevelType w:val="multilevel"/>
    <w:tmpl w:val="0FC66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7C5C99"/>
    <w:multiLevelType w:val="multilevel"/>
    <w:tmpl w:val="47B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B42FC0"/>
    <w:multiLevelType w:val="multilevel"/>
    <w:tmpl w:val="157A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FD7E25"/>
    <w:multiLevelType w:val="hybridMultilevel"/>
    <w:tmpl w:val="42FC296E"/>
    <w:lvl w:ilvl="0" w:tplc="FFFFFFFF">
      <w:start w:val="1"/>
      <w:numFmt w:val="bullet"/>
      <w:lvlText w:val="o"/>
      <w:lvlJc w:val="left"/>
      <w:pPr>
        <w:tabs>
          <w:tab w:val="num" w:pos="504"/>
        </w:tabs>
        <w:ind w:left="864" w:hanging="648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E137E8"/>
    <w:multiLevelType w:val="hybridMultilevel"/>
    <w:tmpl w:val="27065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B50C4A"/>
    <w:multiLevelType w:val="hybridMultilevel"/>
    <w:tmpl w:val="403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67709"/>
    <w:multiLevelType w:val="hybridMultilevel"/>
    <w:tmpl w:val="A99421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F10B11"/>
    <w:multiLevelType w:val="hybridMultilevel"/>
    <w:tmpl w:val="73805AFC"/>
    <w:lvl w:ilvl="0" w:tplc="D3B6A3B6">
      <w:start w:val="1"/>
      <w:numFmt w:val="bullet"/>
      <w:lvlText w:val=""/>
      <w:lvlPicBulletId w:val="0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52EFB14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2" w:tplc="F27AD75C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6F160162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8B14196C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5" w:tplc="94B8DE9E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6" w:tplc="F03E2D0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887C659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8" w:tplc="46548C70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</w:abstractNum>
  <w:abstractNum w:abstractNumId="25">
    <w:nsid w:val="6F3E6A30"/>
    <w:multiLevelType w:val="multilevel"/>
    <w:tmpl w:val="FDAE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AD4193"/>
    <w:multiLevelType w:val="multilevel"/>
    <w:tmpl w:val="B302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1F71E2"/>
    <w:multiLevelType w:val="multilevel"/>
    <w:tmpl w:val="758E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F31F3"/>
    <w:multiLevelType w:val="multilevel"/>
    <w:tmpl w:val="D0DC0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A272DE"/>
    <w:multiLevelType w:val="hybridMultilevel"/>
    <w:tmpl w:val="02EA2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3D0696"/>
    <w:multiLevelType w:val="hybridMultilevel"/>
    <w:tmpl w:val="988A8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5526D"/>
    <w:multiLevelType w:val="multilevel"/>
    <w:tmpl w:val="D58C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9C25ED"/>
    <w:multiLevelType w:val="multilevel"/>
    <w:tmpl w:val="4C6A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23"/>
  </w:num>
  <w:num w:numId="4">
    <w:abstractNumId w:val="4"/>
  </w:num>
  <w:num w:numId="5">
    <w:abstractNumId w:val="2"/>
  </w:num>
  <w:num w:numId="6">
    <w:abstractNumId w:val="13"/>
  </w:num>
  <w:num w:numId="7">
    <w:abstractNumId w:val="7"/>
  </w:num>
  <w:num w:numId="8">
    <w:abstractNumId w:val="20"/>
  </w:num>
  <w:num w:numId="9">
    <w:abstractNumId w:val="3"/>
  </w:num>
  <w:num w:numId="10">
    <w:abstractNumId w:val="22"/>
  </w:num>
  <w:num w:numId="11">
    <w:abstractNumId w:val="30"/>
  </w:num>
  <w:num w:numId="12">
    <w:abstractNumId w:val="26"/>
  </w:num>
  <w:num w:numId="13">
    <w:abstractNumId w:val="16"/>
  </w:num>
  <w:num w:numId="14">
    <w:abstractNumId w:val="5"/>
  </w:num>
  <w:num w:numId="15">
    <w:abstractNumId w:val="19"/>
  </w:num>
  <w:num w:numId="16">
    <w:abstractNumId w:val="14"/>
  </w:num>
  <w:num w:numId="17">
    <w:abstractNumId w:val="32"/>
  </w:num>
  <w:num w:numId="18">
    <w:abstractNumId w:val="21"/>
  </w:num>
  <w:num w:numId="19">
    <w:abstractNumId w:val="18"/>
  </w:num>
  <w:num w:numId="20">
    <w:abstractNumId w:val="11"/>
  </w:num>
  <w:num w:numId="21">
    <w:abstractNumId w:val="25"/>
  </w:num>
  <w:num w:numId="22">
    <w:abstractNumId w:val="27"/>
  </w:num>
  <w:num w:numId="23">
    <w:abstractNumId w:val="12"/>
  </w:num>
  <w:num w:numId="24">
    <w:abstractNumId w:val="31"/>
  </w:num>
  <w:num w:numId="25">
    <w:abstractNumId w:val="28"/>
  </w:num>
  <w:num w:numId="26">
    <w:abstractNumId w:val="8"/>
  </w:num>
  <w:num w:numId="27">
    <w:abstractNumId w:val="17"/>
  </w:num>
  <w:num w:numId="28">
    <w:abstractNumId w:val="29"/>
  </w:num>
  <w:num w:numId="29">
    <w:abstractNumId w:val="1"/>
  </w:num>
  <w:num w:numId="30">
    <w:abstractNumId w:val="0"/>
  </w:num>
  <w:num w:numId="31">
    <w:abstractNumId w:val="9"/>
  </w:num>
  <w:num w:numId="32">
    <w:abstractNumId w:val="15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D2"/>
    <w:rsid w:val="00003273"/>
    <w:rsid w:val="00014C9F"/>
    <w:rsid w:val="00030561"/>
    <w:rsid w:val="00031633"/>
    <w:rsid w:val="00073198"/>
    <w:rsid w:val="000B1E56"/>
    <w:rsid w:val="000B3FA8"/>
    <w:rsid w:val="000F0FCA"/>
    <w:rsid w:val="000F5861"/>
    <w:rsid w:val="0012098B"/>
    <w:rsid w:val="00120AAE"/>
    <w:rsid w:val="00133FED"/>
    <w:rsid w:val="00165AC5"/>
    <w:rsid w:val="001B23B8"/>
    <w:rsid w:val="001B26A3"/>
    <w:rsid w:val="00221D26"/>
    <w:rsid w:val="00243094"/>
    <w:rsid w:val="002662D5"/>
    <w:rsid w:val="00296D16"/>
    <w:rsid w:val="002A250C"/>
    <w:rsid w:val="002C4BFD"/>
    <w:rsid w:val="002D3169"/>
    <w:rsid w:val="002D3F1A"/>
    <w:rsid w:val="002F358F"/>
    <w:rsid w:val="00303AB2"/>
    <w:rsid w:val="00331C09"/>
    <w:rsid w:val="00344627"/>
    <w:rsid w:val="00355B87"/>
    <w:rsid w:val="00390D62"/>
    <w:rsid w:val="003A04E7"/>
    <w:rsid w:val="003D1256"/>
    <w:rsid w:val="003D3920"/>
    <w:rsid w:val="004164A2"/>
    <w:rsid w:val="004348B3"/>
    <w:rsid w:val="0048447B"/>
    <w:rsid w:val="00484B94"/>
    <w:rsid w:val="004C219D"/>
    <w:rsid w:val="004C762D"/>
    <w:rsid w:val="004D3FB2"/>
    <w:rsid w:val="004F449E"/>
    <w:rsid w:val="004F754B"/>
    <w:rsid w:val="005036D0"/>
    <w:rsid w:val="00516EDA"/>
    <w:rsid w:val="00516EE2"/>
    <w:rsid w:val="00532C1D"/>
    <w:rsid w:val="00540A41"/>
    <w:rsid w:val="00550034"/>
    <w:rsid w:val="005626BB"/>
    <w:rsid w:val="005C733C"/>
    <w:rsid w:val="005D181B"/>
    <w:rsid w:val="00615D45"/>
    <w:rsid w:val="0062368A"/>
    <w:rsid w:val="00652C44"/>
    <w:rsid w:val="00683655"/>
    <w:rsid w:val="00723C71"/>
    <w:rsid w:val="00751467"/>
    <w:rsid w:val="007526AD"/>
    <w:rsid w:val="00767961"/>
    <w:rsid w:val="00780CC7"/>
    <w:rsid w:val="007A5EA1"/>
    <w:rsid w:val="007B489D"/>
    <w:rsid w:val="007C1865"/>
    <w:rsid w:val="007D2BD0"/>
    <w:rsid w:val="007F23FC"/>
    <w:rsid w:val="0081097B"/>
    <w:rsid w:val="008326C2"/>
    <w:rsid w:val="00853E23"/>
    <w:rsid w:val="008544A6"/>
    <w:rsid w:val="0089734E"/>
    <w:rsid w:val="008D35A3"/>
    <w:rsid w:val="008E16AF"/>
    <w:rsid w:val="00930574"/>
    <w:rsid w:val="00947DB8"/>
    <w:rsid w:val="00967676"/>
    <w:rsid w:val="0097552A"/>
    <w:rsid w:val="00987764"/>
    <w:rsid w:val="00A152F6"/>
    <w:rsid w:val="00A321A7"/>
    <w:rsid w:val="00A72FB2"/>
    <w:rsid w:val="00A768EF"/>
    <w:rsid w:val="00A9416D"/>
    <w:rsid w:val="00AB053B"/>
    <w:rsid w:val="00AB05F6"/>
    <w:rsid w:val="00B44F35"/>
    <w:rsid w:val="00B85436"/>
    <w:rsid w:val="00BA4D31"/>
    <w:rsid w:val="00BB458A"/>
    <w:rsid w:val="00BC0D72"/>
    <w:rsid w:val="00BC58EA"/>
    <w:rsid w:val="00BC6113"/>
    <w:rsid w:val="00BF2D53"/>
    <w:rsid w:val="00C24A15"/>
    <w:rsid w:val="00C3029B"/>
    <w:rsid w:val="00C36816"/>
    <w:rsid w:val="00C46D50"/>
    <w:rsid w:val="00C54B3D"/>
    <w:rsid w:val="00C931AF"/>
    <w:rsid w:val="00CC67BE"/>
    <w:rsid w:val="00CE1CCF"/>
    <w:rsid w:val="00CE7222"/>
    <w:rsid w:val="00CF0F34"/>
    <w:rsid w:val="00D72364"/>
    <w:rsid w:val="00DA3BC4"/>
    <w:rsid w:val="00E15DD2"/>
    <w:rsid w:val="00E36B03"/>
    <w:rsid w:val="00E44ECE"/>
    <w:rsid w:val="00E74B32"/>
    <w:rsid w:val="00E83AD2"/>
    <w:rsid w:val="00E91434"/>
    <w:rsid w:val="00EB773F"/>
    <w:rsid w:val="00F0256F"/>
    <w:rsid w:val="00F1359D"/>
    <w:rsid w:val="00F25A0F"/>
    <w:rsid w:val="00F65433"/>
    <w:rsid w:val="00F94FF7"/>
    <w:rsid w:val="00FD07AF"/>
    <w:rsid w:val="00FD0DCB"/>
    <w:rsid w:val="00FD4D7E"/>
    <w:rsid w:val="00FD5760"/>
    <w:rsid w:val="00F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DD2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5626BB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626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5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B87"/>
  </w:style>
  <w:style w:type="paragraph" w:styleId="Footer">
    <w:name w:val="footer"/>
    <w:basedOn w:val="Normal"/>
    <w:link w:val="FooterChar"/>
    <w:uiPriority w:val="99"/>
    <w:semiHidden/>
    <w:unhideWhenUsed/>
    <w:rsid w:val="0035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D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DD2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5626BB"/>
    <w:pPr>
      <w:spacing w:after="0" w:line="240" w:lineRule="auto"/>
      <w:ind w:right="-1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5626B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5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B87"/>
  </w:style>
  <w:style w:type="paragraph" w:styleId="Footer">
    <w:name w:val="footer"/>
    <w:basedOn w:val="Normal"/>
    <w:link w:val="FooterChar"/>
    <w:uiPriority w:val="99"/>
    <w:semiHidden/>
    <w:unhideWhenUsed/>
    <w:rsid w:val="00355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ed.37221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Muddaser Altaf</dc:creator>
  <cp:lastModifiedBy>602HRDESK</cp:lastModifiedBy>
  <cp:revision>10</cp:revision>
  <cp:lastPrinted>2016-07-02T15:07:00Z</cp:lastPrinted>
  <dcterms:created xsi:type="dcterms:W3CDTF">2017-08-17T05:01:00Z</dcterms:created>
  <dcterms:modified xsi:type="dcterms:W3CDTF">2017-08-21T10:34:00Z</dcterms:modified>
</cp:coreProperties>
</file>