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F" w:rsidRPr="00F02F68" w:rsidRDefault="00F02F6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2F68">
        <w:rPr>
          <w:rFonts w:ascii="Times New Roman" w:eastAsia="Times New Roman" w:hAnsi="Times New Roman" w:cs="Times New Roman"/>
          <w:sz w:val="28"/>
          <w:szCs w:val="28"/>
        </w:rPr>
        <w:tab/>
      </w:r>
      <w:r w:rsidR="00F067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VITAE</w:t>
      </w:r>
    </w:p>
    <w:p w:rsidR="00211EFF" w:rsidRDefault="00211EF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25E73" w:rsidTr="00525E73">
        <w:tc>
          <w:tcPr>
            <w:tcW w:w="5103" w:type="dxa"/>
          </w:tcPr>
          <w:p w:rsidR="00205E56" w:rsidRDefault="00525E73" w:rsidP="00525E73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HARSHINI</w:t>
            </w:r>
          </w:p>
          <w:p w:rsidR="00525E73" w:rsidRPr="00F02F68" w:rsidRDefault="00205E56" w:rsidP="00525E73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3E3D3E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HARSHINI.372212@2freemail.com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5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525E73"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5E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23E1" w:rsidRDefault="00F323E1" w:rsidP="00205E5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525E73" w:rsidRDefault="00525E73" w:rsidP="00525E73">
            <w:pPr>
              <w:tabs>
                <w:tab w:val="center" w:pos="4680"/>
                <w:tab w:val="righ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7B68115B" wp14:editId="626EC46C">
                  <wp:extent cx="1017399" cy="1304925"/>
                  <wp:effectExtent l="19050" t="0" r="0" b="0"/>
                  <wp:docPr id="2" name="Picture 1" descr="S0 5588 ( Harshini )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 5588 ( Harshini ) 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99" cy="130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EFF" w:rsidRDefault="00077C9D" w:rsidP="00F0672E">
      <w:pPr>
        <w:pBdr>
          <w:top w:val="thinThickSmallGap" w:sz="24" w:space="1" w:color="auto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p w:rsidR="00211EFF" w:rsidRPr="00F02F68" w:rsidRDefault="00F0672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CAREER </w:t>
      </w:r>
      <w:r w:rsidR="00525E73"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OBJECTIVES:</w:t>
      </w:r>
    </w:p>
    <w:p w:rsidR="00211EFF" w:rsidRDefault="00F02F6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77C9D">
        <w:rPr>
          <w:rFonts w:ascii="Times New Roman" w:eastAsia="Times New Roman" w:hAnsi="Times New Roman" w:cs="Times New Roman"/>
          <w:sz w:val="24"/>
        </w:rPr>
        <w:t>To  pursue  my  career  in  an  organization  with  performance  oriented  environment  for  achievement  of  personal  advancement.</w:t>
      </w:r>
    </w:p>
    <w:p w:rsidR="00F0672E" w:rsidRDefault="00F0672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72E" w:rsidRDefault="00F0672E" w:rsidP="00F0672E">
      <w:pPr>
        <w:pBdr>
          <w:top w:val="thinThickSmallGap" w:sz="24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EFF" w:rsidRDefault="00B57D4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ABSTRACT</w:t>
      </w:r>
      <w:r w:rsidR="00A03ECF"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D539D" w:rsidRDefault="001D539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539D" w:rsidRPr="001D539D" w:rsidRDefault="001D539D" w:rsidP="001D539D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39D">
        <w:rPr>
          <w:rFonts w:ascii="Times New Roman" w:eastAsia="Times New Roman" w:hAnsi="Times New Roman" w:cs="Times New Roman"/>
          <w:b/>
          <w:sz w:val="28"/>
          <w:szCs w:val="28"/>
        </w:rPr>
        <w:t xml:space="preserve">Currently working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 a Accountant </w:t>
      </w:r>
      <w:proofErr w:type="gramStart"/>
      <w:r w:rsidRPr="001D539D">
        <w:rPr>
          <w:rFonts w:ascii="Times New Roman" w:eastAsia="Times New Roman" w:hAnsi="Times New Roman" w:cs="Times New Roman"/>
          <w:b/>
          <w:sz w:val="28"/>
          <w:szCs w:val="28"/>
        </w:rPr>
        <w:t xml:space="preserve">in </w:t>
      </w:r>
      <w:r w:rsidR="008A7B27">
        <w:rPr>
          <w:rFonts w:ascii="Times New Roman" w:eastAsia="Times New Roman" w:hAnsi="Times New Roman" w:cs="Times New Roman"/>
          <w:b/>
          <w:sz w:val="28"/>
          <w:szCs w:val="28"/>
        </w:rPr>
        <w:t xml:space="preserve"> Basmat</w:t>
      </w:r>
      <w:proofErr w:type="gramEnd"/>
      <w:r w:rsidR="008A7B27">
        <w:rPr>
          <w:rFonts w:ascii="Times New Roman" w:eastAsia="Times New Roman" w:hAnsi="Times New Roman" w:cs="Times New Roman"/>
          <w:b/>
          <w:sz w:val="28"/>
          <w:szCs w:val="28"/>
        </w:rPr>
        <w:t xml:space="preserve"> AL Tamayz Metal Products Coating LLC , Rashidya- Dubai</w:t>
      </w:r>
      <w:r w:rsidRPr="001D539D">
        <w:rPr>
          <w:rFonts w:ascii="Times New Roman" w:eastAsia="Times New Roman" w:hAnsi="Times New Roman" w:cs="Times New Roman"/>
          <w:b/>
          <w:sz w:val="28"/>
          <w:szCs w:val="28"/>
        </w:rPr>
        <w:t xml:space="preserve"> from 2017</w:t>
      </w:r>
      <w:r w:rsidR="008A7B27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r w:rsidRPr="001D539D">
        <w:rPr>
          <w:rFonts w:ascii="Times New Roman" w:eastAsia="Times New Roman" w:hAnsi="Times New Roman" w:cs="Times New Roman"/>
          <w:b/>
          <w:sz w:val="28"/>
          <w:szCs w:val="28"/>
        </w:rPr>
        <w:t xml:space="preserve"> till date</w:t>
      </w:r>
      <w:r w:rsidR="008A7B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672E" w:rsidRDefault="00F0672E" w:rsidP="00F0672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72E" w:rsidRDefault="00525E73" w:rsidP="00F0672E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Worked as</w:t>
      </w:r>
      <w:r w:rsidR="00D5585A">
        <w:rPr>
          <w:rFonts w:ascii="Times New Roman" w:eastAsia="Times New Roman" w:hAnsi="Times New Roman" w:cs="Times New Roman"/>
          <w:b/>
          <w:sz w:val="24"/>
        </w:rPr>
        <w:t xml:space="preserve"> a HR </w:t>
      </w:r>
      <w:r w:rsidR="0042057F">
        <w:rPr>
          <w:rFonts w:ascii="Times New Roman" w:eastAsia="Times New Roman" w:hAnsi="Times New Roman" w:cs="Times New Roman"/>
          <w:b/>
          <w:sz w:val="24"/>
        </w:rPr>
        <w:t xml:space="preserve">Executive </w:t>
      </w:r>
      <w:r w:rsidR="00D5585A" w:rsidRPr="00D5585A">
        <w:rPr>
          <w:rFonts w:ascii="Times New Roman" w:eastAsia="Times New Roman" w:hAnsi="Times New Roman" w:cs="Times New Roman"/>
          <w:sz w:val="24"/>
        </w:rPr>
        <w:t>/</w:t>
      </w:r>
      <w:r w:rsidR="00D558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672E" w:rsidRPr="00F0672E">
        <w:rPr>
          <w:rFonts w:ascii="Times New Roman" w:eastAsia="Times New Roman" w:hAnsi="Times New Roman" w:cs="Times New Roman"/>
          <w:b/>
          <w:sz w:val="24"/>
        </w:rPr>
        <w:t>Admin in CAREERS INTERNATIONAL, Mang</w:t>
      </w:r>
      <w:r w:rsidR="0042057F">
        <w:rPr>
          <w:rFonts w:ascii="Times New Roman" w:eastAsia="Times New Roman" w:hAnsi="Times New Roman" w:cs="Times New Roman"/>
          <w:b/>
          <w:sz w:val="24"/>
        </w:rPr>
        <w:t>alore from 10</w:t>
      </w:r>
      <w:r w:rsidR="0042057F" w:rsidRPr="0042057F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42057F">
        <w:rPr>
          <w:rFonts w:ascii="Times New Roman" w:eastAsia="Times New Roman" w:hAnsi="Times New Roman" w:cs="Times New Roman"/>
          <w:b/>
          <w:sz w:val="24"/>
        </w:rPr>
        <w:t xml:space="preserve"> Feb 2014 to </w:t>
      </w:r>
      <w:r w:rsidR="00F323E1">
        <w:rPr>
          <w:rFonts w:ascii="Times New Roman" w:eastAsia="Times New Roman" w:hAnsi="Times New Roman" w:cs="Times New Roman"/>
          <w:b/>
          <w:sz w:val="24"/>
        </w:rPr>
        <w:t>31</w:t>
      </w:r>
      <w:r w:rsidR="00F323E1" w:rsidRPr="00F323E1"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 w:rsidR="00F323E1">
        <w:rPr>
          <w:rFonts w:ascii="Times New Roman" w:eastAsia="Times New Roman" w:hAnsi="Times New Roman" w:cs="Times New Roman"/>
          <w:b/>
          <w:sz w:val="24"/>
        </w:rPr>
        <w:t xml:space="preserve"> March 2016.</w:t>
      </w:r>
    </w:p>
    <w:p w:rsidR="00923860" w:rsidRDefault="00923860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585A" w:rsidRDefault="00D5585A" w:rsidP="00D558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5585A">
        <w:rPr>
          <w:rFonts w:ascii="Times New Roman" w:eastAsia="Times New Roman" w:hAnsi="Times New Roman" w:cs="Times New Roman"/>
          <w:b/>
          <w:sz w:val="24"/>
          <w:u w:val="single"/>
        </w:rPr>
        <w:t>JOBS &amp; RESPONSIBILITIES:</w:t>
      </w:r>
    </w:p>
    <w:p w:rsidR="00D5585A" w:rsidRDefault="00D5585A" w:rsidP="00D558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585A" w:rsidRPr="00D5585A" w:rsidRDefault="00525E73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Sourcing CV</w:t>
      </w:r>
      <w:r w:rsidR="00D5585A" w:rsidRPr="00D5585A">
        <w:rPr>
          <w:rFonts w:ascii="Times New Roman" w:eastAsia="Times New Roman" w:hAnsi="Times New Roman" w:cs="Times New Roman"/>
          <w:sz w:val="24"/>
        </w:rPr>
        <w:t>’s from job portal</w:t>
      </w:r>
    </w:p>
    <w:p w:rsidR="00D5585A" w:rsidRP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>Client interview In charge</w:t>
      </w:r>
    </w:p>
    <w:p w:rsidR="00D5585A" w:rsidRP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>Recruitment</w:t>
      </w:r>
      <w:r>
        <w:rPr>
          <w:rFonts w:ascii="Times New Roman" w:eastAsia="Times New Roman" w:hAnsi="Times New Roman" w:cs="Times New Roman"/>
          <w:sz w:val="24"/>
        </w:rPr>
        <w:t xml:space="preserve"> end</w:t>
      </w:r>
      <w:r w:rsidRPr="00D5585A">
        <w:rPr>
          <w:rFonts w:ascii="Times New Roman" w:eastAsia="Times New Roman" w:hAnsi="Times New Roman" w:cs="Times New Roman"/>
          <w:sz w:val="24"/>
        </w:rPr>
        <w:t xml:space="preserve"> to end process responsibility</w:t>
      </w:r>
    </w:p>
    <w:p w:rsidR="00D5585A" w:rsidRP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 xml:space="preserve">Maintaining Transaction of banks </w:t>
      </w:r>
    </w:p>
    <w:p w:rsidR="00D5585A" w:rsidRP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>Main</w:t>
      </w:r>
      <w:r>
        <w:rPr>
          <w:rFonts w:ascii="Times New Roman" w:eastAsia="Times New Roman" w:hAnsi="Times New Roman" w:cs="Times New Roman"/>
          <w:sz w:val="24"/>
        </w:rPr>
        <w:t>ta</w:t>
      </w:r>
      <w:r w:rsidRPr="00D5585A"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z w:val="24"/>
        </w:rPr>
        <w:t>in</w:t>
      </w:r>
      <w:r w:rsidRPr="00D5585A">
        <w:rPr>
          <w:rFonts w:ascii="Times New Roman" w:eastAsia="Times New Roman" w:hAnsi="Times New Roman" w:cs="Times New Roman"/>
          <w:sz w:val="24"/>
        </w:rPr>
        <w:t>g books of Accounts</w:t>
      </w:r>
    </w:p>
    <w:p w:rsidR="00D5585A" w:rsidRP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>Petty cash maintenance</w:t>
      </w:r>
    </w:p>
    <w:p w:rsidR="00D5585A" w:rsidRDefault="00D5585A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85A">
        <w:rPr>
          <w:rFonts w:ascii="Times New Roman" w:eastAsia="Times New Roman" w:hAnsi="Times New Roman" w:cs="Times New Roman"/>
          <w:sz w:val="24"/>
        </w:rPr>
        <w:t>All Admin related works</w:t>
      </w:r>
    </w:p>
    <w:p w:rsidR="00725355" w:rsidRDefault="00725355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Ticketing</w:t>
      </w:r>
    </w:p>
    <w:p w:rsidR="00725355" w:rsidRPr="00D5585A" w:rsidRDefault="00725355" w:rsidP="00D5585A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departments</w:t>
      </w:r>
    </w:p>
    <w:p w:rsidR="00B57D4D" w:rsidRDefault="00B57D4D" w:rsidP="00722A5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035" w:rsidRDefault="00923860" w:rsidP="00B57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Worked with Clients</w:t>
      </w:r>
      <w:r w:rsidR="00A200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20035" w:rsidRPr="00923860" w:rsidRDefault="00A20035" w:rsidP="00B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0035" w:rsidRPr="00923860" w:rsidRDefault="00A20035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Magnolia Bakery – </w:t>
      </w:r>
      <w:r w:rsidR="0042057F" w:rsidRPr="0092386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42057F" w:rsidRPr="00923860">
        <w:rPr>
          <w:rFonts w:ascii="Times New Roman" w:eastAsia="Times New Roman" w:hAnsi="Times New Roman" w:cs="Times New Roman"/>
          <w:sz w:val="24"/>
          <w:szCs w:val="24"/>
        </w:rPr>
        <w:t>Hamla</w:t>
      </w:r>
      <w:proofErr w:type="spellEnd"/>
      <w:r w:rsidR="0042057F" w:rsidRPr="00923860">
        <w:rPr>
          <w:rFonts w:ascii="Times New Roman" w:eastAsia="Times New Roman" w:hAnsi="Times New Roman" w:cs="Times New Roman"/>
          <w:sz w:val="24"/>
          <w:szCs w:val="24"/>
        </w:rPr>
        <w:t xml:space="preserve"> holdings, </w:t>
      </w:r>
      <w:r w:rsidRPr="00923860">
        <w:rPr>
          <w:rFonts w:ascii="Times New Roman" w:eastAsia="Times New Roman" w:hAnsi="Times New Roman" w:cs="Times New Roman"/>
          <w:sz w:val="24"/>
          <w:szCs w:val="24"/>
        </w:rPr>
        <w:t>Qatar</w:t>
      </w:r>
    </w:p>
    <w:p w:rsidR="00A20035" w:rsidRPr="00923860" w:rsidRDefault="00A20035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Eiffel</w:t>
      </w:r>
      <w:r w:rsidR="0042057F" w:rsidRPr="00923860">
        <w:rPr>
          <w:rFonts w:ascii="Times New Roman" w:eastAsia="Times New Roman" w:hAnsi="Times New Roman" w:cs="Times New Roman"/>
          <w:sz w:val="24"/>
          <w:szCs w:val="24"/>
        </w:rPr>
        <w:t xml:space="preserve"> Engineering Company</w:t>
      </w: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– Kuwait</w:t>
      </w:r>
    </w:p>
    <w:p w:rsidR="00A20035" w:rsidRPr="00923860" w:rsidRDefault="00A20035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Royal Media- Kuwait</w:t>
      </w:r>
    </w:p>
    <w:p w:rsidR="00A20035" w:rsidRPr="00923860" w:rsidRDefault="0042057F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Al Mariah – Abu Dhabi</w:t>
      </w:r>
    </w:p>
    <w:p w:rsidR="00A20035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Berg Engineering – Dubai</w:t>
      </w:r>
    </w:p>
    <w:p w:rsidR="00385AF4" w:rsidRPr="00923860" w:rsidRDefault="0042057F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385AF4" w:rsidRPr="00923860">
        <w:rPr>
          <w:rFonts w:ascii="Times New Roman" w:eastAsia="Times New Roman" w:hAnsi="Times New Roman" w:cs="Times New Roman"/>
          <w:sz w:val="24"/>
          <w:szCs w:val="24"/>
        </w:rPr>
        <w:t>Abbas Group Companies – Dubai</w:t>
      </w:r>
    </w:p>
    <w:p w:rsidR="00385AF4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ECO – Coast- Dubai</w:t>
      </w:r>
    </w:p>
    <w:p w:rsidR="00385AF4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860">
        <w:rPr>
          <w:rFonts w:ascii="Times New Roman" w:eastAsia="Times New Roman" w:hAnsi="Times New Roman" w:cs="Times New Roman"/>
          <w:sz w:val="24"/>
          <w:szCs w:val="24"/>
        </w:rPr>
        <w:lastRenderedPageBreak/>
        <w:t>Nesma</w:t>
      </w:r>
      <w:proofErr w:type="spellEnd"/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– Saudi Arabia</w:t>
      </w:r>
    </w:p>
    <w:p w:rsidR="00385AF4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860">
        <w:rPr>
          <w:rFonts w:ascii="Times New Roman" w:eastAsia="Times New Roman" w:hAnsi="Times New Roman" w:cs="Times New Roman"/>
          <w:sz w:val="24"/>
          <w:szCs w:val="24"/>
        </w:rPr>
        <w:t>Ecolog</w:t>
      </w:r>
      <w:proofErr w:type="spellEnd"/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– Dubai</w:t>
      </w:r>
    </w:p>
    <w:p w:rsidR="00385AF4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Al –</w:t>
      </w:r>
      <w:proofErr w:type="spellStart"/>
      <w:r w:rsidRPr="00923860">
        <w:rPr>
          <w:rFonts w:ascii="Times New Roman" w:eastAsia="Times New Roman" w:hAnsi="Times New Roman" w:cs="Times New Roman"/>
          <w:sz w:val="24"/>
          <w:szCs w:val="24"/>
        </w:rPr>
        <w:t>Naba</w:t>
      </w:r>
      <w:proofErr w:type="spellEnd"/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– Oman</w:t>
      </w:r>
    </w:p>
    <w:p w:rsidR="00385AF4" w:rsidRPr="00923860" w:rsidRDefault="00385AF4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>HEXA – Oil &amp; Gas</w:t>
      </w:r>
    </w:p>
    <w:p w:rsidR="0042057F" w:rsidRPr="00923860" w:rsidRDefault="0042057F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860">
        <w:rPr>
          <w:rFonts w:ascii="Times New Roman" w:eastAsia="Times New Roman" w:hAnsi="Times New Roman" w:cs="Times New Roman"/>
          <w:sz w:val="24"/>
          <w:szCs w:val="24"/>
        </w:rPr>
        <w:t>Nifah</w:t>
      </w:r>
      <w:proofErr w:type="spellEnd"/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860" w:rsidRPr="00923860">
        <w:rPr>
          <w:rFonts w:ascii="Times New Roman" w:eastAsia="Times New Roman" w:hAnsi="Times New Roman" w:cs="Times New Roman"/>
          <w:sz w:val="24"/>
          <w:szCs w:val="24"/>
        </w:rPr>
        <w:t>Electromechanical LLC</w:t>
      </w:r>
      <w:r w:rsidRPr="00923860">
        <w:rPr>
          <w:rFonts w:ascii="Times New Roman" w:eastAsia="Times New Roman" w:hAnsi="Times New Roman" w:cs="Times New Roman"/>
          <w:sz w:val="24"/>
          <w:szCs w:val="24"/>
        </w:rPr>
        <w:t>– Dubai</w:t>
      </w:r>
    </w:p>
    <w:p w:rsidR="0042057F" w:rsidRPr="00923860" w:rsidRDefault="0042057F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Alpha Engineering and Contracting LLC </w:t>
      </w:r>
      <w:r w:rsidR="00923860" w:rsidRPr="009238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Oman</w:t>
      </w:r>
    </w:p>
    <w:p w:rsidR="00923860" w:rsidRPr="00525E73" w:rsidRDefault="00923860" w:rsidP="00722A5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Perfect Engineering Company 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3860">
        <w:rPr>
          <w:rFonts w:ascii="Times New Roman" w:eastAsia="Times New Roman" w:hAnsi="Times New Roman" w:cs="Times New Roman"/>
          <w:sz w:val="24"/>
          <w:szCs w:val="24"/>
        </w:rPr>
        <w:t xml:space="preserve"> Dubai</w:t>
      </w:r>
    </w:p>
    <w:p w:rsidR="00525E73" w:rsidRPr="00525E73" w:rsidRDefault="00525E73" w:rsidP="00525E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25E73" w:rsidRPr="008A7B27" w:rsidRDefault="00525E73" w:rsidP="00525E73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A7B27">
        <w:rPr>
          <w:rFonts w:ascii="Times New Roman" w:eastAsia="Times New Roman" w:hAnsi="Times New Roman" w:cs="Times New Roman"/>
          <w:b/>
          <w:sz w:val="24"/>
        </w:rPr>
        <w:t xml:space="preserve">Worked </w:t>
      </w:r>
      <w:r w:rsidR="00234E86" w:rsidRPr="008A7B27">
        <w:rPr>
          <w:rFonts w:ascii="Times New Roman" w:eastAsia="Times New Roman" w:hAnsi="Times New Roman" w:cs="Times New Roman"/>
          <w:b/>
          <w:sz w:val="24"/>
        </w:rPr>
        <w:t xml:space="preserve"> with</w:t>
      </w:r>
      <w:proofErr w:type="gramEnd"/>
      <w:r w:rsidR="00234E86" w:rsidRPr="008A7B2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34E86" w:rsidRPr="008A7B27">
        <w:rPr>
          <w:rFonts w:ascii="Times New Roman" w:eastAsia="Times New Roman" w:hAnsi="Times New Roman" w:cs="Times New Roman"/>
          <w:b/>
          <w:sz w:val="24"/>
        </w:rPr>
        <w:t>Komal</w:t>
      </w:r>
      <w:proofErr w:type="spellEnd"/>
      <w:r w:rsidR="00234E86" w:rsidRPr="008A7B2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34E86" w:rsidRPr="008A7B27">
        <w:rPr>
          <w:rFonts w:ascii="Times New Roman" w:eastAsia="Times New Roman" w:hAnsi="Times New Roman" w:cs="Times New Roman"/>
          <w:b/>
          <w:sz w:val="24"/>
        </w:rPr>
        <w:t>Chemiequip</w:t>
      </w:r>
      <w:proofErr w:type="spellEnd"/>
      <w:r w:rsidR="00234E86" w:rsidRPr="008A7B27">
        <w:rPr>
          <w:rFonts w:ascii="Times New Roman" w:eastAsia="Times New Roman" w:hAnsi="Times New Roman" w:cs="Times New Roman"/>
          <w:b/>
          <w:sz w:val="24"/>
        </w:rPr>
        <w:t xml:space="preserve"> Pvt. Ltd. </w:t>
      </w:r>
      <w:r w:rsidRPr="008A7B27">
        <w:rPr>
          <w:rFonts w:ascii="Times New Roman" w:eastAsia="Times New Roman" w:hAnsi="Times New Roman" w:cs="Times New Roman"/>
          <w:b/>
          <w:sz w:val="24"/>
        </w:rPr>
        <w:t xml:space="preserve"> as Administrator , </w:t>
      </w:r>
      <w:r w:rsidR="00F323E1" w:rsidRPr="008A7B27">
        <w:rPr>
          <w:rFonts w:ascii="Times New Roman" w:eastAsia="Times New Roman" w:hAnsi="Times New Roman" w:cs="Times New Roman"/>
          <w:b/>
          <w:sz w:val="24"/>
        </w:rPr>
        <w:t>Mumbai from March 2013 to Jan</w:t>
      </w:r>
      <w:r w:rsidRPr="008A7B27">
        <w:rPr>
          <w:rFonts w:ascii="Times New Roman" w:eastAsia="Times New Roman" w:hAnsi="Times New Roman" w:cs="Times New Roman"/>
          <w:b/>
          <w:sz w:val="24"/>
        </w:rPr>
        <w:t xml:space="preserve"> 2014</w:t>
      </w:r>
    </w:p>
    <w:p w:rsidR="00525E73" w:rsidRDefault="00525E73" w:rsidP="00525E7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E73" w:rsidRDefault="00525E73" w:rsidP="00525E7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Job Profile:</w:t>
      </w:r>
    </w:p>
    <w:p w:rsidR="00525E73" w:rsidRPr="00F02F68" w:rsidRDefault="00525E73" w:rsidP="00525E7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5E73" w:rsidRDefault="00F323E1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</w:t>
      </w:r>
      <w:r w:rsidR="00525E73" w:rsidRPr="00B57D4D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ounts</w:t>
      </w:r>
      <w:r w:rsidR="00525E73" w:rsidRPr="00B57D4D">
        <w:rPr>
          <w:rFonts w:ascii="Times New Roman" w:eastAsia="Times New Roman" w:hAnsi="Times New Roman" w:cs="Times New Roman"/>
          <w:sz w:val="24"/>
        </w:rPr>
        <w:t xml:space="preserve"> Knowledge in VTXP</w:t>
      </w:r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Preparing </w:t>
      </w:r>
      <w:proofErr w:type="spellStart"/>
      <w:r>
        <w:rPr>
          <w:rFonts w:ascii="Times New Roman" w:eastAsia="Times New Roman" w:hAnsi="Times New Roman" w:cs="Times New Roman"/>
          <w:sz w:val="24"/>
        </w:rPr>
        <w:t>Cheque</w:t>
      </w:r>
      <w:proofErr w:type="spellEnd"/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the register of the Address Books of the Customers.</w:t>
      </w:r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Sending Mails &amp; Letters.</w:t>
      </w:r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Invoices &amp; Purchase Order.</w:t>
      </w:r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the Statements in the Excel.</w:t>
      </w:r>
    </w:p>
    <w:p w:rsidR="00525E73" w:rsidRDefault="00525E73" w:rsidP="00525E73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the records of the Statements.</w:t>
      </w:r>
    </w:p>
    <w:p w:rsidR="00525E73" w:rsidRPr="00525E73" w:rsidRDefault="00525E73" w:rsidP="00525E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57D4D" w:rsidRDefault="00B57D4D" w:rsidP="00B57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COMPUTER  SKILL</w:t>
      </w:r>
      <w:proofErr w:type="gramEnd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02F68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D5585A" w:rsidRPr="00F02F68" w:rsidRDefault="00D5585A" w:rsidP="00B57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D4D" w:rsidRDefault="00B57D4D" w:rsidP="00B57D4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Diploma in computer application</w:t>
      </w:r>
    </w:p>
    <w:p w:rsidR="00B57D4D" w:rsidRDefault="00B57D4D" w:rsidP="00B57D4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Tally 9.0</w:t>
      </w:r>
    </w:p>
    <w:p w:rsidR="00F02F68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57D4D" w:rsidRDefault="00B57D4D" w:rsidP="00F02F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Certificate Course (U.K)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: University Centre Grimsby U.K </w:t>
      </w:r>
      <w:proofErr w:type="gramStart"/>
      <w:r>
        <w:rPr>
          <w:rFonts w:ascii="Times New Roman" w:eastAsia="Times New Roman" w:hAnsi="Times New Roman" w:cs="Times New Roman"/>
          <w:sz w:val="24"/>
        </w:rPr>
        <w:t>( Humber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Seafood Institute)</w:t>
      </w:r>
      <w:r w:rsidR="0042057F">
        <w:rPr>
          <w:rFonts w:ascii="Times New Roman" w:eastAsia="Times New Roman" w:hAnsi="Times New Roman" w:cs="Times New Roman"/>
          <w:sz w:val="24"/>
        </w:rPr>
        <w:t xml:space="preserve"> - London</w:t>
      </w:r>
    </w:p>
    <w:p w:rsidR="00525E73" w:rsidRDefault="00525E7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1EFF" w:rsidRPr="00F02F68" w:rsidRDefault="00077C9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02F68">
        <w:rPr>
          <w:rFonts w:ascii="Times New Roman" w:eastAsia="Times New Roman" w:hAnsi="Times New Roman" w:cs="Times New Roman"/>
          <w:sz w:val="28"/>
          <w:szCs w:val="28"/>
          <w:u w:val="single"/>
        </w:rPr>
        <w:t>EDUCATIONAL  QUALIFICATIONS</w:t>
      </w:r>
      <w:proofErr w:type="gramEnd"/>
      <w:r w:rsidRPr="00F02F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 </w:t>
      </w:r>
    </w:p>
    <w:p w:rsidR="00211EFF" w:rsidRDefault="00211EF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3075"/>
        <w:gridCol w:w="1900"/>
      </w:tblGrid>
      <w:tr w:rsidR="00211EFF">
        <w:trPr>
          <w:trHeight w:val="73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Pr="00F02F68" w:rsidRDefault="00077C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Examination  passed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Pr="00F02F68" w:rsidRDefault="00077C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Year  of  passing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Pr="00F02F68" w:rsidRDefault="00077C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Board / 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Pr="00F02F68" w:rsidRDefault="00077C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% of  marks</w:t>
            </w:r>
          </w:p>
        </w:tc>
      </w:tr>
      <w:tr w:rsidR="00211EFF">
        <w:trPr>
          <w:trHeight w:val="10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MBA</w:t>
            </w:r>
          </w:p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(Finance)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Srinivas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School Of 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Mukka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Mangalore 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67%</w:t>
            </w:r>
          </w:p>
        </w:tc>
      </w:tr>
      <w:tr w:rsidR="00211EFF">
        <w:trPr>
          <w:trHeight w:val="8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BBM</w:t>
            </w:r>
          </w:p>
          <w:p w:rsidR="00A33538" w:rsidRDefault="00A335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(Business Management)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Vijaya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Mangalore 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2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55.6%</w:t>
            </w:r>
          </w:p>
        </w:tc>
      </w:tr>
      <w:tr w:rsidR="00211EFF">
        <w:trPr>
          <w:trHeight w:val="9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HSC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2007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Guru Composite PU College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Mangalore 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78%</w:t>
            </w:r>
          </w:p>
        </w:tc>
      </w:tr>
      <w:tr w:rsidR="00211EFF">
        <w:trPr>
          <w:trHeight w:val="9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EC2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SS</w:t>
            </w:r>
            <w:r w:rsidR="00077C9D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2005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077C9D" w:rsidP="00525E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Guru English Medium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Mangalore 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EFF" w:rsidRDefault="002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1EFF" w:rsidRDefault="0007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53.6%</w:t>
            </w:r>
          </w:p>
        </w:tc>
      </w:tr>
    </w:tbl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1EFF" w:rsidRDefault="00F02F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DUAL SPECIALIZATION (MBA</w:t>
      </w: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Human Resource Management</w:t>
      </w:r>
    </w:p>
    <w:p w:rsidR="00211EFF" w:rsidRDefault="00211E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2F68" w:rsidRPr="00F02F68" w:rsidRDefault="00F02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1EFF" w:rsidRPr="00F02F68" w:rsidRDefault="000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 </w:t>
      </w: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CURRICULAR  ACTIVITIES</w:t>
      </w:r>
      <w:proofErr w:type="gramEnd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02F6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23860" w:rsidRDefault="00923860" w:rsidP="00923860">
      <w:pPr>
        <w:spacing w:after="0" w:line="240" w:lineRule="auto"/>
        <w:ind w:left="953"/>
        <w:rPr>
          <w:rFonts w:ascii="Times New Roman" w:eastAsia="Times New Roman" w:hAnsi="Times New Roman" w:cs="Times New Roman"/>
          <w:sz w:val="24"/>
        </w:rPr>
      </w:pPr>
    </w:p>
    <w:p w:rsidR="00211EFF" w:rsidRDefault="00077C9D">
      <w:pPr>
        <w:numPr>
          <w:ilvl w:val="0"/>
          <w:numId w:val="2"/>
        </w:numPr>
        <w:spacing w:after="0" w:line="240" w:lineRule="auto"/>
        <w:ind w:left="9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inter college management fests, Cultural activities, Sports and NCC (B &amp; C certificate)</w:t>
      </w:r>
    </w:p>
    <w:p w:rsidR="00211EFF" w:rsidRDefault="00077C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211EFF" w:rsidRPr="00F02F68" w:rsidRDefault="000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 WORK</w:t>
      </w:r>
      <w:proofErr w:type="gramEnd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02F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3860" w:rsidRDefault="00923860" w:rsidP="00923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11EFF" w:rsidRDefault="00077C9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Ratio Analysis in Kotak Securities Ltd.</w:t>
      </w:r>
    </w:p>
    <w:p w:rsidR="00F0672E" w:rsidRDefault="00F06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11EFF" w:rsidRPr="00F02F68" w:rsidRDefault="00077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 PROFILE</w:t>
      </w:r>
      <w:proofErr w:type="gramEnd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211EFF" w:rsidRDefault="00211E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EFF" w:rsidRDefault="00F323E1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Date  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077C9D">
        <w:rPr>
          <w:rFonts w:ascii="Times New Roman" w:eastAsia="Times New Roman" w:hAnsi="Times New Roman" w:cs="Times New Roman"/>
          <w:sz w:val="24"/>
        </w:rPr>
        <w:t>11-01-1990</w:t>
      </w:r>
    </w:p>
    <w:p w:rsidR="00211EFF" w:rsidRDefault="00F323E1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8A7B27">
        <w:rPr>
          <w:rFonts w:ascii="Times New Roman" w:eastAsia="Times New Roman" w:hAnsi="Times New Roman" w:cs="Times New Roman"/>
          <w:sz w:val="24"/>
        </w:rPr>
        <w:t>27</w:t>
      </w:r>
      <w:r w:rsidR="00077C9D">
        <w:rPr>
          <w:rFonts w:ascii="Times New Roman" w:eastAsia="Times New Roman" w:hAnsi="Times New Roman" w:cs="Times New Roman"/>
          <w:sz w:val="24"/>
        </w:rPr>
        <w:t xml:space="preserve"> years </w:t>
      </w:r>
    </w:p>
    <w:p w:rsidR="00211EFF" w:rsidRDefault="00F323E1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077C9D">
        <w:rPr>
          <w:rFonts w:ascii="Times New Roman" w:eastAsia="Times New Roman" w:hAnsi="Times New Roman" w:cs="Times New Roman"/>
          <w:sz w:val="24"/>
        </w:rPr>
        <w:t>Female</w:t>
      </w:r>
    </w:p>
    <w:p w:rsidR="00211EFF" w:rsidRDefault="00077C9D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F323E1">
        <w:rPr>
          <w:rFonts w:ascii="Times New Roman" w:eastAsia="Times New Roman" w:hAnsi="Times New Roman" w:cs="Times New Roman"/>
          <w:sz w:val="24"/>
        </w:rPr>
        <w:t>ationality</w:t>
      </w:r>
      <w:r w:rsidR="00F323E1">
        <w:rPr>
          <w:rFonts w:ascii="Times New Roman" w:eastAsia="Times New Roman" w:hAnsi="Times New Roman" w:cs="Times New Roman"/>
          <w:sz w:val="24"/>
        </w:rPr>
        <w:tab/>
      </w:r>
      <w:r w:rsidR="00F323E1">
        <w:rPr>
          <w:rFonts w:ascii="Times New Roman" w:eastAsia="Times New Roman" w:hAnsi="Times New Roman" w:cs="Times New Roman"/>
          <w:sz w:val="24"/>
        </w:rPr>
        <w:tab/>
        <w:t>:</w:t>
      </w:r>
      <w:r w:rsidR="00F323E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Indian </w:t>
      </w:r>
    </w:p>
    <w:p w:rsidR="00211EFF" w:rsidRDefault="00F323E1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Language  known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077C9D">
        <w:rPr>
          <w:rFonts w:ascii="Times New Roman" w:eastAsia="Times New Roman" w:hAnsi="Times New Roman" w:cs="Times New Roman"/>
          <w:sz w:val="24"/>
        </w:rPr>
        <w:t>English , Hindi, Kannada, Tulu</w:t>
      </w:r>
    </w:p>
    <w:p w:rsidR="00211EFF" w:rsidRDefault="00077C9D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Marital  sta</w:t>
      </w:r>
      <w:r w:rsidR="00F323E1">
        <w:rPr>
          <w:rFonts w:ascii="Times New Roman" w:eastAsia="Times New Roman" w:hAnsi="Times New Roman" w:cs="Times New Roman"/>
          <w:sz w:val="24"/>
        </w:rPr>
        <w:t>tus</w:t>
      </w:r>
      <w:proofErr w:type="gramEnd"/>
      <w:r w:rsidR="00F323E1">
        <w:rPr>
          <w:rFonts w:ascii="Times New Roman" w:eastAsia="Times New Roman" w:hAnsi="Times New Roman" w:cs="Times New Roman"/>
          <w:sz w:val="24"/>
        </w:rPr>
        <w:tab/>
      </w:r>
      <w:r w:rsidR="00F323E1">
        <w:rPr>
          <w:rFonts w:ascii="Times New Roman" w:eastAsia="Times New Roman" w:hAnsi="Times New Roman" w:cs="Times New Roman"/>
          <w:sz w:val="24"/>
        </w:rPr>
        <w:tab/>
        <w:t>:</w:t>
      </w:r>
      <w:r w:rsidR="00F323E1">
        <w:rPr>
          <w:rFonts w:ascii="Times New Roman" w:eastAsia="Times New Roman" w:hAnsi="Times New Roman" w:cs="Times New Roman"/>
          <w:sz w:val="24"/>
        </w:rPr>
        <w:tab/>
      </w:r>
      <w:r w:rsidR="0042057F">
        <w:rPr>
          <w:rFonts w:ascii="Times New Roman" w:eastAsia="Times New Roman" w:hAnsi="Times New Roman" w:cs="Times New Roman"/>
          <w:sz w:val="24"/>
        </w:rPr>
        <w:t>Married</w:t>
      </w:r>
    </w:p>
    <w:p w:rsidR="00211EFF" w:rsidRDefault="00211EFF" w:rsidP="0092386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57D4D" w:rsidRPr="00F02F68" w:rsidRDefault="00F02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INTERNERSHIP:</w:t>
      </w:r>
    </w:p>
    <w:p w:rsidR="00B57D4D" w:rsidRDefault="00B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11EFF" w:rsidRDefault="00077C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under  </w:t>
      </w:r>
      <w:proofErr w:type="spellStart"/>
      <w:r>
        <w:rPr>
          <w:rFonts w:ascii="Times New Roman" w:eastAsia="Times New Roman" w:hAnsi="Times New Roman" w:cs="Times New Roman"/>
          <w:sz w:val="24"/>
        </w:rPr>
        <w:t>Hamsa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Chaitanya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Souharda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Credit Corporation Society for 3 months as a trainee.</w:t>
      </w:r>
    </w:p>
    <w:p w:rsidR="00234E86" w:rsidRDefault="00234E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7B27" w:rsidRDefault="008A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1EFF" w:rsidRPr="00F02F68" w:rsidRDefault="00077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F02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 :</w:t>
      </w:r>
      <w:proofErr w:type="gramEnd"/>
    </w:p>
    <w:p w:rsidR="00211EFF" w:rsidRDefault="00211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02F68" w:rsidRDefault="00077C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I  </w:t>
      </w:r>
      <w:r w:rsidR="00525E73"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z w:val="24"/>
        </w:rPr>
        <w:t xml:space="preserve">  declare  that  the  above   particulars  are  true  to  the  best  of  my  knowledge  and  beli</w:t>
      </w:r>
      <w:r w:rsidRPr="00F02F68">
        <w:rPr>
          <w:rFonts w:ascii="Times New Roman" w:eastAsia="Times New Roman" w:hAnsi="Times New Roman" w:cs="Times New Roman"/>
          <w:sz w:val="24"/>
        </w:rPr>
        <w:t>e</w:t>
      </w:r>
      <w:r w:rsidR="00F02F68" w:rsidRPr="00F02F68">
        <w:rPr>
          <w:rFonts w:ascii="Times New Roman" w:eastAsia="Times New Roman" w:hAnsi="Times New Roman" w:cs="Times New Roman"/>
          <w:sz w:val="24"/>
        </w:rPr>
        <w:t>f</w:t>
      </w:r>
      <w:r w:rsidR="00F02F68">
        <w:rPr>
          <w:rFonts w:ascii="Times New Roman" w:eastAsia="Times New Roman" w:hAnsi="Times New Roman" w:cs="Times New Roman"/>
          <w:sz w:val="24"/>
        </w:rPr>
        <w:t>.</w:t>
      </w:r>
    </w:p>
    <w:p w:rsidR="00234E86" w:rsidRDefault="00234E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EFF" w:rsidRDefault="00F02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Thanking you,</w:t>
      </w:r>
      <w:r w:rsidR="00077C9D" w:rsidRPr="00F02F68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</w:p>
    <w:sectPr w:rsidR="00211EFF" w:rsidSect="00F0672E">
      <w:pgSz w:w="12240" w:h="15840"/>
      <w:pgMar w:top="1080" w:right="117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B0A"/>
    <w:multiLevelType w:val="hybridMultilevel"/>
    <w:tmpl w:val="C6125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18C"/>
    <w:multiLevelType w:val="multilevel"/>
    <w:tmpl w:val="E8D0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B106F"/>
    <w:multiLevelType w:val="hybridMultilevel"/>
    <w:tmpl w:val="53DA4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9E4"/>
    <w:multiLevelType w:val="hybridMultilevel"/>
    <w:tmpl w:val="C494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3D4"/>
    <w:multiLevelType w:val="multilevel"/>
    <w:tmpl w:val="8A6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40890"/>
    <w:multiLevelType w:val="multilevel"/>
    <w:tmpl w:val="7902A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84447"/>
    <w:multiLevelType w:val="hybridMultilevel"/>
    <w:tmpl w:val="4FC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E4A"/>
    <w:multiLevelType w:val="hybridMultilevel"/>
    <w:tmpl w:val="FB98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442A9"/>
    <w:multiLevelType w:val="hybridMultilevel"/>
    <w:tmpl w:val="3432C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7259"/>
    <w:multiLevelType w:val="hybridMultilevel"/>
    <w:tmpl w:val="3B441BCC"/>
    <w:lvl w:ilvl="0" w:tplc="04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790451D7"/>
    <w:multiLevelType w:val="hybridMultilevel"/>
    <w:tmpl w:val="C8C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92E75"/>
    <w:multiLevelType w:val="multilevel"/>
    <w:tmpl w:val="06E01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EFF"/>
    <w:rsid w:val="0006407F"/>
    <w:rsid w:val="00073462"/>
    <w:rsid w:val="00077C9D"/>
    <w:rsid w:val="000850A3"/>
    <w:rsid w:val="00157F0A"/>
    <w:rsid w:val="001D539D"/>
    <w:rsid w:val="00205E56"/>
    <w:rsid w:val="00211EFF"/>
    <w:rsid w:val="00234E86"/>
    <w:rsid w:val="00284040"/>
    <w:rsid w:val="002D4D00"/>
    <w:rsid w:val="00385AF4"/>
    <w:rsid w:val="003B3B9E"/>
    <w:rsid w:val="003E69D7"/>
    <w:rsid w:val="0042057F"/>
    <w:rsid w:val="004928C5"/>
    <w:rsid w:val="00525E73"/>
    <w:rsid w:val="00540F00"/>
    <w:rsid w:val="00575ABE"/>
    <w:rsid w:val="00582136"/>
    <w:rsid w:val="005E1D5C"/>
    <w:rsid w:val="005F3A38"/>
    <w:rsid w:val="00663E3B"/>
    <w:rsid w:val="00667EAF"/>
    <w:rsid w:val="00703814"/>
    <w:rsid w:val="00722947"/>
    <w:rsid w:val="00722A5E"/>
    <w:rsid w:val="00725355"/>
    <w:rsid w:val="00814EDF"/>
    <w:rsid w:val="008A7B27"/>
    <w:rsid w:val="008D2B3A"/>
    <w:rsid w:val="008E5BC6"/>
    <w:rsid w:val="008F28B4"/>
    <w:rsid w:val="008F644A"/>
    <w:rsid w:val="00911F54"/>
    <w:rsid w:val="00923860"/>
    <w:rsid w:val="00A03ECF"/>
    <w:rsid w:val="00A20035"/>
    <w:rsid w:val="00A33538"/>
    <w:rsid w:val="00B57D4D"/>
    <w:rsid w:val="00C64ABF"/>
    <w:rsid w:val="00C86006"/>
    <w:rsid w:val="00D5585A"/>
    <w:rsid w:val="00DF135E"/>
    <w:rsid w:val="00DF3FAD"/>
    <w:rsid w:val="00EC2E35"/>
    <w:rsid w:val="00F02F68"/>
    <w:rsid w:val="00F0672E"/>
    <w:rsid w:val="00F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D"/>
    <w:pPr>
      <w:ind w:left="720"/>
      <w:contextualSpacing/>
    </w:pPr>
  </w:style>
  <w:style w:type="table" w:styleId="TableGrid">
    <w:name w:val="Table Grid"/>
    <w:basedOn w:val="TableNormal"/>
    <w:uiPriority w:val="59"/>
    <w:rsid w:val="0052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INI.3722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Dristi</dc:creator>
  <cp:lastModifiedBy>602HRDESK</cp:lastModifiedBy>
  <cp:revision>11</cp:revision>
  <cp:lastPrinted>2015-10-29T11:13:00Z</cp:lastPrinted>
  <dcterms:created xsi:type="dcterms:W3CDTF">2016-06-08T12:08:00Z</dcterms:created>
  <dcterms:modified xsi:type="dcterms:W3CDTF">2017-08-21T09:56:00Z</dcterms:modified>
</cp:coreProperties>
</file>