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7E4D95" w:rsidRPr="00BB2333" w:rsidTr="00706D24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BB2333" w:rsidRDefault="00CE182F" w:rsidP="00864FBD">
            <w:pPr>
              <w:ind w:left="-108"/>
            </w:pPr>
            <w:r>
              <w:rPr>
                <w:noProof/>
              </w:rPr>
              <w:pict>
                <v:rect id="Rectangle 323" o:spid="_x0000_s1026" style="position:absolute;left:0;text-align:left;margin-left:440.85pt;margin-top:9pt;width:93pt;height:91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" filled="f" strokecolor="#d8d8d8 [2732]" strokeweight=".5pt">
                  <v:textbox>
                    <w:txbxContent>
                      <w:p w:rsidR="006475EE" w:rsidRDefault="002430F8" w:rsidP="006475E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1870" cy="1292225"/>
                              <wp:effectExtent l="19050" t="0" r="0" b="0"/>
                              <wp:docPr id="10" name="Picture 10" descr="E:\THAHIR\PHOTOOZZZ\PHOTOSSSSSSS\BEFORE CAME TO OMA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E:\THAHIR\PHOTOOZZZ\PHOTOSSSSSSS\BEFORE CAME TO OMA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1870" cy="1292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5" o:spid="_x0000_s1027" style="position:absolute;left:0;text-align:left;margin-left:178.35pt;margin-top:34.5pt;width:285.75pt;height:92.25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" filled="f" stroked="f" strokeweight="2pt">
                  <v:textbox>
                    <w:txbxContent>
                      <w:p w:rsidR="008F5CC7" w:rsidRDefault="008F5CC7" w:rsidP="00CD560B">
                        <w:pP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>Abuthahir</w:t>
                        </w:r>
                        <w:proofErr w:type="spellEnd"/>
                        <w:r w:rsidR="00AC2A33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916E57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~</w:t>
                        </w:r>
                        <w:r w:rsidR="00916E57" w:rsidRPr="00916E5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916E57" w:rsidRPr="00916E57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t>Finance &amp; Accounts ~</w:t>
                        </w:r>
                        <w:r w:rsidR="00916E57" w:rsidRPr="00916E57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="00916E57" w:rsidRPr="00C01B11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eastAsia="en-GB"/>
                          </w:rPr>
                          <w:t>General Administration</w:t>
                        </w:r>
                      </w:p>
                      <w:p w:rsidR="002B6B15" w:rsidRDefault="008F5CC7" w:rsidP="00CD560B">
                        <w:pP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eastAsia="en-GB"/>
                          </w:rPr>
                        </w:pPr>
                        <w:hyperlink r:id="rId9" w:history="1">
                          <w:r w:rsidRPr="00261D3A">
                            <w:rPr>
                              <w:rStyle w:val="Hyperlink"/>
                              <w:rFonts w:ascii="Tahoma" w:hAnsi="Tahoma" w:cs="Tahoma"/>
                              <w:sz w:val="28"/>
                              <w:szCs w:val="28"/>
                            </w:rPr>
                            <w:t>Abuthahir.372519@2freemail.com</w:t>
                          </w:r>
                        </w:hyperlink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916E57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C68E9" w:rsidRPr="00BB2333">
              <w:rPr>
                <w:noProof/>
              </w:rPr>
              <w:drawing>
                <wp:inline distT="0" distB="0" distL="0" distR="0">
                  <wp:extent cx="7219950" cy="1781175"/>
                  <wp:effectExtent l="1905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BB2333" w:rsidTr="00706D24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D5716D" w:rsidRDefault="00E5412E" w:rsidP="003C273F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BB233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BB2333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3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</w:p>
          <w:p w:rsidR="00D5716D" w:rsidRDefault="00D5716D" w:rsidP="003C273F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</w:p>
          <w:p w:rsidR="00E5412E" w:rsidRPr="00BB233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276B88" w:rsidRPr="00BB2333" w:rsidTr="00276B88">
              <w:tc>
                <w:tcPr>
                  <w:tcW w:w="3438" w:type="dxa"/>
                </w:tcPr>
                <w:p w:rsidR="00276B88" w:rsidRPr="00BB2333" w:rsidRDefault="00276B88" w:rsidP="00276B88">
                  <w:r w:rsidRPr="00BB233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Finance &amp; Accounts</w:t>
                  </w:r>
                </w:p>
              </w:tc>
            </w:tr>
            <w:tr w:rsidR="00276B88" w:rsidRPr="00BB2333" w:rsidTr="00276B88">
              <w:trPr>
                <w:trHeight w:val="332"/>
              </w:trPr>
              <w:tc>
                <w:tcPr>
                  <w:tcW w:w="3438" w:type="dxa"/>
                </w:tcPr>
                <w:p w:rsidR="00276B88" w:rsidRPr="00BB2333" w:rsidRDefault="00276B88" w:rsidP="00276B88">
                  <w:r w:rsidRPr="00BB233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79" name="Pictur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" name="bar5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B88" w:rsidRPr="00BB2333" w:rsidTr="00276B88">
              <w:tc>
                <w:tcPr>
                  <w:tcW w:w="3438" w:type="dxa"/>
                </w:tcPr>
                <w:p w:rsidR="00276B88" w:rsidRPr="00BB2333" w:rsidRDefault="00D5716D" w:rsidP="00276B88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Administration</w:t>
                  </w:r>
                </w:p>
              </w:tc>
            </w:tr>
            <w:tr w:rsidR="00276B88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276B88" w:rsidRPr="00BB2333" w:rsidRDefault="00276B88" w:rsidP="00276B88">
                  <w:r w:rsidRPr="00BB233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B88" w:rsidRPr="00BB2333" w:rsidTr="00276B88">
              <w:tc>
                <w:tcPr>
                  <w:tcW w:w="3438" w:type="dxa"/>
                </w:tcPr>
                <w:p w:rsidR="00276B88" w:rsidRPr="00BB2333" w:rsidRDefault="00D5716D" w:rsidP="00276B88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Commercial Operations</w:t>
                  </w:r>
                </w:p>
              </w:tc>
            </w:tr>
            <w:tr w:rsidR="00E5412E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E5412E" w:rsidRPr="00BB2333" w:rsidRDefault="00E5412E" w:rsidP="00E5412E">
                  <w:r w:rsidRPr="00BB233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897CA4" w:rsidP="00E5412E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Team Building &amp; Leadership</w:t>
                  </w:r>
                </w:p>
              </w:tc>
            </w:tr>
            <w:tr w:rsidR="00E5412E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E5412E" w:rsidRPr="00BB2333" w:rsidRDefault="00214A71" w:rsidP="00E5412E">
                  <w:r w:rsidRPr="00BB2333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D5716D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Compliance Management</w:t>
                  </w:r>
                </w:p>
              </w:tc>
            </w:tr>
            <w:tr w:rsidR="00E5412E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E5412E" w:rsidRPr="00BB2333" w:rsidRDefault="00214A71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BB2333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E5412E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noProof/>
                    </w:rPr>
                  </w:pP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noProof/>
                    </w:rPr>
                  </w:pPr>
                </w:p>
              </w:tc>
            </w:tr>
            <w:tr w:rsidR="00E5412E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noProof/>
                    </w:rPr>
                  </w:pP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rFonts w:cs="Calibri"/>
                      <w:i/>
                      <w:lang w:eastAsia="en-GB"/>
                    </w:rPr>
                  </w:pPr>
                </w:p>
              </w:tc>
            </w:tr>
            <w:tr w:rsidR="00E5412E" w:rsidRPr="00BB2333" w:rsidTr="00276B88">
              <w:trPr>
                <w:trHeight w:val="368"/>
              </w:trPr>
              <w:tc>
                <w:tcPr>
                  <w:tcW w:w="3438" w:type="dxa"/>
                </w:tcPr>
                <w:p w:rsidR="00E5412E" w:rsidRPr="00BB2333" w:rsidRDefault="00D5716D" w:rsidP="00E5412E">
                  <w:pPr>
                    <w:rPr>
                      <w:noProof/>
                    </w:rPr>
                  </w:pPr>
                  <w:r w:rsidRPr="00D5716D"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30" descr="softskills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softskills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2333">
                    <w:rPr>
                      <w:rFonts w:ascii="Tahoma" w:hAnsi="Tahoma" w:cs="Tahoma"/>
                      <w:color w:val="365F91" w:themeColor="accent1" w:themeShade="BF"/>
                      <w:sz w:val="28"/>
                      <w:szCs w:val="28"/>
                    </w:rPr>
                    <w:t xml:space="preserve"> Soft Skills</w:t>
                  </w: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rFonts w:cs="Calibri"/>
                      <w:i/>
                    </w:rPr>
                  </w:pPr>
                </w:p>
              </w:tc>
            </w:tr>
            <w:tr w:rsidR="00E5412E" w:rsidRPr="00BB2333" w:rsidTr="00276B88">
              <w:tc>
                <w:tcPr>
                  <w:tcW w:w="3438" w:type="dxa"/>
                </w:tcPr>
                <w:p w:rsidR="00E5412E" w:rsidRPr="00BB2333" w:rsidRDefault="00E5412E" w:rsidP="00E5412E">
                  <w:pPr>
                    <w:rPr>
                      <w:noProof/>
                    </w:rPr>
                  </w:pPr>
                </w:p>
              </w:tc>
            </w:tr>
          </w:tbl>
          <w:p w:rsidR="00E5412E" w:rsidRPr="00BB233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2430F8" w:rsidRDefault="002430F8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2430F8" w:rsidRDefault="002430F8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2430F8" w:rsidRDefault="00E5412E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br/>
            </w:r>
            <w:r w:rsidR="007B3850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proficient analyst with expertise in strengthening companies to lead in highly </w:t>
            </w:r>
          </w:p>
          <w:p w:rsidR="00E5412E" w:rsidRPr="00BB2333" w:rsidRDefault="002430F8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Competitive</w:t>
            </w:r>
            <w:r w:rsidR="007B3850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situations</w:t>
            </w:r>
            <w:r w:rsidR="00E5412E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5412E" w:rsidRPr="00BB2333" w:rsidRDefault="00E5412E" w:rsidP="005E15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E5412E" w:rsidRPr="00BB2333" w:rsidRDefault="00E5412E" w:rsidP="00CD56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RPr="00BB2333" w:rsidTr="00706D24">
        <w:trPr>
          <w:trHeight w:val="727"/>
        </w:trPr>
        <w:tc>
          <w:tcPr>
            <w:tcW w:w="3600" w:type="dxa"/>
            <w:vMerge/>
            <w:shd w:val="clear" w:color="auto" w:fill="E5E5E5"/>
          </w:tcPr>
          <w:p w:rsidR="00E5412E" w:rsidRPr="00BB2333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BB2333" w:rsidRDefault="00E5412E" w:rsidP="003D4FEB">
            <w:r w:rsidRPr="00BB2333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3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BB2333" w:rsidTr="00706D24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BB2333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E5412E" w:rsidRPr="00AC2A33" w:rsidRDefault="00E218F7" w:rsidP="007B38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competent professional with </w:t>
            </w:r>
            <w:r w:rsidR="00AC2A3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over 8</w:t>
            </w:r>
            <w:r w:rsidR="00916E57" w:rsidRPr="00BB233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BB233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years</w:t>
            </w: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experience in </w:t>
            </w:r>
            <w:r w:rsidR="00915366" w:rsidRPr="00BB233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Finance &amp; Accounts, </w:t>
            </w:r>
            <w:r w:rsidR="00915366" w:rsidRPr="00BB233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General Administration and </w:t>
            </w:r>
            <w:r w:rsidR="00915366" w:rsidRPr="00BB233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Financial Reporting &amp; Analysis</w:t>
            </w:r>
          </w:p>
          <w:p w:rsidR="00CD0AE4" w:rsidRPr="009F52CF" w:rsidRDefault="00AC2A33" w:rsidP="009F5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Prepared and explained weekly profit &amp; loss projections; established product line profit &amp; loss statements to identify opportunities and risks</w:t>
            </w:r>
          </w:p>
          <w:p w:rsidR="00915366" w:rsidRPr="009F52CF" w:rsidRDefault="00915366" w:rsidP="009F52C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in managing various activities like office administration, reconciliation of creditors and debto</w:t>
            </w:r>
            <w:r w:rsidR="00CD0A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rs accounts</w:t>
            </w:r>
          </w:p>
          <w:p w:rsidR="00DA4844" w:rsidRDefault="00E218F7" w:rsidP="007B38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 result-oriented individual with strong analytical, communication, interpersonal and organizational skills</w:t>
            </w:r>
          </w:p>
          <w:p w:rsidR="00DA4844" w:rsidRDefault="00DA4844" w:rsidP="00DA4844"/>
          <w:p w:rsidR="00DA4844" w:rsidRDefault="00DA4844" w:rsidP="00DA4844"/>
          <w:p w:rsidR="00E218F7" w:rsidRPr="00DA4844" w:rsidRDefault="00E218F7" w:rsidP="00DA4844">
            <w:pPr>
              <w:ind w:firstLine="720"/>
            </w:pPr>
          </w:p>
        </w:tc>
      </w:tr>
      <w:tr w:rsidR="003037DF" w:rsidRPr="00BB2333" w:rsidTr="00706D24">
        <w:trPr>
          <w:trHeight w:val="683"/>
        </w:trPr>
        <w:tc>
          <w:tcPr>
            <w:tcW w:w="3600" w:type="dxa"/>
            <w:shd w:val="clear" w:color="auto" w:fill="E5E5E5"/>
          </w:tcPr>
          <w:p w:rsidR="003037DF" w:rsidRPr="00BB2333" w:rsidRDefault="00AB7E01" w:rsidP="00D5716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B233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037DF" w:rsidRPr="00BB23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BB2333" w:rsidRDefault="003037DF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267" w:rsidRPr="00BB2333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3037DF" w:rsidRPr="00BB2333" w:rsidTr="00706D24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BB2333" w:rsidRDefault="00CE182F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29" style="position:absolute;margin-left:5.85pt;margin-top:16.05pt;width:80.25pt;height:169.2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" filled="f" stroked="f" strokeweight="2pt">
                  <v:textbox style="mso-next-textbox:#Rectangle 371">
                    <w:txbxContent>
                      <w:p w:rsidR="00A70CDD" w:rsidRPr="00D23003" w:rsidRDefault="00A70CDD" w:rsidP="00CD0AE4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Change Agent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0C31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Motivational </w:t>
                        </w:r>
                        <w:proofErr w:type="gramStart"/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Leader  </w:t>
                        </w:r>
                        <w:proofErr w:type="gramEnd"/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CD0AE4"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1" name="Pictur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CD0AE4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Thinker</w:t>
                        </w:r>
                        <w:r w:rsidR="008D046D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A70CDD" w:rsidRDefault="00A70CDD" w:rsidP="00A70CDD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28" style="position:absolute;margin-left:86.85pt;margin-top:16.05pt;width:81pt;height:162pt;z-index:2516648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+WKpSo4CAABzBQAADgAAAAAAAAAAAAAAAAAuAgAAZHJzL2Uyb0RvYy54bWxQSwEC&#10;LQAUAAYACAAAACEAgD47Ed8AAAAKAQAADwAAAAAAAAAAAAAAAADoBAAAZHJzL2Rvd25yZXYueG1s&#10;UEsFBgAAAAAEAAQA8wAAAPQFAAAAAA==&#10;" filled="f" stroked="f" strokeweight="2pt">
                  <v:textbox style="mso-next-textbox:#Rectangle 376">
                    <w:txbxContent>
                      <w:p w:rsidR="00982FD9" w:rsidRPr="00D23003" w:rsidRDefault="00982FD9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="00FB6FDF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6B55C6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0" name="Pictur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982FD9" w:rsidRDefault="00982FD9" w:rsidP="00982FD9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      </w:t>
                        </w:r>
                        <w:r>
                          <w:rPr>
                            <w:color w:val="10AAAD"/>
                          </w:rPr>
                          <w:t xml:space="preserve">  </w:t>
                        </w:r>
                        <w:r w:rsidRPr="00D23003">
                          <w:rPr>
                            <w:color w:val="10AAAD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 w:rsidR="001A682E" w:rsidRPr="00BB23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C547ED" w:rsidRPr="00BB23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9443F8" w:rsidRDefault="00CE182F" w:rsidP="00F04968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 w:eastAsia="en-GB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0" type="#_x0000_t202" style="position:absolute;left:0;text-align:left;margin-left:34.2pt;margin-top:84.8pt;width:81.15pt;height:20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r/fQIAAGo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" filled="f" stroked="f" strokeweight=".5pt">
                  <v:textbox style="mso-next-textbox:#Text Box 42">
                    <w:txbxContent>
                      <w:p w:rsidR="0007464F" w:rsidRPr="00AB7D2B" w:rsidRDefault="009443F8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Sep’05- May’08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Text Box 2" o:spid="_x0000_s1031" type="#_x0000_t202" style="position:absolute;left:0;text-align:left;margin-left:145.2pt;margin-top:125.3pt;width:80.25pt;height:6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" filled="f" stroked="f">
                  <v:textbox style="mso-next-textbox:#Text Box 2">
                    <w:txbxContent>
                      <w:p w:rsidR="003037DF" w:rsidRPr="007B3850" w:rsidRDefault="009443F8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Salem Abdullah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Rashidi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&amp; Sons Co as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Genereral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Accountant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54" o:spid="_x0000_s1032" type="#_x0000_t202" style="position:absolute;left:0;text-align:left;margin-left:145.95pt;margin-top:85.55pt;width:69.75pt;height:18.7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dsgQIAAGw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" filled="f" stroked="f" strokeweight=".5pt">
                  <v:textbox style="mso-next-textbox:#Text Box 354">
                    <w:txbxContent>
                      <w:p w:rsidR="0007464F" w:rsidRPr="00AB7D2B" w:rsidRDefault="009443F8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June’08</w:t>
                        </w:r>
                        <w:r w:rsidR="007B385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July’13</w:t>
                        </w:r>
                        <w:r w:rsidR="007B3850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Feb’13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55" o:spid="_x0000_s1033" type="#_x0000_t202" style="position:absolute;left:0;text-align:left;margin-left:244.2pt;margin-top:85.55pt;width:76.5pt;height:18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" filled="f" stroked="f" strokeweight=".5pt">
                  <v:textbox style="mso-next-textbox:#Text Box 355">
                    <w:txbxContent>
                      <w:p w:rsidR="0007464F" w:rsidRPr="00AB7D2B" w:rsidRDefault="009443F8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Mar’14</w:t>
                        </w:r>
                        <w:r w:rsidR="001C1F2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- Jan’17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left:0;text-align:left;margin-left:32.85pt;margin-top:5.6pt;width:82.5pt;height:50.2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" filled="f" stroked="f">
                  <v:textbox style="mso-next-textbox:#_x0000_s1034">
                    <w:txbxContent>
                      <w:p w:rsidR="003037DF" w:rsidRPr="007B3850" w:rsidRDefault="009443F8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Gold Park Jewellery as Cashier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5" type="#_x0000_t202" style="position:absolute;left:0;text-align:left;margin-left:251.85pt;margin-top:5.15pt;width:78.75pt;height:60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" filled="f" stroked="f">
                  <v:textbox style="mso-next-textbox:#_x0000_s1035">
                    <w:txbxContent>
                      <w:p w:rsidR="003037DF" w:rsidRPr="007B3850" w:rsidRDefault="001C1F2F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Dhofar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Electricl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Cont. Co LLC as Accountant</w:t>
                        </w:r>
                      </w:p>
                    </w:txbxContent>
                  </v:textbox>
                </v:shape>
              </w:pict>
            </w:r>
            <w:r w:rsidR="00F04968" w:rsidRPr="00BB2333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2421255"/>
                  <wp:effectExtent l="1905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line-int-curvey-3blocks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270" w:rsidTr="00982270">
        <w:trPr>
          <w:trHeight w:val="12330"/>
        </w:trPr>
        <w:tc>
          <w:tcPr>
            <w:tcW w:w="10890" w:type="dxa"/>
            <w:gridSpan w:val="2"/>
            <w:shd w:val="clear" w:color="auto" w:fill="E5E5E5"/>
          </w:tcPr>
          <w:p w:rsidR="00982270" w:rsidRPr="00CF24C9" w:rsidRDefault="00982270" w:rsidP="00CF24C9">
            <w:pPr>
              <w:rPr>
                <w:noProof/>
              </w:rPr>
            </w:pPr>
            <w:r w:rsidRPr="00BB2333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33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982270" w:rsidRPr="00BB2333" w:rsidRDefault="00982270" w:rsidP="009822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B.Com. from University of Calicut in </w:t>
            </w:r>
            <w:r w:rsidR="009443F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2004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982270" w:rsidRPr="00BB2333" w:rsidRDefault="00982270" w:rsidP="00982270">
            <w:pPr>
              <w:rPr>
                <w:b/>
                <w:color w:val="808080" w:themeColor="background1" w:themeShade="80"/>
              </w:rPr>
            </w:pPr>
            <w:r w:rsidRPr="00BB2333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333">
              <w:t xml:space="preserve"> </w:t>
            </w: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982270" w:rsidRPr="00BB2333" w:rsidRDefault="009F52CF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March’14- Jan’17 with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Dhofar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Electrical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Cont.Co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LLC, Oman as</w:t>
            </w:r>
            <w:r w:rsidR="00982270" w:rsidRPr="00BB23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Accountant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82270" w:rsidRPr="00CF24C9" w:rsidRDefault="00982270" w:rsidP="00CF24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BB23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982270" w:rsidRPr="00BB2333" w:rsidRDefault="00373F3E" w:rsidP="000C35A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Administering all</w:t>
            </w:r>
            <w:r w:rsidR="00FF08EA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ledger accounts; preparing and analyzing </w:t>
            </w:r>
            <w:r w:rsidR="00982270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accounting</w:t>
            </w:r>
            <w:r w:rsidR="00FF08EA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records, financial statements </w:t>
            </w:r>
            <w:r w:rsidR="00982270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other financial reports to </w:t>
            </w:r>
            <w:r w:rsidR="00FF08EA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ensure accuracy</w:t>
            </w:r>
          </w:p>
          <w:p w:rsidR="00982270" w:rsidRPr="00BB2333" w:rsidRDefault="00FF08EA" w:rsidP="00FF08E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Managing office administration, cash book </w:t>
            </w:r>
            <w:r w:rsidR="00E25764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management,</w:t>
            </w:r>
            <w:r w:rsidR="00E2576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petty</w:t>
            </w:r>
            <w:r w:rsidR="00AE4EA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cash management,</w:t>
            </w: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monthly bank reconciliation statements while resolving the differences in timely manner</w:t>
            </w:r>
          </w:p>
          <w:p w:rsidR="00982270" w:rsidRPr="00BB2333" w:rsidRDefault="009F52CF" w:rsidP="00B805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Facilitating the preparation of</w:t>
            </w:r>
            <w:r w:rsidR="00B805BC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salary statement</w:t>
            </w:r>
            <w:r w:rsidR="000E3AC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bank and office</w:t>
            </w:r>
            <w:r w:rsidR="00B805BC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;</w:t>
            </w:r>
            <w:r w:rsidR="00373F3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maintaining book of accounts</w:t>
            </w:r>
            <w:r w:rsidR="00B805BC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well as</w:t>
            </w:r>
            <w:r w:rsidR="00982270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follow</w:t>
            </w:r>
            <w:r w:rsidR="00B805BC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ing up for the payments</w:t>
            </w:r>
          </w:p>
          <w:p w:rsidR="00982270" w:rsidRPr="00BB2333" w:rsidRDefault="00B805BC" w:rsidP="009822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Monitoring</w:t>
            </w:r>
            <w:r w:rsidR="00982270"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accuracy of information c</w:t>
            </w: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ontained in</w:t>
            </w:r>
            <w:r w:rsidR="000E3AC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financial reports and providing them to Auditors</w:t>
            </w:r>
          </w:p>
          <w:p w:rsidR="00915366" w:rsidRDefault="00B805BC" w:rsidP="00AE4E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Performing various activiti</w:t>
            </w:r>
            <w:r w:rsidR="00373F3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es like all types of invoice </w:t>
            </w:r>
            <w:proofErr w:type="spellStart"/>
            <w:r w:rsidR="00373F3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preperations</w:t>
            </w:r>
            <w:proofErr w:type="spellEnd"/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credit control, quotat</w:t>
            </w:r>
            <w:r w:rsidR="009F52C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ion prep</w:t>
            </w:r>
            <w:r w:rsidR="00AE4EA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aration</w:t>
            </w:r>
          </w:p>
          <w:p w:rsidR="00AE4EA4" w:rsidRPr="00AE4EA4" w:rsidRDefault="00AE4EA4" w:rsidP="00AE4E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Performing in the role of document controller for Electrical Projects and activities like obtain approvals for drawings from concerned authorities like municipality, water ,telephone departments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82270" w:rsidRPr="00BB2333" w:rsidRDefault="00E25764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June’08 – July’13 with Salem Abdullah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Rashidi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&amp; sons </w:t>
            </w:r>
            <w:r w:rsidR="00897CA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Co, Oman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 General </w:t>
            </w:r>
            <w:r w:rsidR="00897CA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Accountant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BB233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982270" w:rsidRPr="000E3ACA" w:rsidRDefault="000E3ACA" w:rsidP="000E3A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Administering all general ledger accounts; preparing and analyzing accounting records, financial statements and other financial reports to ensure accuracy</w:t>
            </w:r>
          </w:p>
          <w:p w:rsidR="000E3ACA" w:rsidRPr="00BB2333" w:rsidRDefault="000E3ACA" w:rsidP="000E3A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office administration, cash book management,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monthly bank reconciliation statements while resolving the differences in timely manner</w:t>
            </w:r>
          </w:p>
          <w:p w:rsidR="00982270" w:rsidRDefault="000E3ACA" w:rsidP="00276B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Facilitating the preparation of</w:t>
            </w: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salary statement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bank and office</w:t>
            </w: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; maintaining book of accounts</w:t>
            </w:r>
          </w:p>
          <w:p w:rsidR="003B6A8A" w:rsidRPr="00CF24C9" w:rsidRDefault="003B6A8A" w:rsidP="00CF24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Administering the operations relating to the transportation of heavy Vehicles and Equipments</w:t>
            </w:r>
          </w:p>
          <w:p w:rsidR="003B6A8A" w:rsidRPr="00BB2333" w:rsidRDefault="003B6A8A" w:rsidP="00276B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Performing the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activites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like</w:t>
            </w:r>
            <w:r w:rsidR="00897CA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preparing the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all type</w:t>
            </w:r>
            <w:r w:rsidR="00897CA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invoice</w:t>
            </w:r>
            <w:r w:rsidR="00373F3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preperation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,quotations and L/C </w:t>
            </w:r>
          </w:p>
          <w:p w:rsidR="00982270" w:rsidRDefault="000E3ACA" w:rsidP="000E3A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Providing books of accounts</w:t>
            </w:r>
            <w:r w:rsidR="003B6A8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necessary information contained in financial reports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Internal and External  auditors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276B88" w:rsidRPr="00BB2333" w:rsidRDefault="00276B88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Previous Experience</w:t>
            </w:r>
          </w:p>
          <w:p w:rsidR="00982270" w:rsidRPr="00BB2333" w:rsidRDefault="003B6A8A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Sep’05 – May’08 with Gold Park </w:t>
            </w:r>
            <w:proofErr w:type="spellStart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jewellery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, Kerala as Cashier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BB233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IT Skills</w:t>
            </w:r>
          </w:p>
          <w:p w:rsidR="00982270" w:rsidRPr="00BB2333" w:rsidRDefault="00982270" w:rsidP="009822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BB233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with the usage of MS-Office, T</w:t>
            </w:r>
            <w:r w:rsidR="00E2576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ally 9, Peach-tree </w:t>
            </w:r>
            <w:proofErr w:type="spellStart"/>
            <w:r w:rsidR="00E2576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Accounting,A</w:t>
            </w:r>
            <w:proofErr w:type="spellEnd"/>
            <w:r w:rsidR="00E2576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+ Hardware course</w:t>
            </w:r>
          </w:p>
          <w:p w:rsidR="00982270" w:rsidRPr="00BB2333" w:rsidRDefault="00982270" w:rsidP="0098227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982270" w:rsidRDefault="00982270" w:rsidP="00982270">
            <w:pPr>
              <w:autoSpaceDE w:val="0"/>
              <w:autoSpaceDN w:val="0"/>
              <w:adjustRightInd w:val="0"/>
              <w:ind w:left="720"/>
              <w:rPr>
                <w:noProof/>
              </w:rPr>
            </w:pPr>
            <w:bookmarkStart w:id="0" w:name="_GoBack"/>
            <w:bookmarkEnd w:id="0"/>
          </w:p>
          <w:p w:rsidR="00982270" w:rsidRDefault="00982270" w:rsidP="00982270">
            <w:pPr>
              <w:autoSpaceDE w:val="0"/>
              <w:autoSpaceDN w:val="0"/>
              <w:adjustRightInd w:val="0"/>
              <w:ind w:left="720"/>
              <w:rPr>
                <w:noProof/>
              </w:rPr>
            </w:pPr>
          </w:p>
          <w:p w:rsidR="00982270" w:rsidRDefault="00982270" w:rsidP="00982270">
            <w:pPr>
              <w:autoSpaceDE w:val="0"/>
              <w:autoSpaceDN w:val="0"/>
              <w:adjustRightInd w:val="0"/>
              <w:ind w:left="720"/>
              <w:rPr>
                <w:noProof/>
              </w:rPr>
            </w:pPr>
          </w:p>
          <w:p w:rsidR="00982270" w:rsidRDefault="00982270" w:rsidP="00982270">
            <w:pPr>
              <w:autoSpaceDE w:val="0"/>
              <w:autoSpaceDN w:val="0"/>
              <w:adjustRightInd w:val="0"/>
              <w:ind w:left="720"/>
              <w:rPr>
                <w:noProof/>
              </w:rPr>
            </w:pPr>
          </w:p>
        </w:tc>
      </w:tr>
    </w:tbl>
    <w:p w:rsidR="007534D8" w:rsidRDefault="007534D8"/>
    <w:sectPr w:rsidR="007534D8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1D2A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2F" w:rsidRDefault="00CE182F" w:rsidP="00513EBF">
      <w:pPr>
        <w:spacing w:after="0" w:line="240" w:lineRule="auto"/>
      </w:pPr>
      <w:r>
        <w:separator/>
      </w:r>
    </w:p>
  </w:endnote>
  <w:endnote w:type="continuationSeparator" w:id="0">
    <w:p w:rsidR="00CE182F" w:rsidRDefault="00CE182F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2F" w:rsidRDefault="00CE182F" w:rsidP="00513EBF">
      <w:pPr>
        <w:spacing w:after="0" w:line="240" w:lineRule="auto"/>
      </w:pPr>
      <w:r>
        <w:separator/>
      </w:r>
    </w:p>
  </w:footnote>
  <w:footnote w:type="continuationSeparator" w:id="0">
    <w:p w:rsidR="00CE182F" w:rsidRDefault="00CE182F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pt;height:149.1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25pt;height:18.25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25pt;height:18.25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.25pt;height:18.25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.25pt;height:18.25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style="width:13.55pt;height:13.55pt;visibility:visible;mso-wrap-style:square" o:bullet="t">
        <v:imagedata r:id="rId9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yotsna Sharma">
    <w15:presenceInfo w15:providerId="AD" w15:userId="S-1-5-21-3987594245-2617668953-2445150210-8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612AE"/>
    <w:rsid w:val="00061B25"/>
    <w:rsid w:val="000649CA"/>
    <w:rsid w:val="00065DC2"/>
    <w:rsid w:val="0007061A"/>
    <w:rsid w:val="0007133C"/>
    <w:rsid w:val="0007464F"/>
    <w:rsid w:val="00081D78"/>
    <w:rsid w:val="000940AE"/>
    <w:rsid w:val="0009600A"/>
    <w:rsid w:val="000B00B6"/>
    <w:rsid w:val="000B4309"/>
    <w:rsid w:val="000C2025"/>
    <w:rsid w:val="000E3ACA"/>
    <w:rsid w:val="000F17D6"/>
    <w:rsid w:val="001030B7"/>
    <w:rsid w:val="00110462"/>
    <w:rsid w:val="00131B33"/>
    <w:rsid w:val="0013629D"/>
    <w:rsid w:val="001426BC"/>
    <w:rsid w:val="001429B2"/>
    <w:rsid w:val="001459F3"/>
    <w:rsid w:val="00145EFA"/>
    <w:rsid w:val="00156864"/>
    <w:rsid w:val="001736B2"/>
    <w:rsid w:val="0017658D"/>
    <w:rsid w:val="00187129"/>
    <w:rsid w:val="00192115"/>
    <w:rsid w:val="001A5795"/>
    <w:rsid w:val="001A682E"/>
    <w:rsid w:val="001B4B1D"/>
    <w:rsid w:val="001B7D94"/>
    <w:rsid w:val="001C1F2F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20032"/>
    <w:rsid w:val="00225300"/>
    <w:rsid w:val="00226832"/>
    <w:rsid w:val="00230797"/>
    <w:rsid w:val="00237ECF"/>
    <w:rsid w:val="002430F8"/>
    <w:rsid w:val="00246C58"/>
    <w:rsid w:val="00276B88"/>
    <w:rsid w:val="00287B55"/>
    <w:rsid w:val="002923A1"/>
    <w:rsid w:val="002939B9"/>
    <w:rsid w:val="002A79FD"/>
    <w:rsid w:val="002B6B15"/>
    <w:rsid w:val="002C6AAB"/>
    <w:rsid w:val="002D177C"/>
    <w:rsid w:val="002E2EED"/>
    <w:rsid w:val="002E5F3E"/>
    <w:rsid w:val="002F4879"/>
    <w:rsid w:val="002F4E40"/>
    <w:rsid w:val="00301C86"/>
    <w:rsid w:val="003037DF"/>
    <w:rsid w:val="003117CF"/>
    <w:rsid w:val="00311B6E"/>
    <w:rsid w:val="00333D33"/>
    <w:rsid w:val="0033584E"/>
    <w:rsid w:val="00335A4D"/>
    <w:rsid w:val="0035184B"/>
    <w:rsid w:val="003546E5"/>
    <w:rsid w:val="003559A9"/>
    <w:rsid w:val="00356C13"/>
    <w:rsid w:val="00367797"/>
    <w:rsid w:val="003726AC"/>
    <w:rsid w:val="00372766"/>
    <w:rsid w:val="00373F3E"/>
    <w:rsid w:val="00380268"/>
    <w:rsid w:val="00382D97"/>
    <w:rsid w:val="00387A35"/>
    <w:rsid w:val="00397882"/>
    <w:rsid w:val="003A0964"/>
    <w:rsid w:val="003B014B"/>
    <w:rsid w:val="003B2F15"/>
    <w:rsid w:val="003B3A7E"/>
    <w:rsid w:val="003B6A8A"/>
    <w:rsid w:val="003C273F"/>
    <w:rsid w:val="003C3659"/>
    <w:rsid w:val="003E4046"/>
    <w:rsid w:val="003E7101"/>
    <w:rsid w:val="003F3119"/>
    <w:rsid w:val="00400459"/>
    <w:rsid w:val="00403CD3"/>
    <w:rsid w:val="00407F89"/>
    <w:rsid w:val="004106B3"/>
    <w:rsid w:val="00411FCC"/>
    <w:rsid w:val="00424DCC"/>
    <w:rsid w:val="00430982"/>
    <w:rsid w:val="00444A8D"/>
    <w:rsid w:val="00452A92"/>
    <w:rsid w:val="00463037"/>
    <w:rsid w:val="004733D8"/>
    <w:rsid w:val="004832E2"/>
    <w:rsid w:val="00487E9D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F4360"/>
    <w:rsid w:val="004F5ABA"/>
    <w:rsid w:val="0050154F"/>
    <w:rsid w:val="00513EBF"/>
    <w:rsid w:val="00522012"/>
    <w:rsid w:val="005421E9"/>
    <w:rsid w:val="00555DB0"/>
    <w:rsid w:val="0055682F"/>
    <w:rsid w:val="005621E5"/>
    <w:rsid w:val="005668EB"/>
    <w:rsid w:val="005B3C90"/>
    <w:rsid w:val="005C67B6"/>
    <w:rsid w:val="005C720C"/>
    <w:rsid w:val="005D651E"/>
    <w:rsid w:val="005E151B"/>
    <w:rsid w:val="005E1546"/>
    <w:rsid w:val="005E37BA"/>
    <w:rsid w:val="005E39D2"/>
    <w:rsid w:val="005E5FF4"/>
    <w:rsid w:val="005F5269"/>
    <w:rsid w:val="006038CD"/>
    <w:rsid w:val="006116E6"/>
    <w:rsid w:val="00632970"/>
    <w:rsid w:val="006410AF"/>
    <w:rsid w:val="00644F38"/>
    <w:rsid w:val="006475EE"/>
    <w:rsid w:val="00652700"/>
    <w:rsid w:val="00655303"/>
    <w:rsid w:val="00672570"/>
    <w:rsid w:val="006729B9"/>
    <w:rsid w:val="00675C4F"/>
    <w:rsid w:val="00681ED6"/>
    <w:rsid w:val="0068471E"/>
    <w:rsid w:val="00691BEE"/>
    <w:rsid w:val="006938BD"/>
    <w:rsid w:val="006A72BC"/>
    <w:rsid w:val="006B475A"/>
    <w:rsid w:val="006B55C6"/>
    <w:rsid w:val="006D0BB7"/>
    <w:rsid w:val="00700478"/>
    <w:rsid w:val="007009FB"/>
    <w:rsid w:val="0070173D"/>
    <w:rsid w:val="00703296"/>
    <w:rsid w:val="00706D24"/>
    <w:rsid w:val="00727E8D"/>
    <w:rsid w:val="007302EC"/>
    <w:rsid w:val="007315B7"/>
    <w:rsid w:val="00750EFB"/>
    <w:rsid w:val="007534D8"/>
    <w:rsid w:val="0075620D"/>
    <w:rsid w:val="00756794"/>
    <w:rsid w:val="00757499"/>
    <w:rsid w:val="00775F3E"/>
    <w:rsid w:val="007775DA"/>
    <w:rsid w:val="007808DD"/>
    <w:rsid w:val="0078160F"/>
    <w:rsid w:val="0078635A"/>
    <w:rsid w:val="00793726"/>
    <w:rsid w:val="00793C82"/>
    <w:rsid w:val="00794238"/>
    <w:rsid w:val="007A2FF0"/>
    <w:rsid w:val="007B3850"/>
    <w:rsid w:val="007B3F28"/>
    <w:rsid w:val="007C4487"/>
    <w:rsid w:val="007E4D95"/>
    <w:rsid w:val="007F074F"/>
    <w:rsid w:val="007F300E"/>
    <w:rsid w:val="007F4FB3"/>
    <w:rsid w:val="008038C7"/>
    <w:rsid w:val="00807A0B"/>
    <w:rsid w:val="00822966"/>
    <w:rsid w:val="00823E9C"/>
    <w:rsid w:val="00841B7D"/>
    <w:rsid w:val="00844CD9"/>
    <w:rsid w:val="0084613F"/>
    <w:rsid w:val="00847962"/>
    <w:rsid w:val="00850704"/>
    <w:rsid w:val="00857BEF"/>
    <w:rsid w:val="00861FBE"/>
    <w:rsid w:val="00864FBD"/>
    <w:rsid w:val="00881CA0"/>
    <w:rsid w:val="00883F73"/>
    <w:rsid w:val="00887551"/>
    <w:rsid w:val="00897CA4"/>
    <w:rsid w:val="008A61CD"/>
    <w:rsid w:val="008D046D"/>
    <w:rsid w:val="008E522A"/>
    <w:rsid w:val="008E5994"/>
    <w:rsid w:val="008F5CC7"/>
    <w:rsid w:val="008F7579"/>
    <w:rsid w:val="00915366"/>
    <w:rsid w:val="00916E57"/>
    <w:rsid w:val="00934C08"/>
    <w:rsid w:val="009432B6"/>
    <w:rsid w:val="009443F8"/>
    <w:rsid w:val="009550D4"/>
    <w:rsid w:val="00962295"/>
    <w:rsid w:val="00973619"/>
    <w:rsid w:val="0098210C"/>
    <w:rsid w:val="00982270"/>
    <w:rsid w:val="00982FD9"/>
    <w:rsid w:val="00983D40"/>
    <w:rsid w:val="00990358"/>
    <w:rsid w:val="00992DFD"/>
    <w:rsid w:val="009A6D8B"/>
    <w:rsid w:val="009B7FFE"/>
    <w:rsid w:val="009C2555"/>
    <w:rsid w:val="009C3E23"/>
    <w:rsid w:val="009C436A"/>
    <w:rsid w:val="009D59B6"/>
    <w:rsid w:val="009E01C0"/>
    <w:rsid w:val="009E20C6"/>
    <w:rsid w:val="009F2935"/>
    <w:rsid w:val="009F2B8E"/>
    <w:rsid w:val="009F42A5"/>
    <w:rsid w:val="009F52CF"/>
    <w:rsid w:val="00A0222E"/>
    <w:rsid w:val="00A0639A"/>
    <w:rsid w:val="00A11F01"/>
    <w:rsid w:val="00A1436E"/>
    <w:rsid w:val="00A15007"/>
    <w:rsid w:val="00A156DE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63CA"/>
    <w:rsid w:val="00A70CDD"/>
    <w:rsid w:val="00A82402"/>
    <w:rsid w:val="00A840CE"/>
    <w:rsid w:val="00A866B4"/>
    <w:rsid w:val="00A955D7"/>
    <w:rsid w:val="00AA0DE1"/>
    <w:rsid w:val="00AB23FC"/>
    <w:rsid w:val="00AB3382"/>
    <w:rsid w:val="00AB7D2B"/>
    <w:rsid w:val="00AB7E01"/>
    <w:rsid w:val="00AC0E35"/>
    <w:rsid w:val="00AC1960"/>
    <w:rsid w:val="00AC1FDC"/>
    <w:rsid w:val="00AC2A33"/>
    <w:rsid w:val="00AC7068"/>
    <w:rsid w:val="00AE0002"/>
    <w:rsid w:val="00AE4EA4"/>
    <w:rsid w:val="00AE75BA"/>
    <w:rsid w:val="00AF647D"/>
    <w:rsid w:val="00B0223F"/>
    <w:rsid w:val="00B166AC"/>
    <w:rsid w:val="00B3041A"/>
    <w:rsid w:val="00B36857"/>
    <w:rsid w:val="00B5070A"/>
    <w:rsid w:val="00B6168F"/>
    <w:rsid w:val="00B63509"/>
    <w:rsid w:val="00B6510D"/>
    <w:rsid w:val="00B805BC"/>
    <w:rsid w:val="00B83D01"/>
    <w:rsid w:val="00B86173"/>
    <w:rsid w:val="00B87806"/>
    <w:rsid w:val="00B902F8"/>
    <w:rsid w:val="00B95F61"/>
    <w:rsid w:val="00BA1C2E"/>
    <w:rsid w:val="00BA245B"/>
    <w:rsid w:val="00BA5092"/>
    <w:rsid w:val="00BB2333"/>
    <w:rsid w:val="00BC3E63"/>
    <w:rsid w:val="00BE2803"/>
    <w:rsid w:val="00C01B11"/>
    <w:rsid w:val="00C02B78"/>
    <w:rsid w:val="00C13A05"/>
    <w:rsid w:val="00C20895"/>
    <w:rsid w:val="00C23E7A"/>
    <w:rsid w:val="00C243CE"/>
    <w:rsid w:val="00C531E8"/>
    <w:rsid w:val="00C547ED"/>
    <w:rsid w:val="00C737E9"/>
    <w:rsid w:val="00C83155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0AE4"/>
    <w:rsid w:val="00CD2AEA"/>
    <w:rsid w:val="00CD560B"/>
    <w:rsid w:val="00CD6107"/>
    <w:rsid w:val="00CE182F"/>
    <w:rsid w:val="00CE37E4"/>
    <w:rsid w:val="00CE3D40"/>
    <w:rsid w:val="00CE592B"/>
    <w:rsid w:val="00CF24C9"/>
    <w:rsid w:val="00D40666"/>
    <w:rsid w:val="00D4612B"/>
    <w:rsid w:val="00D5716D"/>
    <w:rsid w:val="00D6690C"/>
    <w:rsid w:val="00D736E2"/>
    <w:rsid w:val="00D73D00"/>
    <w:rsid w:val="00D8456B"/>
    <w:rsid w:val="00D85AD2"/>
    <w:rsid w:val="00D93F6E"/>
    <w:rsid w:val="00DA4844"/>
    <w:rsid w:val="00DB726F"/>
    <w:rsid w:val="00DC7EA5"/>
    <w:rsid w:val="00DE3356"/>
    <w:rsid w:val="00DF1C51"/>
    <w:rsid w:val="00E11E4D"/>
    <w:rsid w:val="00E20AF0"/>
    <w:rsid w:val="00E218F7"/>
    <w:rsid w:val="00E22B7D"/>
    <w:rsid w:val="00E25764"/>
    <w:rsid w:val="00E37C50"/>
    <w:rsid w:val="00E5412E"/>
    <w:rsid w:val="00E61FB8"/>
    <w:rsid w:val="00E63C45"/>
    <w:rsid w:val="00E669BE"/>
    <w:rsid w:val="00E81DE7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6ED7"/>
    <w:rsid w:val="00F17776"/>
    <w:rsid w:val="00F23373"/>
    <w:rsid w:val="00F50B0B"/>
    <w:rsid w:val="00F52319"/>
    <w:rsid w:val="00F9272D"/>
    <w:rsid w:val="00F9476E"/>
    <w:rsid w:val="00FA3199"/>
    <w:rsid w:val="00FA632C"/>
    <w:rsid w:val="00FA6888"/>
    <w:rsid w:val="00FB6FDF"/>
    <w:rsid w:val="00FC0C8F"/>
    <w:rsid w:val="00FD2653"/>
    <w:rsid w:val="00FD7DB5"/>
    <w:rsid w:val="00FE56D6"/>
    <w:rsid w:val="00FE6BAB"/>
    <w:rsid w:val="00FF08EA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6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B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4.gif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13.gif"/><Relationship Id="rId17" Type="http://schemas.openxmlformats.org/officeDocument/2006/relationships/image" Target="media/image18.png"/><Relationship Id="rId25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25.gif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fontTable" Target="fontTable.xml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mailto:Abuthahir.372519@2freemail.com" TargetMode="External"/><Relationship Id="rId14" Type="http://schemas.openxmlformats.org/officeDocument/2006/relationships/image" Target="media/image15.gif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43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784812338</cp:lastModifiedBy>
  <cp:revision>20</cp:revision>
  <cp:lastPrinted>2015-09-10T08:41:00Z</cp:lastPrinted>
  <dcterms:created xsi:type="dcterms:W3CDTF">2017-07-16T07:06:00Z</dcterms:created>
  <dcterms:modified xsi:type="dcterms:W3CDTF">2017-09-04T08:47:00Z</dcterms:modified>
</cp:coreProperties>
</file>