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BE" w:rsidRPr="00421F9F" w:rsidRDefault="00A63987" w:rsidP="00D24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21F9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-491490</wp:posOffset>
            </wp:positionV>
            <wp:extent cx="1334135" cy="1766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mol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B24" w:rsidRPr="00421F9F" w:rsidRDefault="00556B24" w:rsidP="00D24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86053" w:rsidRPr="00421F9F" w:rsidRDefault="00786053" w:rsidP="00786053">
      <w:pPr>
        <w:tabs>
          <w:tab w:val="left" w:pos="4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556B24" w:rsidRPr="00421F9F" w:rsidRDefault="00F66082" w:rsidP="00786053">
      <w:pPr>
        <w:tabs>
          <w:tab w:val="left" w:pos="4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JOMOL</w:t>
      </w:r>
    </w:p>
    <w:p w:rsidR="00F66082" w:rsidRDefault="00F66082" w:rsidP="00786053">
      <w:pPr>
        <w:tabs>
          <w:tab w:val="left" w:pos="448"/>
        </w:tabs>
        <w:spacing w:after="0" w:line="240" w:lineRule="auto"/>
        <w:rPr>
          <w:rFonts w:ascii="Times New Roman" w:eastAsia="Times New Roman" w:hAnsi="Times New Roman" w:cs="Times New Roman"/>
          <w:b/>
          <w:lang w:eastAsia="en-IN"/>
        </w:rPr>
      </w:pPr>
    </w:p>
    <w:p w:rsidR="00F66082" w:rsidRPr="00421F9F" w:rsidRDefault="00F66082" w:rsidP="00F66082">
      <w:pPr>
        <w:tabs>
          <w:tab w:val="left" w:pos="4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hyperlink r:id="rId9" w:history="1">
        <w:r w:rsidRPr="008E3C7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IN"/>
          </w:rPr>
          <w:t>JOMOL.372727@2freemail.com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</w:p>
    <w:p w:rsidR="00424E78" w:rsidRDefault="009504B0" w:rsidP="00786053">
      <w:pPr>
        <w:tabs>
          <w:tab w:val="left" w:pos="448"/>
        </w:tabs>
        <w:spacing w:after="0" w:line="240" w:lineRule="auto"/>
        <w:rPr>
          <w:rFonts w:ascii="Times New Roman" w:eastAsia="Times New Roman" w:hAnsi="Times New Roman" w:cs="Times New Roman"/>
          <w:b/>
          <w:lang w:eastAsia="en-IN"/>
        </w:rPr>
      </w:pPr>
      <w:r>
        <w:rPr>
          <w:rFonts w:ascii="Times New Roman" w:eastAsia="Times New Roman" w:hAnsi="Times New Roman" w:cs="Times New Roman"/>
          <w:b/>
          <w:lang w:eastAsia="en-IN"/>
        </w:rPr>
        <w:t>Clinical Documentation Integrity Specialist</w:t>
      </w:r>
    </w:p>
    <w:p w:rsidR="0075743A" w:rsidRPr="00421F9F" w:rsidRDefault="0075743A" w:rsidP="00786053">
      <w:pPr>
        <w:tabs>
          <w:tab w:val="left" w:pos="448"/>
        </w:tabs>
        <w:spacing w:after="0" w:line="240" w:lineRule="auto"/>
        <w:rPr>
          <w:rFonts w:ascii="Times New Roman" w:eastAsia="Times New Roman" w:hAnsi="Times New Roman" w:cs="Times New Roman"/>
          <w:b/>
          <w:lang w:eastAsia="en-IN"/>
        </w:rPr>
      </w:pPr>
      <w:r>
        <w:rPr>
          <w:rFonts w:ascii="Times New Roman" w:eastAsia="Times New Roman" w:hAnsi="Times New Roman" w:cs="Times New Roman"/>
          <w:b/>
          <w:lang w:eastAsia="en-IN"/>
        </w:rPr>
        <w:t>Certified Medical Coder CPC-A (AAPC)</w:t>
      </w:r>
    </w:p>
    <w:p w:rsidR="00556B24" w:rsidRPr="00421F9F" w:rsidRDefault="00556B24" w:rsidP="00F66082">
      <w:pPr>
        <w:tabs>
          <w:tab w:val="left" w:pos="44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IN"/>
        </w:rPr>
      </w:pPr>
    </w:p>
    <w:p w:rsidR="00A32243" w:rsidRPr="00A32243" w:rsidRDefault="00C5498B" w:rsidP="00A3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5" style="width:0;height:1.5pt" o:hralign="center" o:hrstd="t" o:hr="t" fillcolor="#a0a0a0" stroked="f"/>
        </w:pict>
      </w:r>
    </w:p>
    <w:p w:rsidR="006B7C3E" w:rsidRDefault="006B7C3E" w:rsidP="007F1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</w:p>
    <w:p w:rsidR="007F149B" w:rsidRPr="00AA7720" w:rsidRDefault="007F149B" w:rsidP="007F1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AA7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Professional Summary</w:t>
      </w:r>
    </w:p>
    <w:p w:rsidR="007F149B" w:rsidRPr="007F149B" w:rsidRDefault="007F149B" w:rsidP="00572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F149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Highly knowledgeable and experienced Clinical Documentation Improvement Specialist has strong analytical and critical thinking abilities and the understanding of documentation standards in the medical </w:t>
      </w:r>
      <w:proofErr w:type="spellStart"/>
      <w:r w:rsidRPr="007F149B">
        <w:rPr>
          <w:rFonts w:ascii="Times New Roman" w:eastAsia="Times New Roman" w:hAnsi="Times New Roman" w:cs="Times New Roman"/>
          <w:sz w:val="24"/>
          <w:szCs w:val="24"/>
          <w:lang w:eastAsia="en-IN"/>
        </w:rPr>
        <w:t>field.Has</w:t>
      </w:r>
      <w:proofErr w:type="spellEnd"/>
      <w:r w:rsidRPr="007F149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superior writing skills and oral communication for effective education of patient care team members in documentation standards and </w:t>
      </w:r>
      <w:proofErr w:type="spellStart"/>
      <w:proofErr w:type="gramStart"/>
      <w:r w:rsidRPr="007F149B">
        <w:rPr>
          <w:rFonts w:ascii="Times New Roman" w:eastAsia="Times New Roman" w:hAnsi="Times New Roman" w:cs="Times New Roman"/>
          <w:sz w:val="24"/>
          <w:szCs w:val="24"/>
          <w:lang w:eastAsia="en-IN"/>
        </w:rPr>
        <w:t>guidel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ines.Has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 Diploma</w:t>
      </w:r>
      <w:r w:rsidR="00AC4C7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Nursing with 12yrs of </w:t>
      </w:r>
      <w:r w:rsidR="003F10C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work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Experience</w:t>
      </w:r>
      <w:r w:rsidR="00AC4C7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,10yrs in UAE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as Nurse In charge OPD and IP Departments</w:t>
      </w:r>
      <w:r w:rsidR="00AC4C7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General nurse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one of the leading Hospital</w:t>
      </w:r>
      <w:r w:rsidR="0087479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 in </w:t>
      </w:r>
      <w:proofErr w:type="spellStart"/>
      <w:r w:rsidR="00874791">
        <w:rPr>
          <w:rFonts w:ascii="Times New Roman" w:eastAsia="Times New Roman" w:hAnsi="Times New Roman" w:cs="Times New Roman"/>
          <w:sz w:val="24"/>
          <w:szCs w:val="24"/>
          <w:lang w:eastAsia="en-IN"/>
        </w:rPr>
        <w:t>Abu</w:t>
      </w:r>
      <w:r w:rsidR="003F10C9">
        <w:rPr>
          <w:rFonts w:ascii="Times New Roman" w:eastAsia="Times New Roman" w:hAnsi="Times New Roman" w:cs="Times New Roman"/>
          <w:sz w:val="24"/>
          <w:szCs w:val="24"/>
          <w:lang w:eastAsia="en-IN"/>
        </w:rPr>
        <w:t>Dhabi.Has</w:t>
      </w:r>
      <w:proofErr w:type="spellEnd"/>
      <w:r w:rsidR="003F10C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initiated a new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Ophthalmology Specialty and subspecialty</w:t>
      </w:r>
      <w:r w:rsidR="001E628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Out Patient</w:t>
      </w:r>
      <w:r w:rsidR="003F10C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1E6288">
        <w:rPr>
          <w:rFonts w:ascii="Times New Roman" w:eastAsia="Times New Roman" w:hAnsi="Times New Roman" w:cs="Times New Roman"/>
          <w:sz w:val="24"/>
          <w:szCs w:val="24"/>
          <w:lang w:eastAsia="en-IN"/>
        </w:rPr>
        <w:t>Depa</w:t>
      </w:r>
      <w:r w:rsidR="00E170A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rtment and Preoperative care </w:t>
      </w:r>
      <w:r w:rsidR="001E6288">
        <w:rPr>
          <w:rFonts w:ascii="Times New Roman" w:eastAsia="Times New Roman" w:hAnsi="Times New Roman" w:cs="Times New Roman"/>
          <w:sz w:val="24"/>
          <w:szCs w:val="24"/>
          <w:lang w:eastAsia="en-IN"/>
        </w:rPr>
        <w:t>Ward according to HAAD and JCIA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1E6288">
        <w:rPr>
          <w:rFonts w:ascii="Times New Roman" w:eastAsia="Times New Roman" w:hAnsi="Times New Roman" w:cs="Times New Roman"/>
          <w:sz w:val="24"/>
          <w:szCs w:val="24"/>
          <w:lang w:eastAsia="en-IN"/>
        </w:rPr>
        <w:t>standards</w:t>
      </w:r>
      <w:r w:rsidR="00AA7720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557057" w:rsidRPr="00557057" w:rsidRDefault="00A32243" w:rsidP="00A3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557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CERTIFICATIONS</w:t>
      </w:r>
    </w:p>
    <w:p w:rsidR="00FC508D" w:rsidRPr="00421F9F" w:rsidRDefault="00A32243" w:rsidP="00A3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32243">
        <w:rPr>
          <w:rFonts w:ascii="Times New Roman" w:eastAsia="Times New Roman" w:hAnsi="Times New Roman" w:cs="Times New Roman"/>
          <w:sz w:val="24"/>
          <w:szCs w:val="24"/>
          <w:lang w:eastAsia="en-IN"/>
        </w:rPr>
        <w:t>• Certified Professional Coder (</w:t>
      </w:r>
      <w:r w:rsidR="001C59C3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A32243">
        <w:rPr>
          <w:rFonts w:ascii="Times New Roman" w:eastAsia="Times New Roman" w:hAnsi="Times New Roman" w:cs="Times New Roman"/>
          <w:sz w:val="24"/>
          <w:szCs w:val="24"/>
          <w:lang w:eastAsia="en-IN"/>
        </w:rPr>
        <w:t>CPC</w:t>
      </w:r>
      <w:r w:rsidR="00E53FCC" w:rsidRPr="00421F9F">
        <w:rPr>
          <w:rFonts w:ascii="Times New Roman" w:eastAsia="Times New Roman" w:hAnsi="Times New Roman" w:cs="Times New Roman"/>
          <w:sz w:val="24"/>
          <w:szCs w:val="24"/>
          <w:lang w:eastAsia="en-IN"/>
        </w:rPr>
        <w:t>-A</w:t>
      </w:r>
      <w:r w:rsidRPr="00A32243">
        <w:rPr>
          <w:rFonts w:ascii="Times New Roman" w:eastAsia="Times New Roman" w:hAnsi="Times New Roman" w:cs="Times New Roman"/>
          <w:sz w:val="24"/>
          <w:szCs w:val="24"/>
          <w:lang w:eastAsia="en-IN"/>
        </w:rPr>
        <w:t>) – AAPC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37"/>
        <w:gridCol w:w="6"/>
        <w:gridCol w:w="6"/>
      </w:tblGrid>
      <w:tr w:rsidR="00FC508D" w:rsidRPr="00421F9F" w:rsidTr="004A5DB7">
        <w:trPr>
          <w:gridAfter w:val="2"/>
          <w:tblCellSpacing w:w="0" w:type="dxa"/>
        </w:trPr>
        <w:tc>
          <w:tcPr>
            <w:tcW w:w="0" w:type="auto"/>
            <w:hideMark/>
          </w:tcPr>
          <w:p w:rsidR="00F66082" w:rsidRDefault="00FC508D" w:rsidP="00F6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•</w:t>
            </w:r>
            <w:r w:rsidR="00AC4C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Practical Nurse </w:t>
            </w: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AC4C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Health Authority of Abu</w:t>
            </w:r>
            <w:r w:rsidR="0087479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F660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Dhabi(HAAD)-GN</w:t>
            </w:r>
          </w:p>
          <w:p w:rsidR="00193B91" w:rsidRPr="00421F9F" w:rsidRDefault="00193B91" w:rsidP="00F6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• </w:t>
            </w:r>
            <w:r w:rsidR="006B7C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Enrolling CPMA (AAPC)</w:t>
            </w:r>
          </w:p>
          <w:p w:rsidR="00557057" w:rsidRPr="00A32243" w:rsidRDefault="00557057" w:rsidP="00FC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FC508D" w:rsidRPr="00421F9F" w:rsidTr="004A5DB7">
        <w:trPr>
          <w:gridAfter w:val="2"/>
          <w:tblCellSpacing w:w="0" w:type="dxa"/>
        </w:trPr>
        <w:tc>
          <w:tcPr>
            <w:tcW w:w="0" w:type="auto"/>
            <w:hideMark/>
          </w:tcPr>
          <w:p w:rsidR="00FC508D" w:rsidRPr="00A32243" w:rsidRDefault="00FC508D" w:rsidP="00E1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FC508D" w:rsidRPr="00421F9F" w:rsidTr="004A5DB7">
        <w:trPr>
          <w:gridAfter w:val="2"/>
          <w:trHeight w:val="375"/>
          <w:tblCellSpacing w:w="0" w:type="dxa"/>
        </w:trPr>
        <w:tc>
          <w:tcPr>
            <w:tcW w:w="0" w:type="auto"/>
            <w:hideMark/>
          </w:tcPr>
          <w:p w:rsidR="004A5DB7" w:rsidRDefault="004A5DB7" w:rsidP="004A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 w:rsidRPr="007574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  <w:t>CORE QUALIFICATIONS</w:t>
            </w:r>
          </w:p>
          <w:p w:rsidR="004A5DB7" w:rsidRDefault="004A5DB7" w:rsidP="004A5DB7">
            <w:pPr>
              <w:rPr>
                <w:rFonts w:ascii="Verdana" w:eastAsia="Batang" w:hAnsi="Verdana"/>
                <w:b/>
                <w:sz w:val="18"/>
                <w:szCs w:val="18"/>
              </w:rPr>
            </w:pPr>
          </w:p>
          <w:p w:rsidR="00CA33B7" w:rsidRDefault="004A5DB7" w:rsidP="004A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* Extensive knowledge of sound documentation </w:t>
            </w:r>
            <w:r w:rsidRPr="00AC4C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guidelines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standards for </w:t>
            </w:r>
          </w:p>
          <w:p w:rsidR="004A5DB7" w:rsidRDefault="00CA33B7" w:rsidP="004A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Preoperative plan of care and Invasive procedures</w:t>
            </w:r>
            <w:r w:rsidR="004A5DB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ab/>
            </w:r>
            <w:r w:rsidR="004A5DB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ab/>
              <w:t xml:space="preserve">   </w:t>
            </w:r>
          </w:p>
          <w:p w:rsidR="004A5DB7" w:rsidRDefault="004A5DB7" w:rsidP="004A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* </w:t>
            </w:r>
            <w:r w:rsidRPr="00AC4C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Excellent analytical and critical thinking skills</w:t>
            </w:r>
          </w:p>
          <w:p w:rsidR="004A5DB7" w:rsidRDefault="004A5DB7" w:rsidP="004A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* </w:t>
            </w:r>
            <w:r w:rsidRPr="00AC4C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Ability to quickly and accurately </w:t>
            </w:r>
            <w:r w:rsidR="00874791" w:rsidRPr="00AC4C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analyse</w:t>
            </w:r>
            <w:r w:rsidRPr="00AC4C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data</w:t>
            </w:r>
          </w:p>
          <w:p w:rsidR="004A5DB7" w:rsidRDefault="004A5DB7" w:rsidP="004A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* </w:t>
            </w:r>
            <w:r w:rsidRPr="00AC4C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Excellent writing abilities</w:t>
            </w:r>
          </w:p>
          <w:p w:rsidR="004A5DB7" w:rsidRDefault="004A5DB7" w:rsidP="004A5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* </w:t>
            </w:r>
            <w:r w:rsidRPr="00AC4C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Strong interpersonal and oral communication skills</w:t>
            </w:r>
          </w:p>
          <w:p w:rsidR="00CA33B7" w:rsidRDefault="004A5DB7" w:rsidP="00CA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* </w:t>
            </w:r>
            <w:r w:rsidRPr="00AC4C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Sound skills in education and training patient care teams in documentation standards</w:t>
            </w:r>
          </w:p>
          <w:p w:rsidR="004A5DB7" w:rsidRDefault="004A5DB7" w:rsidP="00CA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*Ability to uplift the standard of documentation and provide qualitative training on              </w:t>
            </w:r>
            <w:r w:rsidR="00CA33B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</w:t>
            </w:r>
          </w:p>
          <w:p w:rsidR="00CA33B7" w:rsidRDefault="00CA33B7" w:rsidP="00CA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Quality,Infection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control and fire and safety related procedures and protocols with updated  </w:t>
            </w:r>
          </w:p>
          <w:p w:rsidR="00CA33B7" w:rsidRDefault="00CA33B7" w:rsidP="00CA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Information.</w:t>
            </w:r>
          </w:p>
          <w:p w:rsidR="00CA33B7" w:rsidRDefault="004A5DB7" w:rsidP="00CA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*Elaborated knowledge about and attending skills on Audits HAAD,JCAI,SKEA, </w:t>
            </w:r>
          </w:p>
          <w:p w:rsidR="004A5DB7" w:rsidRPr="00CA33B7" w:rsidRDefault="00CA33B7" w:rsidP="00CA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EHSMS,ISO,TASNEEF and JAWDA</w:t>
            </w:r>
            <w:r w:rsidR="004A5DB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  <w:p w:rsidR="00056718" w:rsidRDefault="00056718" w:rsidP="00056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FC508D" w:rsidRPr="00A32243" w:rsidRDefault="00FC508D" w:rsidP="00E1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32243" w:rsidRPr="00A32243" w:rsidTr="004A5DB7">
        <w:trPr>
          <w:gridAfter w:val="2"/>
          <w:tblCellSpacing w:w="0" w:type="dxa"/>
        </w:trPr>
        <w:tc>
          <w:tcPr>
            <w:tcW w:w="0" w:type="auto"/>
            <w:hideMark/>
          </w:tcPr>
          <w:p w:rsidR="00AA7720" w:rsidRDefault="00AA7720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</w:pPr>
          </w:p>
          <w:p w:rsidR="00AA7720" w:rsidRDefault="00AA7720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</w:pPr>
          </w:p>
          <w:p w:rsidR="006B7C3E" w:rsidRDefault="006B7C3E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</w:pPr>
          </w:p>
          <w:p w:rsidR="006B7C3E" w:rsidRDefault="006B7C3E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</w:pPr>
          </w:p>
          <w:p w:rsidR="00A32243" w:rsidRPr="00557057" w:rsidRDefault="00A32243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</w:pPr>
            <w:r w:rsidRPr="0055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>SPECIAL KNOWLEDGE</w:t>
            </w:r>
          </w:p>
          <w:p w:rsidR="004C1AFD" w:rsidRDefault="004C1AFD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:rsidR="008A45F1" w:rsidRDefault="004C1AFD" w:rsidP="008A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Claim Re</w:t>
            </w:r>
            <w:r w:rsidR="0055705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ubmission-Out Patient Department</w:t>
            </w:r>
          </w:p>
          <w:p w:rsidR="008A45F1" w:rsidRPr="00E3419D" w:rsidRDefault="008A45F1" w:rsidP="008A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Green Rain, Note Pad</w:t>
            </w:r>
            <w:r w:rsidRPr="008A4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++</w:t>
            </w:r>
          </w:p>
          <w:p w:rsidR="004C1AFD" w:rsidRPr="00E3419D" w:rsidRDefault="004C1AFD" w:rsidP="004C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HMS(</w:t>
            </w:r>
            <w:r w:rsidRPr="00E34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Hospital Management System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4C1AFD" w:rsidRPr="00E3419D" w:rsidRDefault="004C1AFD" w:rsidP="004C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HIS(</w:t>
            </w:r>
            <w:r w:rsidRPr="00E34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Hospital Information System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)</w:t>
            </w:r>
          </w:p>
          <w:p w:rsidR="004C1AFD" w:rsidRDefault="004C1AFD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• Medical Terminology</w:t>
            </w:r>
          </w:p>
          <w:p w:rsidR="004C1AFD" w:rsidRDefault="004C1AFD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• HIPPA Compliance</w:t>
            </w:r>
          </w:p>
          <w:p w:rsidR="004C1AFD" w:rsidRPr="00A32243" w:rsidRDefault="004C1AFD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• Payment Methodologies</w:t>
            </w:r>
          </w:p>
        </w:tc>
      </w:tr>
      <w:tr w:rsidR="006B6F92" w:rsidRPr="00A32243" w:rsidTr="004A5DB7">
        <w:trPr>
          <w:tblCellSpacing w:w="0" w:type="dxa"/>
        </w:trPr>
        <w:tc>
          <w:tcPr>
            <w:tcW w:w="0" w:type="auto"/>
            <w:hideMark/>
          </w:tcPr>
          <w:p w:rsidR="00A32243" w:rsidRDefault="00A32243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• CPT®</w:t>
            </w:r>
          </w:p>
          <w:p w:rsidR="004C1AFD" w:rsidRDefault="004C1AFD" w:rsidP="004C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• ICD-10, CPC</w:t>
            </w:r>
          </w:p>
          <w:p w:rsidR="004C1AFD" w:rsidRPr="00A32243" w:rsidRDefault="004C1AFD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• Coding Guidelines</w:t>
            </w:r>
          </w:p>
        </w:tc>
        <w:tc>
          <w:tcPr>
            <w:tcW w:w="0" w:type="auto"/>
            <w:hideMark/>
          </w:tcPr>
          <w:p w:rsidR="004C1AFD" w:rsidRPr="00A32243" w:rsidRDefault="004C1AFD" w:rsidP="004C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hideMark/>
          </w:tcPr>
          <w:p w:rsidR="00A32243" w:rsidRPr="00A32243" w:rsidRDefault="00A32243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6B6F92" w:rsidRPr="00A32243" w:rsidTr="004A5DB7">
        <w:trPr>
          <w:tblCellSpacing w:w="0" w:type="dxa"/>
        </w:trPr>
        <w:tc>
          <w:tcPr>
            <w:tcW w:w="0" w:type="auto"/>
            <w:hideMark/>
          </w:tcPr>
          <w:p w:rsidR="004C1AFD" w:rsidRDefault="004C1AFD" w:rsidP="004C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• Surgery and Modifiers</w:t>
            </w:r>
          </w:p>
          <w:p w:rsidR="004C1AFD" w:rsidRDefault="004C1AFD" w:rsidP="004C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• HCPCS Level II</w:t>
            </w:r>
          </w:p>
          <w:p w:rsidR="00557057" w:rsidRDefault="00557057" w:rsidP="0055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3224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• Anatomy</w:t>
            </w:r>
          </w:p>
          <w:p w:rsidR="004C1AFD" w:rsidRPr="00A32243" w:rsidRDefault="004C1AFD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hideMark/>
          </w:tcPr>
          <w:p w:rsidR="00A32243" w:rsidRPr="00A32243" w:rsidRDefault="00A32243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hideMark/>
          </w:tcPr>
          <w:p w:rsidR="00A32243" w:rsidRPr="00A32243" w:rsidRDefault="00A32243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6B6F92" w:rsidRPr="00A32243" w:rsidTr="004A5DB7">
        <w:trPr>
          <w:trHeight w:val="375"/>
          <w:tblCellSpacing w:w="0" w:type="dxa"/>
        </w:trPr>
        <w:tc>
          <w:tcPr>
            <w:tcW w:w="0" w:type="auto"/>
            <w:hideMark/>
          </w:tcPr>
          <w:p w:rsidR="00A32243" w:rsidRPr="00E3419D" w:rsidRDefault="00A32243" w:rsidP="004C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hideMark/>
          </w:tcPr>
          <w:p w:rsidR="00A32243" w:rsidRPr="00E3419D" w:rsidRDefault="00A32243" w:rsidP="004C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hideMark/>
          </w:tcPr>
          <w:p w:rsidR="00E3419D" w:rsidRDefault="00E3419D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E3419D" w:rsidRPr="00A32243" w:rsidRDefault="00E3419D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6B6F92" w:rsidRPr="00A32243" w:rsidTr="004A5DB7">
        <w:trPr>
          <w:trHeight w:val="375"/>
          <w:tblCellSpacing w:w="0" w:type="dxa"/>
        </w:trPr>
        <w:tc>
          <w:tcPr>
            <w:tcW w:w="0" w:type="auto"/>
          </w:tcPr>
          <w:p w:rsidR="00E3419D" w:rsidRPr="00A32243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</w:tcPr>
          <w:p w:rsidR="00E3419D" w:rsidRPr="00A32243" w:rsidRDefault="00E3419D" w:rsidP="0090537A">
            <w:pPr>
              <w:pStyle w:val="Heading3"/>
              <w:rPr>
                <w:lang w:eastAsia="en-IN"/>
              </w:rPr>
            </w:pPr>
          </w:p>
        </w:tc>
        <w:tc>
          <w:tcPr>
            <w:tcW w:w="0" w:type="auto"/>
          </w:tcPr>
          <w:p w:rsidR="00E3419D" w:rsidRPr="00A32243" w:rsidRDefault="00E3419D" w:rsidP="00A3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E53FCC" w:rsidRDefault="00E53FCC" w:rsidP="00557057">
      <w:pPr>
        <w:tabs>
          <w:tab w:val="left" w:pos="471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557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PROFESSIONAL </w:t>
      </w:r>
      <w:r w:rsidRPr="00557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QUALIFICATION</w:t>
      </w:r>
    </w:p>
    <w:p w:rsidR="00557057" w:rsidRPr="00421F9F" w:rsidRDefault="00557057" w:rsidP="00557057">
      <w:pPr>
        <w:tabs>
          <w:tab w:val="left" w:pos="471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E53FCC" w:rsidRPr="00421F9F" w:rsidRDefault="00E53FCC" w:rsidP="00E53F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1495"/>
        <w:gridCol w:w="3343"/>
        <w:gridCol w:w="2310"/>
        <w:gridCol w:w="1417"/>
      </w:tblGrid>
      <w:tr w:rsidR="00E53FCC" w:rsidRPr="00421F9F" w:rsidTr="00E170A5">
        <w:tc>
          <w:tcPr>
            <w:tcW w:w="697" w:type="dxa"/>
            <w:shd w:val="clear" w:color="auto" w:fill="D9D9D9" w:themeFill="background1" w:themeFillShade="D9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 Of the Institution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 Of the Board/University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 Of Completion</w:t>
            </w:r>
          </w:p>
        </w:tc>
      </w:tr>
      <w:tr w:rsidR="00E53FCC" w:rsidRPr="00421F9F" w:rsidTr="00E170A5">
        <w:tc>
          <w:tcPr>
            <w:tcW w:w="697" w:type="dxa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24" w:type="dxa"/>
          </w:tcPr>
          <w:p w:rsidR="00E53FCC" w:rsidRPr="00421F9F" w:rsidRDefault="00C906A3" w:rsidP="00E170A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Certified </w:t>
            </w:r>
            <w:r w:rsidR="00E53FCC"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Professional Coding</w:t>
            </w:r>
          </w:p>
        </w:tc>
        <w:tc>
          <w:tcPr>
            <w:tcW w:w="3536" w:type="dxa"/>
          </w:tcPr>
          <w:p w:rsidR="00E53FCC" w:rsidRPr="00421F9F" w:rsidRDefault="00E53FCC" w:rsidP="00E170A5">
            <w:pPr>
              <w:pStyle w:val="BodyText"/>
              <w:rPr>
                <w:b w:val="0"/>
                <w:sz w:val="18"/>
                <w:szCs w:val="18"/>
              </w:rPr>
            </w:pPr>
            <w:r w:rsidRPr="00421F9F">
              <w:rPr>
                <w:b w:val="0"/>
                <w:sz w:val="18"/>
                <w:szCs w:val="18"/>
              </w:rPr>
              <w:t>American Academy of Professional Coding</w:t>
            </w:r>
          </w:p>
        </w:tc>
        <w:tc>
          <w:tcPr>
            <w:tcW w:w="2376" w:type="dxa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F9F">
              <w:rPr>
                <w:rFonts w:ascii="Times New Roman" w:hAnsi="Times New Roman" w:cs="Times New Roman"/>
                <w:sz w:val="18"/>
                <w:szCs w:val="18"/>
              </w:rPr>
              <w:t>AAPC</w:t>
            </w:r>
          </w:p>
        </w:tc>
        <w:tc>
          <w:tcPr>
            <w:tcW w:w="1443" w:type="dxa"/>
          </w:tcPr>
          <w:p w:rsidR="00E53FCC" w:rsidRPr="00421F9F" w:rsidRDefault="007123C2" w:rsidP="00E170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April 2017</w:t>
            </w:r>
          </w:p>
        </w:tc>
      </w:tr>
      <w:tr w:rsidR="00E53FCC" w:rsidRPr="00421F9F" w:rsidTr="00E170A5">
        <w:tc>
          <w:tcPr>
            <w:tcW w:w="697" w:type="dxa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24" w:type="dxa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General Nursing and Midwifery.</w:t>
            </w:r>
          </w:p>
        </w:tc>
        <w:tc>
          <w:tcPr>
            <w:tcW w:w="3536" w:type="dxa"/>
          </w:tcPr>
          <w:p w:rsidR="00E53FCC" w:rsidRPr="00421F9F" w:rsidRDefault="00E53FCC" w:rsidP="00E170A5">
            <w:pPr>
              <w:pStyle w:val="BodyText"/>
              <w:rPr>
                <w:b w:val="0"/>
                <w:sz w:val="18"/>
                <w:szCs w:val="18"/>
              </w:rPr>
            </w:pPr>
            <w:r w:rsidRPr="00421F9F">
              <w:rPr>
                <w:b w:val="0"/>
                <w:sz w:val="18"/>
                <w:szCs w:val="18"/>
              </w:rPr>
              <w:t xml:space="preserve">Sri Uma </w:t>
            </w:r>
            <w:proofErr w:type="spellStart"/>
            <w:r w:rsidRPr="00421F9F">
              <w:rPr>
                <w:b w:val="0"/>
                <w:sz w:val="18"/>
                <w:szCs w:val="18"/>
              </w:rPr>
              <w:t>Maheswara</w:t>
            </w:r>
            <w:proofErr w:type="spellEnd"/>
            <w:r w:rsidRPr="00421F9F">
              <w:rPr>
                <w:b w:val="0"/>
                <w:sz w:val="18"/>
                <w:szCs w:val="18"/>
              </w:rPr>
              <w:t xml:space="preserve"> School of Nursing</w:t>
            </w:r>
          </w:p>
        </w:tc>
        <w:tc>
          <w:tcPr>
            <w:tcW w:w="2376" w:type="dxa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21F9F">
              <w:rPr>
                <w:rFonts w:ascii="Times New Roman" w:hAnsi="Times New Roman" w:cs="Times New Roman"/>
                <w:sz w:val="18"/>
                <w:szCs w:val="18"/>
              </w:rPr>
              <w:t>AP Nurses and Midwives Council</w:t>
            </w:r>
          </w:p>
        </w:tc>
        <w:tc>
          <w:tcPr>
            <w:tcW w:w="1443" w:type="dxa"/>
          </w:tcPr>
          <w:p w:rsidR="00E53FCC" w:rsidRPr="00421F9F" w:rsidRDefault="00E53FCC" w:rsidP="00E170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2003</w:t>
            </w:r>
          </w:p>
        </w:tc>
      </w:tr>
    </w:tbl>
    <w:p w:rsidR="00E53FCC" w:rsidRPr="00421F9F" w:rsidRDefault="00E53FCC" w:rsidP="00E53FCC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E53FCC" w:rsidRPr="00421F9F" w:rsidRDefault="00E53FCC" w:rsidP="00E53FCC">
      <w:pPr>
        <w:spacing w:after="0" w:line="240" w:lineRule="atLeast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E53FCC" w:rsidRPr="00557057" w:rsidRDefault="00557057" w:rsidP="00E53FC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QUALIFICATION</w:t>
      </w:r>
    </w:p>
    <w:p w:rsidR="00E53FCC" w:rsidRPr="00421F9F" w:rsidRDefault="00E53FCC" w:rsidP="00E53FCC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699"/>
        <w:gridCol w:w="1501"/>
        <w:gridCol w:w="3441"/>
        <w:gridCol w:w="2336"/>
        <w:gridCol w:w="1445"/>
      </w:tblGrid>
      <w:tr w:rsidR="00E53FCC" w:rsidRPr="00421F9F" w:rsidTr="00315B38">
        <w:trPr>
          <w:trHeight w:val="250"/>
        </w:trPr>
        <w:tc>
          <w:tcPr>
            <w:tcW w:w="69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53FCC" w:rsidRPr="00421F9F" w:rsidRDefault="00E53FCC" w:rsidP="00E17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NO.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53FCC" w:rsidRPr="00421F9F" w:rsidRDefault="00E53FCC" w:rsidP="00E17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</w:t>
            </w:r>
          </w:p>
          <w:p w:rsidR="00E53FCC" w:rsidRPr="00421F9F" w:rsidRDefault="00E53FCC" w:rsidP="00E17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shd w:val="clear" w:color="auto" w:fill="BFBFBF" w:themeFill="background1" w:themeFillShade="BF"/>
          </w:tcPr>
          <w:p w:rsidR="00E53FCC" w:rsidRPr="00421F9F" w:rsidRDefault="00E53FCC" w:rsidP="00E17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Name of the institution                       </w:t>
            </w:r>
          </w:p>
          <w:p w:rsidR="00E53FCC" w:rsidRPr="00421F9F" w:rsidRDefault="00E53FCC" w:rsidP="00E17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BFBFBF" w:themeFill="background1" w:themeFillShade="BF"/>
          </w:tcPr>
          <w:p w:rsidR="00E53FCC" w:rsidRPr="00421F9F" w:rsidRDefault="00E53FCC" w:rsidP="00E17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Name of the board    </w:t>
            </w:r>
          </w:p>
          <w:p w:rsidR="00E53FCC" w:rsidRPr="00421F9F" w:rsidRDefault="00E53FCC" w:rsidP="00E17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BFBFBF" w:themeFill="background1" w:themeFillShade="BF"/>
          </w:tcPr>
          <w:p w:rsidR="00E53FCC" w:rsidRPr="00421F9F" w:rsidRDefault="00E53FCC" w:rsidP="00E17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 of completion</w:t>
            </w:r>
          </w:p>
        </w:tc>
      </w:tr>
      <w:tr w:rsidR="00E53FCC" w:rsidRPr="00421F9F" w:rsidTr="00315B38">
        <w:trPr>
          <w:trHeight w:val="136"/>
        </w:trPr>
        <w:tc>
          <w:tcPr>
            <w:tcW w:w="699" w:type="dxa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1" w:type="dxa"/>
          </w:tcPr>
          <w:p w:rsidR="00E53FCC" w:rsidRPr="0022245C" w:rsidRDefault="00315B38" w:rsidP="00315B3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24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Higher Secondary</w:t>
            </w:r>
          </w:p>
        </w:tc>
        <w:tc>
          <w:tcPr>
            <w:tcW w:w="3441" w:type="dxa"/>
          </w:tcPr>
          <w:p w:rsidR="00E53FCC" w:rsidRPr="00421F9F" w:rsidRDefault="00E53FCC" w:rsidP="00E170A5">
            <w:pPr>
              <w:pStyle w:val="BodyText"/>
              <w:rPr>
                <w:b w:val="0"/>
                <w:sz w:val="18"/>
                <w:szCs w:val="18"/>
              </w:rPr>
            </w:pPr>
            <w:proofErr w:type="spellStart"/>
            <w:r w:rsidRPr="00421F9F">
              <w:rPr>
                <w:b w:val="0"/>
                <w:sz w:val="18"/>
                <w:szCs w:val="18"/>
              </w:rPr>
              <w:t>Anjaly</w:t>
            </w:r>
            <w:proofErr w:type="spellEnd"/>
            <w:r w:rsidRPr="00421F9F">
              <w:rPr>
                <w:b w:val="0"/>
                <w:sz w:val="18"/>
                <w:szCs w:val="18"/>
              </w:rPr>
              <w:t xml:space="preserve"> College </w:t>
            </w:r>
            <w:proofErr w:type="spellStart"/>
            <w:r w:rsidRPr="00421F9F">
              <w:rPr>
                <w:b w:val="0"/>
                <w:sz w:val="18"/>
                <w:szCs w:val="18"/>
              </w:rPr>
              <w:t>Kanjirappally</w:t>
            </w:r>
            <w:proofErr w:type="spellEnd"/>
            <w:r w:rsidRPr="00421F9F">
              <w:rPr>
                <w:b w:val="0"/>
                <w:sz w:val="18"/>
                <w:szCs w:val="18"/>
              </w:rPr>
              <w:t xml:space="preserve"> Kerala India</w:t>
            </w:r>
          </w:p>
        </w:tc>
        <w:tc>
          <w:tcPr>
            <w:tcW w:w="2336" w:type="dxa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21F9F">
              <w:rPr>
                <w:rFonts w:ascii="Times New Roman" w:hAnsi="Times New Roman" w:cs="Times New Roman"/>
                <w:sz w:val="18"/>
                <w:szCs w:val="18"/>
              </w:rPr>
              <w:t>MG university Kerala, India</w:t>
            </w:r>
          </w:p>
        </w:tc>
        <w:tc>
          <w:tcPr>
            <w:tcW w:w="1445" w:type="dxa"/>
          </w:tcPr>
          <w:p w:rsidR="00E53FCC" w:rsidRPr="0022245C" w:rsidRDefault="00E53FCC" w:rsidP="00E170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24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</w:t>
            </w:r>
          </w:p>
          <w:p w:rsidR="00187FEA" w:rsidRPr="0022245C" w:rsidRDefault="00187FEA" w:rsidP="00E170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87FEA" w:rsidRPr="0022245C" w:rsidRDefault="00187FEA" w:rsidP="00E170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3FCC" w:rsidRPr="00421F9F" w:rsidTr="00315B38">
        <w:trPr>
          <w:trHeight w:val="588"/>
        </w:trPr>
        <w:tc>
          <w:tcPr>
            <w:tcW w:w="699" w:type="dxa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1" w:type="dxa"/>
          </w:tcPr>
          <w:p w:rsidR="00E53FCC" w:rsidRPr="0022245C" w:rsidRDefault="00315B38" w:rsidP="00E170A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24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Secondary</w:t>
            </w:r>
          </w:p>
        </w:tc>
        <w:tc>
          <w:tcPr>
            <w:tcW w:w="3441" w:type="dxa"/>
          </w:tcPr>
          <w:p w:rsidR="00E53FCC" w:rsidRPr="00421F9F" w:rsidRDefault="00E53FCC" w:rsidP="00E170A5">
            <w:pPr>
              <w:pStyle w:val="BodyText"/>
              <w:rPr>
                <w:b w:val="0"/>
                <w:sz w:val="18"/>
                <w:szCs w:val="18"/>
              </w:rPr>
            </w:pPr>
            <w:proofErr w:type="spellStart"/>
            <w:r w:rsidRPr="00421F9F">
              <w:rPr>
                <w:b w:val="0"/>
                <w:sz w:val="18"/>
                <w:szCs w:val="18"/>
              </w:rPr>
              <w:t>St.Mary’s</w:t>
            </w:r>
            <w:proofErr w:type="spellEnd"/>
            <w:r w:rsidRPr="00421F9F">
              <w:rPr>
                <w:b w:val="0"/>
                <w:sz w:val="18"/>
                <w:szCs w:val="18"/>
              </w:rPr>
              <w:t xml:space="preserve"> GHS </w:t>
            </w:r>
            <w:proofErr w:type="spellStart"/>
            <w:r w:rsidRPr="00421F9F">
              <w:rPr>
                <w:b w:val="0"/>
                <w:sz w:val="18"/>
                <w:szCs w:val="18"/>
              </w:rPr>
              <w:t>Kanjirappally</w:t>
            </w:r>
            <w:proofErr w:type="spellEnd"/>
            <w:r w:rsidRPr="00421F9F">
              <w:rPr>
                <w:b w:val="0"/>
                <w:sz w:val="18"/>
                <w:szCs w:val="18"/>
              </w:rPr>
              <w:t xml:space="preserve"> Kerala India</w:t>
            </w:r>
          </w:p>
        </w:tc>
        <w:tc>
          <w:tcPr>
            <w:tcW w:w="2336" w:type="dxa"/>
          </w:tcPr>
          <w:p w:rsidR="00E53FCC" w:rsidRPr="00421F9F" w:rsidRDefault="00E53FCC" w:rsidP="00E170A5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21F9F">
              <w:rPr>
                <w:rFonts w:ascii="Times New Roman" w:hAnsi="Times New Roman" w:cs="Times New Roman"/>
                <w:sz w:val="18"/>
                <w:szCs w:val="18"/>
              </w:rPr>
              <w:t xml:space="preserve">Board of Public Examination Kerala, India </w:t>
            </w:r>
          </w:p>
        </w:tc>
        <w:tc>
          <w:tcPr>
            <w:tcW w:w="1445" w:type="dxa"/>
          </w:tcPr>
          <w:p w:rsidR="00E53FCC" w:rsidRPr="0022245C" w:rsidRDefault="00E53FCC" w:rsidP="00E170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224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1996</w:t>
            </w:r>
          </w:p>
          <w:p w:rsidR="00E53FCC" w:rsidRPr="0022245C" w:rsidRDefault="00E53FCC" w:rsidP="00E170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15B38" w:rsidRPr="0022245C" w:rsidRDefault="00315B38" w:rsidP="00E170A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5743A" w:rsidRDefault="0075743A" w:rsidP="00376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75743A" w:rsidRDefault="0075743A" w:rsidP="00376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75743A" w:rsidRDefault="0075743A" w:rsidP="00376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75743A" w:rsidRDefault="0075743A" w:rsidP="00376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75743A" w:rsidRDefault="0075743A" w:rsidP="00376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BC0453" w:rsidRPr="008A45F1" w:rsidRDefault="00ED716F" w:rsidP="00376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557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WORK EXPERIENCE</w:t>
      </w:r>
    </w:p>
    <w:tbl>
      <w:tblPr>
        <w:tblStyle w:val="TableGrid"/>
        <w:tblpPr w:leftFromText="180" w:rightFromText="180" w:vertAnchor="text" w:horzAnchor="margin" w:tblpXSpec="center" w:tblpY="52"/>
        <w:tblW w:w="8931" w:type="dxa"/>
        <w:tblLayout w:type="fixed"/>
        <w:tblLook w:val="04A0" w:firstRow="1" w:lastRow="0" w:firstColumn="1" w:lastColumn="0" w:noHBand="0" w:noVBand="1"/>
      </w:tblPr>
      <w:tblGrid>
        <w:gridCol w:w="675"/>
        <w:gridCol w:w="2797"/>
        <w:gridCol w:w="3724"/>
        <w:gridCol w:w="1735"/>
      </w:tblGrid>
      <w:tr w:rsidR="00ED716F" w:rsidTr="00ED716F">
        <w:tc>
          <w:tcPr>
            <w:tcW w:w="675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ED71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Slno</w:t>
            </w:r>
            <w:proofErr w:type="spellEnd"/>
            <w:r w:rsidRPr="00ED71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2797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Designation</w:t>
            </w:r>
          </w:p>
        </w:tc>
        <w:tc>
          <w:tcPr>
            <w:tcW w:w="3724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The Hospital</w:t>
            </w:r>
          </w:p>
        </w:tc>
        <w:tc>
          <w:tcPr>
            <w:tcW w:w="1735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Duration</w:t>
            </w:r>
          </w:p>
        </w:tc>
      </w:tr>
      <w:tr w:rsidR="00ED716F" w:rsidTr="00ED716F">
        <w:tc>
          <w:tcPr>
            <w:tcW w:w="675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797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Certified Medical Coder</w:t>
            </w:r>
          </w:p>
        </w:tc>
        <w:tc>
          <w:tcPr>
            <w:tcW w:w="3724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Universal Hospital ,Abu </w:t>
            </w:r>
            <w:proofErr w:type="spellStart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habi,UAE</w:t>
            </w:r>
            <w:proofErr w:type="spellEnd"/>
          </w:p>
        </w:tc>
        <w:tc>
          <w:tcPr>
            <w:tcW w:w="1735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June 2017 (still continuing)</w:t>
            </w:r>
          </w:p>
        </w:tc>
      </w:tr>
      <w:tr w:rsidR="00ED716F" w:rsidTr="00ED716F">
        <w:tc>
          <w:tcPr>
            <w:tcW w:w="675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797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Nurse In charge(IP </w:t>
            </w:r>
            <w:proofErr w:type="spellStart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Dept</w:t>
            </w:r>
            <w:proofErr w:type="spellEnd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3724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NMC Specialty </w:t>
            </w:r>
            <w:proofErr w:type="spellStart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Hospital,Abu</w:t>
            </w:r>
            <w:proofErr w:type="spellEnd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Dhabi,UAE</w:t>
            </w:r>
            <w:proofErr w:type="spellEnd"/>
          </w:p>
        </w:tc>
        <w:tc>
          <w:tcPr>
            <w:tcW w:w="1735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June 2015 to Dec.2016</w:t>
            </w:r>
          </w:p>
        </w:tc>
      </w:tr>
      <w:tr w:rsidR="00ED716F" w:rsidTr="00ED716F">
        <w:tc>
          <w:tcPr>
            <w:tcW w:w="675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797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Nurse In charge(OP </w:t>
            </w:r>
            <w:proofErr w:type="spellStart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Dept</w:t>
            </w:r>
            <w:proofErr w:type="spellEnd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3724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NMC Specialty </w:t>
            </w:r>
            <w:proofErr w:type="spellStart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Hospital,Abu</w:t>
            </w:r>
            <w:proofErr w:type="spellEnd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Dhabi,UAE</w:t>
            </w:r>
            <w:proofErr w:type="spellEnd"/>
          </w:p>
        </w:tc>
        <w:tc>
          <w:tcPr>
            <w:tcW w:w="1735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Sept. 2012 to June 2015</w:t>
            </w:r>
          </w:p>
        </w:tc>
      </w:tr>
      <w:tr w:rsidR="00ED716F" w:rsidTr="00ED716F">
        <w:tc>
          <w:tcPr>
            <w:tcW w:w="675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797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Staff Nurse(</w:t>
            </w:r>
            <w:proofErr w:type="spellStart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GeneralOPD</w:t>
            </w:r>
            <w:proofErr w:type="spellEnd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3724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NMC Specialty </w:t>
            </w:r>
            <w:proofErr w:type="spellStart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Hospital,Abu</w:t>
            </w:r>
            <w:proofErr w:type="spellEnd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Dhabi,UAE</w:t>
            </w:r>
            <w:proofErr w:type="spellEnd"/>
          </w:p>
        </w:tc>
        <w:tc>
          <w:tcPr>
            <w:tcW w:w="1735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Oct.2007 to Sept.2012</w:t>
            </w:r>
          </w:p>
        </w:tc>
      </w:tr>
      <w:tr w:rsidR="00ED716F" w:rsidTr="00ED716F">
        <w:tc>
          <w:tcPr>
            <w:tcW w:w="675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797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Staff Nurse(ICU/ICCU)</w:t>
            </w:r>
          </w:p>
        </w:tc>
        <w:tc>
          <w:tcPr>
            <w:tcW w:w="3724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Holy Spirit Specialty </w:t>
            </w:r>
            <w:proofErr w:type="spellStart"/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Hospital,Andheri,Mumbai</w:t>
            </w:r>
            <w:proofErr w:type="spellEnd"/>
          </w:p>
        </w:tc>
        <w:tc>
          <w:tcPr>
            <w:tcW w:w="1735" w:type="dxa"/>
          </w:tcPr>
          <w:p w:rsidR="00ED716F" w:rsidRPr="00ED716F" w:rsidRDefault="00ED716F" w:rsidP="00ED71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ED7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Sept.2003 to Dec.2006</w:t>
            </w:r>
          </w:p>
        </w:tc>
      </w:tr>
    </w:tbl>
    <w:p w:rsidR="00BC0453" w:rsidRDefault="00BC0453" w:rsidP="00376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p w:rsidR="006B7C3E" w:rsidRDefault="00160847" w:rsidP="00A3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Total Nursing</w:t>
      </w:r>
      <w:r w:rsidR="001D5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work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experience:</w:t>
      </w:r>
    </w:p>
    <w:p w:rsidR="006B7C3E" w:rsidRDefault="006B7C3E" w:rsidP="00A3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*</w:t>
      </w:r>
      <w:r w:rsidR="00160847" w:rsidRPr="00160847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="001D51F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Nursing work experience in </w:t>
      </w:r>
      <w:r w:rsidR="00160847" w:rsidRPr="00160847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UAE</w:t>
      </w:r>
      <w:r w:rsidR="001D51F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for</w:t>
      </w:r>
      <w:r w:rsidR="00AA7720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10yrs </w:t>
      </w:r>
      <w:r w:rsidR="00160847" w:rsidRPr="00160847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(OPD and</w:t>
      </w:r>
      <w:r w:rsidR="00160847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IP</w:t>
      </w:r>
      <w:r w:rsidR="00160847" w:rsidRPr="00160847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Departments)</w:t>
      </w:r>
    </w:p>
    <w:p w:rsidR="00160847" w:rsidRPr="006B7C3E" w:rsidRDefault="006B7C3E" w:rsidP="00A3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*</w:t>
      </w:r>
      <w:r w:rsidR="001D51F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Nursing work experience in </w:t>
      </w:r>
      <w:r w:rsidR="00160847" w:rsidRPr="00160847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India </w:t>
      </w:r>
      <w:r w:rsidR="001D51F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for </w:t>
      </w:r>
      <w:r w:rsidR="00AA7720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2</w:t>
      </w:r>
      <w:r w:rsidR="00160847" w:rsidRPr="00160847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yrs (</w:t>
      </w:r>
      <w:r w:rsidR="001D51F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ICU/ICCU and Emergency </w:t>
      </w:r>
      <w:r w:rsidR="00160847" w:rsidRPr="00160847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departments)</w:t>
      </w:r>
    </w:p>
    <w:p w:rsidR="00557057" w:rsidRDefault="00A32243" w:rsidP="00A3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57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SKILLS &amp; CAPABILITIES</w:t>
      </w:r>
    </w:p>
    <w:p w:rsidR="00A32243" w:rsidRDefault="00A32243" w:rsidP="00A3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3224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• Exceptional paperwork and proofreading skills</w:t>
      </w:r>
      <w:r w:rsidRPr="00A3224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• </w:t>
      </w:r>
      <w:proofErr w:type="gramStart"/>
      <w:r w:rsidRPr="00A32243">
        <w:rPr>
          <w:rFonts w:ascii="Times New Roman" w:eastAsia="Times New Roman" w:hAnsi="Times New Roman" w:cs="Times New Roman"/>
          <w:sz w:val="24"/>
          <w:szCs w:val="24"/>
          <w:lang w:eastAsia="en-IN"/>
        </w:rPr>
        <w:t>Able</w:t>
      </w:r>
      <w:proofErr w:type="gramEnd"/>
      <w:r w:rsidRPr="00A3224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compre</w:t>
      </w:r>
      <w:r w:rsidR="00E53FCC" w:rsidRPr="00421F9F">
        <w:rPr>
          <w:rFonts w:ascii="Times New Roman" w:eastAsia="Times New Roman" w:hAnsi="Times New Roman" w:cs="Times New Roman"/>
          <w:sz w:val="24"/>
          <w:szCs w:val="24"/>
          <w:lang w:eastAsia="en-IN"/>
        </w:rPr>
        <w:t>hend common coding procedures</w:t>
      </w:r>
      <w:r w:rsidRPr="00A32243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• Computer: Word, Excel, PowerPoint, Internet, Email, Social Media</w:t>
      </w:r>
    </w:p>
    <w:p w:rsidR="00D604BC" w:rsidRDefault="00D604BC" w:rsidP="00DD193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41C22" w:rsidRPr="00A63C6C" w:rsidRDefault="00141C22" w:rsidP="00DD1931">
      <w:pPr>
        <w:spacing w:after="0" w:line="24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3C6C" w:rsidRPr="00421F9F" w:rsidRDefault="00A63C6C" w:rsidP="00DD1931">
      <w:pPr>
        <w:spacing w:after="0" w:line="240" w:lineRule="atLeas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D1931" w:rsidRPr="00421F9F" w:rsidRDefault="00DD1931" w:rsidP="00DD193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A7720" w:rsidRDefault="00AA7720" w:rsidP="00DD1931">
      <w:pPr>
        <w:pStyle w:val="Heading3"/>
        <w:ind w:left="2880" w:firstLine="720"/>
        <w:rPr>
          <w:b/>
          <w:bCs/>
          <w:sz w:val="24"/>
          <w:u w:val="single"/>
        </w:rPr>
      </w:pPr>
    </w:p>
    <w:p w:rsidR="00AA7720" w:rsidRDefault="00AA7720" w:rsidP="00DD1931">
      <w:pPr>
        <w:pStyle w:val="Heading3"/>
        <w:ind w:left="2880" w:firstLine="720"/>
        <w:rPr>
          <w:b/>
          <w:bCs/>
          <w:sz w:val="24"/>
          <w:u w:val="single"/>
        </w:rPr>
      </w:pPr>
    </w:p>
    <w:p w:rsidR="00AA7720" w:rsidRDefault="00AA7720" w:rsidP="00DD1931">
      <w:pPr>
        <w:pStyle w:val="Heading3"/>
        <w:ind w:left="2880" w:firstLine="720"/>
        <w:rPr>
          <w:b/>
          <w:bCs/>
          <w:sz w:val="24"/>
          <w:u w:val="single"/>
        </w:rPr>
      </w:pPr>
    </w:p>
    <w:p w:rsidR="005D0BE0" w:rsidRDefault="005D0BE0" w:rsidP="00DD1931">
      <w:pPr>
        <w:pStyle w:val="Heading3"/>
        <w:ind w:left="2880" w:firstLine="720"/>
        <w:rPr>
          <w:b/>
          <w:bCs/>
          <w:sz w:val="24"/>
          <w:u w:val="single"/>
        </w:rPr>
      </w:pPr>
    </w:p>
    <w:p w:rsidR="005D0BE0" w:rsidRDefault="005D0BE0" w:rsidP="00DD1931">
      <w:pPr>
        <w:pStyle w:val="Heading3"/>
        <w:ind w:left="2880" w:firstLine="720"/>
        <w:rPr>
          <w:b/>
          <w:bCs/>
          <w:sz w:val="24"/>
          <w:u w:val="single"/>
        </w:rPr>
      </w:pPr>
    </w:p>
    <w:p w:rsidR="005D0BE0" w:rsidRDefault="005D0BE0" w:rsidP="00DD1931">
      <w:pPr>
        <w:pStyle w:val="Heading3"/>
        <w:ind w:left="2880" w:firstLine="720"/>
        <w:rPr>
          <w:b/>
          <w:bCs/>
          <w:sz w:val="24"/>
          <w:u w:val="single"/>
        </w:rPr>
      </w:pPr>
    </w:p>
    <w:p w:rsidR="005D0BE0" w:rsidRDefault="005D0BE0" w:rsidP="00DD1931">
      <w:pPr>
        <w:pStyle w:val="Heading3"/>
        <w:ind w:left="2880" w:firstLine="720"/>
        <w:rPr>
          <w:b/>
          <w:bCs/>
          <w:sz w:val="24"/>
          <w:u w:val="single"/>
        </w:rPr>
      </w:pPr>
    </w:p>
    <w:p w:rsidR="005D0BE0" w:rsidRDefault="005D0BE0" w:rsidP="00DD1931">
      <w:pPr>
        <w:pStyle w:val="Heading3"/>
        <w:ind w:left="2880" w:firstLine="720"/>
        <w:rPr>
          <w:b/>
          <w:bCs/>
          <w:sz w:val="24"/>
          <w:u w:val="single"/>
        </w:rPr>
      </w:pPr>
    </w:p>
    <w:p w:rsidR="005D0BE0" w:rsidRDefault="005D0BE0" w:rsidP="00DD1931">
      <w:pPr>
        <w:pStyle w:val="Heading3"/>
        <w:ind w:left="2880" w:firstLine="720"/>
        <w:rPr>
          <w:b/>
          <w:bCs/>
          <w:sz w:val="24"/>
          <w:u w:val="single"/>
        </w:rPr>
      </w:pPr>
    </w:p>
    <w:p w:rsidR="005D0BE0" w:rsidRDefault="005D0BE0" w:rsidP="00DD1931">
      <w:pPr>
        <w:pStyle w:val="Heading3"/>
        <w:ind w:left="2880" w:firstLine="720"/>
        <w:rPr>
          <w:b/>
          <w:bCs/>
          <w:sz w:val="24"/>
          <w:u w:val="single"/>
        </w:rPr>
      </w:pPr>
    </w:p>
    <w:p w:rsidR="006B7C3E" w:rsidRDefault="006B7C3E" w:rsidP="00DD1931">
      <w:pPr>
        <w:pStyle w:val="Heading3"/>
        <w:ind w:left="2880" w:firstLine="720"/>
        <w:rPr>
          <w:b/>
          <w:bCs/>
          <w:sz w:val="24"/>
          <w:u w:val="single"/>
        </w:rPr>
      </w:pPr>
    </w:p>
    <w:p w:rsidR="00DD1931" w:rsidRPr="00A63C6C" w:rsidRDefault="00DD1931" w:rsidP="00DD1931">
      <w:pPr>
        <w:pStyle w:val="Heading3"/>
        <w:ind w:left="2880" w:firstLine="720"/>
        <w:rPr>
          <w:b/>
          <w:bCs/>
          <w:sz w:val="24"/>
          <w:u w:val="single"/>
        </w:rPr>
      </w:pPr>
      <w:r w:rsidRPr="00A63C6C">
        <w:rPr>
          <w:b/>
          <w:bCs/>
          <w:sz w:val="24"/>
          <w:u w:val="single"/>
        </w:rPr>
        <w:t>Declaration</w:t>
      </w:r>
    </w:p>
    <w:p w:rsidR="00DD1931" w:rsidRPr="00421F9F" w:rsidRDefault="00DD1931" w:rsidP="00DD1931">
      <w:pPr>
        <w:rPr>
          <w:rFonts w:ascii="Times New Roman" w:hAnsi="Times New Roman" w:cs="Times New Roman"/>
        </w:rPr>
      </w:pPr>
    </w:p>
    <w:p w:rsidR="00DD1931" w:rsidRPr="00141C22" w:rsidRDefault="00DD1931" w:rsidP="00572570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141C22">
        <w:rPr>
          <w:rFonts w:ascii="Times New Roman" w:eastAsia="Batang" w:hAnsi="Times New Roman" w:cs="Times New Roman"/>
          <w:sz w:val="20"/>
          <w:szCs w:val="20"/>
        </w:rPr>
        <w:t>I hereby declare that the above mentioned statements are true to the best of my knowledge.</w:t>
      </w:r>
      <w:r w:rsidR="00315B38" w:rsidRPr="00141C22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41C22">
        <w:rPr>
          <w:rFonts w:ascii="Times New Roman" w:eastAsia="Batang" w:hAnsi="Times New Roman" w:cs="Times New Roman"/>
          <w:sz w:val="20"/>
          <w:szCs w:val="20"/>
        </w:rPr>
        <w:t>Nursing career enabled me to handle any procedures and services with confidence.</w:t>
      </w:r>
      <w:r w:rsidR="00315B38" w:rsidRPr="00141C22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41C22">
        <w:rPr>
          <w:rFonts w:ascii="Times New Roman" w:eastAsia="Batang" w:hAnsi="Times New Roman" w:cs="Times New Roman"/>
          <w:sz w:val="20"/>
          <w:szCs w:val="20"/>
        </w:rPr>
        <w:t xml:space="preserve">I have enough skill and knowledge to work as a Medical Coder in any Department /specialties. </w:t>
      </w:r>
    </w:p>
    <w:p w:rsidR="00D62360" w:rsidRDefault="00D62360" w:rsidP="000664DD">
      <w:pPr>
        <w:rPr>
          <w:rFonts w:ascii="Verdana" w:eastAsia="Batang" w:hAnsi="Verdana"/>
          <w:b/>
          <w:sz w:val="18"/>
          <w:szCs w:val="18"/>
        </w:rPr>
      </w:pPr>
    </w:p>
    <w:p w:rsidR="00D62360" w:rsidRDefault="00D62360" w:rsidP="000664DD">
      <w:pPr>
        <w:rPr>
          <w:rFonts w:ascii="Verdana" w:eastAsia="Batang" w:hAnsi="Verdana"/>
          <w:b/>
          <w:sz w:val="18"/>
          <w:szCs w:val="18"/>
        </w:rPr>
      </w:pPr>
    </w:p>
    <w:p w:rsidR="00D62360" w:rsidRDefault="00D62360" w:rsidP="000664DD">
      <w:pPr>
        <w:rPr>
          <w:rFonts w:ascii="Verdana" w:eastAsia="Batang" w:hAnsi="Verdana"/>
          <w:b/>
          <w:sz w:val="18"/>
          <w:szCs w:val="18"/>
        </w:rPr>
      </w:pPr>
    </w:p>
    <w:p w:rsidR="00D62360" w:rsidRDefault="00D62360" w:rsidP="000664DD">
      <w:pPr>
        <w:rPr>
          <w:rFonts w:ascii="Verdana" w:eastAsia="Batang" w:hAnsi="Verdana"/>
          <w:b/>
          <w:sz w:val="18"/>
          <w:szCs w:val="18"/>
        </w:rPr>
      </w:pPr>
    </w:p>
    <w:p w:rsidR="00D62360" w:rsidRDefault="00D62360" w:rsidP="000664DD">
      <w:pPr>
        <w:rPr>
          <w:rFonts w:ascii="Verdana" w:eastAsia="Batang" w:hAnsi="Verdana"/>
          <w:b/>
          <w:sz w:val="18"/>
          <w:szCs w:val="18"/>
        </w:rPr>
      </w:pPr>
    </w:p>
    <w:p w:rsidR="009362D7" w:rsidRDefault="009362D7" w:rsidP="000664DD">
      <w:pPr>
        <w:rPr>
          <w:rFonts w:ascii="Verdana" w:eastAsia="Batang" w:hAnsi="Verdana"/>
          <w:b/>
          <w:sz w:val="18"/>
          <w:szCs w:val="18"/>
        </w:rPr>
      </w:pPr>
    </w:p>
    <w:p w:rsidR="009362D7" w:rsidRDefault="009362D7" w:rsidP="000664DD">
      <w:pPr>
        <w:rPr>
          <w:rFonts w:ascii="Verdana" w:eastAsia="Batang" w:hAnsi="Verdana"/>
          <w:b/>
          <w:sz w:val="18"/>
          <w:szCs w:val="18"/>
        </w:rPr>
      </w:pPr>
    </w:p>
    <w:p w:rsidR="009362D7" w:rsidRDefault="009362D7" w:rsidP="000664DD">
      <w:pPr>
        <w:rPr>
          <w:rFonts w:ascii="Verdana" w:eastAsia="Batang" w:hAnsi="Verdana"/>
          <w:b/>
          <w:sz w:val="18"/>
          <w:szCs w:val="18"/>
        </w:rPr>
      </w:pPr>
    </w:p>
    <w:p w:rsidR="009362D7" w:rsidRDefault="009362D7" w:rsidP="000664DD">
      <w:pPr>
        <w:rPr>
          <w:rFonts w:ascii="Verdana" w:eastAsia="Batang" w:hAnsi="Verdana"/>
          <w:b/>
          <w:sz w:val="18"/>
          <w:szCs w:val="18"/>
        </w:rPr>
      </w:pPr>
    </w:p>
    <w:p w:rsidR="009362D7" w:rsidRDefault="009362D7" w:rsidP="000664DD">
      <w:pPr>
        <w:rPr>
          <w:rFonts w:ascii="Verdana" w:eastAsia="Batang" w:hAnsi="Verdana"/>
          <w:b/>
          <w:sz w:val="18"/>
          <w:szCs w:val="18"/>
        </w:rPr>
      </w:pPr>
    </w:p>
    <w:p w:rsidR="009362D7" w:rsidRDefault="009362D7" w:rsidP="000664DD">
      <w:pPr>
        <w:rPr>
          <w:rFonts w:ascii="Verdana" w:eastAsia="Batang" w:hAnsi="Verdana"/>
          <w:b/>
          <w:sz w:val="18"/>
          <w:szCs w:val="18"/>
        </w:rPr>
      </w:pPr>
    </w:p>
    <w:p w:rsidR="009362D7" w:rsidRDefault="009362D7" w:rsidP="000664DD">
      <w:pPr>
        <w:rPr>
          <w:rFonts w:ascii="Verdana" w:eastAsia="Batang" w:hAnsi="Verdana"/>
          <w:b/>
          <w:sz w:val="18"/>
          <w:szCs w:val="18"/>
        </w:rPr>
      </w:pPr>
    </w:p>
    <w:p w:rsidR="006B7C3E" w:rsidRDefault="006B7C3E" w:rsidP="00D62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B7C3E" w:rsidRDefault="006B7C3E" w:rsidP="00D62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B7C3E" w:rsidRDefault="006B7C3E" w:rsidP="00D62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B7C3E" w:rsidRDefault="006B7C3E" w:rsidP="00D62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B7C3E" w:rsidRDefault="006B7C3E" w:rsidP="00D62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B7C3E" w:rsidRDefault="006B7C3E" w:rsidP="00D62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B7C3E" w:rsidRDefault="006B7C3E" w:rsidP="00D62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B7C3E" w:rsidRDefault="006B7C3E" w:rsidP="00D62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B7C3E" w:rsidRDefault="006B7C3E" w:rsidP="00D62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6B7C3E" w:rsidRDefault="006B7C3E" w:rsidP="00D62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D62360" w:rsidRPr="00D62360" w:rsidRDefault="00D62360" w:rsidP="00D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62360" w:rsidRPr="00D62360" w:rsidRDefault="00D62360" w:rsidP="00D6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D62360" w:rsidRPr="00D62360" w:rsidRDefault="00D62360" w:rsidP="00D6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Dear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Sir/Madam</w:t>
      </w:r>
    </w:p>
    <w:p w:rsidR="00D62360" w:rsidRPr="006B7C3E" w:rsidRDefault="00D62360" w:rsidP="006B7C3E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IN"/>
        </w:rPr>
      </w:pP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 would like to be considered for the position of </w:t>
      </w:r>
      <w:r w:rsidR="006B7C3E">
        <w:rPr>
          <w:rFonts w:ascii="Times New Roman" w:eastAsia="Times New Roman" w:hAnsi="Times New Roman" w:cs="Times New Roman"/>
          <w:b/>
          <w:lang w:eastAsia="en-IN"/>
        </w:rPr>
        <w:t xml:space="preserve">Clinical Documentation Integrity Specialist </w:t>
      </w: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your esteemed </w:t>
      </w:r>
      <w:r w:rsidR="00874791">
        <w:rPr>
          <w:rFonts w:ascii="Times New Roman" w:eastAsia="Times New Roman" w:hAnsi="Times New Roman" w:cs="Times New Roman"/>
          <w:sz w:val="24"/>
          <w:szCs w:val="24"/>
          <w:lang w:eastAsia="en-IN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have </w:t>
      </w: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CPC Certification from AAPC and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6B7C3E">
        <w:rPr>
          <w:rFonts w:ascii="Times New Roman" w:eastAsia="Times New Roman" w:hAnsi="Times New Roman" w:cs="Times New Roman"/>
          <w:sz w:val="24"/>
          <w:szCs w:val="24"/>
          <w:lang w:eastAsia="en-IN"/>
        </w:rPr>
        <w:t>Nursing License from HAAD.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 can assure</w:t>
      </w:r>
      <w:r w:rsidR="006B7C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thorough knowledge of Anatomy, P</w:t>
      </w: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>hysiology and medical terminology, I am confident in my ability to become an efficient member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your</w:t>
      </w: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team.</w:t>
      </w:r>
    </w:p>
    <w:p w:rsidR="00D62360" w:rsidRPr="00D62360" w:rsidRDefault="00D62360" w:rsidP="00E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 indicated in my resume, I have a demonstrated ability </w:t>
      </w:r>
      <w:r w:rsidR="009815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Clinical </w:t>
      </w:r>
      <w:r w:rsidR="00874791">
        <w:rPr>
          <w:rFonts w:ascii="Times New Roman" w:eastAsia="Times New Roman" w:hAnsi="Times New Roman" w:cs="Times New Roman"/>
          <w:sz w:val="24"/>
          <w:szCs w:val="24"/>
          <w:lang w:eastAsia="en-IN"/>
        </w:rPr>
        <w:t>Documentation</w:t>
      </w:r>
      <w:r w:rsidR="0098151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Auditing files, OPD and </w:t>
      </w:r>
      <w:r w:rsidR="00874791">
        <w:rPr>
          <w:rFonts w:ascii="Times New Roman" w:eastAsia="Times New Roman" w:hAnsi="Times New Roman" w:cs="Times New Roman"/>
          <w:sz w:val="24"/>
          <w:szCs w:val="24"/>
          <w:lang w:eastAsia="en-IN"/>
        </w:rPr>
        <w:t>IP procedures</w:t>
      </w:r>
      <w:r w:rsidR="000C0A2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detail</w:t>
      </w: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which will be very helpful to contribute to your bottom line.</w:t>
      </w:r>
    </w:p>
    <w:p w:rsidR="00D62360" w:rsidRPr="00D62360" w:rsidRDefault="00D62360" w:rsidP="00E15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opportunity to work </w:t>
      </w:r>
      <w:r w:rsidR="00397A1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with you </w:t>
      </w: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>will allow me to apply the expertise I have developed during my work and training in a real-time</w:t>
      </w:r>
      <w:r w:rsidR="00397A1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environment. </w:t>
      </w:r>
    </w:p>
    <w:p w:rsidR="00D62360" w:rsidRPr="00D62360" w:rsidRDefault="00D62360" w:rsidP="00D6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>Thank</w:t>
      </w:r>
      <w:r w:rsidR="00397A13">
        <w:rPr>
          <w:rFonts w:ascii="Times New Roman" w:eastAsia="Times New Roman" w:hAnsi="Times New Roman" w:cs="Times New Roman"/>
          <w:sz w:val="24"/>
          <w:szCs w:val="24"/>
          <w:lang w:eastAsia="en-IN"/>
        </w:rPr>
        <w:t>ing</w:t>
      </w:r>
      <w:r w:rsidRPr="00D6236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you for your time and consideration.</w:t>
      </w:r>
    </w:p>
    <w:p w:rsidR="00D62360" w:rsidRDefault="00D62360" w:rsidP="000664DD">
      <w:pPr>
        <w:rPr>
          <w:rFonts w:ascii="Verdana" w:eastAsia="Batang" w:hAnsi="Verdana"/>
          <w:b/>
          <w:sz w:val="18"/>
          <w:szCs w:val="18"/>
        </w:rPr>
      </w:pPr>
      <w:bookmarkStart w:id="0" w:name="_GoBack"/>
      <w:bookmarkEnd w:id="0"/>
    </w:p>
    <w:p w:rsidR="00D62360" w:rsidRDefault="00D62360" w:rsidP="000664DD">
      <w:pPr>
        <w:rPr>
          <w:rFonts w:ascii="Verdana" w:eastAsia="Batang" w:hAnsi="Verdana"/>
          <w:b/>
          <w:sz w:val="18"/>
          <w:szCs w:val="18"/>
        </w:rPr>
      </w:pPr>
    </w:p>
    <w:p w:rsidR="00D62360" w:rsidRDefault="00D62360" w:rsidP="000664DD">
      <w:pPr>
        <w:rPr>
          <w:rFonts w:ascii="Verdana" w:eastAsia="Batang" w:hAnsi="Verdana"/>
          <w:b/>
          <w:sz w:val="18"/>
          <w:szCs w:val="18"/>
        </w:rPr>
      </w:pPr>
    </w:p>
    <w:p w:rsidR="00D62360" w:rsidRDefault="00D62360" w:rsidP="000664DD">
      <w:pPr>
        <w:rPr>
          <w:rFonts w:ascii="Verdana" w:eastAsia="Batang" w:hAnsi="Verdana"/>
          <w:b/>
          <w:sz w:val="18"/>
          <w:szCs w:val="18"/>
        </w:rPr>
      </w:pPr>
    </w:p>
    <w:p w:rsidR="00D62360" w:rsidRDefault="00D62360" w:rsidP="000664DD">
      <w:pPr>
        <w:rPr>
          <w:rFonts w:ascii="Verdana" w:eastAsia="Batang" w:hAnsi="Verdana"/>
          <w:b/>
          <w:sz w:val="18"/>
          <w:szCs w:val="18"/>
        </w:rPr>
      </w:pPr>
    </w:p>
    <w:p w:rsidR="00CB097F" w:rsidRPr="006B6F92" w:rsidRDefault="00CB097F" w:rsidP="00CB09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62360" w:rsidRPr="00421F9F" w:rsidRDefault="00D62360" w:rsidP="000664DD">
      <w:pPr>
        <w:rPr>
          <w:rFonts w:ascii="Times New Roman" w:hAnsi="Times New Roman" w:cs="Times New Roman"/>
        </w:rPr>
      </w:pPr>
    </w:p>
    <w:sectPr w:rsidR="00D62360" w:rsidRPr="00421F9F" w:rsidSect="00CD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8B" w:rsidRDefault="00C5498B" w:rsidP="00D24FBE">
      <w:pPr>
        <w:spacing w:after="0" w:line="240" w:lineRule="auto"/>
      </w:pPr>
      <w:r>
        <w:separator/>
      </w:r>
    </w:p>
  </w:endnote>
  <w:endnote w:type="continuationSeparator" w:id="0">
    <w:p w:rsidR="00C5498B" w:rsidRDefault="00C5498B" w:rsidP="00D2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8B" w:rsidRDefault="00C5498B" w:rsidP="00D24FBE">
      <w:pPr>
        <w:spacing w:after="0" w:line="240" w:lineRule="auto"/>
      </w:pPr>
      <w:r>
        <w:separator/>
      </w:r>
    </w:p>
  </w:footnote>
  <w:footnote w:type="continuationSeparator" w:id="0">
    <w:p w:rsidR="00C5498B" w:rsidRDefault="00C5498B" w:rsidP="00D2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F76"/>
    <w:multiLevelType w:val="multilevel"/>
    <w:tmpl w:val="189A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95C72"/>
    <w:multiLevelType w:val="hybridMultilevel"/>
    <w:tmpl w:val="2F3ED5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87198"/>
    <w:multiLevelType w:val="hybridMultilevel"/>
    <w:tmpl w:val="245C397C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20FF2"/>
    <w:multiLevelType w:val="hybridMultilevel"/>
    <w:tmpl w:val="77462434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243"/>
    <w:rsid w:val="00056718"/>
    <w:rsid w:val="000664DD"/>
    <w:rsid w:val="00087051"/>
    <w:rsid w:val="000C0A28"/>
    <w:rsid w:val="000E7C37"/>
    <w:rsid w:val="001177EA"/>
    <w:rsid w:val="00141C22"/>
    <w:rsid w:val="00160847"/>
    <w:rsid w:val="00181231"/>
    <w:rsid w:val="00184D38"/>
    <w:rsid w:val="00187FEA"/>
    <w:rsid w:val="00193B91"/>
    <w:rsid w:val="001C59C3"/>
    <w:rsid w:val="001D51F1"/>
    <w:rsid w:val="001E6288"/>
    <w:rsid w:val="0022245C"/>
    <w:rsid w:val="00315B38"/>
    <w:rsid w:val="00376190"/>
    <w:rsid w:val="00376596"/>
    <w:rsid w:val="00397A13"/>
    <w:rsid w:val="003F10C9"/>
    <w:rsid w:val="00421F9F"/>
    <w:rsid w:val="00424E78"/>
    <w:rsid w:val="004A5DB7"/>
    <w:rsid w:val="004C1AFD"/>
    <w:rsid w:val="00554EE0"/>
    <w:rsid w:val="00556B24"/>
    <w:rsid w:val="00557057"/>
    <w:rsid w:val="00572570"/>
    <w:rsid w:val="005D0BE0"/>
    <w:rsid w:val="00675A85"/>
    <w:rsid w:val="006B6F92"/>
    <w:rsid w:val="006B7C3E"/>
    <w:rsid w:val="006C29F8"/>
    <w:rsid w:val="006E2BBE"/>
    <w:rsid w:val="007123C2"/>
    <w:rsid w:val="007459BA"/>
    <w:rsid w:val="0075743A"/>
    <w:rsid w:val="00767F93"/>
    <w:rsid w:val="00775933"/>
    <w:rsid w:val="00786053"/>
    <w:rsid w:val="007F149B"/>
    <w:rsid w:val="007F15ED"/>
    <w:rsid w:val="00854784"/>
    <w:rsid w:val="008700B4"/>
    <w:rsid w:val="00874791"/>
    <w:rsid w:val="008769CE"/>
    <w:rsid w:val="008A45F1"/>
    <w:rsid w:val="0090537A"/>
    <w:rsid w:val="009362D7"/>
    <w:rsid w:val="009504B0"/>
    <w:rsid w:val="00957050"/>
    <w:rsid w:val="00981518"/>
    <w:rsid w:val="009875E2"/>
    <w:rsid w:val="009A3B17"/>
    <w:rsid w:val="009C6631"/>
    <w:rsid w:val="00A13848"/>
    <w:rsid w:val="00A32243"/>
    <w:rsid w:val="00A63987"/>
    <w:rsid w:val="00A63C6C"/>
    <w:rsid w:val="00A70179"/>
    <w:rsid w:val="00AA7720"/>
    <w:rsid w:val="00AC4C7E"/>
    <w:rsid w:val="00B23433"/>
    <w:rsid w:val="00B5351D"/>
    <w:rsid w:val="00B56C90"/>
    <w:rsid w:val="00BC0453"/>
    <w:rsid w:val="00C44939"/>
    <w:rsid w:val="00C5498B"/>
    <w:rsid w:val="00C65883"/>
    <w:rsid w:val="00C906A3"/>
    <w:rsid w:val="00CA33B7"/>
    <w:rsid w:val="00CB097F"/>
    <w:rsid w:val="00CD01A1"/>
    <w:rsid w:val="00D24FBE"/>
    <w:rsid w:val="00D604BC"/>
    <w:rsid w:val="00D62360"/>
    <w:rsid w:val="00DA4CCC"/>
    <w:rsid w:val="00DD1931"/>
    <w:rsid w:val="00DF2D04"/>
    <w:rsid w:val="00E15692"/>
    <w:rsid w:val="00E170A5"/>
    <w:rsid w:val="00E278CB"/>
    <w:rsid w:val="00E3419D"/>
    <w:rsid w:val="00E446D5"/>
    <w:rsid w:val="00E53FCC"/>
    <w:rsid w:val="00E85762"/>
    <w:rsid w:val="00E971C7"/>
    <w:rsid w:val="00EC0FCA"/>
    <w:rsid w:val="00ED716F"/>
    <w:rsid w:val="00EF28D9"/>
    <w:rsid w:val="00F66082"/>
    <w:rsid w:val="00F8326D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A1"/>
  </w:style>
  <w:style w:type="paragraph" w:styleId="Heading3">
    <w:name w:val="heading 3"/>
    <w:basedOn w:val="Normal"/>
    <w:next w:val="Normal"/>
    <w:link w:val="Heading3Char"/>
    <w:qFormat/>
    <w:rsid w:val="00DD193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32243"/>
    <w:rPr>
      <w:b/>
      <w:bCs/>
    </w:rPr>
  </w:style>
  <w:style w:type="table" w:styleId="TableGrid">
    <w:name w:val="Table Grid"/>
    <w:basedOn w:val="TableNormal"/>
    <w:uiPriority w:val="59"/>
    <w:rsid w:val="00E53F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53FC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FCC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5A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D193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2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FBE"/>
  </w:style>
  <w:style w:type="paragraph" w:styleId="Footer">
    <w:name w:val="footer"/>
    <w:basedOn w:val="Normal"/>
    <w:link w:val="FooterChar"/>
    <w:uiPriority w:val="99"/>
    <w:semiHidden/>
    <w:unhideWhenUsed/>
    <w:rsid w:val="00D2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FBE"/>
  </w:style>
  <w:style w:type="character" w:styleId="Hyperlink">
    <w:name w:val="Hyperlink"/>
    <w:basedOn w:val="DefaultParagraphFont"/>
    <w:uiPriority w:val="99"/>
    <w:unhideWhenUsed/>
    <w:rsid w:val="00F66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MOL.3727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JOMOL REJI</dc:creator>
  <cp:lastModifiedBy>784812338</cp:lastModifiedBy>
  <cp:revision>14</cp:revision>
  <cp:lastPrinted>2017-04-24T12:27:00Z</cp:lastPrinted>
  <dcterms:created xsi:type="dcterms:W3CDTF">2017-09-10T17:07:00Z</dcterms:created>
  <dcterms:modified xsi:type="dcterms:W3CDTF">2017-09-12T10:49:00Z</dcterms:modified>
</cp:coreProperties>
</file>