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FC" w:rsidRDefault="00BB39A9" w:rsidP="00270E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3.5pt;margin-top:-3.95pt;width:312.75pt;height:89.45pt;z-index:251662336">
            <v:textbox style="mso-next-textbox:#_x0000_s1029">
              <w:txbxContent>
                <w:p w:rsidR="00270EFC" w:rsidRPr="00270EFC" w:rsidRDefault="00270EFC" w:rsidP="00270E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0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SANGEETHA </w:t>
                  </w:r>
                </w:p>
                <w:p w:rsidR="00BE658E" w:rsidRPr="00270EFC" w:rsidRDefault="00BE658E" w:rsidP="00BE658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8" w:history="1">
                    <w:r w:rsidRPr="00230906">
                      <w:rPr>
                        <w:rStyle w:val="Hyperlink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SANGEETHA.372992@2freegmail.com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270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70EFC" w:rsidRPr="00270EFC" w:rsidRDefault="00270EFC" w:rsidP="00270E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0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DUBAI-UAE</w:t>
                  </w:r>
                </w:p>
              </w:txbxContent>
            </v:textbox>
          </v:shape>
        </w:pict>
      </w:r>
    </w:p>
    <w:p w:rsidR="00270EFC" w:rsidRDefault="00270EFC" w:rsidP="00270E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0EFC" w:rsidRDefault="00270EFC" w:rsidP="00270E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0EFC" w:rsidRDefault="00BB39A9" w:rsidP="00270EF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en-GB" w:eastAsia="en-GB"/>
        </w:rPr>
        <w:pict>
          <v:shape id="_x0000_s1028" type="#_x0000_t202" style="position:absolute;margin-left:-326.25pt;margin-top:-24.75pt;width:177.75pt;height:24.75pt;z-index:251661312">
            <v:textbox>
              <w:txbxContent>
                <w:p w:rsidR="00270EFC" w:rsidRDefault="00270EFC" w:rsidP="00270EFC">
                  <w:pPr>
                    <w:pStyle w:val="Heading2"/>
                    <w:rPr>
                      <w:rFonts w:eastAsia="Times New Roman"/>
                      <w:sz w:val="32"/>
                      <w:szCs w:val="32"/>
                    </w:rPr>
                  </w:pPr>
                  <w:r>
                    <w:rPr>
                      <w:rFonts w:eastAsia="Times New Roman"/>
                      <w:sz w:val="32"/>
                      <w:szCs w:val="32"/>
                    </w:rPr>
                    <w:t>SANGEETHA HARISUDAN</w:t>
                  </w:r>
                </w:p>
                <w:p w:rsidR="00270EFC" w:rsidRPr="00270EFC" w:rsidRDefault="00270EFC" w:rsidP="00270EFC">
                  <w:pPr>
                    <w:pStyle w:val="Heading2"/>
                    <w:rPr>
                      <w:rFonts w:eastAsia="Times New Roman"/>
                      <w:sz w:val="32"/>
                      <w:szCs w:val="32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Dubai</w:t>
                  </w:r>
                  <w:r w:rsidRPr="00C70F9B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 xml:space="preserve"> -UAE</w:t>
                  </w:r>
                  <w:r w:rsidRPr="00C70F9B">
                    <w:rPr>
                      <w:rFonts w:eastAsia="Times New Roman"/>
                      <w:sz w:val="24"/>
                      <w:szCs w:val="24"/>
                    </w:rPr>
                    <w:br/>
                  </w:r>
                  <w:r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Telephone: 0556407119</w:t>
                  </w:r>
                  <w:r w:rsidRPr="00C70F9B">
                    <w:rPr>
                      <w:rFonts w:eastAsia="Times New Roman"/>
                      <w:sz w:val="24"/>
                      <w:szCs w:val="24"/>
                    </w:rPr>
                    <w:br/>
                  </w:r>
                  <w:r w:rsidRPr="00C70F9B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Email: sangy.harisudan@gmail.com</w:t>
                  </w:r>
                </w:p>
                <w:p w:rsidR="00270EFC" w:rsidRDefault="00270EFC"/>
              </w:txbxContent>
            </v:textbox>
          </v:shape>
        </w:pict>
      </w:r>
    </w:p>
    <w:p w:rsidR="00D77EF4" w:rsidRPr="00380C68" w:rsidRDefault="008C11E1" w:rsidP="00270EFC">
      <w:pPr>
        <w:shd w:val="clear" w:color="auto" w:fill="D3D3D3"/>
        <w:spacing w:line="360" w:lineRule="auto"/>
        <w:divId w:val="9407201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0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CAREER OBJECTIVE</w:t>
      </w:r>
    </w:p>
    <w:p w:rsidR="00D77EF4" w:rsidRPr="00C70F9B" w:rsidRDefault="00D77EF4" w:rsidP="00E92B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 Post Graduate in MBA (Human Resource-HR &amp;</w:t>
      </w:r>
      <w:r w:rsidR="005543ED" w:rsidRPr="00C70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Industrial Management) with 1 </w:t>
      </w:r>
      <w:proofErr w:type="gramStart"/>
      <w:r w:rsidR="005543ED" w:rsidRPr="00C70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year</w:t>
      </w:r>
      <w:r w:rsidRPr="00C70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experience</w:t>
      </w:r>
      <w:proofErr w:type="gramEnd"/>
      <w:r w:rsidRPr="00C70F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HR specially in Recruitments, Training, staffing and Head hunting. Seeking a challenging job to deliver best of my skills and make best use of my efforts in gaining experience.</w:t>
      </w:r>
    </w:p>
    <w:p w:rsidR="00D77EF4" w:rsidRPr="00182E44" w:rsidRDefault="00380C68" w:rsidP="00E92BB2">
      <w:pPr>
        <w:shd w:val="clear" w:color="auto" w:fill="D3D3D3"/>
        <w:spacing w:line="360" w:lineRule="auto"/>
        <w:jc w:val="center"/>
        <w:divId w:val="2434155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2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PROFESSIONAL SKILLS</w:t>
      </w:r>
    </w:p>
    <w:p w:rsidR="00D77EF4" w:rsidRPr="0042182C" w:rsidRDefault="00D77EF4" w:rsidP="00E92BB2">
      <w:pPr>
        <w:numPr>
          <w:ilvl w:val="0"/>
          <w:numId w:val="1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2C"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r w:rsidR="009D634A" w:rsidRPr="00421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Recruitment Cycle </w:t>
      </w:r>
    </w:p>
    <w:p w:rsidR="00D77EF4" w:rsidRPr="0042182C" w:rsidRDefault="00D77EF4" w:rsidP="00E92BB2">
      <w:pPr>
        <w:numPr>
          <w:ilvl w:val="0"/>
          <w:numId w:val="1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2C">
        <w:rPr>
          <w:rFonts w:ascii="Times New Roman" w:eastAsia="Times New Roman" w:hAnsi="Times New Roman" w:cs="Times New Roman"/>
          <w:color w:val="000000"/>
          <w:sz w:val="24"/>
          <w:szCs w:val="24"/>
        </w:rPr>
        <w:t>Training and development</w:t>
      </w:r>
    </w:p>
    <w:p w:rsidR="00D77EF4" w:rsidRPr="0042182C" w:rsidRDefault="00D77EF4" w:rsidP="00E92BB2">
      <w:pPr>
        <w:numPr>
          <w:ilvl w:val="0"/>
          <w:numId w:val="1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2C">
        <w:rPr>
          <w:rFonts w:ascii="Times New Roman" w:eastAsia="Times New Roman" w:hAnsi="Times New Roman" w:cs="Times New Roman"/>
          <w:color w:val="000000"/>
          <w:sz w:val="24"/>
          <w:szCs w:val="24"/>
        </w:rPr>
        <w:t>Team Player</w:t>
      </w:r>
    </w:p>
    <w:p w:rsidR="00A84EAE" w:rsidRPr="0042182C" w:rsidRDefault="00D77EF4" w:rsidP="00E92BB2">
      <w:pPr>
        <w:numPr>
          <w:ilvl w:val="0"/>
          <w:numId w:val="1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Relationship </w:t>
      </w:r>
      <w:r w:rsidR="00A84EAE" w:rsidRPr="0042182C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</w:t>
      </w:r>
    </w:p>
    <w:p w:rsidR="00A84EAE" w:rsidRPr="0042182C" w:rsidRDefault="00A84EAE" w:rsidP="00E92BB2">
      <w:pPr>
        <w:numPr>
          <w:ilvl w:val="0"/>
          <w:numId w:val="1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Good knowledge of interviewing techniques and phone screening</w:t>
      </w:r>
    </w:p>
    <w:p w:rsidR="00A84EAE" w:rsidRPr="0042182C" w:rsidRDefault="00A84EAE" w:rsidP="00E92BB2">
      <w:pPr>
        <w:numPr>
          <w:ilvl w:val="0"/>
          <w:numId w:val="1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8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Excellent communication and presentation skills</w:t>
      </w:r>
    </w:p>
    <w:p w:rsidR="00D77EF4" w:rsidRPr="0042182C" w:rsidRDefault="0042182C" w:rsidP="00E92BB2">
      <w:pPr>
        <w:shd w:val="clear" w:color="auto" w:fill="D3D3D3"/>
        <w:spacing w:line="360" w:lineRule="auto"/>
        <w:jc w:val="center"/>
        <w:divId w:val="12434895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1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SKILLS</w:t>
      </w:r>
    </w:p>
    <w:p w:rsidR="00D77EF4" w:rsidRPr="00566F76" w:rsidRDefault="00D77EF4" w:rsidP="00E92B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Operating System:</w:t>
      </w:r>
      <w:r w:rsidRPr="00566F76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Windows98, 2000, 2003 Server, Windows XP &amp; Windows 7.</w:t>
      </w:r>
      <w:r w:rsidRPr="00566F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Tools:</w:t>
      </w:r>
      <w:r w:rsidRPr="00566F76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MS Office, Word, Excel, Power Point and Outlook.</w:t>
      </w:r>
      <w:r w:rsidRPr="00566F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6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E-Mailing tools:</w:t>
      </w:r>
      <w:r w:rsidRPr="00566F76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MS Outlook, Windows Outlook, Yahoo and Google.</w:t>
      </w:r>
      <w:proofErr w:type="gramEnd"/>
      <w:r w:rsidRPr="00566F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Hardware:</w:t>
      </w:r>
      <w:r w:rsidRPr="00566F76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6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Hands on Experience of Computer hardware and networking.</w:t>
      </w:r>
      <w:r w:rsidRPr="00566F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7500A" w:rsidRPr="00A7500A" w:rsidRDefault="00A7500A" w:rsidP="00E92BB2">
      <w:pPr>
        <w:shd w:val="clear" w:color="auto" w:fill="D3D3D3"/>
        <w:spacing w:line="360" w:lineRule="auto"/>
        <w:jc w:val="center"/>
        <w:divId w:val="1604919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KEY RESPONSIBILITIES HANDLED</w:t>
      </w:r>
    </w:p>
    <w:p w:rsidR="00D77EF4" w:rsidRPr="009551C6" w:rsidRDefault="00D77EF4" w:rsidP="00E92BB2">
      <w:pPr>
        <w:numPr>
          <w:ilvl w:val="0"/>
          <w:numId w:val="2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>Involved in full recruiting life cycle &amp; end to end recruitment.</w:t>
      </w:r>
    </w:p>
    <w:p w:rsidR="00D77EF4" w:rsidRPr="009551C6" w:rsidRDefault="00D77EF4" w:rsidP="00E92BB2">
      <w:pPr>
        <w:numPr>
          <w:ilvl w:val="0"/>
          <w:numId w:val="2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Understanding client requirements and deciding on the recruitment strategy.</w:t>
      </w:r>
    </w:p>
    <w:p w:rsidR="00D77EF4" w:rsidRPr="009551C6" w:rsidRDefault="00D77EF4" w:rsidP="00E92BB2">
      <w:pPr>
        <w:numPr>
          <w:ilvl w:val="0"/>
          <w:numId w:val="2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>Interacting with the delivery team on regular basis and prioritizing requirements as per the billable effective dates.</w:t>
      </w:r>
    </w:p>
    <w:p w:rsidR="00D77EF4" w:rsidRPr="009551C6" w:rsidRDefault="00D77EF4" w:rsidP="00E92BB2">
      <w:pPr>
        <w:numPr>
          <w:ilvl w:val="0"/>
          <w:numId w:val="2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Sourcing CVs from various channels such as referencing, company’s own database, Job Portals i.e. Monster, </w:t>
      </w:r>
      <w:proofErr w:type="spellStart"/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>Naukri</w:t>
      </w:r>
      <w:proofErr w:type="spellEnd"/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networking tools such as </w:t>
      </w:r>
      <w:proofErr w:type="spellStart"/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>Linkedin</w:t>
      </w:r>
      <w:proofErr w:type="spellEnd"/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7EF4" w:rsidRPr="009551C6" w:rsidRDefault="00D77EF4" w:rsidP="00E92BB2">
      <w:pPr>
        <w:numPr>
          <w:ilvl w:val="0"/>
          <w:numId w:val="2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>Conducting Drives, Walk-ins and personal interviews.</w:t>
      </w:r>
    </w:p>
    <w:p w:rsidR="00D77EF4" w:rsidRPr="009551C6" w:rsidRDefault="00D77EF4" w:rsidP="00E92BB2">
      <w:pPr>
        <w:numPr>
          <w:ilvl w:val="0"/>
          <w:numId w:val="2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>Arranging for technical panels and coordinating at all levels of Interviews.</w:t>
      </w:r>
    </w:p>
    <w:p w:rsidR="00D77EF4" w:rsidRPr="009551C6" w:rsidRDefault="00D77EF4" w:rsidP="00E92BB2">
      <w:pPr>
        <w:numPr>
          <w:ilvl w:val="0"/>
          <w:numId w:val="2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>Conducting HR interviews to check the candidate’s suitability for the requirement.</w:t>
      </w:r>
    </w:p>
    <w:p w:rsidR="00D77EF4" w:rsidRPr="009551C6" w:rsidRDefault="00D77EF4" w:rsidP="00E92BB2">
      <w:pPr>
        <w:numPr>
          <w:ilvl w:val="0"/>
          <w:numId w:val="2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>Providing timely feedback to the client on their requirements and to the candidates on their interview.</w:t>
      </w:r>
    </w:p>
    <w:p w:rsidR="00D77EF4" w:rsidRPr="009551C6" w:rsidRDefault="00D77EF4" w:rsidP="00E92BB2">
      <w:pPr>
        <w:numPr>
          <w:ilvl w:val="0"/>
          <w:numId w:val="2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>Conducting induction for new joiners to create awareness of the Recruitment function.</w:t>
      </w:r>
    </w:p>
    <w:p w:rsidR="00D77EF4" w:rsidRPr="009551C6" w:rsidRDefault="00D77EF4" w:rsidP="00E92BB2">
      <w:pPr>
        <w:numPr>
          <w:ilvl w:val="0"/>
          <w:numId w:val="2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and maintaining various MIS Reports like Tracker sheet, requirement and offer reports, to be sent to delivery heads and top management.</w:t>
      </w:r>
    </w:p>
    <w:p w:rsidR="00D77EF4" w:rsidRPr="009551C6" w:rsidRDefault="00D77EF4" w:rsidP="00E92BB2">
      <w:pPr>
        <w:numPr>
          <w:ilvl w:val="0"/>
          <w:numId w:val="2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>Recruiting people at all levels, i.e. from experience range of 2-15 years for all permanent, subcontracting and direct positions.</w:t>
      </w:r>
    </w:p>
    <w:p w:rsidR="00D77EF4" w:rsidRPr="009551C6" w:rsidRDefault="00D77EF4" w:rsidP="00E92BB2">
      <w:pPr>
        <w:numPr>
          <w:ilvl w:val="0"/>
          <w:numId w:val="2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Responsible for mentoring new team members in the recruitment process and various active requirements.</w:t>
      </w:r>
    </w:p>
    <w:p w:rsidR="00D77EF4" w:rsidRPr="009551C6" w:rsidRDefault="00D77EF4" w:rsidP="00E92BB2">
      <w:pPr>
        <w:numPr>
          <w:ilvl w:val="0"/>
          <w:numId w:val="2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>Organizing employee engagement programs, employee safety, welfare, wellness and health programs.</w:t>
      </w:r>
    </w:p>
    <w:p w:rsidR="00D77EF4" w:rsidRPr="009551C6" w:rsidRDefault="00D77EF4" w:rsidP="00E92BB2">
      <w:pPr>
        <w:numPr>
          <w:ilvl w:val="0"/>
          <w:numId w:val="2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>Handling the payroll, compensation and benefits administration.</w:t>
      </w:r>
    </w:p>
    <w:p w:rsidR="00D77EF4" w:rsidRPr="009551C6" w:rsidRDefault="00D77EF4" w:rsidP="00E92BB2">
      <w:pPr>
        <w:numPr>
          <w:ilvl w:val="0"/>
          <w:numId w:val="2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>Providing leadership, management, coaching, monitoring and direction to the employees to achieve targets.</w:t>
      </w:r>
    </w:p>
    <w:p w:rsidR="00D77EF4" w:rsidRPr="009551C6" w:rsidRDefault="00D77EF4" w:rsidP="00E92BB2">
      <w:pPr>
        <w:numPr>
          <w:ilvl w:val="0"/>
          <w:numId w:val="2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1C6">
        <w:rPr>
          <w:rFonts w:ascii="Times New Roman" w:eastAsia="Times New Roman" w:hAnsi="Times New Roman" w:cs="Times New Roman"/>
          <w:color w:val="000000"/>
          <w:sz w:val="24"/>
          <w:szCs w:val="24"/>
        </w:rPr>
        <w:t>Planning and structuring of job advertisements on job portals.</w:t>
      </w:r>
    </w:p>
    <w:p w:rsidR="00D77EF4" w:rsidRPr="00907D6B" w:rsidRDefault="009551C6" w:rsidP="00E92BB2">
      <w:pPr>
        <w:shd w:val="clear" w:color="auto" w:fill="D3D3D3"/>
        <w:spacing w:line="360" w:lineRule="auto"/>
        <w:jc w:val="center"/>
        <w:divId w:val="14269229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7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EMPLOYER’S</w:t>
      </w:r>
    </w:p>
    <w:p w:rsidR="00C553CD" w:rsidRPr="0032755C" w:rsidRDefault="0032755C" w:rsidP="00E92BB2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Skill</w:t>
      </w:r>
      <w:r w:rsidR="00FD305B" w:rsidRPr="00327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fishers consultancy </w:t>
      </w:r>
      <w:r w:rsidR="00D77EF4" w:rsidRPr="00327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from 2</w:t>
      </w:r>
      <w:r w:rsidR="00C553CD" w:rsidRPr="00327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015 July  till </w:t>
      </w:r>
      <w:r w:rsidR="005D3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553CD" w:rsidRPr="00327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2016 February</w:t>
      </w:r>
      <w:r w:rsidR="00D77EF4" w:rsidRPr="00327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as HR </w:t>
      </w:r>
      <w:r w:rsidR="00C553CD" w:rsidRPr="00327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Recruiter</w:t>
      </w:r>
    </w:p>
    <w:p w:rsidR="0087409C" w:rsidRPr="00907D6B" w:rsidRDefault="0087409C" w:rsidP="00E92BB2">
      <w:pPr>
        <w:shd w:val="clear" w:color="auto" w:fill="FFFFFF"/>
        <w:spacing w:after="0" w:line="360" w:lineRule="auto"/>
        <w:ind w:left="-270" w:right="4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0E6E" w:rsidRDefault="0087409C" w:rsidP="00E92BB2">
      <w:p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40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Job Roles</w:t>
      </w:r>
    </w:p>
    <w:p w:rsidR="0087409C" w:rsidRPr="0087409C" w:rsidRDefault="0087409C" w:rsidP="00E92BB2">
      <w:p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0E6E" w:rsidRPr="0032755C" w:rsidRDefault="00400E6E" w:rsidP="00E92B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Helping clients to find suitable candidate to fill their vacancies.</w:t>
      </w:r>
    </w:p>
    <w:p w:rsidR="00400E6E" w:rsidRPr="0032755C" w:rsidRDefault="00400E6E" w:rsidP="00E92B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Placing adverts in relevant market journals and publicati</w:t>
      </w:r>
      <w:r w:rsidR="0031610C"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ons, job boards.</w:t>
      </w:r>
    </w:p>
    <w:p w:rsidR="00400E6E" w:rsidRPr="0032755C" w:rsidRDefault="00400E6E" w:rsidP="00E92B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Making phone calls to candidates who are judged to be eligible.</w:t>
      </w:r>
    </w:p>
    <w:p w:rsidR="00400E6E" w:rsidRPr="0032755C" w:rsidRDefault="00400E6E" w:rsidP="00E92B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Conducting phone interviews with prospective candidates.</w:t>
      </w:r>
    </w:p>
    <w:p w:rsidR="00400E6E" w:rsidRPr="0032755C" w:rsidRDefault="00400E6E" w:rsidP="00E92B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Describing the work duties, salary and benefits of a particular vacancy.</w:t>
      </w:r>
    </w:p>
    <w:p w:rsidR="00400E6E" w:rsidRPr="0032755C" w:rsidRDefault="00400E6E" w:rsidP="00E92B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Doing background checks and verifying the references, work experience and academic qualifications of applicants. </w:t>
      </w:r>
    </w:p>
    <w:p w:rsidR="00400E6E" w:rsidRPr="0032755C" w:rsidRDefault="00400E6E" w:rsidP="00E92B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Screening, testing and assessing candidates.</w:t>
      </w:r>
    </w:p>
    <w:p w:rsidR="00400E6E" w:rsidRPr="0032755C" w:rsidRDefault="00400E6E" w:rsidP="00E92B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Developing a relationship with interviewees.</w:t>
      </w:r>
    </w:p>
    <w:p w:rsidR="00A6489C" w:rsidRPr="0032755C" w:rsidRDefault="00400E6E" w:rsidP="00E92B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Receiving and reading through the CVs that job seekers have se</w:t>
      </w:r>
      <w:r w:rsidR="00A6489C"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nt in to the recruitment agency.</w:t>
      </w:r>
    </w:p>
    <w:p w:rsidR="00A6489C" w:rsidRPr="0032755C" w:rsidRDefault="00400E6E" w:rsidP="00E92B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Drawing</w:t>
      </w:r>
      <w:r w:rsidR="00A6489C"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short lists of suitable candidate</w:t>
      </w:r>
    </w:p>
    <w:p w:rsidR="00400E6E" w:rsidRPr="0032755C" w:rsidRDefault="00400E6E" w:rsidP="00E92B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Updating the recruitment agency database with the details of potential candidates. </w:t>
      </w:r>
    </w:p>
    <w:p w:rsidR="00400E6E" w:rsidRPr="0032755C" w:rsidRDefault="00400E6E" w:rsidP="00E92B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Assisting applicants with their interview techniques.</w:t>
      </w:r>
    </w:p>
    <w:p w:rsidR="00400E6E" w:rsidRPr="0032755C" w:rsidRDefault="00400E6E" w:rsidP="00E92BB2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Calling up a candidate and informing them if they have been successful or unsuccessful in their application.</w:t>
      </w:r>
    </w:p>
    <w:p w:rsidR="00D239FB" w:rsidRPr="00400E6E" w:rsidRDefault="00D239FB" w:rsidP="00E92BB2">
      <w:pPr>
        <w:shd w:val="clear" w:color="auto" w:fill="FFFFFF"/>
        <w:spacing w:after="0" w:line="360" w:lineRule="auto"/>
        <w:ind w:right="45"/>
        <w:rPr>
          <w:rFonts w:ascii="Helvetica" w:eastAsia="Times New Roman" w:hAnsi="Helvetica"/>
          <w:color w:val="000000"/>
          <w:sz w:val="24"/>
          <w:szCs w:val="24"/>
        </w:rPr>
      </w:pPr>
    </w:p>
    <w:p w:rsidR="00D77EF4" w:rsidRPr="0032755C" w:rsidRDefault="0032755C" w:rsidP="00E92BB2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Talent</w:t>
      </w:r>
      <w:r w:rsidR="005D3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Pursuits from</w:t>
      </w:r>
      <w:r w:rsidR="002B2536" w:rsidRPr="00327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D7A57" w:rsidRPr="00327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February </w:t>
      </w:r>
      <w:r w:rsidR="002B2536" w:rsidRPr="00327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2015</w:t>
      </w:r>
      <w:r w:rsidR="009E69B2" w:rsidRPr="00327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D3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 </w:t>
      </w:r>
      <w:r w:rsidR="00B20B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July </w:t>
      </w:r>
      <w:r w:rsidR="005D3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2015 </w:t>
      </w:r>
      <w:r w:rsidR="009E69B2" w:rsidRPr="00327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as </w:t>
      </w:r>
      <w:r w:rsidR="005D3A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E69B2" w:rsidRPr="003275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HR Recruiter</w:t>
      </w:r>
    </w:p>
    <w:p w:rsidR="009E69B2" w:rsidRDefault="009E69B2" w:rsidP="00E92BB2">
      <w:pPr>
        <w:shd w:val="clear" w:color="auto" w:fill="FFFFFF"/>
        <w:spacing w:after="0" w:line="360" w:lineRule="auto"/>
        <w:ind w:right="45"/>
        <w:rPr>
          <w:rFonts w:ascii="Helvetica" w:eastAsia="Times New Roman" w:hAnsi="Helvetica"/>
          <w:color w:val="000000"/>
        </w:rPr>
      </w:pPr>
    </w:p>
    <w:p w:rsidR="009E69B2" w:rsidRDefault="009E69B2" w:rsidP="00E92BB2">
      <w:p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Job Roles</w:t>
      </w:r>
    </w:p>
    <w:p w:rsidR="0032755C" w:rsidRPr="0032755C" w:rsidRDefault="0032755C" w:rsidP="00E92BB2">
      <w:p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746D" w:rsidRPr="0032755C" w:rsidRDefault="00E4746D" w:rsidP="00E92BB2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Handling the tasks of headhunting, identifying and approaching suitable candidates for the right profile</w:t>
      </w:r>
    </w:p>
    <w:p w:rsidR="005566B6" w:rsidRPr="0032755C" w:rsidRDefault="005566B6" w:rsidP="00E92BB2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Drafting</w:t>
      </w:r>
      <w:r w:rsidR="00E4746D"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advertising vacancies and advertise t</w:t>
      </w: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he same in media like websites.</w:t>
      </w:r>
    </w:p>
    <w:p w:rsidR="005566B6" w:rsidRPr="0032755C" w:rsidRDefault="005566B6" w:rsidP="00E92BB2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Preparing </w:t>
      </w:r>
      <w:r w:rsidR="00E4746D"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resumes, CV and correspondence and </w:t>
      </w: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forwarding</w:t>
      </w:r>
      <w:r w:rsidR="00E4746D"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same to cli</w:t>
      </w: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ent to list suitable candidates</w:t>
      </w:r>
    </w:p>
    <w:p w:rsidR="00E4746D" w:rsidRPr="0032755C" w:rsidRDefault="005566B6" w:rsidP="00E92BB2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Recruiting</w:t>
      </w:r>
      <w:r w:rsidR="00E4746D"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, selects and schedules interviews with potential employees required for the organization</w:t>
      </w:r>
    </w:p>
    <w:p w:rsidR="005566B6" w:rsidRDefault="007A08D0" w:rsidP="00E92BB2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55C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 up</w:t>
      </w:r>
    </w:p>
    <w:p w:rsidR="00E92BB2" w:rsidRPr="0032755C" w:rsidRDefault="00E92BB2" w:rsidP="00E92BB2">
      <w:pPr>
        <w:pStyle w:val="ListParagraph"/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EF4" w:rsidRPr="00DA0A03" w:rsidRDefault="00E4746D" w:rsidP="00E92BB2">
      <w:pPr>
        <w:shd w:val="clear" w:color="auto" w:fill="D3D3D3"/>
        <w:spacing w:line="360" w:lineRule="auto"/>
        <w:jc w:val="center"/>
        <w:divId w:val="191712537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4746D">
        <w:rPr>
          <w:rFonts w:ascii="Helvetica" w:eastAsia="Times New Roman" w:hAnsi="Helvetica"/>
          <w:color w:val="000000"/>
        </w:rPr>
        <w:cr/>
      </w:r>
      <w:r w:rsidR="0032755C" w:rsidRPr="00DA0A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ACHIEVEMENTS</w:t>
      </w:r>
    </w:p>
    <w:p w:rsidR="002B7BB1" w:rsidRPr="006A4D4B" w:rsidRDefault="002B7BB1" w:rsidP="00E92BB2">
      <w:pPr>
        <w:numPr>
          <w:ilvl w:val="0"/>
          <w:numId w:val="4"/>
        </w:numPr>
        <w:tabs>
          <w:tab w:val="left" w:pos="4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bidi="ta-IN"/>
        </w:rPr>
      </w:pPr>
      <w:r w:rsidRPr="006A4D4B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Certified for TA course from </w:t>
      </w:r>
      <w:proofErr w:type="spellStart"/>
      <w:r w:rsidRPr="006A4D4B">
        <w:rPr>
          <w:rFonts w:ascii="Times New Roman" w:eastAsia="Calibri" w:hAnsi="Times New Roman" w:cs="Times New Roman"/>
          <w:sz w:val="24"/>
          <w:szCs w:val="24"/>
          <w:lang w:bidi="ta-IN"/>
        </w:rPr>
        <w:t>Jansons</w:t>
      </w:r>
      <w:proofErr w:type="spellEnd"/>
      <w:r w:rsidRPr="006A4D4B">
        <w:rPr>
          <w:rFonts w:ascii="Times New Roman" w:eastAsia="Calibri" w:hAnsi="Times New Roman" w:cs="Times New Roman"/>
          <w:sz w:val="24"/>
          <w:szCs w:val="24"/>
          <w:lang w:bidi="ta-IN"/>
        </w:rPr>
        <w:t xml:space="preserve"> School of Business.</w:t>
      </w:r>
    </w:p>
    <w:p w:rsidR="002B7BB1" w:rsidRPr="006A4D4B" w:rsidRDefault="002B7BB1" w:rsidP="00E92BB2">
      <w:pPr>
        <w:numPr>
          <w:ilvl w:val="0"/>
          <w:numId w:val="4"/>
        </w:numPr>
        <w:tabs>
          <w:tab w:val="left" w:pos="42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bidi="ta-IN"/>
        </w:rPr>
      </w:pPr>
      <w:r w:rsidRPr="006A4D4B">
        <w:rPr>
          <w:rFonts w:ascii="Times New Roman" w:hAnsi="Times New Roman" w:cs="Times New Roman"/>
          <w:sz w:val="24"/>
          <w:szCs w:val="24"/>
          <w:lang w:bidi="ta-IN"/>
        </w:rPr>
        <w:t>Received first prize in paper presentation on topic “E-commerce” in inter college competition</w:t>
      </w:r>
      <w:r w:rsidRPr="006A4D4B">
        <w:rPr>
          <w:rFonts w:ascii="Times New Roman" w:eastAsia="Calibri" w:hAnsi="Times New Roman" w:cs="Times New Roman"/>
          <w:sz w:val="24"/>
          <w:szCs w:val="24"/>
          <w:lang w:bidi="ta-IN"/>
        </w:rPr>
        <w:t>.</w:t>
      </w:r>
    </w:p>
    <w:p w:rsidR="002B7BB1" w:rsidRPr="006A4D4B" w:rsidRDefault="002B7BB1" w:rsidP="00E92BB2">
      <w:pPr>
        <w:pStyle w:val="ListParagraph"/>
        <w:numPr>
          <w:ilvl w:val="0"/>
          <w:numId w:val="4"/>
        </w:numPr>
        <w:tabs>
          <w:tab w:val="left" w:pos="0"/>
        </w:tabs>
        <w:spacing w:after="200" w:line="360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6A4D4B">
        <w:rPr>
          <w:rFonts w:ascii="Times New Roman" w:hAnsi="Times New Roman" w:cs="Times New Roman"/>
          <w:sz w:val="24"/>
          <w:szCs w:val="24"/>
          <w:lang w:bidi="ta-IN"/>
        </w:rPr>
        <w:t>District topper in commerce department in year 2010.</w:t>
      </w:r>
    </w:p>
    <w:p w:rsidR="002B7BB1" w:rsidRPr="006A4D4B" w:rsidRDefault="002B7BB1" w:rsidP="00E92BB2">
      <w:pPr>
        <w:pStyle w:val="ListParagraph"/>
        <w:tabs>
          <w:tab w:val="left" w:pos="0"/>
        </w:tabs>
        <w:spacing w:line="360" w:lineRule="auto"/>
        <w:rPr>
          <w:rFonts w:ascii="Times New Roman" w:hAnsi="Times New Roman" w:cs="Times New Roman"/>
          <w:sz w:val="6"/>
          <w:szCs w:val="6"/>
          <w:lang w:bidi="ta-IN"/>
        </w:rPr>
      </w:pPr>
    </w:p>
    <w:p w:rsidR="00302528" w:rsidRDefault="002B7BB1" w:rsidP="00E92BB2">
      <w:pPr>
        <w:pStyle w:val="ListParagraph"/>
        <w:numPr>
          <w:ilvl w:val="0"/>
          <w:numId w:val="4"/>
        </w:numPr>
        <w:tabs>
          <w:tab w:val="left" w:pos="0"/>
        </w:tabs>
        <w:spacing w:after="200" w:line="360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6A4D4B">
        <w:rPr>
          <w:rFonts w:ascii="Times New Roman" w:hAnsi="Times New Roman" w:cs="Times New Roman"/>
          <w:sz w:val="24"/>
          <w:szCs w:val="24"/>
          <w:lang w:bidi="ta-IN"/>
        </w:rPr>
        <w:t>Best outgoing student of year 2009.</w:t>
      </w:r>
    </w:p>
    <w:p w:rsidR="00260D58" w:rsidRPr="00260D58" w:rsidRDefault="00260D58" w:rsidP="00260D58">
      <w:pPr>
        <w:pStyle w:val="ListParagraph"/>
        <w:rPr>
          <w:rFonts w:ascii="Times New Roman" w:hAnsi="Times New Roman" w:cs="Times New Roman"/>
          <w:sz w:val="24"/>
          <w:szCs w:val="24"/>
          <w:lang w:bidi="ta-IN"/>
        </w:rPr>
      </w:pPr>
    </w:p>
    <w:p w:rsidR="00260D58" w:rsidRPr="002B7BB1" w:rsidRDefault="00260D58" w:rsidP="00260D58">
      <w:pPr>
        <w:pStyle w:val="ListParagraph"/>
        <w:tabs>
          <w:tab w:val="left" w:pos="0"/>
        </w:tabs>
        <w:spacing w:after="200" w:line="360" w:lineRule="auto"/>
        <w:rPr>
          <w:rFonts w:ascii="Times New Roman" w:hAnsi="Times New Roman" w:cs="Times New Roman"/>
          <w:sz w:val="24"/>
          <w:szCs w:val="24"/>
          <w:lang w:bidi="ta-IN"/>
        </w:rPr>
      </w:pPr>
    </w:p>
    <w:p w:rsidR="00907FBD" w:rsidRPr="00D42117" w:rsidRDefault="00DA0A03" w:rsidP="00E92BB2">
      <w:pPr>
        <w:shd w:val="clear" w:color="auto" w:fill="D3D3D3"/>
        <w:spacing w:before="240" w:after="240" w:line="360" w:lineRule="auto"/>
        <w:jc w:val="center"/>
        <w:divId w:val="13050446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2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ACADEMIC</w:t>
      </w:r>
      <w:r w:rsidR="00D42117" w:rsidRPr="00D42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QUALIFICATION</w:t>
      </w:r>
    </w:p>
    <w:tbl>
      <w:tblPr>
        <w:tblStyle w:val="TableGrid"/>
        <w:tblW w:w="98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46"/>
        <w:gridCol w:w="1790"/>
        <w:gridCol w:w="2096"/>
        <w:gridCol w:w="1349"/>
        <w:gridCol w:w="2129"/>
      </w:tblGrid>
      <w:tr w:rsidR="00BC0879" w:rsidRPr="00DF65F9" w:rsidTr="00407081">
        <w:trPr>
          <w:trHeight w:val="1072"/>
        </w:trPr>
        <w:tc>
          <w:tcPr>
            <w:tcW w:w="2446" w:type="dxa"/>
          </w:tcPr>
          <w:p w:rsidR="00BC0879" w:rsidRPr="00DF65F9" w:rsidRDefault="00BC0879" w:rsidP="00E92BB2">
            <w:pPr>
              <w:tabs>
                <w:tab w:val="left" w:pos="90"/>
              </w:tabs>
              <w:spacing w:line="36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879" w:rsidRPr="00DF65F9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F9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663" w:type="dxa"/>
          </w:tcPr>
          <w:p w:rsidR="00BC0879" w:rsidRPr="00DF65F9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879" w:rsidRPr="00DF65F9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F9">
              <w:rPr>
                <w:rFonts w:ascii="Times New Roman" w:hAnsi="Times New Roman" w:cs="Times New Roman"/>
                <w:b/>
                <w:sz w:val="24"/>
                <w:szCs w:val="24"/>
              </w:rPr>
              <w:t>UNIVERSITY/ BOARD</w:t>
            </w:r>
          </w:p>
        </w:tc>
        <w:tc>
          <w:tcPr>
            <w:tcW w:w="0" w:type="auto"/>
          </w:tcPr>
          <w:p w:rsidR="00BC0879" w:rsidRPr="00DF65F9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879" w:rsidRPr="00DF65F9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F9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0" w:type="auto"/>
          </w:tcPr>
          <w:p w:rsidR="00BC0879" w:rsidRPr="00DF65F9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879" w:rsidRPr="00DF65F9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F9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129" w:type="dxa"/>
          </w:tcPr>
          <w:p w:rsidR="00BC0879" w:rsidRPr="00DF65F9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879" w:rsidRPr="00DF65F9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5F9">
              <w:rPr>
                <w:rFonts w:ascii="Times New Roman" w:hAnsi="Times New Roman" w:cs="Times New Roman"/>
                <w:b/>
                <w:sz w:val="24"/>
                <w:szCs w:val="24"/>
              </w:rPr>
              <w:t>AGGREGATE</w:t>
            </w:r>
          </w:p>
        </w:tc>
      </w:tr>
      <w:tr w:rsidR="00BC0879" w:rsidRPr="00DF65F9" w:rsidTr="00407081">
        <w:trPr>
          <w:trHeight w:val="140"/>
        </w:trPr>
        <w:tc>
          <w:tcPr>
            <w:tcW w:w="2446" w:type="dxa"/>
          </w:tcPr>
          <w:p w:rsidR="00BC0879" w:rsidRPr="00DF65F9" w:rsidRDefault="00BC0879" w:rsidP="00E92BB2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</w:tcPr>
          <w:p w:rsidR="00BC0879" w:rsidRPr="00DF65F9" w:rsidRDefault="00BC0879" w:rsidP="00E92BB2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0879" w:rsidRPr="00DF65F9" w:rsidRDefault="00BC0879" w:rsidP="00E92BB2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0879" w:rsidRPr="00DF65F9" w:rsidRDefault="00BC0879" w:rsidP="00E92BB2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BC0879" w:rsidRPr="00DF65F9" w:rsidRDefault="00BC0879" w:rsidP="00E92BB2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879" w:rsidRPr="009D0250" w:rsidTr="00407081">
        <w:trPr>
          <w:trHeight w:val="756"/>
        </w:trPr>
        <w:tc>
          <w:tcPr>
            <w:tcW w:w="2446" w:type="dxa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Post-Graduation</w:t>
            </w: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 xml:space="preserve">(MBA in HR and </w:t>
            </w:r>
            <w:r w:rsidRPr="009D0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Systems management.)</w:t>
            </w: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Bharathiar</w:t>
            </w:r>
            <w:proofErr w:type="spellEnd"/>
            <w:r w:rsidRPr="009D0250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0" w:type="auto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Janson’s</w:t>
            </w:r>
            <w:proofErr w:type="spellEnd"/>
            <w:r w:rsidRPr="009D0250">
              <w:rPr>
                <w:rFonts w:ascii="Times New Roman" w:hAnsi="Times New Roman" w:cs="Times New Roman"/>
                <w:sz w:val="24"/>
                <w:szCs w:val="24"/>
              </w:rPr>
              <w:t xml:space="preserve"> School of Business   Coimbatore.</w:t>
            </w:r>
          </w:p>
        </w:tc>
        <w:tc>
          <w:tcPr>
            <w:tcW w:w="0" w:type="auto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2129" w:type="dxa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86 %</w:t>
            </w: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879" w:rsidRPr="009D0250" w:rsidTr="00407081">
        <w:trPr>
          <w:trHeight w:val="1184"/>
        </w:trPr>
        <w:tc>
          <w:tcPr>
            <w:tcW w:w="2446" w:type="dxa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 xml:space="preserve"> (B.B.M – C.A)</w:t>
            </w: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Bharathiar</w:t>
            </w:r>
            <w:proofErr w:type="spellEnd"/>
            <w:r w:rsidRPr="009D0250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0" w:type="auto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Sri Krishna college of Arts and Science, Coimbatore</w:t>
            </w:r>
          </w:p>
        </w:tc>
        <w:tc>
          <w:tcPr>
            <w:tcW w:w="0" w:type="auto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79 %</w:t>
            </w:r>
          </w:p>
        </w:tc>
      </w:tr>
      <w:tr w:rsidR="00BC0879" w:rsidRPr="009D0250" w:rsidTr="00407081">
        <w:trPr>
          <w:trHeight w:val="1168"/>
        </w:trPr>
        <w:tc>
          <w:tcPr>
            <w:tcW w:w="2446" w:type="dxa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Higher Secondary School Leaving certificate</w:t>
            </w:r>
          </w:p>
        </w:tc>
        <w:tc>
          <w:tcPr>
            <w:tcW w:w="1663" w:type="dxa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Kerala state board</w:t>
            </w:r>
          </w:p>
        </w:tc>
        <w:tc>
          <w:tcPr>
            <w:tcW w:w="0" w:type="auto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Kanikkamatha</w:t>
            </w:r>
            <w:proofErr w:type="spellEnd"/>
            <w:r w:rsidRPr="009D0250">
              <w:rPr>
                <w:rFonts w:ascii="Times New Roman" w:hAnsi="Times New Roman" w:cs="Times New Roman"/>
                <w:sz w:val="24"/>
                <w:szCs w:val="24"/>
              </w:rPr>
              <w:t xml:space="preserve"> school, Palakkad</w:t>
            </w:r>
          </w:p>
        </w:tc>
        <w:tc>
          <w:tcPr>
            <w:tcW w:w="0" w:type="auto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29" w:type="dxa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93 %</w:t>
            </w:r>
          </w:p>
        </w:tc>
      </w:tr>
      <w:tr w:rsidR="00BC0879" w:rsidRPr="009D0250" w:rsidTr="00407081">
        <w:trPr>
          <w:trHeight w:val="947"/>
        </w:trPr>
        <w:tc>
          <w:tcPr>
            <w:tcW w:w="2446" w:type="dxa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Secondary School Leaving certificate</w:t>
            </w:r>
          </w:p>
        </w:tc>
        <w:tc>
          <w:tcPr>
            <w:tcW w:w="1663" w:type="dxa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Kerala state board</w:t>
            </w:r>
          </w:p>
        </w:tc>
        <w:tc>
          <w:tcPr>
            <w:tcW w:w="0" w:type="auto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Kanikkamatha</w:t>
            </w:r>
            <w:proofErr w:type="spellEnd"/>
            <w:r w:rsidRPr="009D0250">
              <w:rPr>
                <w:rFonts w:ascii="Times New Roman" w:hAnsi="Times New Roman" w:cs="Times New Roman"/>
                <w:sz w:val="24"/>
                <w:szCs w:val="24"/>
              </w:rPr>
              <w:t xml:space="preserve"> school, Palakkad</w:t>
            </w:r>
          </w:p>
        </w:tc>
        <w:tc>
          <w:tcPr>
            <w:tcW w:w="0" w:type="auto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29" w:type="dxa"/>
          </w:tcPr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879" w:rsidRPr="009D0250" w:rsidRDefault="00BC0879" w:rsidP="00E92BB2">
            <w:pPr>
              <w:pStyle w:val="ListParagraph"/>
              <w:numPr>
                <w:ilvl w:val="0"/>
                <w:numId w:val="9"/>
              </w:numPr>
              <w:tabs>
                <w:tab w:val="left" w:pos="9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2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07FBD" w:rsidRDefault="00907FBD" w:rsidP="00E92BB2">
      <w:pPr>
        <w:shd w:val="clear" w:color="auto" w:fill="FFFFFF"/>
        <w:spacing w:after="0" w:line="360" w:lineRule="auto"/>
        <w:ind w:right="45"/>
        <w:rPr>
          <w:rFonts w:ascii="Helvetica" w:eastAsia="Times New Roman" w:hAnsi="Helvetica"/>
          <w:color w:val="000000"/>
          <w:sz w:val="24"/>
          <w:szCs w:val="24"/>
        </w:rPr>
      </w:pPr>
    </w:p>
    <w:p w:rsidR="00D77EF4" w:rsidRPr="007B44F2" w:rsidRDefault="009D0250" w:rsidP="00E92BB2">
      <w:pPr>
        <w:shd w:val="clear" w:color="auto" w:fill="D3D3D3"/>
        <w:spacing w:line="360" w:lineRule="auto"/>
        <w:jc w:val="center"/>
        <w:divId w:val="5438289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ACADEMIC PROJECTS</w:t>
      </w:r>
    </w:p>
    <w:p w:rsidR="00487A82" w:rsidRPr="007B44F2" w:rsidRDefault="004B6CED" w:rsidP="00E92BB2">
      <w:pPr>
        <w:pStyle w:val="ListParagraph"/>
        <w:numPr>
          <w:ilvl w:val="0"/>
          <w:numId w:val="15"/>
        </w:numPr>
        <w:tabs>
          <w:tab w:val="left" w:pos="0"/>
          <w:tab w:val="left" w:pos="9630"/>
        </w:tabs>
        <w:spacing w:after="200" w:line="360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7B44F2">
        <w:rPr>
          <w:rFonts w:ascii="Times New Roman" w:hAnsi="Times New Roman" w:cs="Times New Roman"/>
          <w:sz w:val="24"/>
          <w:szCs w:val="24"/>
          <w:lang w:bidi="ta-IN"/>
        </w:rPr>
        <w:t>Did project on “Performance Management System” in P.S.N Automobiles P.V.T L.T.D, Cochin, Kerala, for a period of 45 days during year 2013.</w:t>
      </w:r>
    </w:p>
    <w:p w:rsidR="004B6CED" w:rsidRPr="007B44F2" w:rsidRDefault="00A84EAE" w:rsidP="00E92BB2">
      <w:pPr>
        <w:pStyle w:val="ListParagraph"/>
        <w:numPr>
          <w:ilvl w:val="0"/>
          <w:numId w:val="15"/>
        </w:numPr>
        <w:tabs>
          <w:tab w:val="left" w:pos="0"/>
          <w:tab w:val="left" w:pos="9630"/>
        </w:tabs>
        <w:spacing w:after="200" w:line="360" w:lineRule="auto"/>
        <w:rPr>
          <w:rFonts w:ascii="Times New Roman" w:hAnsi="Times New Roman" w:cs="Times New Roman"/>
          <w:sz w:val="24"/>
          <w:szCs w:val="24"/>
          <w:lang w:bidi="ta-IN"/>
        </w:rPr>
      </w:pPr>
      <w:r w:rsidRPr="007B44F2">
        <w:rPr>
          <w:rFonts w:ascii="Times New Roman" w:hAnsi="Times New Roman" w:cs="Times New Roman"/>
          <w:sz w:val="24"/>
          <w:szCs w:val="24"/>
          <w:lang w:bidi="ta-IN"/>
        </w:rPr>
        <w:t>Did</w:t>
      </w:r>
      <w:r w:rsidR="004B6CED" w:rsidRPr="007B44F2">
        <w:rPr>
          <w:rFonts w:ascii="Times New Roman" w:hAnsi="Times New Roman" w:cs="Times New Roman"/>
          <w:sz w:val="24"/>
          <w:szCs w:val="24"/>
          <w:lang w:bidi="ta-IN"/>
        </w:rPr>
        <w:t xml:space="preserve"> summer project in Agni steels, Erode during year 2012.</w:t>
      </w:r>
    </w:p>
    <w:p w:rsidR="00D77EF4" w:rsidRPr="007B44F2" w:rsidRDefault="007B44F2" w:rsidP="00E92BB2">
      <w:pPr>
        <w:shd w:val="clear" w:color="auto" w:fill="D3D3D3"/>
        <w:spacing w:line="360" w:lineRule="auto"/>
        <w:jc w:val="center"/>
        <w:divId w:val="100251378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4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PERSONAL DETAILS</w:t>
      </w:r>
    </w:p>
    <w:p w:rsidR="00A07FC7" w:rsidRDefault="00A07FC7" w:rsidP="00A07FC7">
      <w:pPr>
        <w:tabs>
          <w:tab w:val="left" w:pos="5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of Birth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1</w:t>
      </w:r>
      <w:r w:rsidRPr="00A07FC7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April 1991</w:t>
      </w:r>
    </w:p>
    <w:p w:rsidR="00A07FC7" w:rsidRDefault="00A07FC7" w:rsidP="00A07FC7">
      <w:pPr>
        <w:tabs>
          <w:tab w:val="left" w:pos="5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Sex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:       </w:t>
      </w:r>
      <w:r>
        <w:rPr>
          <w:rFonts w:ascii="Times New Roman" w:hAnsi="Times New Roman"/>
        </w:rPr>
        <w:t xml:space="preserve"> Female</w:t>
      </w:r>
    </w:p>
    <w:p w:rsidR="00A07FC7" w:rsidRDefault="00A07FC7" w:rsidP="00A07FC7">
      <w:pPr>
        <w:tabs>
          <w:tab w:val="left" w:pos="5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Marital </w:t>
      </w:r>
      <w:r w:rsidR="00270EFC">
        <w:rPr>
          <w:rFonts w:ascii="Times New Roman" w:hAnsi="Times New Roman"/>
        </w:rPr>
        <w:t>Status:</w:t>
      </w:r>
      <w:r>
        <w:rPr>
          <w:rFonts w:ascii="Times New Roman" w:hAnsi="Times New Roman"/>
        </w:rPr>
        <w:t xml:space="preserve"> Married</w:t>
      </w:r>
    </w:p>
    <w:p w:rsidR="00A07FC7" w:rsidRDefault="00A07FC7" w:rsidP="00A07FC7">
      <w:pPr>
        <w:tabs>
          <w:tab w:val="left" w:pos="5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Nationality</w:t>
      </w:r>
      <w:r>
        <w:rPr>
          <w:rFonts w:ascii="Times New Roman" w:hAnsi="Times New Roman"/>
        </w:rPr>
        <w:tab/>
      </w:r>
      <w:r w:rsidRPr="007357C3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Indian</w:t>
      </w:r>
    </w:p>
    <w:p w:rsidR="00A07FC7" w:rsidRDefault="00A07FC7" w:rsidP="00A07FC7">
      <w:pPr>
        <w:tabs>
          <w:tab w:val="left" w:pos="54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Languages     </w:t>
      </w:r>
      <w:r>
        <w:rPr>
          <w:rFonts w:ascii="Times New Roman" w:hAnsi="Times New Roman"/>
          <w:b/>
          <w:bCs/>
        </w:rPr>
        <w:tab/>
        <w:t xml:space="preserve"> :</w:t>
      </w:r>
      <w:r>
        <w:rPr>
          <w:rFonts w:ascii="Times New Roman" w:hAnsi="Times New Roman"/>
        </w:rPr>
        <w:t xml:space="preserve"> English, </w:t>
      </w:r>
      <w:r w:rsidR="00270EFC">
        <w:rPr>
          <w:rFonts w:ascii="Times New Roman" w:hAnsi="Times New Roman"/>
        </w:rPr>
        <w:t>Hindi, Tamil</w:t>
      </w:r>
      <w:r>
        <w:rPr>
          <w:rFonts w:ascii="Times New Roman" w:hAnsi="Times New Roman"/>
        </w:rPr>
        <w:t xml:space="preserve"> and Malayalam.</w:t>
      </w:r>
    </w:p>
    <w:p w:rsidR="00A84EAE" w:rsidRDefault="00A84EAE" w:rsidP="00E92BB2">
      <w:pPr>
        <w:spacing w:line="360" w:lineRule="auto"/>
        <w:rPr>
          <w:rFonts w:ascii="Helvetica" w:eastAsia="Times New Roman" w:hAnsi="Helvetica"/>
          <w:color w:val="000000"/>
          <w:shd w:val="clear" w:color="auto" w:fill="FFFFFF"/>
        </w:rPr>
      </w:pPr>
    </w:p>
    <w:p w:rsidR="00A84EAE" w:rsidRDefault="00C04A07" w:rsidP="00E92BB2">
      <w:pPr>
        <w:spacing w:line="360" w:lineRule="auto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2200" cy="323850"/>
            <wp:effectExtent l="0" t="0" r="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C11E1" w:rsidRDefault="008C11E1" w:rsidP="00E92BB2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 w:rsidRPr="003566E2">
        <w:rPr>
          <w:rFonts w:ascii="Times New Roman" w:hAnsi="Times New Roman" w:cs="Times New Roman"/>
          <w:color w:val="000000"/>
          <w:sz w:val="24"/>
          <w:szCs w:val="24"/>
          <w:lang w:bidi="ta-IN"/>
        </w:rPr>
        <w:t>I hereby declare that the above mentioned details are true to the best of my knowledge.</w:t>
      </w:r>
      <w:r>
        <w:rPr>
          <w:rFonts w:ascii="Times New Roman" w:hAnsi="Times New Roman" w:cs="Times New Roman"/>
          <w:color w:val="000000"/>
          <w:sz w:val="24"/>
          <w:szCs w:val="24"/>
          <w:lang w:bidi="ta-IN"/>
        </w:rPr>
        <w:t>”</w:t>
      </w:r>
    </w:p>
    <w:p w:rsidR="008C11E1" w:rsidRDefault="008C11E1" w:rsidP="00E92BB2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bidi="ta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ta-IN"/>
        </w:rPr>
        <w:t>Date:</w:t>
      </w:r>
    </w:p>
    <w:p w:rsidR="008C11E1" w:rsidRPr="00D77EF4" w:rsidRDefault="008C11E1" w:rsidP="00E92BB2">
      <w:pPr>
        <w:spacing w:line="360" w:lineRule="auto"/>
      </w:pPr>
      <w:bookmarkStart w:id="0" w:name="_GoBack"/>
      <w:bookmarkEnd w:id="0"/>
    </w:p>
    <w:sectPr w:rsidR="008C11E1" w:rsidRPr="00D77EF4" w:rsidSect="001F65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A9" w:rsidRDefault="00BB39A9" w:rsidP="00270EFC">
      <w:pPr>
        <w:spacing w:after="0" w:line="240" w:lineRule="auto"/>
      </w:pPr>
      <w:r>
        <w:separator/>
      </w:r>
    </w:p>
  </w:endnote>
  <w:endnote w:type="continuationSeparator" w:id="0">
    <w:p w:rsidR="00BB39A9" w:rsidRDefault="00BB39A9" w:rsidP="0027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A9" w:rsidRDefault="00BB39A9" w:rsidP="00270EFC">
      <w:pPr>
        <w:spacing w:after="0" w:line="240" w:lineRule="auto"/>
      </w:pPr>
      <w:r>
        <w:separator/>
      </w:r>
    </w:p>
  </w:footnote>
  <w:footnote w:type="continuationSeparator" w:id="0">
    <w:p w:rsidR="00BB39A9" w:rsidRDefault="00BB39A9" w:rsidP="00270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BF4"/>
    <w:multiLevelType w:val="multilevel"/>
    <w:tmpl w:val="9B3E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E7CCC"/>
    <w:multiLevelType w:val="hybridMultilevel"/>
    <w:tmpl w:val="EA648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7C2A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AE7CA0"/>
    <w:multiLevelType w:val="hybridMultilevel"/>
    <w:tmpl w:val="901A9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10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4F6AE9"/>
    <w:multiLevelType w:val="hybridMultilevel"/>
    <w:tmpl w:val="5942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73DF3"/>
    <w:multiLevelType w:val="multilevel"/>
    <w:tmpl w:val="BB66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E3652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1A36C4"/>
    <w:multiLevelType w:val="hybridMultilevel"/>
    <w:tmpl w:val="823475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82186"/>
    <w:multiLevelType w:val="hybridMultilevel"/>
    <w:tmpl w:val="8AC0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B44A3"/>
    <w:multiLevelType w:val="hybridMultilevel"/>
    <w:tmpl w:val="3CAAC632"/>
    <w:lvl w:ilvl="0" w:tplc="973C5826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451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0858EC"/>
    <w:multiLevelType w:val="hybridMultilevel"/>
    <w:tmpl w:val="4F5ABE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200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6B1EC2"/>
    <w:multiLevelType w:val="hybridMultilevel"/>
    <w:tmpl w:val="6B54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7EF4"/>
    <w:rsid w:val="00050275"/>
    <w:rsid w:val="00112C35"/>
    <w:rsid w:val="00153366"/>
    <w:rsid w:val="00182E44"/>
    <w:rsid w:val="001D5B7B"/>
    <w:rsid w:val="001F657D"/>
    <w:rsid w:val="00232FF1"/>
    <w:rsid w:val="00260D58"/>
    <w:rsid w:val="00270EFC"/>
    <w:rsid w:val="002A6DE7"/>
    <w:rsid w:val="002B2536"/>
    <w:rsid w:val="002B7BB1"/>
    <w:rsid w:val="00302528"/>
    <w:rsid w:val="0031610C"/>
    <w:rsid w:val="0032755C"/>
    <w:rsid w:val="003545C6"/>
    <w:rsid w:val="0036772E"/>
    <w:rsid w:val="00377F47"/>
    <w:rsid w:val="00380C68"/>
    <w:rsid w:val="003D393A"/>
    <w:rsid w:val="003E3CD4"/>
    <w:rsid w:val="00400E6E"/>
    <w:rsid w:val="0042182C"/>
    <w:rsid w:val="004434FD"/>
    <w:rsid w:val="00466590"/>
    <w:rsid w:val="004873BC"/>
    <w:rsid w:val="00487427"/>
    <w:rsid w:val="00487A82"/>
    <w:rsid w:val="004B49EA"/>
    <w:rsid w:val="004B6CED"/>
    <w:rsid w:val="004D7A57"/>
    <w:rsid w:val="004E365F"/>
    <w:rsid w:val="00512CD7"/>
    <w:rsid w:val="00552A2C"/>
    <w:rsid w:val="005543ED"/>
    <w:rsid w:val="005566B6"/>
    <w:rsid w:val="005649B8"/>
    <w:rsid w:val="00566F76"/>
    <w:rsid w:val="005D3ACB"/>
    <w:rsid w:val="005F5CDC"/>
    <w:rsid w:val="0062217E"/>
    <w:rsid w:val="00650E40"/>
    <w:rsid w:val="006C5388"/>
    <w:rsid w:val="006E79B2"/>
    <w:rsid w:val="00791082"/>
    <w:rsid w:val="007A08D0"/>
    <w:rsid w:val="007B44F2"/>
    <w:rsid w:val="00800956"/>
    <w:rsid w:val="0085146D"/>
    <w:rsid w:val="0087409C"/>
    <w:rsid w:val="008C11E1"/>
    <w:rsid w:val="008F178E"/>
    <w:rsid w:val="00904E9C"/>
    <w:rsid w:val="00907D6B"/>
    <w:rsid w:val="00907FBD"/>
    <w:rsid w:val="009551C6"/>
    <w:rsid w:val="009573F6"/>
    <w:rsid w:val="009D0250"/>
    <w:rsid w:val="009D634A"/>
    <w:rsid w:val="009E69B2"/>
    <w:rsid w:val="00A05A19"/>
    <w:rsid w:val="00A07FC7"/>
    <w:rsid w:val="00A214B2"/>
    <w:rsid w:val="00A57B5A"/>
    <w:rsid w:val="00A6489C"/>
    <w:rsid w:val="00A65666"/>
    <w:rsid w:val="00A7500A"/>
    <w:rsid w:val="00A76F56"/>
    <w:rsid w:val="00A84EAE"/>
    <w:rsid w:val="00AA6B69"/>
    <w:rsid w:val="00AE4B9B"/>
    <w:rsid w:val="00B20B6D"/>
    <w:rsid w:val="00B465B4"/>
    <w:rsid w:val="00B472AC"/>
    <w:rsid w:val="00BB39A9"/>
    <w:rsid w:val="00BC0879"/>
    <w:rsid w:val="00BE658E"/>
    <w:rsid w:val="00C04A07"/>
    <w:rsid w:val="00C36C43"/>
    <w:rsid w:val="00C553CD"/>
    <w:rsid w:val="00C70F9B"/>
    <w:rsid w:val="00C83B97"/>
    <w:rsid w:val="00CF3E80"/>
    <w:rsid w:val="00D239FB"/>
    <w:rsid w:val="00D42117"/>
    <w:rsid w:val="00D51F9B"/>
    <w:rsid w:val="00D77EF4"/>
    <w:rsid w:val="00DA0A03"/>
    <w:rsid w:val="00DF65F9"/>
    <w:rsid w:val="00E4746D"/>
    <w:rsid w:val="00E56AAA"/>
    <w:rsid w:val="00E6100C"/>
    <w:rsid w:val="00E92BB2"/>
    <w:rsid w:val="00ED2FA7"/>
    <w:rsid w:val="00F1724B"/>
    <w:rsid w:val="00F37AB6"/>
    <w:rsid w:val="00F704AC"/>
    <w:rsid w:val="00F83F3E"/>
    <w:rsid w:val="00FD2FC0"/>
    <w:rsid w:val="00FD305B"/>
    <w:rsid w:val="00FF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4FD"/>
  </w:style>
  <w:style w:type="paragraph" w:styleId="Heading1">
    <w:name w:val="heading 1"/>
    <w:basedOn w:val="Normal"/>
    <w:next w:val="Normal"/>
    <w:link w:val="Heading1Char"/>
    <w:uiPriority w:val="9"/>
    <w:qFormat/>
    <w:rsid w:val="00270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E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7EF4"/>
  </w:style>
  <w:style w:type="paragraph" w:styleId="ListParagraph">
    <w:name w:val="List Paragraph"/>
    <w:basedOn w:val="Normal"/>
    <w:uiPriority w:val="34"/>
    <w:qFormat/>
    <w:rsid w:val="00A6489C"/>
    <w:pPr>
      <w:ind w:left="720"/>
      <w:contextualSpacing/>
    </w:pPr>
  </w:style>
  <w:style w:type="table" w:styleId="TableGrid">
    <w:name w:val="Table Grid"/>
    <w:basedOn w:val="TableNormal"/>
    <w:uiPriority w:val="59"/>
    <w:rsid w:val="00BC0879"/>
    <w:pPr>
      <w:spacing w:after="0" w:line="240" w:lineRule="auto"/>
    </w:pPr>
    <w:rPr>
      <w:lang w:val="en-IN" w:eastAsia="en-IN"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0EF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0EF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0EF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270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EFC"/>
  </w:style>
  <w:style w:type="paragraph" w:styleId="Footer">
    <w:name w:val="footer"/>
    <w:basedOn w:val="Normal"/>
    <w:link w:val="FooterChar"/>
    <w:uiPriority w:val="99"/>
    <w:semiHidden/>
    <w:unhideWhenUsed/>
    <w:rsid w:val="00270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EFC"/>
  </w:style>
  <w:style w:type="character" w:styleId="Hyperlink">
    <w:name w:val="Hyperlink"/>
    <w:basedOn w:val="DefaultParagraphFont"/>
    <w:uiPriority w:val="99"/>
    <w:unhideWhenUsed/>
    <w:rsid w:val="00BE65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956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5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944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123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786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678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969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720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379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EETHA.372992@2freegmail.com" TargetMode="Externa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5BDA45-C28E-4C93-B237-042449567C44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6C1EB7F-5DEB-4859-B10E-B81C9289820A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pPr algn="ctr"/>
          <a:r>
            <a:rPr lang="en-US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DECLARATION</a:t>
          </a:r>
        </a:p>
      </dgm:t>
    </dgm:pt>
    <dgm:pt modelId="{08ACE701-9955-4B2F-BA94-03EF824C4963}" type="parTrans" cxnId="{E2079D3C-1FDB-4EF5-B444-A9148D463245}">
      <dgm:prSet/>
      <dgm:spPr/>
      <dgm:t>
        <a:bodyPr/>
        <a:lstStyle/>
        <a:p>
          <a:pPr algn="ctr"/>
          <a:endParaRPr lang="en-US" sz="1400"/>
        </a:p>
      </dgm:t>
    </dgm:pt>
    <dgm:pt modelId="{B0396271-1158-4EC4-B457-75440D4B85B4}" type="sibTrans" cxnId="{E2079D3C-1FDB-4EF5-B444-A9148D463245}">
      <dgm:prSet/>
      <dgm:spPr/>
      <dgm:t>
        <a:bodyPr/>
        <a:lstStyle/>
        <a:p>
          <a:pPr algn="ctr"/>
          <a:endParaRPr lang="en-US" sz="1400"/>
        </a:p>
      </dgm:t>
    </dgm:pt>
    <dgm:pt modelId="{D97F774E-2624-4BB1-B26F-BE1777267CA3}" type="pres">
      <dgm:prSet presAssocID="{025BDA45-C28E-4C93-B237-042449567C4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31D43B5-A04C-40D9-BB75-7BA35151B72D}" type="pres">
      <dgm:prSet presAssocID="{66C1EB7F-5DEB-4859-B10E-B81C9289820A}" presName="parentText" presStyleLbl="node1" presStyleIdx="0" presStyleCnt="1" custLinFactNeighborY="88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B5E058E-D3B2-4CB2-AB15-A4CA3EDD7F56}" type="presOf" srcId="{025BDA45-C28E-4C93-B237-042449567C44}" destId="{D97F774E-2624-4BB1-B26F-BE1777267CA3}" srcOrd="0" destOrd="0" presId="urn:microsoft.com/office/officeart/2005/8/layout/vList2"/>
    <dgm:cxn modelId="{F3C66778-E2A6-45A5-8082-525E597B07F7}" type="presOf" srcId="{66C1EB7F-5DEB-4859-B10E-B81C9289820A}" destId="{E31D43B5-A04C-40D9-BB75-7BA35151B72D}" srcOrd="0" destOrd="0" presId="urn:microsoft.com/office/officeart/2005/8/layout/vList2"/>
    <dgm:cxn modelId="{E2079D3C-1FDB-4EF5-B444-A9148D463245}" srcId="{025BDA45-C28E-4C93-B237-042449567C44}" destId="{66C1EB7F-5DEB-4859-B10E-B81C9289820A}" srcOrd="0" destOrd="0" parTransId="{08ACE701-9955-4B2F-BA94-03EF824C4963}" sibTransId="{B0396271-1158-4EC4-B457-75440D4B85B4}"/>
    <dgm:cxn modelId="{300412ED-27D2-4418-B245-2F75983C1AB8}" type="presParOf" srcId="{D97F774E-2624-4BB1-B26F-BE1777267CA3}" destId="{E31D43B5-A04C-40D9-BB75-7BA35151B72D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1D43B5-A04C-40D9-BB75-7BA35151B72D}">
      <dsp:nvSpPr>
        <dsp:cNvPr id="0" name=""/>
        <dsp:cNvSpPr/>
      </dsp:nvSpPr>
      <dsp:spPr>
        <a:xfrm>
          <a:off x="0" y="89"/>
          <a:ext cx="6172199" cy="323760"/>
        </a:xfrm>
        <a:prstGeom prst="round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DECLARATION</a:t>
          </a:r>
        </a:p>
      </dsp:txBody>
      <dsp:txXfrm>
        <a:off x="15805" y="15894"/>
        <a:ext cx="6140589" cy="292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 H</dc:creator>
  <cp:lastModifiedBy>348382427</cp:lastModifiedBy>
  <cp:revision>8</cp:revision>
  <dcterms:created xsi:type="dcterms:W3CDTF">2017-07-06T11:38:00Z</dcterms:created>
  <dcterms:modified xsi:type="dcterms:W3CDTF">2017-09-19T08:17:00Z</dcterms:modified>
</cp:coreProperties>
</file>