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87123078"/>
    <w:p w:rsidR="00F136F3" w:rsidRPr="00F136F3" w:rsidRDefault="007C7D57" w:rsidP="00F136F3">
      <w:pPr>
        <w:pStyle w:val="NoSpacing"/>
        <w:rPr>
          <w:rFonts w:ascii="Times New Roman" w:hAnsi="Times New Roman" w:cs="Times New Roman"/>
          <w:b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04867" wp14:editId="04E674DC">
                <wp:simplePos x="0" y="0"/>
                <wp:positionH relativeFrom="column">
                  <wp:posOffset>83185</wp:posOffset>
                </wp:positionH>
                <wp:positionV relativeFrom="paragraph">
                  <wp:posOffset>-112395</wp:posOffset>
                </wp:positionV>
                <wp:extent cx="1431290" cy="1712595"/>
                <wp:effectExtent l="6985" t="1143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D57" w:rsidRDefault="007C7D57" w:rsidP="007C7D57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238250" cy="16097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0048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55pt;margin-top:-8.85pt;width:112.7pt;height:134.8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" strokecolor="white [3212]">
                <v:textbox style="mso-fit-shape-to-text:t">
                  <w:txbxContent>
                    <w:p w:rsidR="007C7D57" w:rsidRDefault="007C7D57" w:rsidP="007C7D57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238250" cy="16097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3046" w:rsidRDefault="00F43F1B" w:rsidP="00F43F1B">
      <w:pPr>
        <w:pStyle w:val="NoSpacing"/>
        <w:jc w:val="right"/>
        <w:rPr>
          <w:rFonts w:ascii="Times New Roman" w:hAnsi="Times New Roman" w:cs="Times New Roman"/>
          <w:szCs w:val="22"/>
        </w:rPr>
      </w:pPr>
      <w:r w:rsidRPr="00F136F3">
        <w:rPr>
          <w:rFonts w:ascii="Times New Roman" w:hAnsi="Times New Roman" w:cs="Times New Roman"/>
          <w:b/>
          <w:szCs w:val="22"/>
        </w:rPr>
        <w:t>Name</w:t>
      </w:r>
      <w:r w:rsidRPr="00F136F3">
        <w:rPr>
          <w:rFonts w:ascii="Times New Roman" w:hAnsi="Times New Roman" w:cs="Times New Roman"/>
          <w:b/>
          <w:i/>
          <w:szCs w:val="22"/>
        </w:rPr>
        <w:t>:</w:t>
      </w:r>
      <w:r w:rsidR="009B3046">
        <w:rPr>
          <w:rFonts w:ascii="Times New Roman" w:hAnsi="Times New Roman" w:cs="Times New Roman"/>
          <w:szCs w:val="22"/>
        </w:rPr>
        <w:t xml:space="preserve"> Miss </w:t>
      </w:r>
      <w:proofErr w:type="spellStart"/>
      <w:r w:rsidR="009B3046">
        <w:rPr>
          <w:rFonts w:ascii="Times New Roman" w:hAnsi="Times New Roman" w:cs="Times New Roman"/>
          <w:szCs w:val="22"/>
        </w:rPr>
        <w:t>Rajeshree</w:t>
      </w:r>
      <w:proofErr w:type="spellEnd"/>
    </w:p>
    <w:p w:rsidR="00F43F1B" w:rsidRPr="00F136F3" w:rsidRDefault="009B3046" w:rsidP="00F43F1B">
      <w:pPr>
        <w:pStyle w:val="NoSpacing"/>
        <w:jc w:val="right"/>
        <w:rPr>
          <w:rFonts w:ascii="Times New Roman" w:hAnsi="Times New Roman" w:cs="Times New Roman"/>
          <w:szCs w:val="22"/>
        </w:rPr>
      </w:pPr>
      <w:hyperlink r:id="rId8" w:history="1">
        <w:r w:rsidRPr="003B03E7">
          <w:rPr>
            <w:rStyle w:val="Hyperlink"/>
            <w:rFonts w:ascii="Times New Roman" w:hAnsi="Times New Roman" w:cs="Times New Roman"/>
            <w:szCs w:val="22"/>
          </w:rPr>
          <w:t>Rajeshree.372997@2freegmail.com</w:t>
        </w:r>
      </w:hyperlink>
      <w:r>
        <w:rPr>
          <w:rFonts w:ascii="Times New Roman" w:hAnsi="Times New Roman" w:cs="Times New Roman"/>
          <w:szCs w:val="22"/>
        </w:rPr>
        <w:t xml:space="preserve">  </w:t>
      </w:r>
    </w:p>
    <w:p w:rsidR="00F43F1B" w:rsidRPr="00F136F3" w:rsidRDefault="00F43F1B" w:rsidP="009B3046">
      <w:pPr>
        <w:pStyle w:val="NoSpacing"/>
        <w:jc w:val="right"/>
        <w:rPr>
          <w:rFonts w:ascii="Times New Roman" w:hAnsi="Times New Roman" w:cs="Times New Roman"/>
          <w:szCs w:val="22"/>
        </w:rPr>
      </w:pPr>
      <w:r w:rsidRPr="00F136F3">
        <w:rPr>
          <w:rFonts w:ascii="Times New Roman" w:hAnsi="Times New Roman" w:cs="Times New Roman"/>
          <w:b/>
          <w:i/>
          <w:szCs w:val="22"/>
        </w:rPr>
        <w:t xml:space="preserve">      </w:t>
      </w:r>
    </w:p>
    <w:p w:rsidR="00F43F1B" w:rsidRPr="00F136F3" w:rsidRDefault="00F43F1B" w:rsidP="00F43F1B">
      <w:pPr>
        <w:pStyle w:val="NoSpacing"/>
        <w:jc w:val="right"/>
        <w:rPr>
          <w:rFonts w:ascii="Times New Roman" w:hAnsi="Times New Roman" w:cs="Times New Roman"/>
          <w:szCs w:val="22"/>
        </w:rPr>
      </w:pPr>
      <w:r w:rsidRPr="00F136F3">
        <w:rPr>
          <w:rFonts w:ascii="Times New Roman" w:hAnsi="Times New Roman" w:cs="Times New Roman"/>
          <w:szCs w:val="22"/>
        </w:rPr>
        <w:t>.</w:t>
      </w:r>
      <w:r w:rsidRPr="00F136F3">
        <w:rPr>
          <w:rFonts w:ascii="Times New Roman" w:hAnsi="Times New Roman" w:cs="Times New Roman"/>
          <w:b/>
          <w:szCs w:val="22"/>
        </w:rPr>
        <w:t xml:space="preserve"> </w:t>
      </w:r>
    </w:p>
    <w:p w:rsidR="009B3046" w:rsidRPr="00F136F3" w:rsidRDefault="00F43F1B" w:rsidP="009B3046">
      <w:pPr>
        <w:pStyle w:val="NoSpacing"/>
        <w:jc w:val="right"/>
        <w:rPr>
          <w:rFonts w:ascii="Times New Roman" w:hAnsi="Times New Roman" w:cs="Times New Roman"/>
          <w:color w:val="FFFFFF"/>
          <w:szCs w:val="22"/>
        </w:rPr>
      </w:pPr>
      <w:r w:rsidRPr="00F136F3">
        <w:rPr>
          <w:rFonts w:ascii="Times New Roman" w:hAnsi="Times New Roman" w:cs="Times New Roman"/>
          <w:szCs w:val="22"/>
        </w:rPr>
        <w:t xml:space="preserve">                                                                  </w:t>
      </w:r>
    </w:p>
    <w:p w:rsidR="00F43F1B" w:rsidRPr="00F136F3" w:rsidRDefault="00F43F1B" w:rsidP="00F43F1B">
      <w:pPr>
        <w:pStyle w:val="NoSpacing"/>
        <w:jc w:val="right"/>
        <w:rPr>
          <w:rFonts w:ascii="Times New Roman" w:hAnsi="Times New Roman" w:cs="Times New Roman"/>
          <w:szCs w:val="22"/>
        </w:rPr>
      </w:pPr>
      <w:r w:rsidRPr="00F136F3">
        <w:rPr>
          <w:rFonts w:ascii="Times New Roman" w:hAnsi="Times New Roman" w:cs="Times New Roman"/>
          <w:color w:val="FFFFFF"/>
          <w:szCs w:val="22"/>
        </w:rPr>
        <w:t>saurabhsabnis@gmail.com</w:t>
      </w:r>
      <w:r w:rsidRPr="00F136F3">
        <w:rPr>
          <w:rFonts w:ascii="Times New Roman" w:hAnsi="Times New Roman" w:cs="Times New Roman"/>
          <w:b/>
          <w:szCs w:val="22"/>
        </w:rPr>
        <w:t xml:space="preserve">                                    </w:t>
      </w:r>
    </w:p>
    <w:p w:rsidR="00BC7B19" w:rsidRPr="00F136F3" w:rsidRDefault="00F43F1B" w:rsidP="00B5227E">
      <w:pPr>
        <w:rPr>
          <w:rFonts w:ascii="Times New Roman" w:hAnsi="Times New Roman" w:cs="Times New Roman"/>
          <w:b/>
          <w:bCs/>
          <w:iCs/>
          <w:szCs w:val="22"/>
        </w:rPr>
      </w:pPr>
      <w:r w:rsidRPr="00F136F3">
        <w:rPr>
          <w:rFonts w:ascii="Times New Roman" w:hAnsi="Times New Roman" w:cs="Times New Roman"/>
          <w:b/>
          <w:bCs/>
          <w:iCs/>
          <w:szCs w:val="22"/>
        </w:rPr>
        <w:t xml:space="preserve">                                                             </w:t>
      </w:r>
      <w:r w:rsidR="00F136F3" w:rsidRPr="00F136F3">
        <w:rPr>
          <w:rFonts w:ascii="Times New Roman" w:hAnsi="Times New Roman" w:cs="Times New Roman"/>
          <w:b/>
          <w:bCs/>
          <w:iCs/>
          <w:szCs w:val="22"/>
        </w:rPr>
        <w:t xml:space="preserve">                 </w:t>
      </w:r>
    </w:p>
    <w:p w:rsidR="00B5227E" w:rsidRPr="00F136F3" w:rsidRDefault="00B5227E" w:rsidP="00B5227E">
      <w:pPr>
        <w:rPr>
          <w:rFonts w:ascii="Times New Roman" w:hAnsi="Times New Roman" w:cs="Times New Roman"/>
          <w:szCs w:val="22"/>
        </w:rPr>
      </w:pPr>
      <w:r w:rsidRPr="00F136F3">
        <w:rPr>
          <w:rFonts w:ascii="Times New Roman" w:hAnsi="Times New Roman" w:cs="Times New Roman"/>
          <w:noProof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E07106" wp14:editId="755CA767">
                <wp:simplePos x="0" y="0"/>
                <wp:positionH relativeFrom="column">
                  <wp:posOffset>-362309</wp:posOffset>
                </wp:positionH>
                <wp:positionV relativeFrom="paragraph">
                  <wp:posOffset>15300</wp:posOffset>
                </wp:positionV>
                <wp:extent cx="6676857" cy="0"/>
                <wp:effectExtent l="0" t="0" r="1016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685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CFCB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8.55pt;margin-top:1.2pt;width:52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"/>
            </w:pict>
          </mc:Fallback>
        </mc:AlternateContent>
      </w: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0530"/>
      </w:tblGrid>
      <w:tr w:rsidR="00B5227E" w:rsidRPr="00F136F3" w:rsidTr="00067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B5227E" w:rsidRPr="00BE3D63" w:rsidRDefault="00BE3D63" w:rsidP="00067A4C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CAREER OBJECTIVE</w:t>
            </w:r>
            <w:r w:rsidR="00B5227E" w:rsidRPr="00BE3D6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B5227E" w:rsidRPr="00F136F3" w:rsidTr="00067A4C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7E" w:rsidRPr="00F136F3" w:rsidRDefault="00B5227E" w:rsidP="00067A4C">
            <w:pPr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To attain quality oriented result and achieve peak of success for the organization by inculcating my technical skills into practice.</w:t>
            </w:r>
          </w:p>
        </w:tc>
      </w:tr>
    </w:tbl>
    <w:p w:rsidR="00841568" w:rsidRPr="00F136F3" w:rsidRDefault="00841568" w:rsidP="00B5227E">
      <w:pPr>
        <w:tabs>
          <w:tab w:val="left" w:pos="2663"/>
        </w:tabs>
        <w:rPr>
          <w:rFonts w:ascii="Times New Roman" w:hAnsi="Times New Roman" w:cs="Times New Roman"/>
          <w:b/>
          <w:color w:val="FFFFFF" w:themeColor="background1"/>
          <w:szCs w:val="22"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0530"/>
      </w:tblGrid>
      <w:tr w:rsidR="001F6CDF" w:rsidRPr="00F136F3" w:rsidTr="00D54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1F6CDF" w:rsidRPr="00BE3D63" w:rsidRDefault="00BE3D63" w:rsidP="00D545DA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E3D6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WORK EXPERIENCE</w:t>
            </w:r>
            <w:r w:rsidR="001F6CDF" w:rsidRPr="00BE3D6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1F6CDF" w:rsidRPr="00F136F3" w:rsidTr="00D545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6CDF" w:rsidRPr="00F136F3" w:rsidRDefault="001F6CDF" w:rsidP="00D545DA">
            <w:pPr>
              <w:ind w:right="-63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F6CDF" w:rsidRPr="00F136F3" w:rsidTr="008415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60"/>
        </w:trPr>
        <w:tc>
          <w:tcPr>
            <w:tcW w:w="10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568" w:rsidRPr="00F136F3" w:rsidRDefault="00841568" w:rsidP="00841568">
            <w:pPr>
              <w:ind w:right="-630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  <w:p w:rsidR="001F6CDF" w:rsidRPr="00F136F3" w:rsidRDefault="00F136F3" w:rsidP="00841568">
            <w:pPr>
              <w:pStyle w:val="ListParagraph"/>
              <w:numPr>
                <w:ilvl w:val="0"/>
                <w:numId w:val="6"/>
              </w:numPr>
              <w:ind w:right="-63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Name of the Organization: Wipro InfoTech </w:t>
            </w: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(</w:t>
            </w:r>
            <w:r w:rsidR="001F6CDF"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Working for Client – HDFC Bank</w:t>
            </w: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  <w:p w:rsidR="00F136F3" w:rsidRPr="00F136F3" w:rsidRDefault="00F136F3" w:rsidP="00F136F3">
            <w:pPr>
              <w:ind w:left="720" w:right="-630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Position Held</w:t>
            </w:r>
            <w:r w:rsidR="001F6CDF"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: Technical Support</w:t>
            </w:r>
          </w:p>
          <w:p w:rsidR="001F6CDF" w:rsidRPr="00F136F3" w:rsidRDefault="00F136F3" w:rsidP="00F136F3">
            <w:pPr>
              <w:ind w:left="720" w:right="-630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Duration:</w:t>
            </w:r>
            <w:r w:rsidR="001F6CDF"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</w:t>
            </w:r>
            <w:r w:rsidR="001F6CDF"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28</w:t>
            </w:r>
            <w:r w:rsidR="001F6CDF" w:rsidRPr="00F136F3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th</w:t>
            </w:r>
            <w:r w:rsidR="001F6CDF"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May 2014 – 1</w:t>
            </w:r>
            <w:r w:rsidR="001F6CDF" w:rsidRPr="00F136F3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st</w:t>
            </w: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September 2015</w:t>
            </w:r>
          </w:p>
          <w:p w:rsidR="005C1F04" w:rsidRPr="00F136F3" w:rsidRDefault="00F136F3" w:rsidP="005C1F04">
            <w:pPr>
              <w:tabs>
                <w:tab w:val="left" w:pos="7974"/>
              </w:tabs>
              <w:ind w:right="-630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           </w:t>
            </w:r>
            <w:r w:rsidR="001F6CDF"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Work Profile :</w:t>
            </w:r>
            <w:r w:rsidR="001F6CDF"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ab/>
            </w:r>
          </w:p>
          <w:p w:rsidR="005C1F04" w:rsidRPr="00F136F3" w:rsidRDefault="001F6CDF" w:rsidP="005C1F04">
            <w:pPr>
              <w:pStyle w:val="ListParagraph"/>
              <w:numPr>
                <w:ilvl w:val="0"/>
                <w:numId w:val="4"/>
              </w:numPr>
              <w:tabs>
                <w:tab w:val="left" w:pos="7974"/>
              </w:tabs>
              <w:ind w:right="-630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Managing and Maintaining all troubleshooting related Network &amp; Software related to Bank</w:t>
            </w:r>
          </w:p>
          <w:p w:rsidR="001F6CDF" w:rsidRPr="00F136F3" w:rsidRDefault="001F6CDF" w:rsidP="005C1F04">
            <w:pPr>
              <w:pStyle w:val="ListParagraph"/>
              <w:numPr>
                <w:ilvl w:val="0"/>
                <w:numId w:val="4"/>
              </w:numPr>
              <w:tabs>
                <w:tab w:val="left" w:pos="7974"/>
              </w:tabs>
              <w:ind w:right="-630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Configuring Lotus and other software installation</w:t>
            </w:r>
          </w:p>
          <w:p w:rsidR="001F6CDF" w:rsidRPr="00F136F3" w:rsidRDefault="00F136F3" w:rsidP="00D545DA">
            <w:pPr>
              <w:spacing w:after="0" w:line="240" w:lineRule="auto"/>
              <w:ind w:right="-630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         </w:t>
            </w:r>
            <w:r w:rsidR="001F6CDF"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Achievements: </w:t>
            </w:r>
            <w:r w:rsidR="001F6CDF"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I was awarded 6 time as a best employee in Wipro InfoTech</w:t>
            </w:r>
          </w:p>
          <w:p w:rsidR="00841568" w:rsidRPr="00F136F3" w:rsidRDefault="00841568" w:rsidP="00D545DA">
            <w:pPr>
              <w:spacing w:after="0" w:line="240" w:lineRule="auto"/>
              <w:ind w:right="-630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43F1B" w:rsidRPr="00F136F3" w:rsidRDefault="00F43F1B" w:rsidP="00D545DA">
            <w:pPr>
              <w:spacing w:after="0" w:line="240" w:lineRule="auto"/>
              <w:ind w:right="-630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A72C0F" w:rsidRPr="00F136F3" w:rsidRDefault="00A72C0F" w:rsidP="00841568">
            <w:pPr>
              <w:pStyle w:val="ListParagraph"/>
              <w:numPr>
                <w:ilvl w:val="0"/>
                <w:numId w:val="6"/>
              </w:numPr>
              <w:ind w:right="-630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Company : </w:t>
            </w:r>
            <w:r w:rsidR="007A7AE6"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LG</w:t>
            </w:r>
            <w:r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Solution Plaza</w:t>
            </w:r>
          </w:p>
          <w:p w:rsidR="00F136F3" w:rsidRPr="00F136F3" w:rsidRDefault="00F136F3" w:rsidP="00F136F3">
            <w:pPr>
              <w:ind w:left="720" w:right="-630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Position Held</w:t>
            </w:r>
            <w:r w:rsidR="00A72C0F"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: Customer Care Officer</w:t>
            </w:r>
          </w:p>
          <w:p w:rsidR="00A72C0F" w:rsidRPr="00F136F3" w:rsidRDefault="00F136F3" w:rsidP="00A72C0F">
            <w:pPr>
              <w:ind w:right="-630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           Duration:</w:t>
            </w:r>
            <w:r w:rsidR="00A72C0F"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(21</w:t>
            </w:r>
            <w:r w:rsidR="00A72C0F" w:rsidRPr="00F136F3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st</w:t>
            </w:r>
            <w:r w:rsidR="00A72C0F"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Jan 2011 to 30 June 2013 )</w:t>
            </w:r>
          </w:p>
          <w:p w:rsidR="00A72C0F" w:rsidRPr="00F136F3" w:rsidRDefault="00F136F3" w:rsidP="00A72C0F">
            <w:pPr>
              <w:tabs>
                <w:tab w:val="left" w:pos="7974"/>
              </w:tabs>
              <w:ind w:right="-630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           </w:t>
            </w:r>
            <w:r w:rsidR="00A72C0F"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Work Profile :</w:t>
            </w:r>
            <w:r w:rsidR="00A72C0F"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ab/>
            </w:r>
          </w:p>
          <w:p w:rsidR="00A72C0F" w:rsidRPr="00F136F3" w:rsidRDefault="00AA265E" w:rsidP="00A72C0F">
            <w:pPr>
              <w:pStyle w:val="ListParagraph"/>
              <w:numPr>
                <w:ilvl w:val="0"/>
                <w:numId w:val="4"/>
              </w:numPr>
              <w:tabs>
                <w:tab w:val="left" w:pos="7974"/>
              </w:tabs>
              <w:ind w:right="-630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Deal with all calls received within the Customer Service Centre in line with current Service Level Agreements, policies and any necessary follow-up work in relation to incoming calls</w:t>
            </w: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  <w:p w:rsidR="00841568" w:rsidRPr="00F136F3" w:rsidRDefault="00AA265E" w:rsidP="00A72C0F">
            <w:pPr>
              <w:pStyle w:val="ListParagraph"/>
              <w:numPr>
                <w:ilvl w:val="0"/>
                <w:numId w:val="4"/>
              </w:numPr>
              <w:tabs>
                <w:tab w:val="left" w:pos="7974"/>
              </w:tabs>
              <w:ind w:right="-630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 xml:space="preserve">Day to day management. Manage customer services team to deliver what customers need and to </w:t>
            </w:r>
          </w:p>
          <w:p w:rsidR="00AA265E" w:rsidRPr="00F136F3" w:rsidRDefault="00AA265E" w:rsidP="00841568">
            <w:pPr>
              <w:pStyle w:val="ListParagraph"/>
              <w:tabs>
                <w:tab w:val="left" w:pos="7974"/>
              </w:tabs>
              <w:ind w:right="-630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continually improve your customer service team’s efficiency and effectiveness.</w:t>
            </w:r>
          </w:p>
          <w:p w:rsidR="00A72C0F" w:rsidRPr="00F136F3" w:rsidRDefault="00A72C0F" w:rsidP="00AA265E">
            <w:pPr>
              <w:spacing w:after="0" w:line="240" w:lineRule="auto"/>
              <w:ind w:right="-630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Achievements:</w:t>
            </w:r>
            <w:r w:rsidR="00841568"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</w:t>
            </w:r>
            <w:r w:rsidR="00F136F3"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Exceeded the LG solution </w:t>
            </w:r>
            <w:r w:rsidR="00841568"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sales goals by effective up-selling of company’s AMC policy</w:t>
            </w:r>
            <w:r w:rsidR="00841568" w:rsidRPr="00F136F3">
              <w:rPr>
                <w:rFonts w:ascii="Times New Roman" w:hAnsi="Times New Roman" w:cs="Times New Roman"/>
                <w:color w:val="444444"/>
                <w:szCs w:val="22"/>
                <w:shd w:val="clear" w:color="auto" w:fill="FFFFFF"/>
              </w:rPr>
              <w:t>.</w:t>
            </w:r>
          </w:p>
        </w:tc>
      </w:tr>
      <w:tr w:rsidR="00841568" w:rsidRPr="00F136F3" w:rsidTr="00BC7B1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8" w:rsidRPr="00F136F3" w:rsidRDefault="00841568" w:rsidP="00841568">
            <w:pPr>
              <w:ind w:right="-630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</w:tr>
    </w:tbl>
    <w:p w:rsidR="00B5227E" w:rsidRPr="00F136F3" w:rsidRDefault="00B5227E" w:rsidP="00B5227E">
      <w:pPr>
        <w:tabs>
          <w:tab w:val="left" w:pos="2663"/>
        </w:tabs>
        <w:rPr>
          <w:rFonts w:ascii="Times New Roman" w:hAnsi="Times New Roman" w:cs="Times New Roman"/>
          <w:b/>
          <w:color w:val="FFFFFF" w:themeColor="background1"/>
          <w:szCs w:val="22"/>
        </w:rPr>
      </w:pPr>
      <w:r w:rsidRPr="00F136F3">
        <w:rPr>
          <w:rFonts w:ascii="Times New Roman" w:hAnsi="Times New Roman" w:cs="Times New Roman"/>
          <w:b/>
          <w:color w:val="FFFFFF" w:themeColor="background1"/>
          <w:szCs w:val="22"/>
        </w:rPr>
        <w:tab/>
      </w:r>
    </w:p>
    <w:p w:rsidR="00BC7B19" w:rsidRPr="00F136F3" w:rsidRDefault="00BC7B19" w:rsidP="00B5227E">
      <w:pPr>
        <w:tabs>
          <w:tab w:val="left" w:pos="2663"/>
        </w:tabs>
        <w:rPr>
          <w:rFonts w:ascii="Times New Roman" w:hAnsi="Times New Roman" w:cs="Times New Roman"/>
          <w:b/>
          <w:color w:val="FFFFFF" w:themeColor="background1"/>
          <w:szCs w:val="22"/>
        </w:rPr>
      </w:pPr>
    </w:p>
    <w:tbl>
      <w:tblPr>
        <w:tblStyle w:val="TableGrid"/>
        <w:tblpPr w:leftFromText="180" w:rightFromText="180" w:vertAnchor="page" w:horzAnchor="margin" w:tblpXSpec="center" w:tblpY="961"/>
        <w:tblW w:w="10530" w:type="dxa"/>
        <w:tblLook w:val="04A0" w:firstRow="1" w:lastRow="0" w:firstColumn="1" w:lastColumn="0" w:noHBand="0" w:noVBand="1"/>
      </w:tblPr>
      <w:tblGrid>
        <w:gridCol w:w="1355"/>
        <w:gridCol w:w="1903"/>
        <w:gridCol w:w="1761"/>
        <w:gridCol w:w="1479"/>
        <w:gridCol w:w="1440"/>
        <w:gridCol w:w="2592"/>
      </w:tblGrid>
      <w:tr w:rsidR="00F147C9" w:rsidRPr="00F136F3" w:rsidTr="009B3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3F1B" w:rsidRPr="00F147C9" w:rsidRDefault="00F43F1B" w:rsidP="008429F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3F1B" w:rsidRPr="00F147C9" w:rsidRDefault="00F43F1B" w:rsidP="008429F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3F1B" w:rsidRPr="00F147C9" w:rsidRDefault="00F43F1B" w:rsidP="008429F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3F1B" w:rsidRPr="00F147C9" w:rsidRDefault="00F43F1B" w:rsidP="008429F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3F1B" w:rsidRPr="00F147C9" w:rsidRDefault="00F43F1B" w:rsidP="008429F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3F1B" w:rsidRPr="00F147C9" w:rsidRDefault="00F43F1B" w:rsidP="008429F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147C9" w:rsidRPr="00F136F3" w:rsidTr="00F147C9">
        <w:trPr>
          <w:trHeight w:val="92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B" w:rsidRPr="00F136F3" w:rsidRDefault="007357EC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136F3">
              <w:rPr>
                <w:rFonts w:ascii="Times New Roman" w:hAnsi="Times New Roman" w:cs="Times New Roman"/>
                <w:szCs w:val="22"/>
              </w:rPr>
              <w:lastRenderedPageBreak/>
              <w:t>M.Sc</w:t>
            </w:r>
            <w:proofErr w:type="spellEnd"/>
            <w:r w:rsidRPr="00F136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43F1B" w:rsidRPr="00F136F3">
              <w:rPr>
                <w:rFonts w:ascii="Times New Roman" w:hAnsi="Times New Roman" w:cs="Times New Roman"/>
                <w:szCs w:val="22"/>
              </w:rPr>
              <w:t>IT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136F3">
              <w:rPr>
                <w:rFonts w:ascii="Times New Roman" w:hAnsi="Times New Roman" w:cs="Times New Roman"/>
                <w:szCs w:val="22"/>
              </w:rPr>
              <w:t>Kishinchand</w:t>
            </w:r>
            <w:proofErr w:type="spellEnd"/>
            <w:r w:rsidRPr="00F136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136F3">
              <w:rPr>
                <w:rFonts w:ascii="Times New Roman" w:hAnsi="Times New Roman" w:cs="Times New Roman"/>
                <w:szCs w:val="22"/>
              </w:rPr>
              <w:t>Chellaram</w:t>
            </w:r>
            <w:proofErr w:type="spellEnd"/>
            <w:r w:rsidRPr="00F136F3">
              <w:rPr>
                <w:rFonts w:ascii="Times New Roman" w:hAnsi="Times New Roman" w:cs="Times New Roman"/>
                <w:szCs w:val="22"/>
              </w:rPr>
              <w:t xml:space="preserve"> College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Mumbai University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B" w:rsidRPr="00F136F3" w:rsidRDefault="00803565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431/600</w:t>
            </w:r>
          </w:p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443/600</w:t>
            </w:r>
          </w:p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451/600</w:t>
            </w:r>
          </w:p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426/600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B" w:rsidRPr="00F136F3" w:rsidRDefault="007D7698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Aug’2017</w:t>
            </w:r>
          </w:p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Nov’2017</w:t>
            </w:r>
          </w:p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May’2016</w:t>
            </w:r>
          </w:p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Dec’2015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B" w:rsidRPr="00F136F3" w:rsidRDefault="007D7698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4 – </w:t>
            </w:r>
            <w:r w:rsidR="00E13A71">
              <w:rPr>
                <w:rFonts w:ascii="Times New Roman" w:hAnsi="Times New Roman" w:cs="Times New Roman"/>
                <w:szCs w:val="22"/>
              </w:rPr>
              <w:t>69 %</w:t>
            </w:r>
            <w:r>
              <w:rPr>
                <w:rFonts w:ascii="Times New Roman" w:hAnsi="Times New Roman" w:cs="Times New Roman"/>
                <w:szCs w:val="22"/>
              </w:rPr>
              <w:t>A Grade</w:t>
            </w:r>
          </w:p>
          <w:p w:rsidR="00F43F1B" w:rsidRPr="00F136F3" w:rsidRDefault="007D7698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3 - </w:t>
            </w:r>
            <w:r w:rsidR="007357EC" w:rsidRPr="00F136F3">
              <w:rPr>
                <w:rFonts w:ascii="Times New Roman" w:hAnsi="Times New Roman" w:cs="Times New Roman"/>
                <w:szCs w:val="22"/>
              </w:rPr>
              <w:t xml:space="preserve">74% </w:t>
            </w:r>
          </w:p>
          <w:p w:rsidR="007357EC" w:rsidRPr="00F136F3" w:rsidRDefault="007D7698" w:rsidP="007357EC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2 - </w:t>
            </w:r>
            <w:r w:rsidR="00F43F1B" w:rsidRPr="00F136F3">
              <w:rPr>
                <w:rFonts w:ascii="Times New Roman" w:hAnsi="Times New Roman" w:cs="Times New Roman"/>
                <w:szCs w:val="22"/>
              </w:rPr>
              <w:t xml:space="preserve">75.16% </w:t>
            </w:r>
          </w:p>
          <w:p w:rsidR="00F43F1B" w:rsidRPr="00F136F3" w:rsidRDefault="007D7698" w:rsidP="007357EC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1 -</w:t>
            </w:r>
            <w:r w:rsidR="00F43F1B" w:rsidRPr="00F136F3">
              <w:rPr>
                <w:rFonts w:ascii="Times New Roman" w:hAnsi="Times New Roman" w:cs="Times New Roman"/>
                <w:szCs w:val="22"/>
              </w:rPr>
              <w:t xml:space="preserve"> 71% </w:t>
            </w:r>
          </w:p>
        </w:tc>
      </w:tr>
      <w:tr w:rsidR="007357EC" w:rsidRPr="00F136F3" w:rsidTr="00F147C9">
        <w:trPr>
          <w:trHeight w:val="881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B" w:rsidRPr="00F136F3" w:rsidRDefault="007357EC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136F3">
              <w:rPr>
                <w:rFonts w:ascii="Times New Roman" w:hAnsi="Times New Roman" w:cs="Times New Roman"/>
                <w:szCs w:val="22"/>
              </w:rPr>
              <w:t>B.Sc</w:t>
            </w:r>
            <w:proofErr w:type="spellEnd"/>
            <w:r w:rsidRPr="00F136F3">
              <w:rPr>
                <w:rFonts w:ascii="Times New Roman" w:hAnsi="Times New Roman" w:cs="Times New Roman"/>
                <w:szCs w:val="22"/>
              </w:rPr>
              <w:t xml:space="preserve"> IT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St. Peters College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Mumbai University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603/750</w:t>
            </w:r>
          </w:p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497/750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April’2014</w:t>
            </w:r>
          </w:p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Oct’2013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EC" w:rsidRPr="00F136F3" w:rsidRDefault="00F43F1B" w:rsidP="007357EC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136F3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F136F3">
              <w:rPr>
                <w:rFonts w:ascii="Times New Roman" w:hAnsi="Times New Roman" w:cs="Times New Roman"/>
                <w:szCs w:val="22"/>
              </w:rPr>
              <w:t xml:space="preserve"> 6 – 80.04</w:t>
            </w:r>
            <w:r w:rsidR="007357EC" w:rsidRPr="00F136F3">
              <w:rPr>
                <w:rFonts w:ascii="Times New Roman" w:hAnsi="Times New Roman" w:cs="Times New Roman"/>
                <w:szCs w:val="22"/>
              </w:rPr>
              <w:t>%</w:t>
            </w:r>
          </w:p>
          <w:p w:rsidR="00F43F1B" w:rsidRPr="00F136F3" w:rsidRDefault="00F43F1B" w:rsidP="007357EC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136F3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F136F3">
              <w:rPr>
                <w:rFonts w:ascii="Times New Roman" w:hAnsi="Times New Roman" w:cs="Times New Roman"/>
                <w:szCs w:val="22"/>
              </w:rPr>
              <w:t xml:space="preserve"> 5 - 66.26</w:t>
            </w:r>
            <w:r w:rsidR="007357EC" w:rsidRPr="00F136F3"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7357EC" w:rsidRPr="00F136F3" w:rsidTr="00F147C9">
        <w:trPr>
          <w:trHeight w:val="62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H.S.C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S.V.M College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Maharashtra Board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332/600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Feb’2009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 xml:space="preserve">55.33% </w:t>
            </w:r>
          </w:p>
        </w:tc>
      </w:tr>
      <w:tr w:rsidR="007357EC" w:rsidRPr="00F136F3" w:rsidTr="00F147C9">
        <w:trPr>
          <w:trHeight w:val="602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S.S.C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Nirmala Mata Girl’s School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Maharashtra Board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461/650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Mar’2007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B" w:rsidRPr="00F136F3" w:rsidRDefault="00F43F1B" w:rsidP="006A7B58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 xml:space="preserve">70.92% </w:t>
            </w:r>
          </w:p>
        </w:tc>
      </w:tr>
    </w:tbl>
    <w:p w:rsidR="00BC7B19" w:rsidRPr="00F136F3" w:rsidRDefault="00694B7D" w:rsidP="00694B7D">
      <w:pPr>
        <w:tabs>
          <w:tab w:val="left" w:pos="2663"/>
        </w:tabs>
        <w:ind w:left="-720" w:right="-720"/>
        <w:rPr>
          <w:rFonts w:ascii="Times New Roman" w:hAnsi="Times New Roman" w:cs="Times New Roman"/>
          <w:b/>
          <w:color w:val="FFFFFF" w:themeColor="background1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-422032</wp:posOffset>
                </wp:positionH>
                <wp:positionV relativeFrom="paragraph">
                  <wp:posOffset>3521319</wp:posOffset>
                </wp:positionV>
                <wp:extent cx="677886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88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92F478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5pt,277.25pt" to="500.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" strokecolor="black [3040]"/>
            </w:pict>
          </mc:Fallback>
        </mc:AlternateContent>
      </w:r>
    </w:p>
    <w:tbl>
      <w:tblPr>
        <w:tblStyle w:val="TableGrid"/>
        <w:tblpPr w:leftFromText="180" w:rightFromText="180" w:vertAnchor="text" w:tblpXSpec="center" w:tblpY="46"/>
        <w:tblW w:w="1060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6406"/>
      </w:tblGrid>
      <w:tr w:rsidR="00F43F1B" w:rsidRPr="00F136F3" w:rsidTr="00571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hideMark/>
          </w:tcPr>
          <w:p w:rsidR="00F43F1B" w:rsidRPr="00BE3D63" w:rsidRDefault="00BE3D63" w:rsidP="00C81B9C">
            <w:pPr>
              <w:ind w:right="-63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E3D6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COMPUTER SKILLS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:rsidR="00F43F1B" w:rsidRPr="00F136F3" w:rsidRDefault="00F43F1B" w:rsidP="00C81B9C">
            <w:pPr>
              <w:ind w:right="-630"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43F1B" w:rsidRPr="00F136F3" w:rsidTr="00571443">
        <w:trPr>
          <w:trHeight w:val="83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43F1B" w:rsidRPr="00F136F3" w:rsidRDefault="00F43F1B" w:rsidP="00C81B9C">
            <w:pPr>
              <w:ind w:right="-651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Networking, SQL Database, Software testing</w:t>
            </w:r>
            <w:r w:rsidR="00C81B9C"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  <w:p w:rsidR="00F43F1B" w:rsidRPr="00F136F3" w:rsidRDefault="00F43F1B" w:rsidP="00C81B9C">
            <w:pPr>
              <w:ind w:right="-651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Microsoft certification in Network security.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3F1B" w:rsidRPr="00F136F3" w:rsidRDefault="00F43F1B" w:rsidP="00C81B9C">
            <w:pPr>
              <w:ind w:right="-630"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BC7B19" w:rsidRPr="00F136F3" w:rsidRDefault="00BC7B19" w:rsidP="00694B7D">
      <w:pPr>
        <w:tabs>
          <w:tab w:val="left" w:pos="2663"/>
        </w:tabs>
        <w:ind w:left="-900" w:right="-900"/>
        <w:rPr>
          <w:rFonts w:ascii="Times New Roman" w:hAnsi="Times New Roman" w:cs="Times New Roman"/>
          <w:b/>
          <w:color w:val="FFFFFF" w:themeColor="background1"/>
          <w:szCs w:val="22"/>
        </w:rPr>
      </w:pPr>
    </w:p>
    <w:tbl>
      <w:tblPr>
        <w:tblStyle w:val="TableGrid"/>
        <w:tblpPr w:leftFromText="180" w:rightFromText="180" w:vertAnchor="text" w:horzAnchor="margin" w:tblpXSpec="center" w:tblpY="80"/>
        <w:tblW w:w="105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F43F1B" w:rsidRPr="00F136F3" w:rsidTr="00571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hideMark/>
          </w:tcPr>
          <w:p w:rsidR="00F43F1B" w:rsidRPr="00BE3D63" w:rsidRDefault="00BE3D63" w:rsidP="00F43F1B">
            <w:pPr>
              <w:tabs>
                <w:tab w:val="left" w:pos="4429"/>
              </w:tabs>
              <w:ind w:right="-63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2"/>
              </w:rPr>
              <w:t xml:space="preserve"> </w:t>
            </w:r>
            <w:r w:rsidRPr="00BE3D6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PERSONALITY TRAITS</w:t>
            </w:r>
            <w:r w:rsidR="00F43F1B" w:rsidRPr="00BE3D6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F43F1B" w:rsidRPr="00F136F3" w:rsidTr="00571443">
        <w:trPr>
          <w:trHeight w:val="137"/>
        </w:trPr>
        <w:tc>
          <w:tcPr>
            <w:tcW w:w="10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154" w:rsidRDefault="00D26154" w:rsidP="00D26154">
            <w:pPr>
              <w:spacing w:after="0" w:line="240" w:lineRule="auto"/>
              <w:ind w:left="720" w:right="-630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43F1B" w:rsidRPr="00F136F3" w:rsidRDefault="00F43F1B" w:rsidP="00F136F3">
            <w:pPr>
              <w:numPr>
                <w:ilvl w:val="0"/>
                <w:numId w:val="1"/>
              </w:numPr>
              <w:spacing w:after="0" w:line="240" w:lineRule="auto"/>
              <w:ind w:right="-630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Team spirit and can work individual as well.</w:t>
            </w:r>
          </w:p>
        </w:tc>
      </w:tr>
      <w:tr w:rsidR="00F43F1B" w:rsidRPr="00F136F3" w:rsidTr="00571443">
        <w:trPr>
          <w:trHeight w:val="127"/>
        </w:trPr>
        <w:tc>
          <w:tcPr>
            <w:tcW w:w="10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F1B" w:rsidRPr="00F136F3" w:rsidRDefault="00F43F1B" w:rsidP="00F136F3">
            <w:pPr>
              <w:numPr>
                <w:ilvl w:val="0"/>
                <w:numId w:val="1"/>
              </w:numPr>
              <w:spacing w:after="0" w:line="240" w:lineRule="auto"/>
              <w:ind w:right="-630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Adaptive, determined, focused and quick learner.</w:t>
            </w:r>
          </w:p>
        </w:tc>
      </w:tr>
      <w:tr w:rsidR="00F43F1B" w:rsidRPr="00F136F3" w:rsidTr="00571443">
        <w:trPr>
          <w:trHeight w:val="127"/>
        </w:trPr>
        <w:tc>
          <w:tcPr>
            <w:tcW w:w="10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F1B" w:rsidRPr="00F136F3" w:rsidRDefault="00F43F1B" w:rsidP="00F136F3">
            <w:pPr>
              <w:numPr>
                <w:ilvl w:val="0"/>
                <w:numId w:val="1"/>
              </w:numPr>
              <w:spacing w:after="0" w:line="240" w:lineRule="auto"/>
              <w:ind w:right="-630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Good management and communication skills.</w:t>
            </w:r>
          </w:p>
        </w:tc>
      </w:tr>
      <w:tr w:rsidR="00F43F1B" w:rsidRPr="00F136F3" w:rsidTr="00571443">
        <w:trPr>
          <w:trHeight w:val="145"/>
        </w:trPr>
        <w:tc>
          <w:tcPr>
            <w:tcW w:w="10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F1B" w:rsidRPr="00F136F3" w:rsidRDefault="00F43F1B" w:rsidP="00F136F3">
            <w:pPr>
              <w:numPr>
                <w:ilvl w:val="0"/>
                <w:numId w:val="1"/>
              </w:numPr>
              <w:spacing w:after="0" w:line="240" w:lineRule="auto"/>
              <w:ind w:right="-630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Keen and interested to learn new things.</w:t>
            </w:r>
          </w:p>
          <w:p w:rsidR="00F43F1B" w:rsidRPr="00F136F3" w:rsidRDefault="00F43F1B" w:rsidP="00F136F3">
            <w:pPr>
              <w:numPr>
                <w:ilvl w:val="0"/>
                <w:numId w:val="1"/>
              </w:numPr>
              <w:spacing w:after="0" w:line="240" w:lineRule="auto"/>
              <w:ind w:right="-630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Interest in learning Technologies</w:t>
            </w:r>
          </w:p>
          <w:p w:rsidR="00F43F1B" w:rsidRPr="00F136F3" w:rsidRDefault="00F43F1B" w:rsidP="00F136F3">
            <w:pPr>
              <w:numPr>
                <w:ilvl w:val="0"/>
                <w:numId w:val="1"/>
              </w:numPr>
              <w:spacing w:after="0" w:line="240" w:lineRule="auto"/>
              <w:ind w:right="-630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Presentation Skills</w:t>
            </w:r>
          </w:p>
          <w:p w:rsidR="00F43F1B" w:rsidRPr="00F136F3" w:rsidRDefault="00F43F1B" w:rsidP="00F136F3">
            <w:pPr>
              <w:numPr>
                <w:ilvl w:val="0"/>
                <w:numId w:val="1"/>
              </w:numPr>
              <w:spacing w:after="0" w:line="240" w:lineRule="auto"/>
              <w:ind w:right="-630"/>
              <w:contextualSpacing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Punctuality</w:t>
            </w:r>
          </w:p>
        </w:tc>
      </w:tr>
      <w:tr w:rsidR="00F43F1B" w:rsidRPr="00F136F3" w:rsidTr="00571443">
        <w:trPr>
          <w:trHeight w:val="80"/>
        </w:trPr>
        <w:tc>
          <w:tcPr>
            <w:tcW w:w="10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F1B" w:rsidRPr="00F136F3" w:rsidRDefault="00F43F1B" w:rsidP="00F43F1B">
            <w:pPr>
              <w:tabs>
                <w:tab w:val="left" w:pos="1440"/>
              </w:tabs>
              <w:spacing w:after="0" w:line="240" w:lineRule="auto"/>
              <w:ind w:right="-63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43F1B" w:rsidRPr="00F136F3" w:rsidTr="00571443">
        <w:trPr>
          <w:trHeight w:val="38"/>
        </w:trPr>
        <w:tc>
          <w:tcPr>
            <w:tcW w:w="10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B" w:rsidRPr="00F136F3" w:rsidRDefault="00F43F1B" w:rsidP="00F43F1B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bidi="ar-SA"/>
              </w:rPr>
            </w:pPr>
          </w:p>
        </w:tc>
      </w:tr>
    </w:tbl>
    <w:p w:rsidR="00B5227E" w:rsidRPr="00F136F3" w:rsidRDefault="00B5227E" w:rsidP="00B5227E">
      <w:pPr>
        <w:rPr>
          <w:rFonts w:ascii="Times New Roman" w:hAnsi="Times New Roman" w:cs="Times New Roman"/>
          <w:szCs w:val="22"/>
        </w:rPr>
      </w:pPr>
    </w:p>
    <w:tbl>
      <w:tblPr>
        <w:tblStyle w:val="TableGrid"/>
        <w:tblpPr w:leftFromText="180" w:rightFromText="180" w:vertAnchor="text" w:horzAnchor="margin" w:tblpXSpec="center" w:tblpY="72"/>
        <w:tblW w:w="1045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F43F1B" w:rsidRPr="00F136F3" w:rsidTr="00571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hideMark/>
          </w:tcPr>
          <w:p w:rsidR="00F43F1B" w:rsidRPr="00BE3D63" w:rsidRDefault="00BE3D63" w:rsidP="00F43F1B">
            <w:pPr>
              <w:tabs>
                <w:tab w:val="left" w:pos="8817"/>
              </w:tabs>
              <w:ind w:right="-63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ACADEMIC  PROJECT</w:t>
            </w:r>
            <w:r w:rsidR="00F43F1B" w:rsidRPr="00BE3D6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F43F1B" w:rsidRPr="00F136F3" w:rsidTr="00571443">
        <w:trPr>
          <w:trHeight w:val="414"/>
        </w:trPr>
        <w:tc>
          <w:tcPr>
            <w:tcW w:w="10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F1B" w:rsidRPr="00F136F3" w:rsidRDefault="00F43F1B" w:rsidP="00F43F1B">
            <w:pPr>
              <w:ind w:right="-63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2"/>
                <w:u w:val="single"/>
              </w:rPr>
            </w:pPr>
            <w:r w:rsidRPr="00F136F3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Cryptography Based </w:t>
            </w:r>
            <w:proofErr w:type="gramStart"/>
            <w:r w:rsidRPr="00F136F3">
              <w:rPr>
                <w:rFonts w:ascii="Times New Roman" w:hAnsi="Times New Roman" w:cs="Times New Roman"/>
                <w:b/>
                <w:szCs w:val="22"/>
                <w:u w:val="single"/>
              </w:rPr>
              <w:t>on  Color</w:t>
            </w:r>
            <w:proofErr w:type="gramEnd"/>
            <w:r w:rsidRPr="00F136F3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Substitution.</w:t>
            </w:r>
          </w:p>
        </w:tc>
      </w:tr>
      <w:tr w:rsidR="00F43F1B" w:rsidRPr="00F136F3" w:rsidTr="00571443">
        <w:trPr>
          <w:trHeight w:val="350"/>
        </w:trPr>
        <w:tc>
          <w:tcPr>
            <w:tcW w:w="10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1DC" w:rsidRPr="00F136F3" w:rsidRDefault="00F43F1B" w:rsidP="006B6075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szCs w:val="22"/>
              </w:rPr>
              <w:t>Language  Of  Implementation :</w:t>
            </w:r>
            <w:r w:rsidRPr="00F136F3">
              <w:rPr>
                <w:rFonts w:ascii="Times New Roman" w:hAnsi="Times New Roman" w:cs="Times New Roman"/>
                <w:szCs w:val="22"/>
              </w:rPr>
              <w:t xml:space="preserve">  ASP.Net</w:t>
            </w:r>
          </w:p>
          <w:p w:rsidR="00F43F1B" w:rsidRDefault="00F43F1B" w:rsidP="006B6075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szCs w:val="22"/>
              </w:rPr>
              <w:t>System Processor :</w:t>
            </w:r>
            <w:r w:rsidRPr="00F136F3">
              <w:rPr>
                <w:rFonts w:ascii="Times New Roman" w:hAnsi="Times New Roman" w:cs="Times New Roman"/>
                <w:szCs w:val="22"/>
              </w:rPr>
              <w:t xml:space="preserve"> Above Windows 98 &amp;Intel Core Processor</w:t>
            </w:r>
          </w:p>
          <w:p w:rsidR="00D26154" w:rsidRPr="00F136F3" w:rsidRDefault="00D26154" w:rsidP="006B6075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F1B" w:rsidRPr="00F136F3" w:rsidTr="00571443">
        <w:trPr>
          <w:trHeight w:val="350"/>
        </w:trPr>
        <w:tc>
          <w:tcPr>
            <w:tcW w:w="10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F1B" w:rsidRPr="00F136F3" w:rsidRDefault="00F43F1B" w:rsidP="006B6075">
            <w:pPr>
              <w:pStyle w:val="NoSpacing"/>
              <w:rPr>
                <w:rFonts w:ascii="Times New Roman" w:hAnsi="Times New Roman" w:cs="Times New Roman"/>
                <w:b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szCs w:val="22"/>
              </w:rPr>
              <w:t>Project  Description:</w:t>
            </w:r>
          </w:p>
        </w:tc>
      </w:tr>
      <w:tr w:rsidR="00F43F1B" w:rsidRPr="00F136F3" w:rsidTr="00571443">
        <w:trPr>
          <w:trHeight w:val="369"/>
        </w:trPr>
        <w:tc>
          <w:tcPr>
            <w:tcW w:w="10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F1B" w:rsidRPr="00F136F3" w:rsidRDefault="00F43F1B" w:rsidP="00F43F1B">
            <w:pPr>
              <w:numPr>
                <w:ilvl w:val="0"/>
                <w:numId w:val="2"/>
              </w:numPr>
              <w:spacing w:after="0" w:line="240" w:lineRule="auto"/>
              <w:ind w:right="-63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 xml:space="preserve">In this project, an innovative cryptographic substitution method is proposed to generate a stronger </w:t>
            </w:r>
          </w:p>
          <w:p w:rsidR="00F43F1B" w:rsidRPr="00F136F3" w:rsidRDefault="00F43F1B" w:rsidP="00F43F1B">
            <w:pPr>
              <w:spacing w:after="0" w:line="240" w:lineRule="auto"/>
              <w:ind w:left="720" w:right="-63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 xml:space="preserve">cipher than the existing substitution algorithms. This method emphasizes on the substitution of </w:t>
            </w:r>
          </w:p>
          <w:p w:rsidR="00F43F1B" w:rsidRPr="00F136F3" w:rsidRDefault="00F43F1B" w:rsidP="00F43F1B">
            <w:pPr>
              <w:spacing w:after="0" w:line="240" w:lineRule="auto"/>
              <w:ind w:left="720" w:right="-63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F136F3">
              <w:rPr>
                <w:rFonts w:ascii="Times New Roman" w:hAnsi="Times New Roman" w:cs="Times New Roman"/>
                <w:szCs w:val="22"/>
              </w:rPr>
              <w:t>characters, numbers and special symbols with color blocks.</w:t>
            </w:r>
          </w:p>
        </w:tc>
      </w:tr>
      <w:tr w:rsidR="00F43F1B" w:rsidRPr="00F136F3" w:rsidTr="00571443">
        <w:trPr>
          <w:trHeight w:val="90"/>
        </w:trPr>
        <w:tc>
          <w:tcPr>
            <w:tcW w:w="10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B" w:rsidRPr="00F136F3" w:rsidRDefault="00F43F1B" w:rsidP="00F43F1B">
            <w:pPr>
              <w:spacing w:after="0" w:line="240" w:lineRule="auto"/>
              <w:ind w:right="-63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136F3" w:rsidRDefault="00F136F3" w:rsidP="00694B7D">
      <w:pPr>
        <w:rPr>
          <w:rFonts w:ascii="Times New Roman" w:hAnsi="Times New Roman" w:cs="Times New Roman"/>
          <w:color w:val="000000" w:themeColor="text1"/>
          <w:szCs w:val="22"/>
        </w:rPr>
      </w:pPr>
    </w:p>
    <w:p w:rsidR="00694B7D" w:rsidRDefault="00694B7D" w:rsidP="00694B7D">
      <w:pPr>
        <w:rPr>
          <w:rFonts w:ascii="Times New Roman" w:hAnsi="Times New Roman" w:cs="Times New Roman"/>
          <w:color w:val="000000" w:themeColor="text1"/>
          <w:szCs w:val="22"/>
        </w:rPr>
      </w:pPr>
    </w:p>
    <w:p w:rsidR="00D26154" w:rsidRPr="00F136F3" w:rsidRDefault="00D26154" w:rsidP="00E315C8">
      <w:pPr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2700"/>
        <w:gridCol w:w="2699"/>
        <w:gridCol w:w="2431"/>
        <w:gridCol w:w="2610"/>
      </w:tblGrid>
      <w:tr w:rsidR="00E315C8" w:rsidRPr="00F136F3" w:rsidTr="00571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2700" w:type="dxa"/>
            <w:shd w:val="clear" w:color="auto" w:fill="000000" w:themeFill="text1"/>
          </w:tcPr>
          <w:p w:rsidR="00E315C8" w:rsidRPr="00F136F3" w:rsidRDefault="00924DC3" w:rsidP="00671AE6">
            <w:pPr>
              <w:rPr>
                <w:rFonts w:ascii="Times New Roman" w:hAnsi="Times New Roman" w:cs="Times New Roman"/>
                <w:b/>
                <w:color w:val="FFFFFF" w:themeColor="background1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2"/>
              </w:rPr>
              <w:lastRenderedPageBreak/>
              <w:t>PERSONAL DETAILS</w:t>
            </w:r>
          </w:p>
        </w:tc>
        <w:tc>
          <w:tcPr>
            <w:tcW w:w="2699" w:type="dxa"/>
            <w:shd w:val="clear" w:color="auto" w:fill="000000" w:themeFill="text1"/>
          </w:tcPr>
          <w:p w:rsidR="00E315C8" w:rsidRPr="00F136F3" w:rsidRDefault="00E315C8" w:rsidP="00B5227E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431" w:type="dxa"/>
            <w:shd w:val="clear" w:color="auto" w:fill="000000" w:themeFill="text1"/>
          </w:tcPr>
          <w:p w:rsidR="00E315C8" w:rsidRPr="00F136F3" w:rsidRDefault="00E315C8" w:rsidP="00B5227E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E315C8" w:rsidRPr="00F136F3" w:rsidRDefault="00E315C8" w:rsidP="00B5227E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315C8" w:rsidRPr="00F136F3" w:rsidTr="00571443">
        <w:trPr>
          <w:trHeight w:val="440"/>
        </w:trPr>
        <w:tc>
          <w:tcPr>
            <w:tcW w:w="2700" w:type="dxa"/>
          </w:tcPr>
          <w:p w:rsidR="00E315C8" w:rsidRPr="00F136F3" w:rsidRDefault="00671AE6" w:rsidP="00B5227E">
            <w:pP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Date of Birth</w:t>
            </w:r>
          </w:p>
        </w:tc>
        <w:tc>
          <w:tcPr>
            <w:tcW w:w="2699" w:type="dxa"/>
          </w:tcPr>
          <w:p w:rsidR="00E315C8" w:rsidRPr="00F136F3" w:rsidRDefault="00A31AA1" w:rsidP="00B5227E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21</w:t>
            </w: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st</w:t>
            </w: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Dec</w:t>
            </w:r>
            <w:r w:rsidR="007823F8">
              <w:rPr>
                <w:rFonts w:ascii="Times New Roman" w:hAnsi="Times New Roman" w:cs="Times New Roman"/>
                <w:color w:val="000000" w:themeColor="text1"/>
                <w:szCs w:val="22"/>
              </w:rPr>
              <w:t>ember</w:t>
            </w: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1991</w:t>
            </w:r>
          </w:p>
        </w:tc>
        <w:tc>
          <w:tcPr>
            <w:tcW w:w="2431" w:type="dxa"/>
          </w:tcPr>
          <w:p w:rsidR="00E315C8" w:rsidRPr="00F136F3" w:rsidRDefault="00671AE6" w:rsidP="00B5227E">
            <w:pP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Nationality</w:t>
            </w:r>
          </w:p>
        </w:tc>
        <w:tc>
          <w:tcPr>
            <w:tcW w:w="2610" w:type="dxa"/>
          </w:tcPr>
          <w:p w:rsidR="00E315C8" w:rsidRPr="00F136F3" w:rsidRDefault="00A31AA1" w:rsidP="00B5227E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Indian</w:t>
            </w:r>
          </w:p>
        </w:tc>
      </w:tr>
      <w:tr w:rsidR="00E315C8" w:rsidRPr="00F136F3" w:rsidTr="00571443">
        <w:trPr>
          <w:trHeight w:val="404"/>
        </w:trPr>
        <w:tc>
          <w:tcPr>
            <w:tcW w:w="2700" w:type="dxa"/>
          </w:tcPr>
          <w:p w:rsidR="00E315C8" w:rsidRPr="00F136F3" w:rsidRDefault="00671AE6" w:rsidP="00B5227E">
            <w:pP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Gender</w:t>
            </w:r>
          </w:p>
        </w:tc>
        <w:tc>
          <w:tcPr>
            <w:tcW w:w="2699" w:type="dxa"/>
          </w:tcPr>
          <w:p w:rsidR="00E315C8" w:rsidRPr="00F136F3" w:rsidRDefault="00A31AA1" w:rsidP="00B5227E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Female</w:t>
            </w:r>
          </w:p>
        </w:tc>
        <w:tc>
          <w:tcPr>
            <w:tcW w:w="2431" w:type="dxa"/>
          </w:tcPr>
          <w:p w:rsidR="00E315C8" w:rsidRPr="00F136F3" w:rsidRDefault="00A31AA1" w:rsidP="00B5227E">
            <w:pP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Marital Status</w:t>
            </w:r>
          </w:p>
        </w:tc>
        <w:tc>
          <w:tcPr>
            <w:tcW w:w="2610" w:type="dxa"/>
          </w:tcPr>
          <w:p w:rsidR="00E315C8" w:rsidRPr="00F136F3" w:rsidRDefault="00A31AA1" w:rsidP="00B5227E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Single</w:t>
            </w:r>
          </w:p>
        </w:tc>
      </w:tr>
      <w:tr w:rsidR="00E315C8" w:rsidRPr="00F136F3" w:rsidTr="00571443">
        <w:trPr>
          <w:trHeight w:val="413"/>
        </w:trPr>
        <w:tc>
          <w:tcPr>
            <w:tcW w:w="2700" w:type="dxa"/>
          </w:tcPr>
          <w:p w:rsidR="00E315C8" w:rsidRPr="00F136F3" w:rsidRDefault="00E315C8" w:rsidP="00B5227E">
            <w:pP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699" w:type="dxa"/>
          </w:tcPr>
          <w:p w:rsidR="00E315C8" w:rsidRPr="00F136F3" w:rsidRDefault="00E315C8" w:rsidP="00B5227E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431" w:type="dxa"/>
          </w:tcPr>
          <w:p w:rsidR="00E315C8" w:rsidRPr="00F136F3" w:rsidRDefault="00A31AA1" w:rsidP="00B5227E">
            <w:pP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Languages Known</w:t>
            </w:r>
          </w:p>
        </w:tc>
        <w:tc>
          <w:tcPr>
            <w:tcW w:w="2610" w:type="dxa"/>
          </w:tcPr>
          <w:p w:rsidR="00E315C8" w:rsidRPr="00F136F3" w:rsidRDefault="00A31AA1" w:rsidP="00B5227E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English,Hindi,Marathi</w:t>
            </w:r>
            <w:proofErr w:type="spellEnd"/>
          </w:p>
        </w:tc>
      </w:tr>
      <w:tr w:rsidR="00E315C8" w:rsidRPr="00F136F3" w:rsidTr="00571443">
        <w:trPr>
          <w:trHeight w:val="395"/>
        </w:trPr>
        <w:tc>
          <w:tcPr>
            <w:tcW w:w="2700" w:type="dxa"/>
          </w:tcPr>
          <w:p w:rsidR="00E315C8" w:rsidRPr="00F136F3" w:rsidRDefault="00671AE6" w:rsidP="00B5227E">
            <w:pP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Religion</w:t>
            </w:r>
          </w:p>
        </w:tc>
        <w:tc>
          <w:tcPr>
            <w:tcW w:w="2699" w:type="dxa"/>
          </w:tcPr>
          <w:p w:rsidR="00E315C8" w:rsidRPr="00F136F3" w:rsidRDefault="00A31AA1" w:rsidP="00B5227E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Hindu</w:t>
            </w:r>
          </w:p>
        </w:tc>
        <w:tc>
          <w:tcPr>
            <w:tcW w:w="2431" w:type="dxa"/>
          </w:tcPr>
          <w:p w:rsidR="00E315C8" w:rsidRPr="00F136F3" w:rsidRDefault="00830D51" w:rsidP="00B5227E">
            <w:pP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Hobbies</w:t>
            </w:r>
          </w:p>
        </w:tc>
        <w:tc>
          <w:tcPr>
            <w:tcW w:w="2610" w:type="dxa"/>
          </w:tcPr>
          <w:p w:rsidR="00E315C8" w:rsidRPr="00F136F3" w:rsidRDefault="001751D4" w:rsidP="00B5227E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Listening Music</w:t>
            </w:r>
          </w:p>
        </w:tc>
      </w:tr>
      <w:tr w:rsidR="00E315C8" w:rsidRPr="00F136F3" w:rsidTr="00571443">
        <w:trPr>
          <w:trHeight w:val="395"/>
        </w:trPr>
        <w:tc>
          <w:tcPr>
            <w:tcW w:w="2700" w:type="dxa"/>
          </w:tcPr>
          <w:p w:rsidR="00E315C8" w:rsidRPr="00F136F3" w:rsidRDefault="00E315C8" w:rsidP="00B5227E">
            <w:pP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699" w:type="dxa"/>
          </w:tcPr>
          <w:p w:rsidR="00E315C8" w:rsidRPr="00024772" w:rsidRDefault="00E315C8" w:rsidP="00B5227E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431" w:type="dxa"/>
          </w:tcPr>
          <w:p w:rsidR="00E315C8" w:rsidRPr="00F136F3" w:rsidRDefault="00671AE6" w:rsidP="00B5227E">
            <w:pP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Passport Expiry</w:t>
            </w:r>
          </w:p>
        </w:tc>
        <w:tc>
          <w:tcPr>
            <w:tcW w:w="2610" w:type="dxa"/>
          </w:tcPr>
          <w:p w:rsidR="00E315C8" w:rsidRPr="00F136F3" w:rsidRDefault="00024772" w:rsidP="00B5227E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15/12/2026</w:t>
            </w:r>
          </w:p>
        </w:tc>
      </w:tr>
      <w:tr w:rsidR="00E315C8" w:rsidRPr="00F136F3" w:rsidTr="00571443">
        <w:trPr>
          <w:trHeight w:val="287"/>
        </w:trPr>
        <w:tc>
          <w:tcPr>
            <w:tcW w:w="2700" w:type="dxa"/>
          </w:tcPr>
          <w:p w:rsidR="00E315C8" w:rsidRPr="00F136F3" w:rsidRDefault="00671AE6" w:rsidP="00B5227E">
            <w:pP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Visa Status</w:t>
            </w:r>
          </w:p>
        </w:tc>
        <w:tc>
          <w:tcPr>
            <w:tcW w:w="2699" w:type="dxa"/>
          </w:tcPr>
          <w:p w:rsidR="00E315C8" w:rsidRPr="00024772" w:rsidRDefault="00024772" w:rsidP="00B5227E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72">
              <w:rPr>
                <w:rFonts w:ascii="Times New Roman" w:hAnsi="Times New Roman" w:cs="Times New Roman"/>
                <w:color w:val="000000" w:themeColor="text1"/>
                <w:szCs w:val="22"/>
              </w:rPr>
              <w:t>Tourist Visa</w:t>
            </w:r>
          </w:p>
        </w:tc>
        <w:tc>
          <w:tcPr>
            <w:tcW w:w="2431" w:type="dxa"/>
          </w:tcPr>
          <w:p w:rsidR="00E315C8" w:rsidRPr="00F136F3" w:rsidRDefault="00671AE6" w:rsidP="00B5227E">
            <w:pP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Visa Expiry</w:t>
            </w:r>
          </w:p>
        </w:tc>
        <w:tc>
          <w:tcPr>
            <w:tcW w:w="2610" w:type="dxa"/>
          </w:tcPr>
          <w:p w:rsidR="00E315C8" w:rsidRPr="00F136F3" w:rsidRDefault="007D7698" w:rsidP="00B5227E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17</w:t>
            </w:r>
            <w:r w:rsidRPr="007D7698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Nov 2017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50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571443" w:rsidRPr="00F136F3" w:rsidTr="00571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571443" w:rsidRPr="00F136F3" w:rsidRDefault="00571443" w:rsidP="00571443">
            <w:pPr>
              <w:tabs>
                <w:tab w:val="left" w:pos="3464"/>
                <w:tab w:val="left" w:pos="3899"/>
              </w:tabs>
              <w:ind w:right="-630"/>
              <w:rPr>
                <w:rFonts w:ascii="Times New Roman" w:hAnsi="Times New Roman" w:cs="Times New Roman"/>
                <w:color w:val="FFFFFF" w:themeColor="background1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2"/>
              </w:rPr>
              <w:t>DECLARATION</w:t>
            </w:r>
            <w:r w:rsidRPr="00F136F3">
              <w:rPr>
                <w:rFonts w:ascii="Times New Roman" w:hAnsi="Times New Roman" w:cs="Times New Roman"/>
                <w:b/>
                <w:color w:val="FFFFFF" w:themeColor="background1"/>
                <w:szCs w:val="22"/>
              </w:rPr>
              <w:tab/>
            </w:r>
            <w:r w:rsidRPr="00F136F3">
              <w:rPr>
                <w:rFonts w:ascii="Times New Roman" w:hAnsi="Times New Roman" w:cs="Times New Roman"/>
                <w:b/>
                <w:color w:val="FFFFFF" w:themeColor="background1"/>
                <w:szCs w:val="22"/>
              </w:rPr>
              <w:tab/>
            </w:r>
          </w:p>
        </w:tc>
      </w:tr>
      <w:tr w:rsidR="00571443" w:rsidRPr="00F136F3" w:rsidTr="00571443"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43" w:rsidRPr="00F136F3" w:rsidRDefault="00571443" w:rsidP="00571443">
            <w:pPr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>I hereby declare that the above mentioned information is correct up to my knowledge and I bear the responsibility for the correctness of the above mentioned particulars.</w:t>
            </w:r>
          </w:p>
          <w:p w:rsidR="00571443" w:rsidRPr="00F136F3" w:rsidRDefault="00571443" w:rsidP="00571443">
            <w:pPr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Date :    /    /         </w:t>
            </w:r>
          </w:p>
          <w:p w:rsidR="00571443" w:rsidRPr="00F136F3" w:rsidRDefault="00571443" w:rsidP="00571443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136F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Place :   </w:t>
            </w:r>
          </w:p>
          <w:p w:rsidR="00571443" w:rsidRPr="00F136F3" w:rsidRDefault="00571443" w:rsidP="0057144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</w:tr>
    </w:tbl>
    <w:p w:rsidR="00841568" w:rsidRPr="00F136F3" w:rsidRDefault="00841568" w:rsidP="00B5227E">
      <w:pPr>
        <w:rPr>
          <w:rFonts w:ascii="Times New Roman" w:hAnsi="Times New Roman" w:cs="Times New Roman"/>
          <w:color w:val="000000" w:themeColor="text1"/>
          <w:szCs w:val="22"/>
        </w:rPr>
      </w:pPr>
    </w:p>
    <w:bookmarkEnd w:id="0"/>
    <w:p w:rsidR="00917E60" w:rsidRPr="00F136F3" w:rsidRDefault="00917E60" w:rsidP="00571443">
      <w:pPr>
        <w:ind w:left="-1080" w:firstLine="1080"/>
        <w:rPr>
          <w:rFonts w:ascii="Times New Roman" w:hAnsi="Times New Roman" w:cs="Times New Roman"/>
          <w:szCs w:val="22"/>
        </w:rPr>
      </w:pPr>
    </w:p>
    <w:sectPr w:rsidR="00917E60" w:rsidRPr="00F136F3" w:rsidSect="00571443">
      <w:pgSz w:w="12240" w:h="15840"/>
      <w:pgMar w:top="81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126F"/>
    <w:multiLevelType w:val="hybridMultilevel"/>
    <w:tmpl w:val="BEA6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A21A0"/>
    <w:multiLevelType w:val="hybridMultilevel"/>
    <w:tmpl w:val="B79E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F067D"/>
    <w:multiLevelType w:val="hybridMultilevel"/>
    <w:tmpl w:val="2C94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67D4A"/>
    <w:multiLevelType w:val="hybridMultilevel"/>
    <w:tmpl w:val="970A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247B4"/>
    <w:multiLevelType w:val="hybridMultilevel"/>
    <w:tmpl w:val="9026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91CCD"/>
    <w:multiLevelType w:val="hybridMultilevel"/>
    <w:tmpl w:val="928A3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7E"/>
    <w:rsid w:val="00022D41"/>
    <w:rsid w:val="00024772"/>
    <w:rsid w:val="000377FC"/>
    <w:rsid w:val="00066CBB"/>
    <w:rsid w:val="001751D4"/>
    <w:rsid w:val="001F6CDF"/>
    <w:rsid w:val="0036323C"/>
    <w:rsid w:val="00375DA6"/>
    <w:rsid w:val="004159EA"/>
    <w:rsid w:val="00434819"/>
    <w:rsid w:val="00436032"/>
    <w:rsid w:val="00537CE4"/>
    <w:rsid w:val="00547DC7"/>
    <w:rsid w:val="005551DC"/>
    <w:rsid w:val="00557DB9"/>
    <w:rsid w:val="00571443"/>
    <w:rsid w:val="00574C32"/>
    <w:rsid w:val="00574F80"/>
    <w:rsid w:val="005B0614"/>
    <w:rsid w:val="005B69E5"/>
    <w:rsid w:val="005C1F04"/>
    <w:rsid w:val="00656937"/>
    <w:rsid w:val="006635BF"/>
    <w:rsid w:val="00671AE6"/>
    <w:rsid w:val="00694B7D"/>
    <w:rsid w:val="00697EFD"/>
    <w:rsid w:val="006A7B58"/>
    <w:rsid w:val="006B6075"/>
    <w:rsid w:val="006D1C89"/>
    <w:rsid w:val="00727B69"/>
    <w:rsid w:val="007357EC"/>
    <w:rsid w:val="007823F8"/>
    <w:rsid w:val="007A7AE6"/>
    <w:rsid w:val="007C7D57"/>
    <w:rsid w:val="007D7698"/>
    <w:rsid w:val="00802B69"/>
    <w:rsid w:val="00803565"/>
    <w:rsid w:val="00830D51"/>
    <w:rsid w:val="00841568"/>
    <w:rsid w:val="008429FE"/>
    <w:rsid w:val="0085245F"/>
    <w:rsid w:val="008A1ADA"/>
    <w:rsid w:val="00917E60"/>
    <w:rsid w:val="00924DC3"/>
    <w:rsid w:val="009B3046"/>
    <w:rsid w:val="009C23A4"/>
    <w:rsid w:val="009C5FDC"/>
    <w:rsid w:val="00A31AA1"/>
    <w:rsid w:val="00A72C0F"/>
    <w:rsid w:val="00A773AE"/>
    <w:rsid w:val="00A90562"/>
    <w:rsid w:val="00AA265E"/>
    <w:rsid w:val="00B0590F"/>
    <w:rsid w:val="00B5227E"/>
    <w:rsid w:val="00B55021"/>
    <w:rsid w:val="00BA59DE"/>
    <w:rsid w:val="00BC7B19"/>
    <w:rsid w:val="00BD30A5"/>
    <w:rsid w:val="00BE3D63"/>
    <w:rsid w:val="00C81B9C"/>
    <w:rsid w:val="00D07DDD"/>
    <w:rsid w:val="00D26154"/>
    <w:rsid w:val="00D33289"/>
    <w:rsid w:val="00D66C47"/>
    <w:rsid w:val="00DC094C"/>
    <w:rsid w:val="00DD59FF"/>
    <w:rsid w:val="00E13A71"/>
    <w:rsid w:val="00E315C8"/>
    <w:rsid w:val="00E55EB2"/>
    <w:rsid w:val="00E8629C"/>
    <w:rsid w:val="00EC149F"/>
    <w:rsid w:val="00F136F3"/>
    <w:rsid w:val="00F147C9"/>
    <w:rsid w:val="00F43F1B"/>
    <w:rsid w:val="00F54C8E"/>
    <w:rsid w:val="00FA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7E"/>
    <w:pPr>
      <w:spacing w:after="160" w:line="254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27E"/>
    <w:pPr>
      <w:spacing w:after="0" w:line="240" w:lineRule="auto"/>
    </w:pPr>
    <w:rPr>
      <w:rFonts w:eastAsia="Times New Roman"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Mangal" w:hint="default"/>
      </w:rPr>
      <w:tblPr/>
      <w:tcPr>
        <w:shd w:val="clear" w:color="auto" w:fill="E5DF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5C1F04"/>
    <w:pPr>
      <w:ind w:left="720"/>
      <w:contextualSpacing/>
    </w:pPr>
    <w:rPr>
      <w:rFonts w:cs="Mangal"/>
    </w:rPr>
  </w:style>
  <w:style w:type="paragraph" w:styleId="NoSpacing">
    <w:name w:val="No Spacing"/>
    <w:uiPriority w:val="1"/>
    <w:qFormat/>
    <w:rsid w:val="00F43F1B"/>
    <w:pPr>
      <w:spacing w:after="0" w:line="240" w:lineRule="auto"/>
    </w:pPr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D5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57"/>
    <w:rPr>
      <w:rFonts w:ascii="Tahoma" w:hAnsi="Tahoma" w:cs="Mangal"/>
      <w:sz w:val="16"/>
      <w:szCs w:val="14"/>
      <w:lang w:bidi="hi-IN"/>
    </w:rPr>
  </w:style>
  <w:style w:type="character" w:styleId="Hyperlink">
    <w:name w:val="Hyperlink"/>
    <w:basedOn w:val="DefaultParagraphFont"/>
    <w:uiPriority w:val="99"/>
    <w:unhideWhenUsed/>
    <w:rsid w:val="009B3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7E"/>
    <w:pPr>
      <w:spacing w:after="160" w:line="254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27E"/>
    <w:pPr>
      <w:spacing w:after="0" w:line="240" w:lineRule="auto"/>
    </w:pPr>
    <w:rPr>
      <w:rFonts w:eastAsia="Times New Roman"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Mangal" w:hint="default"/>
      </w:rPr>
      <w:tblPr/>
      <w:tcPr>
        <w:shd w:val="clear" w:color="auto" w:fill="E5DF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5C1F04"/>
    <w:pPr>
      <w:ind w:left="720"/>
      <w:contextualSpacing/>
    </w:pPr>
    <w:rPr>
      <w:rFonts w:cs="Mangal"/>
    </w:rPr>
  </w:style>
  <w:style w:type="paragraph" w:styleId="NoSpacing">
    <w:name w:val="No Spacing"/>
    <w:uiPriority w:val="1"/>
    <w:qFormat/>
    <w:rsid w:val="00F43F1B"/>
    <w:pPr>
      <w:spacing w:after="0" w:line="240" w:lineRule="auto"/>
    </w:pPr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D5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57"/>
    <w:rPr>
      <w:rFonts w:ascii="Tahoma" w:hAnsi="Tahoma" w:cs="Mangal"/>
      <w:sz w:val="16"/>
      <w:szCs w:val="14"/>
      <w:lang w:bidi="hi-IN"/>
    </w:rPr>
  </w:style>
  <w:style w:type="character" w:styleId="Hyperlink">
    <w:name w:val="Hyperlink"/>
    <w:basedOn w:val="DefaultParagraphFont"/>
    <w:uiPriority w:val="99"/>
    <w:unhideWhenUsed/>
    <w:rsid w:val="009B3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eshree.372997@2free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6</cp:revision>
  <dcterms:created xsi:type="dcterms:W3CDTF">2017-08-08T17:23:00Z</dcterms:created>
  <dcterms:modified xsi:type="dcterms:W3CDTF">2017-09-19T08:26:00Z</dcterms:modified>
</cp:coreProperties>
</file>