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2" w:rsidRDefault="006B107E" w:rsidP="00BF6CB2">
      <w:pPr>
        <w:spacing w:before="33" w:after="0" w:line="240" w:lineRule="auto"/>
        <w:ind w:left="1530" w:right="1440"/>
        <w:jc w:val="center"/>
        <w:rPr>
          <w:rFonts w:ascii="Arial" w:eastAsia="Arial" w:hAnsi="Arial" w:cs="Arial"/>
          <w:b/>
          <w:bCs/>
          <w:spacing w:val="16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16"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-114300</wp:posOffset>
            </wp:positionV>
            <wp:extent cx="946785" cy="1028700"/>
            <wp:effectExtent l="19050" t="0" r="571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16"/>
          <w:sz w:val="36"/>
          <w:szCs w:val="36"/>
        </w:rPr>
        <w:t xml:space="preserve">Mohammad </w:t>
      </w:r>
    </w:p>
    <w:p w:rsidR="00E85F1D" w:rsidRDefault="00E85F1D" w:rsidP="00BF6CB2">
      <w:pPr>
        <w:spacing w:before="33" w:after="0" w:line="240" w:lineRule="auto"/>
        <w:ind w:left="1530" w:right="1440"/>
        <w:jc w:val="center"/>
        <w:rPr>
          <w:rFonts w:ascii="Arial" w:eastAsia="Arial" w:hAnsi="Arial" w:cs="Arial"/>
          <w:b/>
          <w:bCs/>
          <w:spacing w:val="16"/>
          <w:sz w:val="36"/>
          <w:szCs w:val="36"/>
        </w:rPr>
      </w:pPr>
      <w:hyperlink r:id="rId7" w:history="1">
        <w:r w:rsidRPr="00A65128">
          <w:rPr>
            <w:rStyle w:val="Hyperlink"/>
            <w:rFonts w:ascii="Arial" w:eastAsia="Arial" w:hAnsi="Arial" w:cs="Arial"/>
            <w:b/>
            <w:bCs/>
            <w:spacing w:val="16"/>
            <w:sz w:val="36"/>
            <w:szCs w:val="36"/>
          </w:rPr>
          <w:t>Mohammad.373072@2freemail.com</w:t>
        </w:r>
      </w:hyperlink>
      <w:r>
        <w:rPr>
          <w:rFonts w:ascii="Arial" w:eastAsia="Arial" w:hAnsi="Arial" w:cs="Arial"/>
          <w:b/>
          <w:bCs/>
          <w:spacing w:val="16"/>
          <w:sz w:val="36"/>
          <w:szCs w:val="36"/>
        </w:rPr>
        <w:t xml:space="preserve"> </w:t>
      </w:r>
      <w:bookmarkStart w:id="0" w:name="_GoBack"/>
      <w:bookmarkEnd w:id="0"/>
    </w:p>
    <w:p w:rsidR="00BF6CB2" w:rsidRPr="00BF6CB2" w:rsidRDefault="004E2602" w:rsidP="00BF6CB2">
      <w:pPr>
        <w:tabs>
          <w:tab w:val="left" w:pos="1440"/>
        </w:tabs>
        <w:spacing w:before="33" w:after="0" w:line="240" w:lineRule="auto"/>
        <w:ind w:left="1260" w:right="116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Fresh E</w:t>
      </w:r>
      <w:r w:rsidR="00C418B0">
        <w:rPr>
          <w:rFonts w:ascii="Arial" w:eastAsia="Arial" w:hAnsi="Arial" w:cs="Arial"/>
          <w:b/>
          <w:bCs/>
          <w:spacing w:val="4"/>
          <w:sz w:val="28"/>
          <w:szCs w:val="28"/>
        </w:rPr>
        <w:t>lectronics</w:t>
      </w:r>
      <w:r w:rsidR="00AA61E3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Engineer</w:t>
      </w:r>
    </w:p>
    <w:p w:rsidR="00BF6CB2" w:rsidRDefault="00E85F1D" w:rsidP="00946792">
      <w:pPr>
        <w:tabs>
          <w:tab w:val="left" w:pos="9630"/>
        </w:tabs>
        <w:spacing w:line="240" w:lineRule="auto"/>
        <w:ind w:left="-360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w:pict>
          <v:group id="Group 13" o:spid="_x0000_s1026" style="position:absolute;left:0;text-align:left;margin-left:46.05pt;margin-top:16.2pt;width:506.3pt;height:60.2pt;z-index:-251656192;mso-position-horizontal-relative:page" coordorigin="1041,478" coordsize="10159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">
            <v:group id="Group 14" o:spid="_x0000_s1027" style="position:absolute;left:1051;top:498;width:10138;height:446" coordorigin="1051,498" coordsize="1013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5" o:spid="_x0000_s1028" style="position:absolute;left:1051;top:498;width:10138;height:446;visibility:visible;mso-wrap-style:square;v-text-anchor:top" coordsize="1013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oPsIA&#10;AADbAAAADwAAAGRycy9kb3ducmV2LnhtbERPy2rCQBTdF/yH4Qru6kQXWqITEYtQ0UJ9lHR5m7lN&#10;gpk7YWY06d93FgWXh/NernrTiDs5X1tWMBknIIgLq2suFVzO2+cXED4ga2wsk4Jf8rDKBk9LTLXt&#10;+Ej3UyhFDGGfooIqhDaV0hcVGfRj2xJH7sc6gyFCV0rtsIvhppHTJJlJgzXHhgpb2lRUXE83oyB/&#10;P8wL6bvv18+vbVJ/5Pt2d3BKjYb9egEiUB8e4n/3m1YwjW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Sg+wgAAANsAAAAPAAAAAAAAAAAAAAAAAJgCAABkcnMvZG93&#10;bnJldi54bWxQSwUGAAAAAAQABAD1AAAAhwMAAAAA&#10;" path="m,446r10138,l10138,,,,,446xe" fillcolor="#365f91" stroked="f">
                <v:path arrowok="t" o:connecttype="custom" o:connectlocs="0,944;10138,944;10138,498;0,498;0,944" o:connectangles="0,0,0,0,0"/>
              </v:shape>
            </v:group>
            <v:group id="Group 16" o:spid="_x0000_s1029" style="position:absolute;left:1051;top:488;width:10138;height:2" coordorigin="1051,488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7" o:spid="_x0000_s1030" style="position:absolute;left:1051;top:488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ue8QA&#10;AADbAAAADwAAAGRycy9kb3ducmV2LnhtbERPXUsCQRR9D/oPww16CZ21IGJ1lBAUC4JcFe3ttnPb&#10;Xdy5M+zcdPPXNw9Bj4fzPZn1rlUn6mLj2cBomIEiLr1tuDKw3SwGT6CiIFtsPZOBH4owm15fTTC3&#10;/sxrOhVSqRTCMUcDtUjItY5lTQ7j0AfixH35zqEk2FXadnhO4a7V91n2qB02nBpqDDSvqTwW385A&#10;sTxK+/pxmH+Gi4S73fv+7eWyN+b2pn8egxLq5V/8515ZAw9pffq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7nvEAAAA2wAAAA8AAAAAAAAAAAAAAAAAmAIAAGRycy9k&#10;b3ducmV2LnhtbFBLBQYAAAAABAAEAPUAAACJAwAAAAA=&#10;" path="m,l10138,e" filled="f" strokecolor="#7e7e7e" strokeweight="1.06pt">
                <v:path arrowok="t" o:connecttype="custom" o:connectlocs="0,0;10138,0" o:connectangles="0,0"/>
              </v:shape>
            </v:group>
            <v:group id="Group 18" o:spid="_x0000_s1031" style="position:absolute;left:1051;top:944;width:10138;height:362" coordorigin="1051,944" coordsize="10138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9" o:spid="_x0000_s1032" style="position:absolute;left:1051;top:944;width:10138;height:362;visibility:visible;mso-wrap-style:square;v-text-anchor:top" coordsize="1013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MKsAA&#10;AADbAAAADwAAAGRycy9kb3ducmV2LnhtbESPQYvCMBSE74L/ITxhb5rWBVmqUUQUvNoui94ezbMp&#10;Ni+1idrdX28EYY/DzHzDLFa9bcSdOl87VpBOEhDEpdM1Vwq+i934C4QPyBobx6TglzyslsPBAjPt&#10;Hnygex4qESHsM1RgQmgzKX1pyKKfuJY4emfXWQxRdpXUHT4i3DZymiQzabHmuGCwpY2h8pLfbKT4&#10;NPkrdH4tjuR+0pMx2/pqlPoY9es5iEB9+A+/23ut4HMK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OMKsAAAADbAAAADwAAAAAAAAAAAAAAAACYAgAAZHJzL2Rvd25y&#10;ZXYueG1sUEsFBgAAAAAEAAQA9QAAAIUDAAAAAA==&#10;" path="m,363r10138,l10138,,,,,363xe" fillcolor="#365f91" stroked="f">
                <v:path arrowok="t" o:connecttype="custom" o:connectlocs="0,1307;10138,1307;10138,944;0,944;0,1307" o:connectangles="0,0,0,0,0"/>
              </v:shape>
            </v:group>
            <v:group id="Group 20" o:spid="_x0000_s1033" style="position:absolute;left:1051;top:1307;width:10138;height:386" coordorigin="1051,1307" coordsize="1013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21" o:spid="_x0000_s1034" style="position:absolute;left:1051;top:1307;width:10138;height:386;visibility:visible;mso-wrap-style:square;v-text-anchor:top" coordsize="1013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NVccA&#10;AADbAAAADwAAAGRycy9kb3ducmV2LnhtbESP3WrCQBSE74W+w3IKvTMbrUpIXaUUC6UoUn9A7w7Z&#10;0ySaPRuyG419+m6h4OUwM98w03lnKnGhxpWWFQyiGARxZnXJuYLd9r2fgHAeWWNlmRTcyMF89tCb&#10;Yqrtlb/osvG5CBB2KSoovK9TKV1WkEEX2Zo4eN+2MeiDbHKpG7wGuKnkMI4n0mDJYaHAmt4Kys6b&#10;1ihob3ay+myT8WJ9SpbZ4TjQ+59KqafH7vUFhKfO38P/7Q+t4HkEf1/C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NzVXHAAAA2wAAAA8AAAAAAAAAAAAAAAAAmAIAAGRy&#10;cy9kb3ducmV2LnhtbFBLBQYAAAAABAAEAPUAAACMAwAAAAA=&#10;" path="m,386r10138,l10138,,,,,386xe" fillcolor="#365f91" stroked="f">
                <v:path arrowok="t" o:connecttype="custom" o:connectlocs="0,1693;10138,1693;10138,1307;0,1307;0,1693" o:connectangles="0,0,0,0,0"/>
              </v:shape>
            </v:group>
            <v:group id="Group 22" o:spid="_x0000_s1035" style="position:absolute;left:1051;top:1703;width:10138;height:2" coordorigin="1051,1703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23" o:spid="_x0000_s1036" style="position:absolute;left:1051;top:1703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TlMcA&#10;AADbAAAADwAAAGRycy9kb3ducmV2LnhtbESPUUvDQBCE3wX/w7GCL9JetFAk7bVIQbFCwUZL69ua&#10;W5PQ3N6R27axv94TBB+HmfmGmc5716ojdbHxbOB2mIEiLr1tuDLw/vY4uAcVBdli65kMfFOE+ezy&#10;Yoq59Sde07GQSiUIxxwN1CIh1zqWNTmMQx+Ik/flO4eSZFdp2+EpwV2r77JsrB02nBZqDLSoqdwX&#10;B2egeNpL+/KxW3yGs4Sbzet2tTxvjbm+6h8moIR6+Q//tZ+tgdEYfr+kH6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y05THAAAA2wAAAA8AAAAAAAAAAAAAAAAAmAIAAGRy&#10;cy9kb3ducmV2LnhtbFBLBQYAAAAABAAEAPUAAACMAwAAAAA=&#10;" path="m,l10138,e" filled="f" strokecolor="#7e7e7e" strokeweight="1.06pt">
                <v:path arrowok="t" o:connecttype="custom" o:connectlocs="0,0;10138,0" o:connectangles="0,0"/>
              </v:shape>
            </v:group>
            <w10:wrap anchorx="page"/>
          </v:group>
        </w:pict>
      </w:r>
      <w:r w:rsidR="00946792">
        <w:rPr>
          <w:rFonts w:ascii="Arial" w:eastAsia="Arial" w:hAnsi="Arial" w:cs="Arial"/>
          <w:b/>
          <w:spacing w:val="5"/>
          <w:sz w:val="20"/>
          <w:szCs w:val="20"/>
        </w:rPr>
        <w:t xml:space="preserve">                        </w:t>
      </w:r>
      <w:r w:rsidR="007A5E34">
        <w:rPr>
          <w:rFonts w:ascii="Arial" w:eastAsia="Arial" w:hAnsi="Arial" w:cs="Arial"/>
          <w:b/>
          <w:spacing w:val="5"/>
          <w:sz w:val="20"/>
          <w:szCs w:val="20"/>
        </w:rPr>
        <w:t>Design, development and enhancement of Electronics components</w:t>
      </w:r>
    </w:p>
    <w:p w:rsidR="00BF6CB2" w:rsidRDefault="00BF6CB2" w:rsidP="007278D8">
      <w:pPr>
        <w:spacing w:before="20" w:after="0" w:line="240" w:lineRule="auto"/>
        <w:ind w:left="-4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5"/>
          <w:szCs w:val="25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ROGRESSIVE</w:t>
      </w:r>
      <w:r>
        <w:rPr>
          <w:rFonts w:ascii="Arial" w:eastAsia="Arial" w:hAnsi="Arial" w:cs="Arial"/>
          <w:b/>
          <w:bCs/>
          <w:color w:val="FFFF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5"/>
          <w:szCs w:val="25"/>
        </w:rPr>
        <w:t>&amp;</w:t>
      </w:r>
      <w:r>
        <w:rPr>
          <w:rFonts w:ascii="Arial" w:eastAsia="Arial" w:hAnsi="Arial" w:cs="Arial"/>
          <w:b/>
          <w:bCs/>
          <w:color w:val="FFFFFF"/>
          <w:spacing w:val="-2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5"/>
          <w:szCs w:val="25"/>
        </w:rPr>
        <w:t>G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OAL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RIENTED</w:t>
      </w:r>
    </w:p>
    <w:p w:rsidR="00BF6CB2" w:rsidRDefault="00BF6CB2" w:rsidP="007278D8">
      <w:pPr>
        <w:pStyle w:val="BodyText"/>
        <w:ind w:left="-4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EBEBE"/>
          <w:spacing w:val="-1"/>
        </w:rPr>
        <w:t>■■■</w:t>
      </w:r>
    </w:p>
    <w:p w:rsidR="00BF6CB2" w:rsidRDefault="006413E5" w:rsidP="006413E5">
      <w:pPr>
        <w:spacing w:after="0" w:line="240" w:lineRule="auto"/>
        <w:jc w:val="center"/>
        <w:rPr>
          <w:rFonts w:ascii="Gill Sans MT" w:eastAsia="Gill Sans MT" w:hAnsi="Gill Sans MT" w:cs="Gill Sans MT"/>
          <w:sz w:val="23"/>
          <w:szCs w:val="23"/>
        </w:rPr>
      </w:pPr>
      <w:r w:rsidRPr="006413E5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Combining strong </w:t>
      </w:r>
      <w:r w:rsidR="00C2529A">
        <w:rPr>
          <w:rFonts w:ascii="Gill Sans MT" w:hAnsi="Gill Sans MT"/>
          <w:b/>
          <w:i/>
          <w:color w:val="FFFFFF" w:themeColor="background1"/>
          <w:sz w:val="23"/>
          <w:szCs w:val="23"/>
        </w:rPr>
        <w:t>Electr</w:t>
      </w:r>
      <w:r w:rsidR="007A5E34">
        <w:rPr>
          <w:rFonts w:ascii="Gill Sans MT" w:hAnsi="Gill Sans MT"/>
          <w:b/>
          <w:i/>
          <w:color w:val="FFFFFF" w:themeColor="background1"/>
          <w:sz w:val="23"/>
          <w:szCs w:val="23"/>
        </w:rPr>
        <w:t>onics</w:t>
      </w:r>
      <w:r w:rsidR="00C2529A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 engineering</w:t>
      </w:r>
      <w:r w:rsidR="00056AC1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 </w:t>
      </w:r>
      <w:r w:rsidR="007A5E34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and </w:t>
      </w:r>
      <w:r w:rsidR="004E2602">
        <w:rPr>
          <w:rFonts w:ascii="Gill Sans MT" w:hAnsi="Gill Sans MT"/>
          <w:b/>
          <w:i/>
          <w:color w:val="FFFFFF" w:themeColor="background1"/>
          <w:sz w:val="23"/>
          <w:szCs w:val="23"/>
        </w:rPr>
        <w:t>Communication</w:t>
      </w:r>
      <w:r w:rsidR="007A5E34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 </w:t>
      </w:r>
      <w:r w:rsidR="00056AC1">
        <w:rPr>
          <w:rFonts w:ascii="Gill Sans MT" w:hAnsi="Gill Sans MT"/>
          <w:b/>
          <w:i/>
          <w:color w:val="FFFFFF" w:themeColor="background1"/>
          <w:sz w:val="23"/>
          <w:szCs w:val="23"/>
        </w:rPr>
        <w:t>expertise</w:t>
      </w:r>
      <w:r w:rsidRPr="006413E5">
        <w:rPr>
          <w:rFonts w:ascii="Gill Sans MT" w:hAnsi="Gill Sans MT"/>
          <w:b/>
          <w:i/>
          <w:color w:val="FFFFFF" w:themeColor="background1"/>
          <w:sz w:val="23"/>
          <w:szCs w:val="23"/>
        </w:rPr>
        <w:t xml:space="preserve"> to promptly establish efficiency, resolve problems, and optimize productivity</w:t>
      </w:r>
      <w:r>
        <w:rPr>
          <w:rFonts w:ascii="Gill Sans MT" w:eastAsia="Gill Sans MT" w:hAnsi="Gill Sans MT" w:cs="Gill Sans MT"/>
          <w:b/>
          <w:bCs/>
          <w:i/>
          <w:color w:val="FFFFFF"/>
          <w:spacing w:val="-1"/>
          <w:sz w:val="23"/>
          <w:szCs w:val="23"/>
        </w:rPr>
        <w:t xml:space="preserve"> </w:t>
      </w:r>
    </w:p>
    <w:p w:rsidR="006413E5" w:rsidRDefault="006413E5" w:rsidP="00C97434">
      <w:pPr>
        <w:spacing w:after="0" w:line="240" w:lineRule="auto"/>
        <w:ind w:left="-45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6CB2" w:rsidRPr="00146114" w:rsidRDefault="00AA61E3" w:rsidP="00C97434">
      <w:pPr>
        <w:spacing w:after="0" w:line="240" w:lineRule="auto"/>
        <w:ind w:left="-45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AA61E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B107E">
        <w:rPr>
          <w:rFonts w:ascii="Arial" w:hAnsi="Arial" w:cs="Arial"/>
          <w:color w:val="000000" w:themeColor="text1"/>
          <w:sz w:val="20"/>
          <w:szCs w:val="20"/>
        </w:rPr>
        <w:t xml:space="preserve">fresh </w:t>
      </w:r>
      <w:r w:rsidRPr="00AA61E3">
        <w:rPr>
          <w:rFonts w:ascii="Arial" w:hAnsi="Arial" w:cs="Arial"/>
          <w:color w:val="000000" w:themeColor="text1"/>
          <w:sz w:val="20"/>
          <w:szCs w:val="20"/>
        </w:rPr>
        <w:t xml:space="preserve">competent </w:t>
      </w:r>
      <w:r w:rsidR="007A5E34">
        <w:rPr>
          <w:rFonts w:ascii="Arial" w:hAnsi="Arial" w:cs="Arial"/>
          <w:color w:val="000000" w:themeColor="text1"/>
          <w:sz w:val="20"/>
          <w:szCs w:val="20"/>
        </w:rPr>
        <w:t>Electronics</w:t>
      </w:r>
      <w:r w:rsidR="0097017D">
        <w:rPr>
          <w:rFonts w:ascii="Arial" w:hAnsi="Arial" w:cs="Arial"/>
          <w:color w:val="000000" w:themeColor="text1"/>
          <w:sz w:val="20"/>
          <w:szCs w:val="20"/>
        </w:rPr>
        <w:t xml:space="preserve"> engineer with over </w:t>
      </w:r>
      <w:r w:rsidR="006B107E">
        <w:rPr>
          <w:rFonts w:ascii="Arial" w:hAnsi="Arial" w:cs="Arial"/>
          <w:color w:val="000000" w:themeColor="text1"/>
          <w:sz w:val="20"/>
          <w:szCs w:val="20"/>
        </w:rPr>
        <w:t>a</w:t>
      </w:r>
      <w:r w:rsidRPr="00AA61E3">
        <w:rPr>
          <w:rFonts w:ascii="Arial" w:hAnsi="Arial" w:cs="Arial"/>
          <w:color w:val="000000" w:themeColor="text1"/>
          <w:sz w:val="20"/>
          <w:szCs w:val="20"/>
        </w:rPr>
        <w:t xml:space="preserve"> year of experie</w:t>
      </w:r>
      <w:r w:rsidRPr="00C418B0">
        <w:rPr>
          <w:rFonts w:ascii="Arial" w:hAnsi="Arial" w:cs="Arial"/>
          <w:color w:val="000000" w:themeColor="text1"/>
          <w:sz w:val="20"/>
          <w:szCs w:val="20"/>
        </w:rPr>
        <w:t xml:space="preserve">nce </w:t>
      </w:r>
      <w:r w:rsidR="00C418B0" w:rsidRPr="00C418B0">
        <w:rPr>
          <w:rFonts w:ascii="Arial" w:eastAsia="Times New Roman" w:hAnsi="Arial" w:cs="Arial"/>
          <w:color w:val="000000" w:themeColor="text1"/>
          <w:spacing w:val="-3"/>
          <w:sz w:val="20"/>
          <w:szCs w:val="20"/>
        </w:rPr>
        <w:t>w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it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h exc</w:t>
      </w:r>
      <w:r w:rsidR="00C418B0" w:rsidRPr="00C418B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e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ll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="00C418B0" w:rsidRPr="00C418B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n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t co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m</w:t>
      </w:r>
      <w:r w:rsidR="00C418B0" w:rsidRPr="00C418B0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>m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un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ca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t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on,</w:t>
      </w:r>
      <w:r w:rsidR="00C418B0" w:rsidRPr="00C418B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r</w:t>
      </w:r>
      <w:r w:rsidR="00C418B0" w:rsidRPr="00C418B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g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an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z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ti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on</w:t>
      </w:r>
      <w:r w:rsidR="00C418B0" w:rsidRPr="00C418B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="00C418B0" w:rsidRPr="00C418B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C418B0" w:rsidRPr="00C418B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o</w:t>
      </w:r>
      <w:r w:rsidR="00C418B0" w:rsidRPr="00C418B0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>-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r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na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t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on</w:t>
      </w:r>
      <w:r w:rsidR="00C418B0" w:rsidRPr="00C418B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C418B0" w:rsidRPr="00C418B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>k</w:t>
      </w:r>
      <w:r w:rsidR="00C418B0" w:rsidRPr="00C418B0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i</w:t>
      </w:r>
      <w:r w:rsidR="00C418B0" w:rsidRPr="00C418B0">
        <w:rPr>
          <w:rFonts w:ascii="Arial" w:eastAsia="Times New Roman" w:hAnsi="Arial" w:cs="Arial"/>
          <w:color w:val="000000" w:themeColor="text1"/>
          <w:spacing w:val="-1"/>
          <w:sz w:val="20"/>
          <w:szCs w:val="20"/>
        </w:rPr>
        <w:t>ll</w:t>
      </w:r>
      <w:r w:rsidR="00C418B0" w:rsidRPr="00C418B0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C418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possess knowledge</w:t>
      </w:r>
      <w:r w:rsidRPr="00C418B0">
        <w:rPr>
          <w:rFonts w:ascii="Arial" w:hAnsi="Arial" w:cs="Arial"/>
          <w:color w:val="000000" w:themeColor="text1"/>
          <w:sz w:val="20"/>
          <w:szCs w:val="20"/>
        </w:rPr>
        <w:t xml:space="preserve"> of designing, developing and maintaining </w:t>
      </w:r>
      <w:r w:rsidR="007A5E34">
        <w:rPr>
          <w:rFonts w:ascii="Arial" w:hAnsi="Arial" w:cs="Arial"/>
          <w:color w:val="000000" w:themeColor="text1"/>
          <w:sz w:val="20"/>
          <w:szCs w:val="20"/>
        </w:rPr>
        <w:t>electronics</w:t>
      </w:r>
      <w:r w:rsidRPr="00C418B0">
        <w:rPr>
          <w:rFonts w:ascii="Arial" w:hAnsi="Arial" w:cs="Arial"/>
          <w:color w:val="000000" w:themeColor="text1"/>
          <w:sz w:val="20"/>
          <w:szCs w:val="20"/>
        </w:rPr>
        <w:t xml:space="preserve"> systems and components to required specifications, focusing on economy</w:t>
      </w:r>
      <w:r w:rsidRPr="00AA61E3">
        <w:rPr>
          <w:rFonts w:ascii="Arial" w:hAnsi="Arial" w:cs="Arial"/>
          <w:color w:val="000000" w:themeColor="text1"/>
          <w:sz w:val="20"/>
          <w:szCs w:val="20"/>
        </w:rPr>
        <w:t>, safety, reliability, quality and sustainability</w:t>
      </w:r>
      <w:r w:rsidR="00C3204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46114" w:rsidRPr="00AA61E3">
        <w:rPr>
          <w:rFonts w:ascii="Arial" w:hAnsi="Arial" w:cs="Arial"/>
          <w:color w:val="000000" w:themeColor="text1"/>
          <w:sz w:val="20"/>
          <w:szCs w:val="20"/>
        </w:rPr>
        <w:t xml:space="preserve">Manage multiple tasks to completion, handles interruptions, and remains focused to ensure </w:t>
      </w:r>
      <w:r w:rsidR="00146114" w:rsidRPr="00146114">
        <w:rPr>
          <w:rFonts w:ascii="Arial" w:hAnsi="Arial" w:cs="Arial"/>
          <w:color w:val="000000" w:themeColor="text1"/>
          <w:sz w:val="20"/>
          <w:szCs w:val="20"/>
        </w:rPr>
        <w:t xml:space="preserve">detailed accuracy and optimal productivity. </w:t>
      </w:r>
    </w:p>
    <w:p w:rsidR="00B40892" w:rsidRDefault="00B40892" w:rsidP="00B40892">
      <w:pPr>
        <w:spacing w:after="0" w:line="240" w:lineRule="auto"/>
        <w:ind w:left="-450"/>
        <w:jc w:val="both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BF6CB2" w:rsidRPr="006B107E" w:rsidRDefault="00E85F1D" w:rsidP="00C97434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86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" o:spid="_x0000_s1066" type="#_x0000_t32" style="position:absolute;left:0;text-align:left;margin-left:318.75pt;margin-top:2.65pt;width:0;height:157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">
            <w10:wrap type="square"/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65" type="#_x0000_t202" style="position:absolute;left:0;text-align:left;margin-left:324.75pt;margin-top:1.4pt;width:156.7pt;height:15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" fillcolor="#d8d8d8 [2732]" strokecolor="white [3212]">
            <v:textbox style="mso-next-textbox:#Text Box 75">
              <w:txbxContent>
                <w:p w:rsidR="00BF6CB2" w:rsidRPr="003359C8" w:rsidRDefault="00BF6CB2" w:rsidP="00BF6CB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</w:rPr>
                  </w:pPr>
                  <w:r>
                    <w:rPr>
                      <w:rFonts w:ascii="Arial" w:hAnsi="Arial" w:cs="Arial"/>
                      <w:b/>
                      <w:color w:val="17365D" w:themeColor="text2" w:themeShade="BF"/>
                    </w:rPr>
                    <w:t>Areas of Expertise</w:t>
                  </w:r>
                </w:p>
                <w:p w:rsidR="003F7503" w:rsidRPr="0016566D" w:rsidRDefault="00BD05F6" w:rsidP="003F7503">
                  <w:pPr>
                    <w:spacing w:after="60" w:line="240" w:lineRule="auto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Electronics</w:t>
                  </w:r>
                  <w:r w:rsidR="0056427D">
                    <w:rPr>
                      <w:rFonts w:ascii="Arial" w:eastAsia="Arial" w:hAnsi="Arial" w:cs="Arial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 xml:space="preserve"> Engineering</w:t>
                  </w:r>
                </w:p>
                <w:p w:rsidR="00BF6CB2" w:rsidRDefault="006B107E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eastAsia="Gill Sans MT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ill Sans MT" w:hAnsi="Arial" w:cs="Arial"/>
                      <w:sz w:val="18"/>
                      <w:szCs w:val="18"/>
                    </w:rPr>
                    <w:t>PLC Programming</w:t>
                  </w:r>
                </w:p>
                <w:p w:rsidR="003F7503" w:rsidRDefault="0056427D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eastAsia="Gill Sans MT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ill Sans MT" w:hAnsi="Arial" w:cs="Arial"/>
                      <w:sz w:val="18"/>
                      <w:szCs w:val="18"/>
                    </w:rPr>
                    <w:t>Quality assurance</w:t>
                  </w:r>
                </w:p>
                <w:p w:rsidR="003F7503" w:rsidRDefault="006B107E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eastAsia="Gill Sans MT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ill Sans MT" w:hAnsi="Arial" w:cs="Arial"/>
                      <w:sz w:val="18"/>
                      <w:szCs w:val="18"/>
                    </w:rPr>
                    <w:t>Electrical Networking</w:t>
                  </w:r>
                </w:p>
                <w:p w:rsidR="003F7503" w:rsidRDefault="00FB2E22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Planning</w:t>
                  </w:r>
                </w:p>
                <w:p w:rsidR="003F7503" w:rsidRDefault="006B107E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Assembling</w:t>
                  </w:r>
                </w:p>
                <w:p w:rsidR="003F7503" w:rsidRDefault="003F7503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Analytical and Interpersonal Skills</w:t>
                  </w:r>
                </w:p>
                <w:p w:rsidR="003F7503" w:rsidRDefault="006B107E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Industrial Automation</w:t>
                  </w:r>
                </w:p>
                <w:p w:rsidR="003F7503" w:rsidRDefault="0056427D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Team Player</w:t>
                  </w:r>
                </w:p>
                <w:p w:rsidR="003F7503" w:rsidRPr="003F7503" w:rsidRDefault="006B107E" w:rsidP="003F7503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C</w:t>
                  </w:r>
                  <w:r w:rsidR="0056427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ontrol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ling</w:t>
                  </w:r>
                </w:p>
              </w:txbxContent>
            </v:textbox>
            <w10:wrap type="square"/>
          </v:shape>
        </w:pict>
      </w:r>
      <w:r w:rsidR="006B107E" w:rsidRPr="006B10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Skilled in testing and modifying electronic equipment and </w:t>
      </w:r>
      <w:r w:rsidR="006B107E" w:rsidRPr="006B10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researching and designing electronic products</w:t>
      </w:r>
    </w:p>
    <w:p w:rsidR="00C32048" w:rsidRPr="006B107E" w:rsidRDefault="00C32048" w:rsidP="00C97434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B10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Fully familiar </w:t>
      </w:r>
      <w:r w:rsidR="007A5E34" w:rsidRPr="006B107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with </w:t>
      </w:r>
      <w:r w:rsidR="006B107E" w:rsidRPr="006B107E">
        <w:rPr>
          <w:rFonts w:ascii="Arial" w:hAnsi="Arial" w:cs="Arial"/>
          <w:color w:val="000000" w:themeColor="text1"/>
          <w:sz w:val="20"/>
          <w:szCs w:val="20"/>
        </w:rPr>
        <w:t xml:space="preserve">AutoCAD, MATLAB, C++, </w:t>
      </w:r>
      <w:proofErr w:type="spellStart"/>
      <w:r w:rsidR="006B107E" w:rsidRPr="006B107E">
        <w:rPr>
          <w:rFonts w:ascii="Arial" w:hAnsi="Arial" w:cs="Arial"/>
          <w:color w:val="000000" w:themeColor="text1"/>
          <w:sz w:val="20"/>
          <w:szCs w:val="20"/>
        </w:rPr>
        <w:t>WPLsoft</w:t>
      </w:r>
      <w:proofErr w:type="spellEnd"/>
      <w:r w:rsidR="006B107E" w:rsidRPr="006B10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6B107E" w:rsidRPr="006B107E">
        <w:rPr>
          <w:rFonts w:ascii="Arial" w:hAnsi="Arial" w:cs="Arial"/>
          <w:color w:val="000000" w:themeColor="text1"/>
          <w:sz w:val="20"/>
          <w:szCs w:val="20"/>
        </w:rPr>
        <w:t>DOPsoft</w:t>
      </w:r>
      <w:proofErr w:type="spellEnd"/>
      <w:r w:rsidR="006B107E" w:rsidRPr="006B107E">
        <w:rPr>
          <w:rFonts w:ascii="Arial" w:hAnsi="Arial" w:cs="Arial"/>
          <w:color w:val="000000" w:themeColor="text1"/>
          <w:sz w:val="20"/>
          <w:szCs w:val="20"/>
        </w:rPr>
        <w:t>, MS-Office etc.</w:t>
      </w:r>
    </w:p>
    <w:p w:rsidR="00C32048" w:rsidRPr="003353DD" w:rsidRDefault="003353DD" w:rsidP="00C97434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353DD">
        <w:rPr>
          <w:rFonts w:ascii="Arial" w:hAnsi="Arial" w:cs="Arial"/>
          <w:color w:val="000000" w:themeColor="text1"/>
          <w:sz w:val="20"/>
          <w:szCs w:val="20"/>
        </w:rPr>
        <w:t>Able to ensure timely, safe and cost effective design and implementation during the life cycle of projects from conception till customer satisfaction</w:t>
      </w:r>
    </w:p>
    <w:p w:rsidR="00C32048" w:rsidRPr="003353DD" w:rsidRDefault="003353DD" w:rsidP="00C97434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353DD">
        <w:rPr>
          <w:rFonts w:ascii="Arial" w:hAnsi="Arial" w:cs="Arial"/>
          <w:color w:val="000000" w:themeColor="text1"/>
          <w:sz w:val="20"/>
          <w:szCs w:val="20"/>
        </w:rPr>
        <w:t>Proficient in resolv</w:t>
      </w:r>
      <w:r w:rsidR="007A5E34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3353DD">
        <w:rPr>
          <w:rFonts w:ascii="Arial" w:hAnsi="Arial" w:cs="Arial"/>
          <w:color w:val="000000" w:themeColor="text1"/>
          <w:sz w:val="20"/>
          <w:szCs w:val="20"/>
        </w:rPr>
        <w:t xml:space="preserve"> complex technical issues and coming up with fast efficient solutions</w:t>
      </w:r>
    </w:p>
    <w:p w:rsidR="00056AC1" w:rsidRPr="006910CC" w:rsidRDefault="003353DD" w:rsidP="00C97434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353DD">
        <w:rPr>
          <w:rFonts w:ascii="Arial" w:hAnsi="Arial" w:cs="Arial"/>
          <w:color w:val="000000" w:themeColor="text1"/>
          <w:sz w:val="20"/>
          <w:szCs w:val="20"/>
        </w:rPr>
        <w:t>Team player who effectively meets goals through strong leadership, interpersonal communication and analytical abilities</w:t>
      </w:r>
    </w:p>
    <w:p w:rsidR="00C32048" w:rsidRPr="004C3D2A" w:rsidRDefault="00C32048" w:rsidP="00C97434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56427D">
        <w:rPr>
          <w:rFonts w:ascii="Arial" w:hAnsi="Arial" w:cs="Arial"/>
          <w:color w:val="000000" w:themeColor="text1"/>
          <w:sz w:val="20"/>
          <w:szCs w:val="20"/>
        </w:rPr>
        <w:t>Possess a clear understanding of the industry and technology trends with distinction of instituting quality control techniques to achieve project excellence at the lowest overall cos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t </w:t>
      </w:r>
    </w:p>
    <w:p w:rsidR="00BD05F6" w:rsidRPr="00BD05F6" w:rsidRDefault="00BD05F6" w:rsidP="00C32048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05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Possess strong problem-solving and communication skills and the ability to work in an interdisciplinary environment.</w:t>
      </w:r>
    </w:p>
    <w:p w:rsidR="00B40892" w:rsidRPr="007F4F04" w:rsidRDefault="003353DD" w:rsidP="00C97434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Proficient in English and </w:t>
      </w:r>
      <w:r w:rsidR="008F0214">
        <w:rPr>
          <w:rFonts w:ascii="Arial" w:hAnsi="Arial" w:cs="Arial"/>
          <w:color w:val="000000" w:themeColor="text1"/>
          <w:sz w:val="20"/>
          <w:szCs w:val="20"/>
        </w:rPr>
        <w:t>Urdu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gives an edge to handle different communities</w:t>
      </w:r>
    </w:p>
    <w:p w:rsidR="00010C0D" w:rsidRPr="00010C0D" w:rsidRDefault="00E85F1D" w:rsidP="00010C0D">
      <w:pPr>
        <w:shd w:val="clear" w:color="auto" w:fill="FFFFFF"/>
        <w:spacing w:after="60" w:line="240" w:lineRule="auto"/>
        <w:ind w:left="-9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noProof/>
        </w:rPr>
        <w:pict>
          <v:group id="Group 92" o:spid="_x0000_s1058" style="position:absolute;left:0;text-align:left;margin-left:48.8pt;margin-top:11.4pt;width:508.4pt;height:20.5pt;z-index:-251651072;mso-position-horizontal-relative:page" coordorigin="1036,-472" coordsize="1016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">
            <v:group id="Group 93" o:spid="_x0000_s1063" style="position:absolute;left:1051;top:-442;width:10138;height:350" coordorigin="1051,-442" coordsize="1013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94" o:spid="_x0000_s1064" style="position:absolute;left:1051;top:-442;width:10138;height:350;visibility:visible;mso-wrap-style:square;v-text-anchor:top" coordsize="1013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UXsEA&#10;AADbAAAADwAAAGRycy9kb3ducmV2LnhtbERPTYvCMBC9C/sfwix409QV1O0aZRGF4kXUvextaMa2&#10;2ExqErX6640geJvH+5zpvDW1uJDzlWUFg34Cgji3uuJCwd9+1ZuA8AFZY22ZFNzIw3z20Zliqu2V&#10;t3TZhULEEPYpKihDaFIpfV6SQd+3DXHkDtYZDBG6QmqH1xhuavmVJCNpsOLYUGJDi5Ly4+5sFMjM&#10;Z6fJarxZr/8Xp/v+MCS3HCrV/Wx/f0AEasNb/HJnOs7/h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lF7BAAAA2wAAAA8AAAAAAAAAAAAAAAAAmAIAAGRycy9kb3du&#10;cmV2LnhtbFBLBQYAAAAABAAEAPUAAACGAwAAAAA=&#10;" path="m,351r10138,l10138,,,,,351xe" fillcolor="#365f91" stroked="f">
                <v:path arrowok="t" o:connecttype="custom" o:connectlocs="0,-91;10138,-91;10138,-442;0,-442;0,-91" o:connectangles="0,0,0,0,0"/>
              </v:shape>
            </v:group>
            <v:group id="Group 95" o:spid="_x0000_s1061" style="position:absolute;left:1051;top:-456;width:10138;height:2" coordorigin="1051,-45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96" o:spid="_x0000_s1062" style="position:absolute;left:1051;top:-45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2AsUA&#10;AADbAAAADwAAAGRycy9kb3ducmV2LnhtbESPQWsCMRSE7wX/Q3iFXkrNKlh1NYpUBA89VCvo8bF5&#10;7i7dvGzzUl3/vSkUehxm5htmvuxcoy4UpPZsYNDPQBEX3tZcGjh8bl4moCQiW2w8k4EbCSwXvYc5&#10;5tZfeUeXfSxVgrDkaKCKsc21lqIih9L3LXHyzj44jEmGUtuA1wR3jR5m2at2WHNaqLClt4qKr/2P&#10;MxDW389uPJLNeno6TLqPo7RneTfm6bFbzUBF6uJ/+K+9tQaGA/j9kn6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vYCxQAAANsAAAAPAAAAAAAAAAAAAAAAAJgCAABkcnMv&#10;ZG93bnJldi54bWxQSwUGAAAAAAQABAD1AAAAigMAAAAA&#10;" path="m,l10138,e" filled="f" strokecolor="#f1f1f1" strokeweight="1.54pt">
                <v:path arrowok="t" o:connecttype="custom" o:connectlocs="0,0;10138,0" o:connectangles="0,0"/>
              </v:shape>
            </v:group>
            <v:group id="Group 97" o:spid="_x0000_s1059" style="position:absolute;left:1051;top:-77;width:10138;height:2" coordorigin="1051,-7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98" o:spid="_x0000_s1060" style="position:absolute;left:1051;top:-7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N7sUA&#10;AADbAAAADwAAAGRycy9kb3ducmV2LnhtbESPQWsCMRSE7wX/Q3hCL6VmVWzt1ihSEXroQa3QHh+b&#10;5+7i5mXNi7r9941Q6HGYmW+Y2aJzjbpQkNqzgeEgA0VceFtzaWD/uX6cgpKIbLHxTAZ+SGAx793N&#10;MLf+ylu67GKpEoQlRwNVjG2utRQVOZSBb4mTd/DBYUwylNoGvCa4a/Qoy560w5rTQoUtvVVUHHdn&#10;ZyCsTg/ueSLr1cv3ftptvqQ9yIcx9/1u+QoqUhf/w3/td2tgNIbbl/Q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M3uxQAAANsAAAAPAAAAAAAAAAAAAAAAAJgCAABkcnMv&#10;ZG93bnJldi54bWxQSwUGAAAAAAQABAD1AAAAigMAAAAA&#10;" path="m,l10138,e" filled="f" strokecolor="#f1f1f1" strokeweight="1.54pt">
                <v:path arrowok="t" o:connecttype="custom" o:connectlocs="0,0;10138,0" o:connectangles="0,0"/>
              </v:shape>
            </v:group>
            <w10:wrap anchorx="page"/>
          </v:group>
        </w:pict>
      </w:r>
      <w:r>
        <w:rPr>
          <w:noProof/>
        </w:rPr>
        <w:pict>
          <v:group id="Group 85" o:spid="_x0000_s1051" style="position:absolute;left:0;text-align:left;margin-left:51.8pt;margin-top:10.25pt;width:508.4pt;height:20.5pt;z-index:-251653120;mso-position-horizontal-relative:page" coordorigin="1036,-472" coordsize="1016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">
            <v:group id="Group 86" o:spid="_x0000_s1056" style="position:absolute;left:1051;top:-442;width:10138;height:350" coordorigin="1051,-442" coordsize="1013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87" o:spid="_x0000_s1057" style="position:absolute;left:1051;top:-442;width:10138;height:350;visibility:visible;mso-wrap-style:square;v-text-anchor:top" coordsize="1013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GL8IA&#10;AADbAAAADwAAAGRycy9kb3ducmV2LnhtbERPTWvCQBC9F/wPywi91Y0GrKSuUkQh5FKqXnobsmMS&#10;mp2Nu9sk+uu7QqG3ebzPWW9H04qenG8sK5jPEhDEpdUNVwrOp8PLCoQPyBpby6TgRh62m8nTGjNt&#10;B/6k/hgqEUPYZ6igDqHLpPRlTQb9zHbEkbtYZzBE6CqpHQ4x3LRykSRLabDh2FBjR7uayu/jj1Eg&#10;c59fV4fXj6L42l3vp0tKbp8q9Twd399ABBrDv/jPnes4fwGP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QYvwgAAANsAAAAPAAAAAAAAAAAAAAAAAJgCAABkcnMvZG93&#10;bnJldi54bWxQSwUGAAAAAAQABAD1AAAAhwMAAAAA&#10;" path="m,351r10138,l10138,,,,,351xe" fillcolor="#365f91" stroked="f">
                <v:path arrowok="t" o:connecttype="custom" o:connectlocs="0,-91;10138,-91;10138,-442;0,-442;0,-91" o:connectangles="0,0,0,0,0"/>
              </v:shape>
            </v:group>
            <v:group id="Group 88" o:spid="_x0000_s1054" style="position:absolute;left:1051;top:-456;width:10138;height:2" coordorigin="1051,-45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9" o:spid="_x0000_s1055" style="position:absolute;left:1051;top:-45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fJ8MA&#10;AADbAAAADwAAAGRycy9kb3ducmV2LnhtbERPTWsCMRC9F/wPYYReSs1arLVbo4gi9OBBrdAeh824&#10;u3QzWTNRt//eFAq9zeN9znTeuUZdKEjt2cBwkIEiLrytuTRw+Fg/TkBJRLbYeCYDPyQwn/Xupphb&#10;f+UdXfaxVCmEJUcDVYxtrrUUFTmUgW+JE3f0wWFMMJTaBrymcNfopywba4c1p4YKW1pWVHzvz85A&#10;WJ0e3MuzrFevX4dJt/2U9igbY+773eINVKQu/ov/3O82zR/B7y/p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fJ8MAAADbAAAADwAAAAAAAAAAAAAAAACYAgAAZHJzL2Rv&#10;d25yZXYueG1sUEsFBgAAAAAEAAQA9QAAAIgDAAAAAA==&#10;" path="m,l10138,e" filled="f" strokecolor="#f1f1f1" strokeweight="1.54pt">
                <v:path arrowok="t" o:connecttype="custom" o:connectlocs="0,0;10138,0" o:connectangles="0,0"/>
              </v:shape>
            </v:group>
            <v:group id="Group 90" o:spid="_x0000_s1052" style="position:absolute;left:1051;top:-77;width:10138;height:2" coordorigin="1051,-7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91" o:spid="_x0000_s1053" style="position:absolute;left:1051;top:-7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ky8MA&#10;AADbAAAADwAAAGRycy9kb3ducmV2LnhtbERPS2sCMRC+C/6HMEIvpWYtVO3WKKIIPXioD2iPw2bc&#10;XbqZrJlUt//eFAre5uN7zmzRuUZdKEjt2cBomIEiLrytuTRwPGyepqAkIltsPJOBXxJYzPu9GebW&#10;X3lHl30sVQphydFAFWObay1FRQ5l6FvixJ18cBgTDKW2Aa8p3DX6OcvG2mHNqaHCllYVFd/7H2cg&#10;rM+PbvIim/Xr13HafXxKe5KtMQ+DbvkGKlIX7+J/97tN88fw90s6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ky8MAAADbAAAADwAAAAAAAAAAAAAAAACYAgAAZHJzL2Rv&#10;d25yZXYueG1sUEsFBgAAAAAEAAQA9QAAAIgDAAAAAA==&#10;" path="m,l10138,e" filled="f" strokecolor="#f1f1f1" strokeweight="1.54pt">
                <v:path arrowok="t" o:connecttype="custom" o:connectlocs="0,0;10138,0" o:connectangles="0,0"/>
              </v:shape>
            </v:group>
            <w10:wrap anchorx="page"/>
          </v:group>
        </w:pict>
      </w:r>
    </w:p>
    <w:p w:rsidR="00010C0D" w:rsidRPr="00010C0D" w:rsidRDefault="006B107E" w:rsidP="00010C0D">
      <w:pPr>
        <w:pStyle w:val="ListParagraph"/>
        <w:spacing w:before="74"/>
        <w:ind w:righ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pacing w:val="5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5419725</wp:posOffset>
            </wp:positionH>
            <wp:positionV relativeFrom="paragraph">
              <wp:posOffset>234950</wp:posOffset>
            </wp:positionV>
            <wp:extent cx="800100" cy="285750"/>
            <wp:effectExtent l="19050" t="0" r="0" b="0"/>
            <wp:wrapSquare wrapText="bothSides"/>
            <wp:docPr id="4" name="Picture 4" descr="Image result for artistic millin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istic milline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1" b="3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C0D" w:rsidRPr="00010C0D"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CAREER HIGHLIGHTS</w:t>
      </w:r>
    </w:p>
    <w:p w:rsidR="002B460C" w:rsidRPr="00C304A1" w:rsidRDefault="006B107E" w:rsidP="002B460C">
      <w:pPr>
        <w:shd w:val="clear" w:color="auto" w:fill="E0E0E0"/>
        <w:spacing w:before="74" w:after="0" w:line="240" w:lineRule="auto"/>
        <w:ind w:left="-360" w:right="432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Dec</w:t>
      </w:r>
      <w:r w:rsidR="0013617B">
        <w:rPr>
          <w:rFonts w:ascii="Arial" w:hAnsi="Arial"/>
          <w:b/>
          <w:sz w:val="18"/>
          <w:szCs w:val="18"/>
        </w:rPr>
        <w:t xml:space="preserve"> 201</w:t>
      </w:r>
      <w:r>
        <w:rPr>
          <w:rFonts w:ascii="Arial" w:hAnsi="Arial"/>
          <w:b/>
          <w:sz w:val="18"/>
          <w:szCs w:val="18"/>
        </w:rPr>
        <w:t>6</w:t>
      </w:r>
      <w:r w:rsidR="002B460C" w:rsidRPr="002024FF">
        <w:rPr>
          <w:rFonts w:ascii="Arial" w:hAnsi="Arial"/>
          <w:b/>
          <w:sz w:val="18"/>
          <w:szCs w:val="18"/>
        </w:rPr>
        <w:t xml:space="preserve"> </w:t>
      </w:r>
      <w:r w:rsidR="002B460C">
        <w:rPr>
          <w:rFonts w:ascii="Arial" w:hAnsi="Arial"/>
          <w:b/>
          <w:sz w:val="18"/>
          <w:szCs w:val="18"/>
        </w:rPr>
        <w:t>–</w:t>
      </w:r>
      <w:r w:rsidR="002B460C" w:rsidRPr="002024FF">
        <w:rPr>
          <w:rFonts w:ascii="Arial" w:hAnsi="Arial"/>
          <w:b/>
          <w:sz w:val="18"/>
          <w:szCs w:val="18"/>
        </w:rPr>
        <w:t xml:space="preserve"> </w:t>
      </w:r>
      <w:r w:rsidR="002C7636">
        <w:rPr>
          <w:rFonts w:ascii="Arial" w:hAnsi="Arial"/>
          <w:b/>
          <w:sz w:val="18"/>
          <w:szCs w:val="18"/>
        </w:rPr>
        <w:t>Aug</w:t>
      </w:r>
      <w:r>
        <w:rPr>
          <w:rFonts w:ascii="Arial" w:hAnsi="Arial"/>
          <w:b/>
          <w:sz w:val="18"/>
          <w:szCs w:val="18"/>
        </w:rPr>
        <w:t xml:space="preserve"> 2017</w:t>
      </w:r>
      <w:r w:rsidR="002B460C">
        <w:rPr>
          <w:rFonts w:ascii="Arial" w:hAnsi="Arial"/>
          <w:b/>
          <w:sz w:val="18"/>
          <w:szCs w:val="18"/>
        </w:rPr>
        <w:t>:</w:t>
      </w:r>
      <w:r w:rsidR="002B460C">
        <w:rPr>
          <w:rFonts w:ascii="Arial" w:hAnsi="Arial"/>
          <w:b/>
          <w:sz w:val="18"/>
          <w:szCs w:val="18"/>
        </w:rPr>
        <w:tab/>
      </w:r>
      <w:r w:rsidR="002B460C">
        <w:rPr>
          <w:rFonts w:ascii="Arial" w:hAnsi="Arial"/>
          <w:b/>
          <w:sz w:val="18"/>
          <w:szCs w:val="18"/>
        </w:rPr>
        <w:tab/>
      </w:r>
      <w:r w:rsidR="002B460C">
        <w:rPr>
          <w:rFonts w:ascii="Arial" w:hAnsi="Arial"/>
          <w:b/>
          <w:sz w:val="18"/>
          <w:szCs w:val="18"/>
        </w:rPr>
        <w:tab/>
      </w:r>
      <w:r w:rsidRPr="007F2629">
        <w:rPr>
          <w:rFonts w:ascii="Arial" w:hAnsi="Arial" w:cs="Arial"/>
          <w:b/>
          <w:color w:val="000000" w:themeColor="text1"/>
          <w:sz w:val="18"/>
          <w:szCs w:val="18"/>
        </w:rPr>
        <w:t>Artistic Milliners Pvt</w:t>
      </w:r>
      <w:r w:rsidR="00557296" w:rsidRPr="007F2629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7F2629">
        <w:rPr>
          <w:rFonts w:ascii="Arial" w:hAnsi="Arial" w:cs="Arial"/>
          <w:b/>
          <w:color w:val="000000" w:themeColor="text1"/>
          <w:sz w:val="18"/>
          <w:szCs w:val="18"/>
        </w:rPr>
        <w:t xml:space="preserve"> Ltd Karachi, Pakistan</w:t>
      </w:r>
    </w:p>
    <w:p w:rsidR="002B460C" w:rsidRDefault="00982218" w:rsidP="002B460C">
      <w:pPr>
        <w:spacing w:before="2" w:line="160" w:lineRule="exact"/>
        <w:ind w:left="-360" w:right="43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Junior Engineer</w:t>
      </w:r>
    </w:p>
    <w:p w:rsidR="002B460C" w:rsidRPr="007F2629" w:rsidRDefault="002B460C" w:rsidP="00C97434">
      <w:pPr>
        <w:tabs>
          <w:tab w:val="left" w:pos="7250"/>
        </w:tabs>
        <w:spacing w:before="2" w:after="120" w:line="240" w:lineRule="auto"/>
        <w:ind w:left="-360" w:right="432"/>
        <w:rPr>
          <w:rFonts w:ascii="Arial" w:hAnsi="Arial" w:cs="Arial"/>
          <w:b/>
          <w:sz w:val="18"/>
          <w:szCs w:val="18"/>
          <w:u w:val="single"/>
        </w:rPr>
      </w:pPr>
      <w:r w:rsidRPr="007F2629">
        <w:rPr>
          <w:rFonts w:ascii="Arial" w:hAnsi="Arial" w:cs="Arial"/>
          <w:b/>
          <w:sz w:val="18"/>
          <w:szCs w:val="18"/>
          <w:u w:val="single"/>
        </w:rPr>
        <w:t>Responsibilities:</w:t>
      </w:r>
      <w:r w:rsidRPr="007F2629">
        <w:rPr>
          <w:rFonts w:ascii="Arial" w:hAnsi="Arial" w:cs="Arial"/>
          <w:sz w:val="18"/>
          <w:szCs w:val="18"/>
        </w:rPr>
        <w:tab/>
        <w:t xml:space="preserve"> </w:t>
      </w:r>
    </w:p>
    <w:p w:rsidR="00906E12" w:rsidRPr="007278D8" w:rsidRDefault="007278D8" w:rsidP="00906E12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8D8">
        <w:rPr>
          <w:rFonts w:ascii="Arial" w:hAnsi="Arial" w:cs="Arial"/>
          <w:color w:val="000000" w:themeColor="text1"/>
          <w:spacing w:val="2"/>
          <w:sz w:val="20"/>
          <w:szCs w:val="20"/>
        </w:rPr>
        <w:t>Designed, developed and tested the electrical equipments, such as electric motors, and navigation systems, communications systems, or power generation equipment</w:t>
      </w:r>
    </w:p>
    <w:p w:rsidR="002C6AFD" w:rsidRPr="007278D8" w:rsidRDefault="007278D8" w:rsidP="00906E12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8D8">
        <w:rPr>
          <w:rFonts w:ascii="Arial" w:hAnsi="Arial" w:cs="Arial"/>
          <w:color w:val="000000" w:themeColor="text1"/>
          <w:sz w:val="20"/>
          <w:szCs w:val="20"/>
        </w:rPr>
        <w:t xml:space="preserve">Perform </w:t>
      </w:r>
      <w:r w:rsidRPr="007278D8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FFFFF"/>
        </w:rPr>
        <w:t xml:space="preserve">detailed calculations to develop manufacturing, construction, and installation standards and specifications. </w:t>
      </w:r>
      <w:r w:rsidRPr="007278D8">
        <w:rPr>
          <w:rFonts w:ascii="Arial" w:hAnsi="Arial" w:cs="Arial"/>
          <w:color w:val="000000" w:themeColor="text1"/>
          <w:sz w:val="20"/>
          <w:szCs w:val="20"/>
        </w:rPr>
        <w:t>Ensured that all machines working perfectly</w:t>
      </w:r>
    </w:p>
    <w:p w:rsidR="007278D8" w:rsidRPr="007278D8" w:rsidRDefault="007278D8" w:rsidP="00906E12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8D8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>Develop maintenance and testing procedures for electronic components and equipment</w:t>
      </w:r>
    </w:p>
    <w:p w:rsidR="007278D8" w:rsidRPr="00346B55" w:rsidRDefault="007278D8" w:rsidP="00906E12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8D8">
        <w:rPr>
          <w:rFonts w:ascii="Arial" w:eastAsia="Times New Roman" w:hAnsi="Arial" w:cs="Arial"/>
          <w:color w:val="000000" w:themeColor="text1"/>
          <w:spacing w:val="2"/>
          <w:sz w:val="20"/>
          <w:szCs w:val="20"/>
        </w:rPr>
        <w:t>Evaluate systems and recommend design modifications or equipment repair</w:t>
      </w:r>
    </w:p>
    <w:p w:rsidR="00C3454D" w:rsidRPr="00C3454D" w:rsidRDefault="00C3454D" w:rsidP="00C3454D">
      <w:pPr>
        <w:spacing w:after="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108585</wp:posOffset>
            </wp:positionV>
            <wp:extent cx="685165" cy="447675"/>
            <wp:effectExtent l="19050" t="0" r="635" b="0"/>
            <wp:wrapSquare wrapText="bothSides"/>
            <wp:docPr id="5" name="Picture 5" descr="Image result for electro dynamic works (pvt)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 dynamic works (pvt) lt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4D" w:rsidRPr="00C304A1" w:rsidRDefault="00C3454D" w:rsidP="00C3454D">
      <w:pPr>
        <w:shd w:val="clear" w:color="auto" w:fill="E0E0E0"/>
        <w:spacing w:before="74" w:after="0" w:line="240" w:lineRule="auto"/>
        <w:ind w:left="-360" w:right="432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Oct 2016</w:t>
      </w:r>
      <w:r w:rsidRPr="002024F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–</w:t>
      </w:r>
      <w:r w:rsidR="002C7636">
        <w:rPr>
          <w:rFonts w:ascii="Arial" w:hAnsi="Arial"/>
          <w:b/>
          <w:sz w:val="18"/>
          <w:szCs w:val="18"/>
        </w:rPr>
        <w:t>Nov</w:t>
      </w:r>
      <w:r>
        <w:rPr>
          <w:rFonts w:ascii="Arial" w:hAnsi="Arial"/>
          <w:b/>
          <w:sz w:val="18"/>
          <w:szCs w:val="18"/>
        </w:rPr>
        <w:t xml:space="preserve"> 2016: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Pr="00C3454D">
        <w:rPr>
          <w:rFonts w:ascii="Arial" w:hAnsi="Arial" w:cs="Arial"/>
          <w:b/>
          <w:color w:val="000000" w:themeColor="text1"/>
          <w:sz w:val="18"/>
          <w:szCs w:val="18"/>
        </w:rPr>
        <w:t>Electro Dynamic Works Karachi, Pakistan</w:t>
      </w:r>
    </w:p>
    <w:p w:rsidR="00982218" w:rsidRDefault="00982218" w:rsidP="007278D8">
      <w:pPr>
        <w:spacing w:line="240" w:lineRule="auto"/>
        <w:ind w:left="-360" w:right="432"/>
        <w:rPr>
          <w:rFonts w:ascii="Arial" w:hAnsi="Arial"/>
          <w:b/>
          <w:i/>
          <w:sz w:val="18"/>
          <w:szCs w:val="18"/>
        </w:rPr>
      </w:pPr>
    </w:p>
    <w:p w:rsidR="00C3454D" w:rsidRPr="007F2629" w:rsidRDefault="00C3454D" w:rsidP="007278D8">
      <w:pPr>
        <w:spacing w:line="240" w:lineRule="auto"/>
        <w:ind w:left="-360" w:right="432"/>
        <w:rPr>
          <w:rFonts w:ascii="Arial" w:hAnsi="Arial"/>
          <w:b/>
          <w:sz w:val="18"/>
          <w:szCs w:val="18"/>
        </w:rPr>
      </w:pPr>
      <w:r w:rsidRPr="007F2629">
        <w:rPr>
          <w:rFonts w:ascii="Arial" w:hAnsi="Arial"/>
          <w:b/>
          <w:sz w:val="18"/>
          <w:szCs w:val="18"/>
        </w:rPr>
        <w:t>Internship</w:t>
      </w:r>
      <w:r w:rsidR="007278D8" w:rsidRPr="007F2629">
        <w:rPr>
          <w:rFonts w:ascii="Arial" w:hAnsi="Arial"/>
          <w:b/>
          <w:sz w:val="18"/>
          <w:szCs w:val="18"/>
        </w:rPr>
        <w:t xml:space="preserve"> - </w:t>
      </w:r>
      <w:r w:rsidR="007278D8" w:rsidRPr="007F2629">
        <w:rPr>
          <w:rFonts w:ascii="Arial" w:hAnsi="Arial" w:cs="Arial"/>
          <w:b/>
          <w:color w:val="000000" w:themeColor="text1"/>
          <w:sz w:val="18"/>
          <w:szCs w:val="18"/>
        </w:rPr>
        <w:t>(PLC programming &amp; HMI designing)</w:t>
      </w:r>
    </w:p>
    <w:p w:rsidR="00557296" w:rsidRDefault="00557296">
      <w:r>
        <w:br w:type="page"/>
      </w:r>
    </w:p>
    <w:p w:rsidR="00C3454D" w:rsidRPr="00DA0DBE" w:rsidRDefault="00E85F1D" w:rsidP="00C3454D">
      <w:pPr>
        <w:pStyle w:val="ListParagraph"/>
        <w:spacing w:after="40" w:line="240" w:lineRule="auto"/>
        <w:ind w:left="360"/>
        <w:contextualSpacing w:val="0"/>
        <w:jc w:val="both"/>
      </w:pPr>
      <w:r>
        <w:rPr>
          <w:noProof/>
        </w:rPr>
        <w:lastRenderedPageBreak/>
        <w:pict>
          <v:group id="_x0000_s1069" style="position:absolute;left:0;text-align:left;margin-left:53.9pt;margin-top:9.95pt;width:508.4pt;height:19.6pt;z-index:-251624448;mso-position-horizontal-relative:page" coordorigin="1036,-472" coordsize="1016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">
            <v:group id="Group 100" o:spid="_x0000_s1070" style="position:absolute;left:1051;top:-442;width:10138;height:350" coordorigin="1051,-442" coordsize="1013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01" o:spid="_x0000_s1071" style="position:absolute;left:1051;top:-442;width:10138;height:350;visibility:visible;mso-wrap-style:square;v-text-anchor:top" coordsize="1013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/AcMA&#10;AADaAAAADwAAAGRycy9kb3ducmV2LnhtbESPT4vCMBTE74LfITzBm6arrEo1isgKxcvin4u3R/Ns&#10;yzYvNclq3U+/EQSPw8z8hlmsWlOLGzlfWVbwMUxAEOdWV1woOB23gxkIH5A11pZJwYM8rJbdzgJT&#10;be+8p9shFCJC2KeooAyhSaX0eUkG/dA2xNG7WGcwROkKqR3eI9zUcpQkE2mw4rhQYkObkvKfw69R&#10;IDOfXWfb6fdud95c/46XMbmvsVL9XruegwjUhnf41c60gk94Xo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/AcMAAADaAAAADwAAAAAAAAAAAAAAAACYAgAAZHJzL2Rv&#10;d25yZXYueG1sUEsFBgAAAAAEAAQA9QAAAIgDAAAAAA==&#10;" path="m,351r10138,l10138,,,,,351xe" fillcolor="#365f91" stroked="f">
                <v:path arrowok="t" o:connecttype="custom" o:connectlocs="0,-91;10138,-91;10138,-442;0,-442;0,-91" o:connectangles="0,0,0,0,0"/>
              </v:shape>
            </v:group>
            <v:group id="Group 102" o:spid="_x0000_s1072" style="position:absolute;left:1051;top:-456;width:10138;height:2" coordorigin="1051,-45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3" o:spid="_x0000_s1073" style="position:absolute;left:1051;top:-45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w8cUA&#10;AADaAAAADwAAAGRycy9kb3ducmV2LnhtbESPzWoCQRCE74LvMLSQi8RZA4lm4yiiCDl4iD+QHJud&#10;dnfJTs86PdHN2zuBgMeiqr6iZovONepCQWrPBsajDBRx4W3NpYHjYfM4BSUR2WLjmQz8ksBi3u/N&#10;MLf+yju67GOpEoQlRwNVjG2utRQVOZSRb4mTd/LBYUwylNoGvCa4a/RTlr1ohzWnhQpbWlVUfO9/&#10;nIGwPg/d5Fk269ev47T7+JT2JFtjHgbd8g1UpC7ew//td2tgAn9X0g3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HDxxQAAANoAAAAPAAAAAAAAAAAAAAAAAJgCAABkcnMv&#10;ZG93bnJldi54bWxQSwUGAAAAAAQABAD1AAAAigMAAAAA&#10;" path="m,l10138,e" filled="f" strokecolor="#f1f1f1" strokeweight="1.54pt">
                <v:path arrowok="t" o:connecttype="custom" o:connectlocs="0,0;10138,0" o:connectangles="0,0"/>
              </v:shape>
            </v:group>
            <v:group id="Group 104" o:spid="_x0000_s1074" style="position:absolute;left:1051;top:-77;width:10138;height:2" coordorigin="1051,-7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5" o:spid="_x0000_s1075" style="position:absolute;left:1051;top:-7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BGMQA&#10;AADaAAAADwAAAGRycy9kb3ducmV2LnhtbESPQWsCMRSE7wX/Q3iCF9FsC211NYpUhB56qFbQ42Pz&#10;3F3cvGzzom7/fVMQehxm5htmvuxco64UpPZs4HGcgSIuvK25NLD/2owmoCQiW2w8k4EfElgueg9z&#10;zK2/8Zauu1iqBGHJ0UAVY5trLUVFDmXsW+LknXxwGJMMpbYBbwnuGv2UZS/aYc1pocKW3ioqzruL&#10;MxDW30P3+iyb9fS4n3SfB2lP8mHMoN+tZqAidfE/fG+/WwNT+LuSb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QRjEAAAA2gAAAA8AAAAAAAAAAAAAAAAAmAIAAGRycy9k&#10;b3ducmV2LnhtbFBLBQYAAAAABAAEAPUAAACJAwAAAAA=&#10;" path="m,l10138,e" filled="f" strokecolor="#f1f1f1" strokeweight="1.54pt">
                <v:path arrowok="t" o:connecttype="custom" o:connectlocs="0,0;10138,0" o:connectangles="0,0"/>
              </v:shape>
            </v:group>
            <w10:wrap anchorx="page"/>
          </v:group>
        </w:pict>
      </w:r>
    </w:p>
    <w:p w:rsidR="00C3454D" w:rsidRPr="00C3454D" w:rsidRDefault="004E2602" w:rsidP="007278D8">
      <w:pPr>
        <w:pStyle w:val="ListParagraph"/>
        <w:ind w:left="-360"/>
        <w:jc w:val="center"/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EDUCATIONAL PROJEC</w:t>
      </w:r>
      <w:r w:rsidR="00557296"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S</w:t>
      </w:r>
    </w:p>
    <w:p w:rsidR="00C3454D" w:rsidRDefault="00C3454D" w:rsidP="00C3454D">
      <w:pPr>
        <w:pStyle w:val="ListParagraph"/>
        <w:spacing w:after="40" w:line="240" w:lineRule="auto"/>
        <w:ind w:left="360"/>
        <w:contextualSpacing w:val="0"/>
        <w:jc w:val="both"/>
        <w:rPr>
          <w:rFonts w:ascii="Corbel" w:hAnsi="Corbel"/>
          <w:b/>
          <w:color w:val="000000" w:themeColor="text1"/>
          <w:sz w:val="20"/>
        </w:rPr>
      </w:pPr>
    </w:p>
    <w:p w:rsidR="004E2602" w:rsidRPr="004E2602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>(FYP)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>Vehicle Security System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 xml:space="preserve"> (</w:t>
      </w:r>
      <w:r w:rsidRPr="004E2602">
        <w:rPr>
          <w:rFonts w:ascii="Corbel" w:hAnsi="Corbel" w:cs="Times New Roman"/>
          <w:iCs/>
          <w:color w:val="000000" w:themeColor="text1"/>
          <w:sz w:val="20"/>
          <w:szCs w:val="20"/>
          <w:shd w:val="clear" w:color="auto" w:fill="FFFFFF"/>
        </w:rPr>
        <w:t>Use wireless technology to intimate the owner of the vehicle about any unauthorized entry &amp; safety.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>)</w:t>
      </w:r>
    </w:p>
    <w:p w:rsidR="004E2602" w:rsidRPr="004E2602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>AutoCAD 2D &amp; 3D project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 xml:space="preserve"> (Designing of different electrical networks and modules)</w:t>
      </w:r>
    </w:p>
    <w:p w:rsidR="004E2602" w:rsidRPr="004E2602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 xml:space="preserve">PLC Programming projects 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>(Like counter, timers, parking system, variable output system etc.)</w:t>
      </w:r>
    </w:p>
    <w:p w:rsidR="004E2602" w:rsidRPr="004E2602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Corbel" w:hAnsi="Corbel" w:cs="Times New Roman"/>
          <w:b/>
          <w:color w:val="000000" w:themeColor="text1"/>
          <w:sz w:val="20"/>
          <w:szCs w:val="20"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 xml:space="preserve">Variable Power Supply 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>(For different types of products )</w:t>
      </w:r>
    </w:p>
    <w:p w:rsidR="004E2602" w:rsidRPr="004E2602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Corbel" w:hAnsi="Corbel" w:cs="Times New Roman"/>
          <w:color w:val="000000" w:themeColor="text1"/>
          <w:sz w:val="20"/>
          <w:szCs w:val="20"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>Circuit using different Sensors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 xml:space="preserve"> (like temperature, leakage speed etc.)</w:t>
      </w:r>
    </w:p>
    <w:p w:rsidR="004E2602" w:rsidRPr="009910AE" w:rsidRDefault="004E2602" w:rsidP="004E2602">
      <w:pPr>
        <w:pStyle w:val="ListParagraph"/>
        <w:numPr>
          <w:ilvl w:val="0"/>
          <w:numId w:val="14"/>
        </w:numPr>
        <w:spacing w:after="160"/>
        <w:ind w:left="0"/>
        <w:jc w:val="both"/>
        <w:rPr>
          <w:rFonts w:ascii="Times New Roman" w:hAnsi="Times New Roman" w:cs="Times New Roman"/>
          <w:i/>
        </w:rPr>
      </w:pPr>
      <w:r w:rsidRPr="004E2602">
        <w:rPr>
          <w:rFonts w:ascii="Corbel" w:hAnsi="Corbel" w:cs="Times New Roman"/>
          <w:b/>
          <w:color w:val="000000" w:themeColor="text1"/>
          <w:sz w:val="20"/>
          <w:szCs w:val="20"/>
        </w:rPr>
        <w:t xml:space="preserve">Coding projects in C++ </w:t>
      </w:r>
      <w:r w:rsidRPr="004E2602">
        <w:rPr>
          <w:rFonts w:ascii="Corbel" w:hAnsi="Corbel" w:cs="Times New Roman"/>
          <w:color w:val="000000" w:themeColor="text1"/>
          <w:sz w:val="20"/>
          <w:szCs w:val="20"/>
        </w:rPr>
        <w:t>(like Data entry, loop programs etc.)</w:t>
      </w:r>
    </w:p>
    <w:p w:rsidR="004E2602" w:rsidRDefault="004E2602" w:rsidP="00C3454D">
      <w:pPr>
        <w:pStyle w:val="ListParagraph"/>
        <w:spacing w:after="40" w:line="240" w:lineRule="auto"/>
        <w:ind w:left="360"/>
        <w:contextualSpacing w:val="0"/>
        <w:jc w:val="both"/>
        <w:rPr>
          <w:rFonts w:ascii="Corbel" w:hAnsi="Corbel"/>
          <w:b/>
          <w:color w:val="000000" w:themeColor="text1"/>
          <w:sz w:val="20"/>
        </w:rPr>
      </w:pPr>
    </w:p>
    <w:p w:rsidR="000F2838" w:rsidRPr="00DA0DBE" w:rsidRDefault="00C3454D" w:rsidP="00C3454D">
      <w:pPr>
        <w:pStyle w:val="ListParagraph"/>
        <w:spacing w:after="40" w:line="240" w:lineRule="auto"/>
        <w:ind w:left="360"/>
        <w:contextualSpacing w:val="0"/>
        <w:jc w:val="both"/>
      </w:pPr>
      <w:r>
        <w:rPr>
          <w:rFonts w:ascii="Corbel" w:hAnsi="Corbel"/>
          <w:b/>
          <w:color w:val="000000" w:themeColor="text1"/>
          <w:sz w:val="20"/>
        </w:rPr>
        <w:t xml:space="preserve"> </w:t>
      </w:r>
      <w:r w:rsidR="00E85F1D">
        <w:rPr>
          <w:noProof/>
        </w:rPr>
        <w:pict>
          <v:group id="Group 99" o:spid="_x0000_s1037" style="position:absolute;left:0;text-align:left;margin-left:53.9pt;margin-top:9.95pt;width:508.4pt;height:19.6pt;z-index:-251646976;mso-position-horizontal-relative:page;mso-position-vertical-relative:text" coordorigin="1036,-472" coordsize="1016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">
            <v:group id="Group 100" o:spid="_x0000_s1042" style="position:absolute;left:1051;top:-442;width:10138;height:350" coordorigin="1051,-442" coordsize="1013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01" o:spid="_x0000_s1043" style="position:absolute;left:1051;top:-442;width:10138;height:350;visibility:visible;mso-wrap-style:square;v-text-anchor:top" coordsize="1013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/AcMA&#10;AADaAAAADwAAAGRycy9kb3ducmV2LnhtbESPT4vCMBTE74LfITzBm6arrEo1isgKxcvin4u3R/Ns&#10;yzYvNclq3U+/EQSPw8z8hlmsWlOLGzlfWVbwMUxAEOdWV1woOB23gxkIH5A11pZJwYM8rJbdzgJT&#10;be+8p9shFCJC2KeooAyhSaX0eUkG/dA2xNG7WGcwROkKqR3eI9zUcpQkE2mw4rhQYkObkvKfw69R&#10;IDOfXWfb6fdud95c/46XMbmvsVL9XruegwjUhnf41c60gk94Xo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/AcMAAADaAAAADwAAAAAAAAAAAAAAAACYAgAAZHJzL2Rv&#10;d25yZXYueG1sUEsFBgAAAAAEAAQA9QAAAIgDAAAAAA==&#10;" path="m,351r10138,l10138,,,,,351xe" fillcolor="#365f91" stroked="f">
                <v:path arrowok="t" o:connecttype="custom" o:connectlocs="0,-91;10138,-91;10138,-442;0,-442;0,-91" o:connectangles="0,0,0,0,0"/>
              </v:shape>
            </v:group>
            <v:group id="Group 102" o:spid="_x0000_s1040" style="position:absolute;left:1051;top:-456;width:10138;height:2" coordorigin="1051,-45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3" o:spid="_x0000_s1041" style="position:absolute;left:1051;top:-45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w8cUA&#10;AADaAAAADwAAAGRycy9kb3ducmV2LnhtbESPzWoCQRCE74LvMLSQi8RZA4lm4yiiCDl4iD+QHJud&#10;dnfJTs86PdHN2zuBgMeiqr6iZovONepCQWrPBsajDBRx4W3NpYHjYfM4BSUR2WLjmQz8ksBi3u/N&#10;MLf+yju67GOpEoQlRwNVjG2utRQVOZSRb4mTd/LBYUwylNoGvCa4a/RTlr1ohzWnhQpbWlVUfO9/&#10;nIGwPg/d5Fk269ev47T7+JT2JFtjHgbd8g1UpC7ew//td2tgAn9X0g3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HDxxQAAANoAAAAPAAAAAAAAAAAAAAAAAJgCAABkcnMv&#10;ZG93bnJldi54bWxQSwUGAAAAAAQABAD1AAAAigMAAAAA&#10;" path="m,l10138,e" filled="f" strokecolor="#f1f1f1" strokeweight="1.54pt">
                <v:path arrowok="t" o:connecttype="custom" o:connectlocs="0,0;10138,0" o:connectangles="0,0"/>
              </v:shape>
            </v:group>
            <v:group id="Group 104" o:spid="_x0000_s1038" style="position:absolute;left:1051;top:-77;width:10138;height:2" coordorigin="1051,-77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5" o:spid="_x0000_s1039" style="position:absolute;left:1051;top:-77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BGMQA&#10;AADaAAAADwAAAGRycy9kb3ducmV2LnhtbESPQWsCMRSE7wX/Q3iCF9FsC211NYpUhB56qFbQ42Pz&#10;3F3cvGzzom7/fVMQehxm5htmvuxco64UpPZs4HGcgSIuvK25NLD/2owmoCQiW2w8k4EfElgueg9z&#10;zK2/8Zauu1iqBGHJ0UAVY5trLUVFDmXsW+LknXxwGJMMpbYBbwnuGv2UZS/aYc1pocKW3ioqzruL&#10;MxDW30P3+iyb9fS4n3SfB2lP8mHMoN+tZqAidfE/fG+/WwNT+LuSb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QRjEAAAA2gAAAA8AAAAAAAAAAAAAAAAAmAIAAGRycy9k&#10;b3ducmV2LnhtbFBLBQYAAAAABAAEAPUAAACJAwAAAAA=&#10;" path="m,l10138,e" filled="f" strokecolor="#f1f1f1" strokeweight="1.54pt">
                <v:path arrowok="t" o:connecttype="custom" o:connectlocs="0,0;10138,0" o:connectangles="0,0"/>
              </v:shape>
            </v:group>
            <w10:wrap anchorx="page"/>
          </v:group>
        </w:pict>
      </w:r>
    </w:p>
    <w:p w:rsidR="00DA0DBE" w:rsidRDefault="00DA0DBE" w:rsidP="00DA0DBE">
      <w:pPr>
        <w:jc w:val="center"/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5"/>
          <w:sz w:val="20"/>
          <w:szCs w:val="20"/>
        </w:rPr>
        <w:t>EDUCATION AND CREDENTIALS</w:t>
      </w:r>
    </w:p>
    <w:p w:rsidR="000275A9" w:rsidRDefault="008F0214" w:rsidP="000275A9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Bachelor</w:t>
      </w:r>
      <w:r w:rsidR="007F2629">
        <w:rPr>
          <w:rFonts w:ascii="Corbel" w:hAnsi="Corbel"/>
          <w:b/>
          <w:color w:val="000000" w:themeColor="text1"/>
          <w:sz w:val="20"/>
        </w:rPr>
        <w:t xml:space="preserve">s of Engineering </w:t>
      </w:r>
      <w:r w:rsidR="007F2629">
        <w:rPr>
          <w:rFonts w:ascii="Corbel" w:hAnsi="Corbel"/>
          <w:color w:val="000000" w:themeColor="text1"/>
          <w:sz w:val="20"/>
        </w:rPr>
        <w:t>(</w:t>
      </w:r>
      <w:r>
        <w:rPr>
          <w:rFonts w:ascii="Corbel" w:hAnsi="Corbel"/>
          <w:color w:val="000000" w:themeColor="text1"/>
          <w:sz w:val="20"/>
        </w:rPr>
        <w:t>Electronics</w:t>
      </w:r>
      <w:r w:rsidR="007F2629">
        <w:rPr>
          <w:rFonts w:ascii="Corbel" w:hAnsi="Corbel"/>
          <w:color w:val="000000" w:themeColor="text1"/>
          <w:sz w:val="20"/>
        </w:rPr>
        <w:t>)</w:t>
      </w:r>
      <w:r w:rsidR="000275A9">
        <w:rPr>
          <w:rFonts w:ascii="Corbel" w:hAnsi="Corbel" w:cs="Microsoft Sans Serif"/>
          <w:bCs/>
          <w:iCs/>
          <w:color w:val="000000" w:themeColor="text1"/>
          <w:sz w:val="20"/>
          <w:lang w:val="en-GB"/>
        </w:rPr>
        <w:tab/>
      </w:r>
      <w:r w:rsidR="000275A9">
        <w:rPr>
          <w:szCs w:val="22"/>
        </w:rPr>
        <w:tab/>
      </w:r>
      <w:r w:rsidR="000275A9">
        <w:rPr>
          <w:szCs w:val="22"/>
        </w:rPr>
        <w:tab/>
      </w:r>
      <w:r w:rsidR="000275A9">
        <w:rPr>
          <w:szCs w:val="22"/>
        </w:rPr>
        <w:tab/>
      </w:r>
      <w:r w:rsidR="000275A9">
        <w:rPr>
          <w:szCs w:val="22"/>
        </w:rPr>
        <w:tab/>
      </w:r>
      <w:r w:rsidR="000275A9">
        <w:rPr>
          <w:szCs w:val="22"/>
        </w:rPr>
        <w:tab/>
      </w:r>
      <w:r w:rsidR="00B5702F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E2602">
        <w:rPr>
          <w:rFonts w:ascii="Corbel" w:hAnsi="Corbel"/>
          <w:color w:val="000000" w:themeColor="text1"/>
          <w:sz w:val="20"/>
        </w:rPr>
        <w:t>2016</w:t>
      </w:r>
    </w:p>
    <w:p w:rsidR="005538AC" w:rsidRPr="004E2602" w:rsidRDefault="004E2602" w:rsidP="005F3D37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i/>
          <w:color w:val="000000" w:themeColor="text1"/>
          <w:sz w:val="20"/>
        </w:rPr>
      </w:pPr>
      <w:r w:rsidRPr="004E2602">
        <w:rPr>
          <w:rFonts w:ascii="Corbel" w:hAnsi="Corbel"/>
          <w:i/>
          <w:sz w:val="20"/>
        </w:rPr>
        <w:t>Hamdard University, Karachi, Pakistan</w:t>
      </w:r>
    </w:p>
    <w:p w:rsidR="00B330E5" w:rsidRPr="00B330E5" w:rsidRDefault="00B330E5" w:rsidP="00B330E5">
      <w:pPr>
        <w:pStyle w:val="Achievement"/>
        <w:numPr>
          <w:ilvl w:val="0"/>
          <w:numId w:val="0"/>
        </w:numPr>
        <w:spacing w:after="0" w:line="240" w:lineRule="auto"/>
        <w:ind w:left="-446" w:right="-446"/>
        <w:jc w:val="left"/>
        <w:rPr>
          <w:rFonts w:ascii="Corbel" w:hAnsi="Corbel"/>
          <w:i/>
          <w:color w:val="000000" w:themeColor="text1"/>
          <w:sz w:val="10"/>
          <w:szCs w:val="10"/>
        </w:rPr>
      </w:pPr>
    </w:p>
    <w:p w:rsidR="008F0214" w:rsidRDefault="008F0214" w:rsidP="008F021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color w:val="000000" w:themeColor="text1"/>
          <w:sz w:val="20"/>
        </w:rPr>
      </w:pPr>
      <w:r>
        <w:rPr>
          <w:rFonts w:ascii="Corbel" w:hAnsi="Corbel"/>
          <w:b/>
          <w:color w:val="000000" w:themeColor="text1"/>
          <w:sz w:val="20"/>
        </w:rPr>
        <w:t>Certification</w:t>
      </w:r>
      <w:r w:rsidRPr="00EC4503">
        <w:rPr>
          <w:rFonts w:ascii="Corbel" w:hAnsi="Corbel"/>
          <w:b/>
          <w:color w:val="000000" w:themeColor="text1"/>
          <w:sz w:val="20"/>
        </w:rPr>
        <w:t>,</w:t>
      </w:r>
      <w:r w:rsidRPr="00EC4503">
        <w:rPr>
          <w:rFonts w:ascii="Corbel" w:hAnsi="Corbel"/>
          <w:color w:val="000000" w:themeColor="text1"/>
          <w:sz w:val="20"/>
        </w:rPr>
        <w:t xml:space="preserve"> </w:t>
      </w:r>
      <w:r w:rsidR="004E2602">
        <w:rPr>
          <w:rFonts w:ascii="Corbel" w:hAnsi="Corbel"/>
          <w:color w:val="000000" w:themeColor="text1"/>
          <w:sz w:val="20"/>
        </w:rPr>
        <w:t>PEC</w:t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rFonts w:ascii="Corbel" w:hAnsi="Corbel"/>
          <w:color w:val="000000" w:themeColor="text1"/>
          <w:sz w:val="20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E2602">
        <w:rPr>
          <w:rFonts w:ascii="Corbel" w:hAnsi="Corbel"/>
          <w:color w:val="000000" w:themeColor="text1"/>
          <w:sz w:val="20"/>
        </w:rPr>
        <w:t>2017</w:t>
      </w:r>
    </w:p>
    <w:p w:rsidR="008F0214" w:rsidRDefault="008F0214" w:rsidP="008F021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i/>
          <w:color w:val="000000" w:themeColor="text1"/>
          <w:sz w:val="20"/>
        </w:rPr>
      </w:pPr>
    </w:p>
    <w:p w:rsidR="007278D8" w:rsidRPr="007278D8" w:rsidRDefault="007278D8" w:rsidP="007278D8">
      <w:pPr>
        <w:shd w:val="clear" w:color="auto" w:fill="FFFFFF"/>
        <w:spacing w:before="100" w:beforeAutospacing="1" w:after="188" w:line="240" w:lineRule="auto"/>
        <w:ind w:left="720"/>
        <w:rPr>
          <w:rFonts w:ascii="Open Sans" w:eastAsia="Times New Roman" w:hAnsi="Open Sans" w:cs="Times New Roman"/>
          <w:color w:val="727272"/>
          <w:spacing w:val="2"/>
          <w:sz w:val="24"/>
          <w:szCs w:val="24"/>
        </w:rPr>
      </w:pPr>
    </w:p>
    <w:p w:rsidR="006B107E" w:rsidRPr="006B107E" w:rsidRDefault="006B107E" w:rsidP="006B10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5"/>
          <w:szCs w:val="25"/>
        </w:rPr>
      </w:pPr>
    </w:p>
    <w:p w:rsidR="007278D8" w:rsidRPr="007278D8" w:rsidRDefault="007278D8" w:rsidP="007278D8">
      <w:pPr>
        <w:shd w:val="clear" w:color="auto" w:fill="FFFFFF"/>
        <w:spacing w:before="100" w:beforeAutospacing="1" w:after="188" w:line="240" w:lineRule="auto"/>
        <w:ind w:left="720"/>
        <w:rPr>
          <w:rFonts w:ascii="Open Sans" w:eastAsia="Times New Roman" w:hAnsi="Open Sans" w:cs="Times New Roman"/>
          <w:color w:val="727272"/>
          <w:spacing w:val="2"/>
          <w:sz w:val="24"/>
          <w:szCs w:val="24"/>
        </w:rPr>
      </w:pPr>
    </w:p>
    <w:p w:rsidR="006B107E" w:rsidRPr="00B330E5" w:rsidRDefault="006B107E" w:rsidP="008F0214">
      <w:pPr>
        <w:pStyle w:val="Achievement"/>
        <w:numPr>
          <w:ilvl w:val="0"/>
          <w:numId w:val="0"/>
        </w:numPr>
        <w:spacing w:after="0"/>
        <w:ind w:left="-450" w:right="-450"/>
        <w:jc w:val="left"/>
        <w:rPr>
          <w:rFonts w:ascii="Corbel" w:hAnsi="Corbel"/>
          <w:i/>
          <w:color w:val="000000" w:themeColor="text1"/>
          <w:sz w:val="20"/>
        </w:rPr>
      </w:pPr>
    </w:p>
    <w:sectPr w:rsidR="006B107E" w:rsidRPr="00B330E5" w:rsidSect="006B107E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65_"/>
      </v:shape>
    </w:pict>
  </w:numPicBullet>
  <w:abstractNum w:abstractNumId="0">
    <w:nsid w:val="0323123A"/>
    <w:multiLevelType w:val="hybridMultilevel"/>
    <w:tmpl w:val="E29ACE9C"/>
    <w:lvl w:ilvl="0" w:tplc="AC7455CA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1"/>
        <w:szCs w:val="21"/>
      </w:rPr>
    </w:lvl>
    <w:lvl w:ilvl="1" w:tplc="C03EBEAA">
      <w:start w:val="1"/>
      <w:numFmt w:val="bullet"/>
      <w:lvlText w:val="—"/>
      <w:lvlJc w:val="left"/>
      <w:pPr>
        <w:ind w:hanging="272"/>
      </w:pPr>
      <w:rPr>
        <w:rFonts w:ascii="Times New Roman" w:eastAsia="Times New Roman" w:hAnsi="Times New Roman" w:hint="default"/>
        <w:w w:val="75"/>
        <w:sz w:val="16"/>
        <w:szCs w:val="16"/>
      </w:rPr>
    </w:lvl>
    <w:lvl w:ilvl="2" w:tplc="05E6A18C">
      <w:start w:val="1"/>
      <w:numFmt w:val="bullet"/>
      <w:lvlText w:val="•"/>
      <w:lvlJc w:val="left"/>
      <w:rPr>
        <w:rFonts w:hint="default"/>
      </w:rPr>
    </w:lvl>
    <w:lvl w:ilvl="3" w:tplc="0E4E4B1A">
      <w:start w:val="1"/>
      <w:numFmt w:val="bullet"/>
      <w:lvlText w:val="•"/>
      <w:lvlJc w:val="left"/>
      <w:rPr>
        <w:rFonts w:hint="default"/>
      </w:rPr>
    </w:lvl>
    <w:lvl w:ilvl="4" w:tplc="A41A08A4">
      <w:start w:val="1"/>
      <w:numFmt w:val="bullet"/>
      <w:lvlText w:val="•"/>
      <w:lvlJc w:val="left"/>
      <w:rPr>
        <w:rFonts w:hint="default"/>
      </w:rPr>
    </w:lvl>
    <w:lvl w:ilvl="5" w:tplc="C3EA6724">
      <w:start w:val="1"/>
      <w:numFmt w:val="bullet"/>
      <w:lvlText w:val="•"/>
      <w:lvlJc w:val="left"/>
      <w:rPr>
        <w:rFonts w:hint="default"/>
      </w:rPr>
    </w:lvl>
    <w:lvl w:ilvl="6" w:tplc="5C3E2BBA">
      <w:start w:val="1"/>
      <w:numFmt w:val="bullet"/>
      <w:lvlText w:val="•"/>
      <w:lvlJc w:val="left"/>
      <w:rPr>
        <w:rFonts w:hint="default"/>
      </w:rPr>
    </w:lvl>
    <w:lvl w:ilvl="7" w:tplc="01B01AA2">
      <w:start w:val="1"/>
      <w:numFmt w:val="bullet"/>
      <w:lvlText w:val="•"/>
      <w:lvlJc w:val="left"/>
      <w:rPr>
        <w:rFonts w:hint="default"/>
      </w:rPr>
    </w:lvl>
    <w:lvl w:ilvl="8" w:tplc="3A8A35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6C41"/>
    <w:multiLevelType w:val="hybridMultilevel"/>
    <w:tmpl w:val="E86E5988"/>
    <w:lvl w:ilvl="0" w:tplc="B26ED3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E42A7"/>
    <w:multiLevelType w:val="multilevel"/>
    <w:tmpl w:val="728248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BB38A1"/>
    <w:multiLevelType w:val="hybridMultilevel"/>
    <w:tmpl w:val="8D9E7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FA1E15"/>
    <w:multiLevelType w:val="multilevel"/>
    <w:tmpl w:val="6B8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F2150"/>
    <w:multiLevelType w:val="multilevel"/>
    <w:tmpl w:val="46A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D6C6D"/>
    <w:multiLevelType w:val="multilevel"/>
    <w:tmpl w:val="F05816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B2C85"/>
    <w:multiLevelType w:val="hybridMultilevel"/>
    <w:tmpl w:val="3DC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4442"/>
    <w:multiLevelType w:val="multilevel"/>
    <w:tmpl w:val="D9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8269C"/>
    <w:multiLevelType w:val="multilevel"/>
    <w:tmpl w:val="B70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E2577"/>
    <w:multiLevelType w:val="hybridMultilevel"/>
    <w:tmpl w:val="A156F1E8"/>
    <w:lvl w:ilvl="0" w:tplc="B26ED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80599"/>
    <w:multiLevelType w:val="multilevel"/>
    <w:tmpl w:val="D04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CC1FE2"/>
    <w:multiLevelType w:val="multilevel"/>
    <w:tmpl w:val="9BE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808AF"/>
    <w:multiLevelType w:val="multilevel"/>
    <w:tmpl w:val="C70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CB2"/>
    <w:rsid w:val="00004EF1"/>
    <w:rsid w:val="00010C0D"/>
    <w:rsid w:val="000275A9"/>
    <w:rsid w:val="000277AF"/>
    <w:rsid w:val="000327C4"/>
    <w:rsid w:val="00056AC1"/>
    <w:rsid w:val="00064640"/>
    <w:rsid w:val="00075087"/>
    <w:rsid w:val="00080D22"/>
    <w:rsid w:val="000B175A"/>
    <w:rsid w:val="000B5594"/>
    <w:rsid w:val="000C4C91"/>
    <w:rsid w:val="000D0578"/>
    <w:rsid w:val="000D754E"/>
    <w:rsid w:val="000F2838"/>
    <w:rsid w:val="001042D3"/>
    <w:rsid w:val="00110392"/>
    <w:rsid w:val="0011486A"/>
    <w:rsid w:val="0013617B"/>
    <w:rsid w:val="00146114"/>
    <w:rsid w:val="001479B4"/>
    <w:rsid w:val="00150426"/>
    <w:rsid w:val="00153C1F"/>
    <w:rsid w:val="00153E84"/>
    <w:rsid w:val="001738EA"/>
    <w:rsid w:val="001871BB"/>
    <w:rsid w:val="00195B34"/>
    <w:rsid w:val="001B5263"/>
    <w:rsid w:val="001E1706"/>
    <w:rsid w:val="00224DC4"/>
    <w:rsid w:val="002649D9"/>
    <w:rsid w:val="0027253F"/>
    <w:rsid w:val="002B460C"/>
    <w:rsid w:val="002B6830"/>
    <w:rsid w:val="002C6AFD"/>
    <w:rsid w:val="002C7636"/>
    <w:rsid w:val="002D19D6"/>
    <w:rsid w:val="002E165F"/>
    <w:rsid w:val="002E4F4D"/>
    <w:rsid w:val="002F43FE"/>
    <w:rsid w:val="003139FA"/>
    <w:rsid w:val="003353DD"/>
    <w:rsid w:val="00346B55"/>
    <w:rsid w:val="0036064B"/>
    <w:rsid w:val="00391394"/>
    <w:rsid w:val="003C183C"/>
    <w:rsid w:val="003F7503"/>
    <w:rsid w:val="00407CA4"/>
    <w:rsid w:val="00421AAA"/>
    <w:rsid w:val="00421BA6"/>
    <w:rsid w:val="00432481"/>
    <w:rsid w:val="00443295"/>
    <w:rsid w:val="00460D60"/>
    <w:rsid w:val="00474255"/>
    <w:rsid w:val="0049480D"/>
    <w:rsid w:val="004C3D2A"/>
    <w:rsid w:val="004E2602"/>
    <w:rsid w:val="00514082"/>
    <w:rsid w:val="00542FE7"/>
    <w:rsid w:val="00543A69"/>
    <w:rsid w:val="00546400"/>
    <w:rsid w:val="005538AC"/>
    <w:rsid w:val="00557296"/>
    <w:rsid w:val="0056427D"/>
    <w:rsid w:val="00597934"/>
    <w:rsid w:val="005A24FE"/>
    <w:rsid w:val="005A3086"/>
    <w:rsid w:val="005A52A2"/>
    <w:rsid w:val="005B1B0A"/>
    <w:rsid w:val="005E2C82"/>
    <w:rsid w:val="005F288C"/>
    <w:rsid w:val="005F3D37"/>
    <w:rsid w:val="00617926"/>
    <w:rsid w:val="00625832"/>
    <w:rsid w:val="00626A98"/>
    <w:rsid w:val="00635313"/>
    <w:rsid w:val="006413E5"/>
    <w:rsid w:val="0068102F"/>
    <w:rsid w:val="006910CC"/>
    <w:rsid w:val="006A12DF"/>
    <w:rsid w:val="006A5003"/>
    <w:rsid w:val="006A5787"/>
    <w:rsid w:val="006B107E"/>
    <w:rsid w:val="006E08E2"/>
    <w:rsid w:val="006E1B3C"/>
    <w:rsid w:val="006E5517"/>
    <w:rsid w:val="00714659"/>
    <w:rsid w:val="00724E58"/>
    <w:rsid w:val="007278D8"/>
    <w:rsid w:val="0076300F"/>
    <w:rsid w:val="00785779"/>
    <w:rsid w:val="00797192"/>
    <w:rsid w:val="007A5E34"/>
    <w:rsid w:val="007B05FA"/>
    <w:rsid w:val="007E3CE7"/>
    <w:rsid w:val="007F2629"/>
    <w:rsid w:val="007F4F04"/>
    <w:rsid w:val="008870FE"/>
    <w:rsid w:val="00892F54"/>
    <w:rsid w:val="00893C48"/>
    <w:rsid w:val="008F0214"/>
    <w:rsid w:val="00906E12"/>
    <w:rsid w:val="0092409E"/>
    <w:rsid w:val="009279A6"/>
    <w:rsid w:val="00946792"/>
    <w:rsid w:val="0097017D"/>
    <w:rsid w:val="00982218"/>
    <w:rsid w:val="00996200"/>
    <w:rsid w:val="009A0D53"/>
    <w:rsid w:val="009D1577"/>
    <w:rsid w:val="009E405D"/>
    <w:rsid w:val="00A14FA9"/>
    <w:rsid w:val="00A330FF"/>
    <w:rsid w:val="00AA61E3"/>
    <w:rsid w:val="00AF0E96"/>
    <w:rsid w:val="00B110BC"/>
    <w:rsid w:val="00B1232E"/>
    <w:rsid w:val="00B149B4"/>
    <w:rsid w:val="00B330E5"/>
    <w:rsid w:val="00B40892"/>
    <w:rsid w:val="00B5702F"/>
    <w:rsid w:val="00B614B7"/>
    <w:rsid w:val="00B65360"/>
    <w:rsid w:val="00BD05F6"/>
    <w:rsid w:val="00BF3C55"/>
    <w:rsid w:val="00BF6CB2"/>
    <w:rsid w:val="00C03050"/>
    <w:rsid w:val="00C05510"/>
    <w:rsid w:val="00C23651"/>
    <w:rsid w:val="00C2529A"/>
    <w:rsid w:val="00C32048"/>
    <w:rsid w:val="00C3454D"/>
    <w:rsid w:val="00C418B0"/>
    <w:rsid w:val="00C41C4A"/>
    <w:rsid w:val="00C41D4D"/>
    <w:rsid w:val="00C97434"/>
    <w:rsid w:val="00CA57A8"/>
    <w:rsid w:val="00CD6E53"/>
    <w:rsid w:val="00D42E9B"/>
    <w:rsid w:val="00D468C2"/>
    <w:rsid w:val="00D4772E"/>
    <w:rsid w:val="00D56592"/>
    <w:rsid w:val="00D803F7"/>
    <w:rsid w:val="00D826EE"/>
    <w:rsid w:val="00D87E2D"/>
    <w:rsid w:val="00DA0DBE"/>
    <w:rsid w:val="00DE5883"/>
    <w:rsid w:val="00E04CA7"/>
    <w:rsid w:val="00E85F1D"/>
    <w:rsid w:val="00E91176"/>
    <w:rsid w:val="00EB4090"/>
    <w:rsid w:val="00F00BAF"/>
    <w:rsid w:val="00F03693"/>
    <w:rsid w:val="00F03DAB"/>
    <w:rsid w:val="00F414FB"/>
    <w:rsid w:val="00F46E29"/>
    <w:rsid w:val="00F47F34"/>
    <w:rsid w:val="00FA7922"/>
    <w:rsid w:val="00FB2E22"/>
    <w:rsid w:val="00FB63ED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AutoShape 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B"/>
  </w:style>
  <w:style w:type="paragraph" w:styleId="Heading1">
    <w:name w:val="heading 1"/>
    <w:basedOn w:val="Normal"/>
    <w:next w:val="Normal"/>
    <w:link w:val="Heading1Char"/>
    <w:uiPriority w:val="9"/>
    <w:qFormat/>
    <w:rsid w:val="00B149B4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B4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B4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9B4"/>
    <w:pPr>
      <w:keepNext/>
      <w:numPr>
        <w:ilvl w:val="3"/>
        <w:numId w:val="12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9B4"/>
    <w:pPr>
      <w:numPr>
        <w:ilvl w:val="4"/>
        <w:numId w:val="1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49B4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9B4"/>
    <w:pPr>
      <w:numPr>
        <w:ilvl w:val="6"/>
        <w:numId w:val="12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9B4"/>
    <w:pPr>
      <w:numPr>
        <w:ilvl w:val="7"/>
        <w:numId w:val="1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9B4"/>
    <w:pPr>
      <w:numPr>
        <w:ilvl w:val="8"/>
        <w:numId w:val="1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B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F6C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6CB2"/>
    <w:pPr>
      <w:widowControl w:val="0"/>
      <w:spacing w:after="0" w:line="240" w:lineRule="auto"/>
      <w:ind w:left="791"/>
    </w:pPr>
    <w:rPr>
      <w:rFonts w:ascii="Gill Sans MT" w:eastAsia="Gill Sans MT" w:hAnsi="Gill Sans M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F6CB2"/>
    <w:rPr>
      <w:rFonts w:ascii="Gill Sans MT" w:eastAsia="Gill Sans MT" w:hAnsi="Gill Sans MT"/>
      <w:sz w:val="21"/>
      <w:szCs w:val="21"/>
    </w:rPr>
  </w:style>
  <w:style w:type="character" w:customStyle="1" w:styleId="apple-converted-space">
    <w:name w:val="apple-converted-space"/>
    <w:basedOn w:val="DefaultParagraphFont"/>
    <w:rsid w:val="00BF6CB2"/>
  </w:style>
  <w:style w:type="paragraph" w:customStyle="1" w:styleId="Achievement">
    <w:name w:val="Achievement"/>
    <w:basedOn w:val="BodyText"/>
    <w:rsid w:val="00F03DAB"/>
    <w:pPr>
      <w:widowControl/>
      <w:numPr>
        <w:numId w:val="10"/>
      </w:numPr>
      <w:spacing w:after="60" w:line="240" w:lineRule="atLeast"/>
      <w:ind w:left="72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9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9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9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49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9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9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9B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Mohammad.3730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10</cp:revision>
  <cp:lastPrinted>2015-07-12T16:09:00Z</cp:lastPrinted>
  <dcterms:created xsi:type="dcterms:W3CDTF">2017-09-19T11:42:00Z</dcterms:created>
  <dcterms:modified xsi:type="dcterms:W3CDTF">2017-09-21T06:06:00Z</dcterms:modified>
</cp:coreProperties>
</file>