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EC35B" w14:textId="296D70F9" w:rsidR="00FA10AC" w:rsidRDefault="003B3239" w:rsidP="003228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BEF0CC" wp14:editId="4CE82295">
            <wp:simplePos x="0" y="0"/>
            <wp:positionH relativeFrom="column">
              <wp:posOffset>4849495</wp:posOffset>
            </wp:positionH>
            <wp:positionV relativeFrom="paragraph">
              <wp:posOffset>45720</wp:posOffset>
            </wp:positionV>
            <wp:extent cx="970915" cy="1250315"/>
            <wp:effectExtent l="0" t="0" r="635" b="6985"/>
            <wp:wrapSquare wrapText="bothSides"/>
            <wp:docPr id="2" name="Picture 2" descr="C:\Users\user\Desktop\Jerrin Documents\050637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errin Documents\0506377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2691E" w14:textId="77777777" w:rsidR="003B3239" w:rsidRPr="003B3239" w:rsidRDefault="003B3239" w:rsidP="003228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AA2D17" w14:textId="62BE291F" w:rsidR="006A6F2E" w:rsidRDefault="00322801" w:rsidP="00322801">
      <w:pPr>
        <w:pStyle w:val="NoSpacing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J</w:t>
      </w:r>
      <w:r w:rsidR="006A6F2E" w:rsidRPr="001E3E8E">
        <w:rPr>
          <w:rFonts w:ascii="Times New Roman" w:hAnsi="Times New Roman" w:cs="Times New Roman"/>
          <w:sz w:val="40"/>
          <w:szCs w:val="40"/>
        </w:rPr>
        <w:t>errin</w:t>
      </w:r>
      <w:proofErr w:type="spellEnd"/>
      <w:r w:rsidR="006A6F2E" w:rsidRPr="001E3E8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0E90DF4" w14:textId="180F6F2D" w:rsidR="00AC0BDE" w:rsidRPr="00322801" w:rsidRDefault="00AC0BDE" w:rsidP="0032280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522EF1">
          <w:rPr>
            <w:rStyle w:val="Hyperlink"/>
            <w:rFonts w:ascii="Times New Roman" w:hAnsi="Times New Roman" w:cs="Times New Roman"/>
            <w:sz w:val="40"/>
            <w:szCs w:val="40"/>
          </w:rPr>
          <w:t>Jerrin.373309@2freemail.com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0006A08" w14:textId="77777777" w:rsidR="006A6F2E" w:rsidRPr="009D7BE1" w:rsidRDefault="00EE7A44" w:rsidP="00E4292F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BE1">
        <w:rPr>
          <w:rFonts w:ascii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2539E" wp14:editId="09BE91C5">
                <wp:simplePos x="0" y="0"/>
                <wp:positionH relativeFrom="column">
                  <wp:posOffset>-38100</wp:posOffset>
                </wp:positionH>
                <wp:positionV relativeFrom="paragraph">
                  <wp:posOffset>43180</wp:posOffset>
                </wp:positionV>
                <wp:extent cx="5876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.4pt" to="459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" strokecolor="black [3040]"/>
            </w:pict>
          </mc:Fallback>
        </mc:AlternateContent>
      </w:r>
    </w:p>
    <w:p w14:paraId="7AF073B1" w14:textId="77777777" w:rsidR="00647D6B" w:rsidRPr="009D7BE1" w:rsidRDefault="00647D6B" w:rsidP="00E429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BE1"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759355BE" w14:textId="77777777" w:rsidR="00503222" w:rsidRPr="009D7BE1" w:rsidRDefault="00503222" w:rsidP="00E429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D3D7E2" w14:textId="77777777" w:rsidR="009150C9" w:rsidRDefault="00A16903" w:rsidP="00E4292F">
      <w:pPr>
        <w:jc w:val="both"/>
        <w:rPr>
          <w:rFonts w:ascii="Times New Roman" w:hAnsi="Times New Roman"/>
          <w:sz w:val="24"/>
          <w:szCs w:val="24"/>
        </w:rPr>
      </w:pPr>
      <w:r w:rsidRPr="00C51E00">
        <w:rPr>
          <w:rFonts w:ascii="Times New Roman" w:hAnsi="Times New Roman"/>
          <w:sz w:val="24"/>
          <w:szCs w:val="24"/>
        </w:rPr>
        <w:t>To be an eminent and responsible professional and secure a challenging position as an engineer in a progressive organization which gives me ample scope to apply my knowledge and skills towards the success and growth of the organization as well as enhance my professional growth.</w:t>
      </w:r>
    </w:p>
    <w:p w14:paraId="7D01472F" w14:textId="7B0DB20B" w:rsidR="004269AF" w:rsidRPr="009150C9" w:rsidRDefault="004269AF" w:rsidP="00E4292F">
      <w:pPr>
        <w:jc w:val="both"/>
        <w:rPr>
          <w:rFonts w:ascii="Times New Roman" w:hAnsi="Times New Roman"/>
          <w:sz w:val="24"/>
          <w:szCs w:val="24"/>
        </w:rPr>
      </w:pPr>
      <w:r w:rsidRPr="009D7BE1">
        <w:rPr>
          <w:rFonts w:ascii="Times New Roman" w:hAnsi="Times New Roman"/>
          <w:b/>
          <w:sz w:val="24"/>
          <w:szCs w:val="24"/>
        </w:rPr>
        <w:t>PROFESSIONAL PROFILE</w:t>
      </w:r>
    </w:p>
    <w:p w14:paraId="40AC3CB4" w14:textId="6B1A2F16" w:rsidR="001E7679" w:rsidRPr="009D7BE1" w:rsidRDefault="00322801" w:rsidP="008E0886">
      <w:pPr>
        <w:numPr>
          <w:ilvl w:val="0"/>
          <w:numId w:val="2"/>
        </w:numPr>
        <w:spacing w:after="0"/>
        <w:ind w:right="-329"/>
        <w:jc w:val="both"/>
        <w:rPr>
          <w:rFonts w:ascii="Times New Roman" w:hAnsi="Times New Roman"/>
          <w:sz w:val="24"/>
          <w:szCs w:val="24"/>
        </w:rPr>
      </w:pPr>
      <w:r w:rsidRPr="009D7BE1">
        <w:rPr>
          <w:rFonts w:ascii="Times New Roman" w:hAnsi="Times New Roman"/>
          <w:sz w:val="24"/>
          <w:szCs w:val="24"/>
        </w:rPr>
        <w:t xml:space="preserve">Currently enrolled in </w:t>
      </w:r>
      <w:r w:rsidRPr="009D7BE1">
        <w:rPr>
          <w:rFonts w:ascii="Times New Roman" w:hAnsi="Times New Roman"/>
          <w:b/>
          <w:sz w:val="24"/>
          <w:szCs w:val="24"/>
        </w:rPr>
        <w:t>Master of Science (MSc)</w:t>
      </w:r>
      <w:r w:rsidRPr="009D7BE1">
        <w:rPr>
          <w:rFonts w:ascii="Times New Roman" w:hAnsi="Times New Roman"/>
          <w:sz w:val="24"/>
          <w:szCs w:val="24"/>
        </w:rPr>
        <w:t xml:space="preserve"> in </w:t>
      </w:r>
      <w:r w:rsidRPr="009D7BE1">
        <w:rPr>
          <w:rFonts w:ascii="Times New Roman" w:hAnsi="Times New Roman"/>
          <w:b/>
          <w:sz w:val="24"/>
          <w:szCs w:val="24"/>
        </w:rPr>
        <w:t>Strategic Project Management</w:t>
      </w:r>
      <w:r w:rsidRPr="009D7BE1">
        <w:rPr>
          <w:rFonts w:ascii="Times New Roman" w:hAnsi="Times New Roman"/>
          <w:sz w:val="24"/>
          <w:szCs w:val="24"/>
        </w:rPr>
        <w:t xml:space="preserve"> program </w:t>
      </w:r>
      <w:r w:rsidR="00E0369E">
        <w:rPr>
          <w:rFonts w:ascii="Times New Roman" w:hAnsi="Times New Roman"/>
          <w:sz w:val="24"/>
          <w:szCs w:val="24"/>
        </w:rPr>
        <w:t xml:space="preserve">(part-time) </w:t>
      </w:r>
      <w:r w:rsidRPr="009D7BE1">
        <w:rPr>
          <w:rFonts w:ascii="Times New Roman" w:hAnsi="Times New Roman"/>
          <w:sz w:val="24"/>
          <w:szCs w:val="24"/>
        </w:rPr>
        <w:t xml:space="preserve">at Heriot Watt University, Dubai (Expected completion </w:t>
      </w:r>
      <w:r w:rsidR="009E1CFE">
        <w:rPr>
          <w:rFonts w:ascii="Times New Roman" w:hAnsi="Times New Roman"/>
          <w:sz w:val="24"/>
          <w:szCs w:val="24"/>
        </w:rPr>
        <w:t xml:space="preserve">year </w:t>
      </w:r>
      <w:r w:rsidR="009E1CFE" w:rsidRPr="009D7BE1">
        <w:rPr>
          <w:rFonts w:ascii="Times New Roman" w:hAnsi="Times New Roman"/>
          <w:sz w:val="24"/>
          <w:szCs w:val="24"/>
        </w:rPr>
        <w:t>2018</w:t>
      </w:r>
      <w:r w:rsidRPr="009D7BE1">
        <w:rPr>
          <w:rFonts w:ascii="Times New Roman" w:hAnsi="Times New Roman"/>
          <w:sz w:val="24"/>
          <w:szCs w:val="24"/>
        </w:rPr>
        <w:t xml:space="preserve">). </w:t>
      </w:r>
    </w:p>
    <w:p w14:paraId="3514C0B3" w14:textId="7E55CF67" w:rsidR="004269AF" w:rsidRPr="009D7BE1" w:rsidRDefault="004269AF" w:rsidP="0032280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7BE1">
        <w:rPr>
          <w:rFonts w:ascii="Times New Roman" w:hAnsi="Times New Roman"/>
          <w:b/>
          <w:sz w:val="24"/>
          <w:szCs w:val="24"/>
        </w:rPr>
        <w:t>Bachelor of</w:t>
      </w:r>
      <w:r w:rsidR="00082F65" w:rsidRPr="009D7BE1">
        <w:rPr>
          <w:rFonts w:ascii="Times New Roman" w:hAnsi="Times New Roman"/>
          <w:b/>
          <w:sz w:val="24"/>
          <w:szCs w:val="24"/>
        </w:rPr>
        <w:t xml:space="preserve"> Engineering</w:t>
      </w:r>
      <w:r w:rsidRPr="009D7BE1">
        <w:rPr>
          <w:rFonts w:ascii="Times New Roman" w:hAnsi="Times New Roman"/>
          <w:b/>
          <w:sz w:val="24"/>
          <w:szCs w:val="24"/>
        </w:rPr>
        <w:t xml:space="preserve"> (B.E) </w:t>
      </w:r>
      <w:r w:rsidRPr="009D7BE1">
        <w:rPr>
          <w:rFonts w:ascii="Times New Roman" w:hAnsi="Times New Roman"/>
          <w:sz w:val="24"/>
          <w:szCs w:val="24"/>
        </w:rPr>
        <w:t>in</w:t>
      </w:r>
      <w:r w:rsidRPr="009D7BE1">
        <w:rPr>
          <w:rFonts w:ascii="Times New Roman" w:hAnsi="Times New Roman"/>
          <w:b/>
          <w:sz w:val="24"/>
          <w:szCs w:val="24"/>
        </w:rPr>
        <w:t xml:space="preserve"> Electrical &amp; Electronics Engineering </w:t>
      </w:r>
      <w:r w:rsidR="00322801" w:rsidRPr="009D7BE1">
        <w:rPr>
          <w:rFonts w:ascii="Times New Roman" w:hAnsi="Times New Roman"/>
          <w:sz w:val="24"/>
          <w:szCs w:val="24"/>
        </w:rPr>
        <w:t>from Anna</w:t>
      </w:r>
      <w:r w:rsidR="003608B5" w:rsidRPr="009D7BE1">
        <w:rPr>
          <w:rFonts w:ascii="Times New Roman" w:hAnsi="Times New Roman"/>
          <w:sz w:val="24"/>
          <w:szCs w:val="24"/>
        </w:rPr>
        <w:t xml:space="preserve"> University,</w:t>
      </w:r>
      <w:r w:rsidR="00A43DA1" w:rsidRPr="009D7BE1">
        <w:rPr>
          <w:rFonts w:ascii="Times New Roman" w:hAnsi="Times New Roman"/>
          <w:sz w:val="24"/>
          <w:szCs w:val="24"/>
        </w:rPr>
        <w:t xml:space="preserve"> </w:t>
      </w:r>
      <w:r w:rsidR="003608B5" w:rsidRPr="009D7BE1">
        <w:rPr>
          <w:rFonts w:ascii="Times New Roman" w:hAnsi="Times New Roman"/>
          <w:sz w:val="24"/>
          <w:szCs w:val="24"/>
        </w:rPr>
        <w:t>Chennai</w:t>
      </w:r>
      <w:r w:rsidRPr="009D7BE1">
        <w:rPr>
          <w:rFonts w:ascii="Times New Roman" w:hAnsi="Times New Roman"/>
          <w:sz w:val="24"/>
          <w:szCs w:val="24"/>
        </w:rPr>
        <w:t>, India</w:t>
      </w:r>
      <w:r w:rsidR="00FF3AA5" w:rsidRPr="009D7BE1">
        <w:rPr>
          <w:rFonts w:ascii="Times New Roman" w:hAnsi="Times New Roman"/>
          <w:sz w:val="24"/>
          <w:szCs w:val="24"/>
        </w:rPr>
        <w:t xml:space="preserve"> (2015).</w:t>
      </w:r>
    </w:p>
    <w:p w14:paraId="783158C8" w14:textId="77777777" w:rsidR="004269AF" w:rsidRPr="009D7BE1" w:rsidRDefault="004269AF" w:rsidP="0032280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7BE1">
        <w:rPr>
          <w:rFonts w:ascii="Times New Roman" w:hAnsi="Times New Roman"/>
          <w:sz w:val="24"/>
          <w:szCs w:val="24"/>
        </w:rPr>
        <w:t xml:space="preserve">Proficient in </w:t>
      </w:r>
      <w:r w:rsidRPr="009D7BE1">
        <w:rPr>
          <w:rFonts w:ascii="Times New Roman" w:hAnsi="Times New Roman"/>
          <w:b/>
          <w:sz w:val="24"/>
          <w:szCs w:val="24"/>
        </w:rPr>
        <w:t>AutoCAD</w:t>
      </w:r>
      <w:r w:rsidRPr="009D7BE1">
        <w:rPr>
          <w:rFonts w:ascii="Times New Roman" w:hAnsi="Times New Roman"/>
          <w:sz w:val="24"/>
          <w:szCs w:val="24"/>
        </w:rPr>
        <w:t xml:space="preserve"> with expertise in Electrical CAD.</w:t>
      </w:r>
    </w:p>
    <w:p w14:paraId="1827F4FB" w14:textId="77777777" w:rsidR="004269AF" w:rsidRPr="009D7BE1" w:rsidRDefault="004269AF" w:rsidP="0032280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7BE1">
        <w:rPr>
          <w:rFonts w:ascii="Times New Roman" w:hAnsi="Times New Roman"/>
          <w:sz w:val="24"/>
          <w:szCs w:val="24"/>
        </w:rPr>
        <w:t>Proficient in MS Office.</w:t>
      </w:r>
    </w:p>
    <w:p w14:paraId="4FEE12A1" w14:textId="77777777" w:rsidR="004269AF" w:rsidRPr="009D7BE1" w:rsidRDefault="004269AF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6DED4" w14:textId="2C7C10EE" w:rsidR="008F5AF2" w:rsidRPr="009D7BE1" w:rsidRDefault="001336C0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BE1">
        <w:rPr>
          <w:rFonts w:ascii="Times New Roman" w:hAnsi="Times New Roman" w:cs="Times New Roman"/>
          <w:b/>
          <w:sz w:val="24"/>
          <w:szCs w:val="24"/>
        </w:rPr>
        <w:t>PERSONAL SKILLS</w:t>
      </w:r>
    </w:p>
    <w:p w14:paraId="2EA255CD" w14:textId="77777777" w:rsidR="009D7BE1" w:rsidRPr="009D7BE1" w:rsidRDefault="009D7BE1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F5C16" w14:textId="77777777" w:rsidR="00EB2B03" w:rsidRPr="009D7BE1" w:rsidRDefault="00EB2B03" w:rsidP="00E4292F">
      <w:pPr>
        <w:pStyle w:val="ListParagraph"/>
        <w:numPr>
          <w:ilvl w:val="0"/>
          <w:numId w:val="3"/>
        </w:numPr>
        <w:spacing w:line="276" w:lineRule="auto"/>
        <w:jc w:val="both"/>
      </w:pPr>
      <w:r w:rsidRPr="009D7BE1">
        <w:t xml:space="preserve">Trustworthy and </w:t>
      </w:r>
      <w:r w:rsidR="00276834" w:rsidRPr="009D7BE1">
        <w:t>d</w:t>
      </w:r>
      <w:r w:rsidRPr="009D7BE1">
        <w:t>edicated.</w:t>
      </w:r>
    </w:p>
    <w:p w14:paraId="3BFC6F24" w14:textId="77777777" w:rsidR="00EB2B03" w:rsidRPr="009D7BE1" w:rsidRDefault="00EB2B03" w:rsidP="00E4292F">
      <w:pPr>
        <w:pStyle w:val="ListParagraph"/>
        <w:numPr>
          <w:ilvl w:val="0"/>
          <w:numId w:val="3"/>
        </w:numPr>
        <w:spacing w:line="276" w:lineRule="auto"/>
        <w:jc w:val="both"/>
      </w:pPr>
      <w:r w:rsidRPr="009D7BE1">
        <w:t>Quick learner and Hardworking.</w:t>
      </w:r>
    </w:p>
    <w:p w14:paraId="5E4085ED" w14:textId="77777777" w:rsidR="00EB2B03" w:rsidRPr="009D7BE1" w:rsidRDefault="00EB2B03" w:rsidP="00E4292F">
      <w:pPr>
        <w:pStyle w:val="ListParagraph"/>
        <w:numPr>
          <w:ilvl w:val="0"/>
          <w:numId w:val="3"/>
        </w:numPr>
        <w:spacing w:line="276" w:lineRule="auto"/>
        <w:jc w:val="both"/>
      </w:pPr>
      <w:r w:rsidRPr="009D7BE1">
        <w:t>Good Interpersonal skills.</w:t>
      </w:r>
    </w:p>
    <w:p w14:paraId="6C5ECABC" w14:textId="77777777" w:rsidR="006C032D" w:rsidRPr="009D7BE1" w:rsidRDefault="00EB2B03" w:rsidP="00E4292F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9D7BE1">
        <w:t>Team player.</w:t>
      </w:r>
    </w:p>
    <w:p w14:paraId="0B946EE2" w14:textId="77777777" w:rsidR="006C032D" w:rsidRPr="009D7BE1" w:rsidRDefault="006C032D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E8CD2" w14:textId="276FF1C3" w:rsidR="006C032D" w:rsidRPr="009D7BE1" w:rsidRDefault="00DD457B" w:rsidP="00E4292F">
      <w:pPr>
        <w:jc w:val="both"/>
        <w:rPr>
          <w:rFonts w:ascii="Times New Roman" w:hAnsi="Times New Roman"/>
          <w:b/>
          <w:sz w:val="24"/>
          <w:szCs w:val="24"/>
        </w:rPr>
      </w:pPr>
      <w:r w:rsidRPr="009D7BE1">
        <w:rPr>
          <w:rFonts w:ascii="Times New Roman" w:hAnsi="Times New Roman"/>
          <w:b/>
          <w:sz w:val="24"/>
          <w:szCs w:val="24"/>
        </w:rPr>
        <w:t xml:space="preserve">PROFESSIONAL </w:t>
      </w:r>
      <w:r w:rsidR="006C032D" w:rsidRPr="009D7BE1">
        <w:rPr>
          <w:rFonts w:ascii="Times New Roman" w:hAnsi="Times New Roman"/>
          <w:b/>
          <w:sz w:val="24"/>
          <w:szCs w:val="24"/>
        </w:rPr>
        <w:t>EXPERIENCE</w:t>
      </w:r>
    </w:p>
    <w:p w14:paraId="74B37D5A" w14:textId="1B98D03B" w:rsidR="00146252" w:rsidRPr="009D7BE1" w:rsidRDefault="00146252" w:rsidP="008B51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7BE1">
        <w:rPr>
          <w:rFonts w:ascii="Times New Roman" w:hAnsi="Times New Roman" w:cs="Times New Roman"/>
          <w:b/>
          <w:sz w:val="24"/>
          <w:szCs w:val="24"/>
        </w:rPr>
        <w:t>Sharjah</w:t>
      </w:r>
      <w:proofErr w:type="spellEnd"/>
      <w:r w:rsidRPr="009D7BE1">
        <w:rPr>
          <w:rFonts w:ascii="Times New Roman" w:hAnsi="Times New Roman" w:cs="Times New Roman"/>
          <w:b/>
          <w:sz w:val="24"/>
          <w:szCs w:val="24"/>
        </w:rPr>
        <w:t xml:space="preserve"> Electricity and Water Authority (SEWA)</w:t>
      </w:r>
    </w:p>
    <w:p w14:paraId="65B9AB72" w14:textId="0CC05D90" w:rsidR="00146252" w:rsidRDefault="008B51AF" w:rsidP="008B51AF">
      <w:pPr>
        <w:pStyle w:val="NoSpacing"/>
        <w:ind w:right="-612"/>
        <w:rPr>
          <w:rFonts w:ascii="Times New Roman" w:hAnsi="Times New Roman" w:cs="Times New Roman"/>
          <w:sz w:val="24"/>
          <w:szCs w:val="24"/>
        </w:rPr>
      </w:pPr>
      <w:r w:rsidRPr="008B51AF">
        <w:rPr>
          <w:rFonts w:ascii="Times New Roman" w:hAnsi="Times New Roman" w:cs="Times New Roman"/>
          <w:sz w:val="24"/>
          <w:szCs w:val="24"/>
        </w:rPr>
        <w:t>Assistant Engineer</w:t>
      </w:r>
      <w:r w:rsidRPr="009D7B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6252" w:rsidRPr="009D7BE1">
        <w:rPr>
          <w:rFonts w:ascii="Times New Roman" w:hAnsi="Times New Roman" w:cs="Times New Roman"/>
          <w:sz w:val="24"/>
          <w:szCs w:val="24"/>
        </w:rPr>
        <w:t>November 2015 – March 2017</w:t>
      </w:r>
    </w:p>
    <w:p w14:paraId="65CF8586" w14:textId="77777777" w:rsidR="009227FB" w:rsidRDefault="009227FB" w:rsidP="008B51AF">
      <w:pPr>
        <w:pStyle w:val="NoSpacing"/>
        <w:ind w:right="-612"/>
        <w:rPr>
          <w:rFonts w:ascii="Times New Roman" w:hAnsi="Times New Roman" w:cs="Times New Roman"/>
          <w:sz w:val="24"/>
          <w:szCs w:val="24"/>
        </w:rPr>
      </w:pPr>
    </w:p>
    <w:p w14:paraId="54560F50" w14:textId="342A2DDF" w:rsidR="005137B2" w:rsidRPr="009227FB" w:rsidRDefault="009227FB" w:rsidP="009227FB">
      <w:pPr>
        <w:pStyle w:val="ListParagraph"/>
        <w:numPr>
          <w:ilvl w:val="0"/>
          <w:numId w:val="13"/>
        </w:numPr>
        <w:jc w:val="both"/>
      </w:pPr>
      <w:r w:rsidRPr="005137B2">
        <w:t xml:space="preserve">Preparation of single line diagram layout, load schedule and related engineering calculation for </w:t>
      </w:r>
      <w:r>
        <w:t xml:space="preserve">LV panels and </w:t>
      </w:r>
      <w:r w:rsidRPr="005137B2">
        <w:t xml:space="preserve">main distribution board circuit breaker size </w:t>
      </w:r>
      <w:r>
        <w:t>selection for installation in houses</w:t>
      </w:r>
      <w:r w:rsidRPr="005137B2">
        <w:t>.</w:t>
      </w:r>
    </w:p>
    <w:p w14:paraId="5F725691" w14:textId="4CCE588D" w:rsidR="005137B2" w:rsidRPr="005137B2" w:rsidRDefault="005137B2" w:rsidP="003572FF">
      <w:pPr>
        <w:pStyle w:val="ListParagraph"/>
        <w:numPr>
          <w:ilvl w:val="0"/>
          <w:numId w:val="13"/>
        </w:numPr>
        <w:jc w:val="both"/>
      </w:pPr>
      <w:r w:rsidRPr="005137B2">
        <w:t xml:space="preserve">Provide expert guidance for designing, reviewing and approving the roadways lightning diagram submitted by the clients. Supervise all ongoing works at the site and conduct inspections, like checking the </w:t>
      </w:r>
      <w:proofErr w:type="spellStart"/>
      <w:r w:rsidRPr="005137B2">
        <w:t>earthing</w:t>
      </w:r>
      <w:proofErr w:type="spellEnd"/>
      <w:r w:rsidRPr="005137B2">
        <w:t xml:space="preserve"> value</w:t>
      </w:r>
      <w:r w:rsidR="00741A34">
        <w:t>, foundation of the poles, chambers, duct/cable sizes</w:t>
      </w:r>
      <w:r w:rsidRPr="005137B2">
        <w:t xml:space="preserve"> laid by the contractors and make changes when needed.</w:t>
      </w:r>
    </w:p>
    <w:p w14:paraId="6A48D0CB" w14:textId="77777777" w:rsidR="000C0918" w:rsidRDefault="000C0918" w:rsidP="000C0918">
      <w:pPr>
        <w:pStyle w:val="ListParagraph"/>
        <w:jc w:val="both"/>
      </w:pPr>
    </w:p>
    <w:p w14:paraId="2FCB6F1C" w14:textId="26994BFE" w:rsidR="000C0918" w:rsidRPr="000C0918" w:rsidRDefault="000C0918" w:rsidP="000C091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0918">
        <w:rPr>
          <w:rFonts w:ascii="Times New Roman" w:hAnsi="Times New Roman" w:cs="Times New Roman"/>
          <w:b/>
          <w:sz w:val="24"/>
          <w:szCs w:val="24"/>
        </w:rPr>
        <w:t>Lamprell</w:t>
      </w:r>
      <w:proofErr w:type="spellEnd"/>
      <w:r w:rsidRPr="000C0918">
        <w:rPr>
          <w:rFonts w:ascii="Times New Roman" w:hAnsi="Times New Roman" w:cs="Times New Roman"/>
          <w:b/>
          <w:sz w:val="24"/>
          <w:szCs w:val="24"/>
        </w:rPr>
        <w:t xml:space="preserve"> Energy Ltd</w:t>
      </w:r>
    </w:p>
    <w:p w14:paraId="35A44CBF" w14:textId="1D35CBCC" w:rsidR="000C0918" w:rsidRDefault="000C0918" w:rsidP="000C0918">
      <w:pPr>
        <w:pStyle w:val="NoSpacing"/>
        <w:ind w:right="-423"/>
        <w:rPr>
          <w:rFonts w:ascii="Times New Roman" w:hAnsi="Times New Roman" w:cs="Times New Roman"/>
          <w:sz w:val="24"/>
          <w:szCs w:val="24"/>
        </w:rPr>
      </w:pPr>
      <w:r w:rsidRPr="000C0918">
        <w:rPr>
          <w:rFonts w:ascii="Times New Roman" w:hAnsi="Times New Roman" w:cs="Times New Roman"/>
          <w:sz w:val="24"/>
          <w:szCs w:val="24"/>
        </w:rPr>
        <w:t>Engineering Intern</w:t>
      </w:r>
      <w:r w:rsidRPr="000C0918">
        <w:rPr>
          <w:rFonts w:ascii="Times New Roman" w:hAnsi="Times New Roman" w:cs="Times New Roman"/>
          <w:sz w:val="24"/>
          <w:szCs w:val="24"/>
        </w:rPr>
        <w:tab/>
      </w:r>
      <w:r w:rsidRPr="000C0918">
        <w:rPr>
          <w:rFonts w:ascii="Times New Roman" w:hAnsi="Times New Roman" w:cs="Times New Roman"/>
          <w:sz w:val="24"/>
          <w:szCs w:val="24"/>
        </w:rPr>
        <w:tab/>
      </w:r>
      <w:r w:rsidRPr="000C0918">
        <w:rPr>
          <w:rFonts w:ascii="Times New Roman" w:hAnsi="Times New Roman" w:cs="Times New Roman"/>
          <w:sz w:val="24"/>
          <w:szCs w:val="24"/>
        </w:rPr>
        <w:tab/>
      </w:r>
      <w:r w:rsidRPr="000C0918">
        <w:rPr>
          <w:rFonts w:ascii="Times New Roman" w:hAnsi="Times New Roman" w:cs="Times New Roman"/>
          <w:sz w:val="24"/>
          <w:szCs w:val="24"/>
        </w:rPr>
        <w:tab/>
      </w:r>
      <w:r w:rsidRPr="000C0918">
        <w:rPr>
          <w:rFonts w:ascii="Times New Roman" w:hAnsi="Times New Roman" w:cs="Times New Roman"/>
          <w:sz w:val="24"/>
          <w:szCs w:val="24"/>
        </w:rPr>
        <w:tab/>
      </w:r>
      <w:r w:rsidRPr="000C0918">
        <w:rPr>
          <w:rFonts w:ascii="Times New Roman" w:hAnsi="Times New Roman" w:cs="Times New Roman"/>
          <w:sz w:val="24"/>
          <w:szCs w:val="24"/>
        </w:rPr>
        <w:tab/>
      </w:r>
      <w:r w:rsidRPr="000C09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918">
        <w:rPr>
          <w:rFonts w:ascii="Times New Roman" w:hAnsi="Times New Roman" w:cs="Times New Roman"/>
          <w:sz w:val="24"/>
          <w:szCs w:val="24"/>
        </w:rPr>
        <w:t>June 2014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C0918">
        <w:rPr>
          <w:rFonts w:ascii="Times New Roman" w:hAnsi="Times New Roman" w:cs="Times New Roman"/>
          <w:sz w:val="24"/>
          <w:szCs w:val="24"/>
        </w:rPr>
        <w:t xml:space="preserve"> July 2014</w:t>
      </w:r>
    </w:p>
    <w:p w14:paraId="5407A15F" w14:textId="77777777" w:rsidR="000C0918" w:rsidRDefault="000C0918" w:rsidP="000C0918">
      <w:pPr>
        <w:pStyle w:val="NoSpacing"/>
        <w:ind w:right="-423"/>
        <w:rPr>
          <w:rFonts w:ascii="Times New Roman" w:hAnsi="Times New Roman" w:cs="Times New Roman"/>
          <w:sz w:val="24"/>
          <w:szCs w:val="24"/>
        </w:rPr>
      </w:pPr>
    </w:p>
    <w:p w14:paraId="59E14921" w14:textId="374704DB" w:rsidR="000C0918" w:rsidRPr="000C0918" w:rsidRDefault="000C0918" w:rsidP="00F622E5">
      <w:pPr>
        <w:pStyle w:val="NoSpacing"/>
        <w:numPr>
          <w:ilvl w:val="0"/>
          <w:numId w:val="15"/>
        </w:numPr>
        <w:ind w:right="-423"/>
        <w:jc w:val="both"/>
        <w:rPr>
          <w:rFonts w:ascii="Times New Roman" w:hAnsi="Times New Roman" w:cs="Times New Roman"/>
          <w:sz w:val="24"/>
          <w:szCs w:val="24"/>
        </w:rPr>
      </w:pPr>
      <w:r w:rsidRPr="000C0918">
        <w:rPr>
          <w:rFonts w:ascii="Times New Roman" w:hAnsi="Times New Roman" w:cs="Times New Roman"/>
          <w:sz w:val="24"/>
          <w:szCs w:val="24"/>
        </w:rPr>
        <w:t>Preparation and reviewing the sing</w:t>
      </w:r>
      <w:r w:rsidR="00D052D8">
        <w:rPr>
          <w:rFonts w:ascii="Times New Roman" w:hAnsi="Times New Roman" w:cs="Times New Roman"/>
          <w:sz w:val="24"/>
          <w:szCs w:val="24"/>
        </w:rPr>
        <w:t>le line diagram layout of light</w:t>
      </w:r>
      <w:r w:rsidRPr="000C0918">
        <w:rPr>
          <w:rFonts w:ascii="Times New Roman" w:hAnsi="Times New Roman" w:cs="Times New Roman"/>
          <w:sz w:val="24"/>
          <w:szCs w:val="24"/>
        </w:rPr>
        <w:t xml:space="preserve">ing system in oil rigs. </w:t>
      </w:r>
    </w:p>
    <w:p w14:paraId="37E3E945" w14:textId="77777777" w:rsidR="000C0918" w:rsidRDefault="000C0918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3BE40" w14:textId="77777777" w:rsidR="002C3708" w:rsidRDefault="002C3708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99ABA" w14:textId="77777777" w:rsidR="00B25E4D" w:rsidRDefault="00B25E4D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88222" w14:textId="5F77D3C0" w:rsidR="00322801" w:rsidRDefault="001C6BC6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BE1">
        <w:rPr>
          <w:rFonts w:ascii="Times New Roman" w:hAnsi="Times New Roman" w:cs="Times New Roman"/>
          <w:b/>
          <w:sz w:val="24"/>
          <w:szCs w:val="24"/>
        </w:rPr>
        <w:lastRenderedPageBreak/>
        <w:t>EDUCATION PROFILE</w:t>
      </w:r>
    </w:p>
    <w:p w14:paraId="5A5680B4" w14:textId="77777777" w:rsidR="000C0918" w:rsidRPr="009D7BE1" w:rsidRDefault="000C0918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E7478" w14:textId="6F911362" w:rsidR="001C6BC6" w:rsidRPr="009D7BE1" w:rsidRDefault="00E4292F" w:rsidP="00D6247F">
      <w:pPr>
        <w:pStyle w:val="ListParagraph"/>
        <w:numPr>
          <w:ilvl w:val="0"/>
          <w:numId w:val="9"/>
        </w:numPr>
        <w:jc w:val="both"/>
        <w:rPr>
          <w:b/>
        </w:rPr>
      </w:pPr>
      <w:r w:rsidRPr="009D7BE1">
        <w:rPr>
          <w:b/>
        </w:rPr>
        <w:t>2011 -</w:t>
      </w:r>
      <w:r w:rsidR="001C6BC6" w:rsidRPr="009D7BE1">
        <w:rPr>
          <w:b/>
        </w:rPr>
        <w:t xml:space="preserve"> 2015</w:t>
      </w:r>
      <w:r w:rsidR="001C6BC6" w:rsidRPr="009D7BE1">
        <w:rPr>
          <w:b/>
        </w:rPr>
        <w:tab/>
        <w:t xml:space="preserve">B.E.(EEE), </w:t>
      </w:r>
      <w:proofErr w:type="spellStart"/>
      <w:r w:rsidR="001C6BC6" w:rsidRPr="009D7BE1">
        <w:rPr>
          <w:b/>
        </w:rPr>
        <w:t>Sona</w:t>
      </w:r>
      <w:proofErr w:type="spellEnd"/>
      <w:r w:rsidR="001C6BC6" w:rsidRPr="009D7BE1">
        <w:rPr>
          <w:b/>
        </w:rPr>
        <w:t xml:space="preserve"> College of Technology, Salem, Tamil Nadu</w:t>
      </w:r>
      <w:r w:rsidR="00DB77C4">
        <w:rPr>
          <w:b/>
        </w:rPr>
        <w:t>, India</w:t>
      </w:r>
    </w:p>
    <w:p w14:paraId="24571EE6" w14:textId="77777777" w:rsidR="001C6BC6" w:rsidRPr="009D7BE1" w:rsidRDefault="001C6BC6" w:rsidP="00D6247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BE1">
        <w:rPr>
          <w:rFonts w:ascii="Times New Roman" w:hAnsi="Times New Roman" w:cs="Times New Roman"/>
          <w:sz w:val="24"/>
          <w:szCs w:val="24"/>
        </w:rPr>
        <w:t>Graduated in Electrical &amp; Electronics Engineering securing First Class with</w:t>
      </w:r>
    </w:p>
    <w:tbl>
      <w:tblPr>
        <w:tblW w:w="6082" w:type="pct"/>
        <w:tblCellSpacing w:w="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1C6BC6" w:rsidRPr="009D7BE1" w14:paraId="3AA0093B" w14:textId="77777777" w:rsidTr="00D73C2E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3D492869" w14:textId="77777777" w:rsidR="001C6BC6" w:rsidRPr="009D7BE1" w:rsidRDefault="00541D38" w:rsidP="00D624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B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1C6BC6" w:rsidRPr="009D7BE1">
              <w:rPr>
                <w:rFonts w:ascii="Times New Roman" w:hAnsi="Times New Roman"/>
                <w:b/>
                <w:sz w:val="24"/>
                <w:szCs w:val="24"/>
              </w:rPr>
              <w:t>CGPA: 7.57</w:t>
            </w:r>
            <w:r w:rsidR="00770E09" w:rsidRPr="009D7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6BC6" w:rsidRPr="009D7B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70E09" w:rsidRPr="009D7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6BC6" w:rsidRPr="009D7BE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76834" w:rsidRPr="009D7B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C6BC6" w:rsidRPr="009D7BE1" w14:paraId="0C829006" w14:textId="77777777" w:rsidTr="00D73C2E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288EE20B" w14:textId="04966448" w:rsidR="009368C1" w:rsidRPr="009D7BE1" w:rsidRDefault="00541D38" w:rsidP="00D6247F">
            <w:pPr>
              <w:pStyle w:val="ListParagraph"/>
              <w:numPr>
                <w:ilvl w:val="0"/>
                <w:numId w:val="9"/>
              </w:numPr>
              <w:ind w:left="540" w:firstLine="0"/>
              <w:jc w:val="both"/>
              <w:rPr>
                <w:b/>
                <w:color w:val="000000"/>
              </w:rPr>
            </w:pPr>
            <w:r w:rsidRPr="009D7BE1">
              <w:rPr>
                <w:b/>
                <w:color w:val="000000"/>
              </w:rPr>
              <w:t xml:space="preserve">   </w:t>
            </w:r>
            <w:r w:rsidR="001C6BC6" w:rsidRPr="009D7BE1">
              <w:rPr>
                <w:b/>
                <w:color w:val="000000"/>
              </w:rPr>
              <w:t>2009</w:t>
            </w:r>
            <w:r w:rsidR="00E4292F" w:rsidRPr="009D7BE1">
              <w:rPr>
                <w:b/>
                <w:color w:val="000000"/>
              </w:rPr>
              <w:t xml:space="preserve"> </w:t>
            </w:r>
            <w:r w:rsidR="001C6BC6" w:rsidRPr="009D7BE1">
              <w:rPr>
                <w:b/>
                <w:color w:val="000000"/>
              </w:rPr>
              <w:t>-</w:t>
            </w:r>
            <w:r w:rsidR="00E4292F" w:rsidRPr="009D7BE1">
              <w:rPr>
                <w:b/>
                <w:color w:val="000000"/>
              </w:rPr>
              <w:t xml:space="preserve"> </w:t>
            </w:r>
            <w:r w:rsidR="001C6BC6" w:rsidRPr="009D7BE1">
              <w:rPr>
                <w:b/>
                <w:color w:val="000000"/>
              </w:rPr>
              <w:t xml:space="preserve">2011   Completed Senior Secondary in </w:t>
            </w:r>
            <w:proofErr w:type="spellStart"/>
            <w:r w:rsidR="001C6BC6" w:rsidRPr="009D7BE1">
              <w:rPr>
                <w:b/>
                <w:color w:val="000000"/>
              </w:rPr>
              <w:t>Sharjah</w:t>
            </w:r>
            <w:proofErr w:type="spellEnd"/>
            <w:r w:rsidR="001C6BC6" w:rsidRPr="009D7BE1">
              <w:rPr>
                <w:b/>
                <w:color w:val="000000"/>
              </w:rPr>
              <w:t xml:space="preserve"> Indian School, </w:t>
            </w:r>
            <w:proofErr w:type="spellStart"/>
            <w:r w:rsidR="001C6BC6" w:rsidRPr="009D7BE1">
              <w:rPr>
                <w:b/>
                <w:color w:val="000000"/>
              </w:rPr>
              <w:t>Sharjah</w:t>
            </w:r>
            <w:proofErr w:type="spellEnd"/>
            <w:r w:rsidR="001C6BC6" w:rsidRPr="009D7BE1">
              <w:rPr>
                <w:b/>
                <w:color w:val="000000"/>
              </w:rPr>
              <w:t>,</w:t>
            </w:r>
            <w:r w:rsidR="00D73C2E" w:rsidRPr="009D7BE1">
              <w:rPr>
                <w:b/>
                <w:color w:val="000000"/>
              </w:rPr>
              <w:t xml:space="preserve"> </w:t>
            </w:r>
            <w:r w:rsidR="001C6BC6" w:rsidRPr="009D7BE1">
              <w:rPr>
                <w:b/>
                <w:color w:val="000000"/>
              </w:rPr>
              <w:t>UAE</w:t>
            </w:r>
            <w:r w:rsidR="00C44B8F" w:rsidRPr="009D7BE1">
              <w:rPr>
                <w:b/>
                <w:color w:val="000000"/>
              </w:rPr>
              <w:t>.</w:t>
            </w:r>
          </w:p>
        </w:tc>
      </w:tr>
      <w:tr w:rsidR="001C6BC6" w:rsidRPr="009D7BE1" w14:paraId="1A942439" w14:textId="77777777" w:rsidTr="009368C1">
        <w:trPr>
          <w:trHeight w:val="419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07DBE95C" w14:textId="77777777" w:rsidR="001C6BC6" w:rsidRPr="009D7BE1" w:rsidRDefault="001C6BC6" w:rsidP="00E4292F">
            <w:pPr>
              <w:spacing w:before="75" w:after="75"/>
              <w:ind w:left="360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A2199E8" w14:textId="0B886EC4" w:rsidR="00551CA6" w:rsidRPr="009D7BE1" w:rsidRDefault="00074EFC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551CA6" w:rsidRPr="009D7BE1">
        <w:rPr>
          <w:rFonts w:ascii="Times New Roman" w:hAnsi="Times New Roman" w:cs="Times New Roman"/>
          <w:b/>
          <w:sz w:val="24"/>
          <w:szCs w:val="24"/>
        </w:rPr>
        <w:t>PROJECT</w:t>
      </w:r>
    </w:p>
    <w:p w14:paraId="761A5908" w14:textId="77777777" w:rsidR="00551CA6" w:rsidRPr="009D7BE1" w:rsidRDefault="00551CA6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67C91" w14:textId="77777777" w:rsidR="00FC293A" w:rsidRPr="009D7BE1" w:rsidRDefault="00551CA6" w:rsidP="00E4292F">
      <w:pPr>
        <w:pStyle w:val="NoSpacing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D7BE1"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 w:rsidRPr="009D7BE1">
        <w:rPr>
          <w:rFonts w:ascii="Times New Roman" w:hAnsi="Times New Roman" w:cs="Times New Roman"/>
          <w:sz w:val="24"/>
          <w:szCs w:val="24"/>
        </w:rPr>
        <w:t xml:space="preserve">A 7-Level Cascaded Hybrid Multilevel Inverter Interfacing with Renewable Energy </w:t>
      </w:r>
      <w:r w:rsidR="00770E09" w:rsidRPr="009D7B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7BE1">
        <w:rPr>
          <w:rFonts w:ascii="Times New Roman" w:hAnsi="Times New Roman" w:cs="Times New Roman"/>
          <w:sz w:val="24"/>
          <w:szCs w:val="24"/>
        </w:rPr>
        <w:t>Resources</w:t>
      </w:r>
      <w:r w:rsidR="009A705E" w:rsidRPr="009D7BE1">
        <w:rPr>
          <w:rFonts w:ascii="Times New Roman" w:hAnsi="Times New Roman" w:cs="Times New Roman"/>
          <w:sz w:val="24"/>
          <w:szCs w:val="24"/>
        </w:rPr>
        <w:t>.</w:t>
      </w:r>
    </w:p>
    <w:p w14:paraId="1E75BFD6" w14:textId="77777777" w:rsidR="00551CA6" w:rsidRPr="009D7BE1" w:rsidRDefault="00551CA6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D43A5" w14:textId="77777777" w:rsidR="00551CA6" w:rsidRPr="009D7BE1" w:rsidRDefault="00551CA6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BE1">
        <w:rPr>
          <w:rFonts w:ascii="Times New Roman" w:hAnsi="Times New Roman" w:cs="Times New Roman"/>
          <w:b/>
          <w:sz w:val="24"/>
          <w:szCs w:val="24"/>
        </w:rPr>
        <w:t>Description:</w:t>
      </w:r>
    </w:p>
    <w:p w14:paraId="7D28CEAE" w14:textId="77777777" w:rsidR="00551CA6" w:rsidRPr="009D7BE1" w:rsidRDefault="00551CA6" w:rsidP="00074EF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E1">
        <w:rPr>
          <w:rFonts w:ascii="Times New Roman" w:hAnsi="Times New Roman" w:cs="Times New Roman"/>
          <w:sz w:val="24"/>
          <w:szCs w:val="24"/>
        </w:rPr>
        <w:t>This project is designed to interface renewable energy resources with multilevel inverter (cascaded hybrid) for domestic appliances (1-phase</w:t>
      </w:r>
      <w:proofErr w:type="gramStart"/>
      <w:r w:rsidRPr="009D7BE1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D7BE1">
        <w:rPr>
          <w:rFonts w:ascii="Times New Roman" w:hAnsi="Times New Roman" w:cs="Times New Roman"/>
          <w:sz w:val="24"/>
          <w:szCs w:val="24"/>
        </w:rPr>
        <w:t>-</w:t>
      </w:r>
      <w:r w:rsidR="006A38B2" w:rsidRPr="009D7BE1">
        <w:rPr>
          <w:rFonts w:ascii="Times New Roman" w:hAnsi="Times New Roman" w:cs="Times New Roman"/>
          <w:sz w:val="24"/>
          <w:szCs w:val="24"/>
        </w:rPr>
        <w:t>phase, dc</w:t>
      </w:r>
      <w:r w:rsidRPr="009D7BE1">
        <w:rPr>
          <w:rFonts w:ascii="Times New Roman" w:hAnsi="Times New Roman" w:cs="Times New Roman"/>
          <w:sz w:val="24"/>
          <w:szCs w:val="24"/>
        </w:rPr>
        <w:t>) with minimal THD (Total Harmonic Distortion) and switching losses</w:t>
      </w:r>
      <w:r w:rsidR="009A705E" w:rsidRPr="009D7BE1">
        <w:rPr>
          <w:rFonts w:ascii="Times New Roman" w:hAnsi="Times New Roman" w:cs="Times New Roman"/>
          <w:sz w:val="24"/>
          <w:szCs w:val="24"/>
        </w:rPr>
        <w:t>.</w:t>
      </w:r>
    </w:p>
    <w:p w14:paraId="7ADD627E" w14:textId="77777777" w:rsidR="00137702" w:rsidRPr="009D7BE1" w:rsidRDefault="00137702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772A7" w14:textId="77777777" w:rsidR="00261BC9" w:rsidRPr="009D7BE1" w:rsidRDefault="00261BC9" w:rsidP="00E429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861994" w14:textId="77777777" w:rsidR="00261BC9" w:rsidRPr="009D7BE1" w:rsidRDefault="00261BC9" w:rsidP="00E4292F">
      <w:pPr>
        <w:tabs>
          <w:tab w:val="left" w:pos="90"/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BE1">
        <w:rPr>
          <w:rFonts w:ascii="Times New Roman" w:hAnsi="Times New Roman"/>
          <w:b/>
          <w:sz w:val="24"/>
          <w:szCs w:val="24"/>
        </w:rPr>
        <w:t>PERSONAL INFORMATION</w:t>
      </w:r>
    </w:p>
    <w:p w14:paraId="0A90235A" w14:textId="77777777" w:rsidR="00261BC9" w:rsidRPr="009D7BE1" w:rsidRDefault="00261BC9" w:rsidP="00E429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6A8EC57" w14:textId="77777777" w:rsidR="00261BC9" w:rsidRPr="009D7BE1" w:rsidRDefault="00261BC9" w:rsidP="00E42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BE1">
        <w:rPr>
          <w:rFonts w:ascii="Times New Roman" w:hAnsi="Times New Roman"/>
          <w:b/>
          <w:sz w:val="24"/>
          <w:szCs w:val="24"/>
        </w:rPr>
        <w:t>Date of Birth</w:t>
      </w:r>
      <w:r w:rsidR="00276834" w:rsidRPr="009D7BE1">
        <w:rPr>
          <w:rFonts w:ascii="Times New Roman" w:hAnsi="Times New Roman"/>
          <w:b/>
          <w:sz w:val="24"/>
          <w:szCs w:val="24"/>
        </w:rPr>
        <w:tab/>
      </w:r>
      <w:r w:rsidR="00276834" w:rsidRPr="009D7BE1">
        <w:rPr>
          <w:rFonts w:ascii="Times New Roman" w:hAnsi="Times New Roman"/>
          <w:b/>
          <w:sz w:val="24"/>
          <w:szCs w:val="24"/>
        </w:rPr>
        <w:tab/>
      </w:r>
      <w:r w:rsidR="00276834" w:rsidRPr="009D7BE1">
        <w:rPr>
          <w:rFonts w:ascii="Times New Roman" w:hAnsi="Times New Roman"/>
          <w:b/>
          <w:sz w:val="24"/>
          <w:szCs w:val="24"/>
        </w:rPr>
        <w:tab/>
      </w:r>
      <w:r w:rsidRPr="009D7BE1">
        <w:rPr>
          <w:rFonts w:ascii="Times New Roman" w:hAnsi="Times New Roman"/>
          <w:sz w:val="24"/>
          <w:szCs w:val="24"/>
        </w:rPr>
        <w:t>: 17-01-1993</w:t>
      </w:r>
    </w:p>
    <w:p w14:paraId="297FABBC" w14:textId="77777777" w:rsidR="004B3086" w:rsidRPr="009D7BE1" w:rsidRDefault="004B3086" w:rsidP="00E42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BE1">
        <w:rPr>
          <w:rFonts w:ascii="Times New Roman" w:hAnsi="Times New Roman"/>
          <w:b/>
          <w:sz w:val="24"/>
          <w:szCs w:val="24"/>
        </w:rPr>
        <w:t>Nationality</w:t>
      </w:r>
      <w:r w:rsidR="00276834" w:rsidRPr="009D7BE1">
        <w:rPr>
          <w:rFonts w:ascii="Times New Roman" w:hAnsi="Times New Roman"/>
          <w:b/>
          <w:sz w:val="24"/>
          <w:szCs w:val="24"/>
        </w:rPr>
        <w:tab/>
      </w:r>
      <w:r w:rsidR="00276834" w:rsidRPr="009D7BE1">
        <w:rPr>
          <w:rFonts w:ascii="Times New Roman" w:hAnsi="Times New Roman"/>
          <w:b/>
          <w:sz w:val="24"/>
          <w:szCs w:val="24"/>
        </w:rPr>
        <w:tab/>
      </w:r>
      <w:r w:rsidR="00276834" w:rsidRPr="009D7BE1">
        <w:rPr>
          <w:rFonts w:ascii="Times New Roman" w:hAnsi="Times New Roman"/>
          <w:b/>
          <w:sz w:val="24"/>
          <w:szCs w:val="24"/>
        </w:rPr>
        <w:tab/>
      </w:r>
      <w:r w:rsidRPr="009D7BE1">
        <w:rPr>
          <w:rFonts w:ascii="Times New Roman" w:hAnsi="Times New Roman"/>
          <w:sz w:val="24"/>
          <w:szCs w:val="24"/>
        </w:rPr>
        <w:t>: Indian</w:t>
      </w:r>
    </w:p>
    <w:p w14:paraId="21EC14E1" w14:textId="7190E348" w:rsidR="00261BC9" w:rsidRPr="009D7BE1" w:rsidRDefault="00261BC9" w:rsidP="00E42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BE1">
        <w:rPr>
          <w:rFonts w:ascii="Times New Roman" w:hAnsi="Times New Roman"/>
          <w:b/>
          <w:sz w:val="24"/>
          <w:szCs w:val="24"/>
        </w:rPr>
        <w:t>Current location</w:t>
      </w:r>
      <w:r w:rsidR="00276834" w:rsidRPr="009D7BE1">
        <w:rPr>
          <w:rFonts w:ascii="Times New Roman" w:hAnsi="Times New Roman"/>
          <w:b/>
          <w:sz w:val="24"/>
          <w:szCs w:val="24"/>
        </w:rPr>
        <w:tab/>
      </w:r>
      <w:r w:rsidR="00276834" w:rsidRPr="009D7BE1">
        <w:rPr>
          <w:rFonts w:ascii="Times New Roman" w:hAnsi="Times New Roman"/>
          <w:b/>
          <w:sz w:val="24"/>
          <w:szCs w:val="24"/>
        </w:rPr>
        <w:tab/>
      </w:r>
      <w:r w:rsidR="00B81BED">
        <w:rPr>
          <w:rFonts w:ascii="Times New Roman" w:hAnsi="Times New Roman"/>
          <w:sz w:val="24"/>
          <w:szCs w:val="24"/>
        </w:rPr>
        <w:t>: Dubai</w:t>
      </w:r>
      <w:r w:rsidRPr="009D7BE1">
        <w:rPr>
          <w:rFonts w:ascii="Times New Roman" w:hAnsi="Times New Roman"/>
          <w:sz w:val="24"/>
          <w:szCs w:val="24"/>
        </w:rPr>
        <w:t>, UAE.</w:t>
      </w:r>
    </w:p>
    <w:p w14:paraId="78E9BD72" w14:textId="77777777" w:rsidR="00261BC9" w:rsidRPr="009D7BE1" w:rsidRDefault="00261BC9" w:rsidP="00E429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BE1">
        <w:rPr>
          <w:rFonts w:ascii="Times New Roman" w:hAnsi="Times New Roman"/>
          <w:b/>
          <w:sz w:val="24"/>
          <w:szCs w:val="24"/>
        </w:rPr>
        <w:t>Languages Known</w:t>
      </w:r>
      <w:r w:rsidR="00276834" w:rsidRPr="009D7BE1">
        <w:rPr>
          <w:rFonts w:ascii="Times New Roman" w:hAnsi="Times New Roman"/>
          <w:b/>
          <w:sz w:val="24"/>
          <w:szCs w:val="24"/>
        </w:rPr>
        <w:tab/>
      </w:r>
      <w:r w:rsidR="00276834" w:rsidRPr="009D7BE1">
        <w:rPr>
          <w:rFonts w:ascii="Times New Roman" w:hAnsi="Times New Roman"/>
          <w:b/>
          <w:sz w:val="24"/>
          <w:szCs w:val="24"/>
        </w:rPr>
        <w:tab/>
      </w:r>
      <w:r w:rsidRPr="009D7BE1">
        <w:rPr>
          <w:rFonts w:ascii="Times New Roman" w:hAnsi="Times New Roman"/>
          <w:sz w:val="24"/>
          <w:szCs w:val="24"/>
        </w:rPr>
        <w:t xml:space="preserve">: </w:t>
      </w:r>
      <w:r w:rsidR="00EF0C59" w:rsidRPr="009D7BE1">
        <w:rPr>
          <w:rFonts w:ascii="Times New Roman" w:hAnsi="Times New Roman"/>
          <w:sz w:val="24"/>
          <w:szCs w:val="24"/>
        </w:rPr>
        <w:t xml:space="preserve">English, </w:t>
      </w:r>
      <w:r w:rsidRPr="009D7BE1">
        <w:rPr>
          <w:rFonts w:ascii="Times New Roman" w:hAnsi="Times New Roman"/>
          <w:sz w:val="24"/>
          <w:szCs w:val="24"/>
        </w:rPr>
        <w:t>Malayalam</w:t>
      </w:r>
      <w:r w:rsidR="00EF0C59" w:rsidRPr="009D7BE1">
        <w:rPr>
          <w:rFonts w:ascii="Times New Roman" w:hAnsi="Times New Roman"/>
          <w:sz w:val="24"/>
          <w:szCs w:val="24"/>
        </w:rPr>
        <w:t xml:space="preserve"> &amp; Hindi</w:t>
      </w:r>
    </w:p>
    <w:p w14:paraId="70F65148" w14:textId="473DBFE3" w:rsidR="004B3086" w:rsidRPr="00974CE6" w:rsidRDefault="00FD6866" w:rsidP="00E429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Visa Status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D6866">
        <w:rPr>
          <w:rFonts w:ascii="Times New Roman" w:hAnsi="Times New Roman"/>
          <w:sz w:val="24"/>
          <w:szCs w:val="24"/>
        </w:rPr>
        <w:t xml:space="preserve">: Visit </w:t>
      </w:r>
      <w:r w:rsidR="0046058B">
        <w:rPr>
          <w:rFonts w:ascii="Times New Roman" w:hAnsi="Times New Roman"/>
          <w:sz w:val="24"/>
          <w:szCs w:val="24"/>
        </w:rPr>
        <w:t xml:space="preserve">Visa valid </w:t>
      </w:r>
      <w:proofErr w:type="spellStart"/>
      <w:r w:rsidR="0046058B">
        <w:rPr>
          <w:rFonts w:ascii="Times New Roman" w:hAnsi="Times New Roman"/>
          <w:sz w:val="24"/>
          <w:szCs w:val="24"/>
        </w:rPr>
        <w:t>upto</w:t>
      </w:r>
      <w:proofErr w:type="spellEnd"/>
      <w:r w:rsidR="0046058B">
        <w:rPr>
          <w:rFonts w:ascii="Times New Roman" w:hAnsi="Times New Roman"/>
          <w:sz w:val="24"/>
          <w:szCs w:val="24"/>
        </w:rPr>
        <w:t xml:space="preserve"> 23</w:t>
      </w:r>
      <w:r w:rsidR="0046058B" w:rsidRPr="0046058B">
        <w:rPr>
          <w:rFonts w:ascii="Times New Roman" w:hAnsi="Times New Roman"/>
          <w:sz w:val="24"/>
          <w:szCs w:val="24"/>
          <w:vertAlign w:val="superscript"/>
        </w:rPr>
        <w:t>rd</w:t>
      </w:r>
      <w:r w:rsidR="00974CE6">
        <w:rPr>
          <w:rFonts w:ascii="Times New Roman" w:hAnsi="Times New Roman"/>
          <w:sz w:val="24"/>
          <w:szCs w:val="24"/>
        </w:rPr>
        <w:t xml:space="preserve"> Nove</w:t>
      </w:r>
      <w:r w:rsidR="003C581A">
        <w:rPr>
          <w:rFonts w:ascii="Times New Roman" w:hAnsi="Times New Roman"/>
          <w:sz w:val="24"/>
          <w:szCs w:val="24"/>
        </w:rPr>
        <w:t>mber</w:t>
      </w:r>
      <w:r w:rsidRPr="00FD6866">
        <w:rPr>
          <w:rFonts w:ascii="Times New Roman" w:hAnsi="Times New Roman"/>
          <w:sz w:val="24"/>
          <w:szCs w:val="24"/>
        </w:rPr>
        <w:t xml:space="preserve"> 2017</w:t>
      </w:r>
    </w:p>
    <w:p w14:paraId="36B86E1F" w14:textId="77777777" w:rsidR="00261BC9" w:rsidRPr="009D7BE1" w:rsidRDefault="00261BC9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657314" w14:textId="77777777" w:rsidR="00551CA6" w:rsidRPr="009D7BE1" w:rsidRDefault="00551CA6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C9B9C" w14:textId="77777777" w:rsidR="00551CA6" w:rsidRPr="009D7BE1" w:rsidRDefault="00551CA6" w:rsidP="00E429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CA6" w:rsidRPr="009D7BE1" w:rsidSect="009D7BE1">
      <w:pgSz w:w="11907" w:h="16839" w:code="9"/>
      <w:pgMar w:top="1188" w:right="1440" w:bottom="37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EE5D0" w14:textId="77777777" w:rsidR="00210A83" w:rsidRDefault="00210A83" w:rsidP="006A6F2E">
      <w:pPr>
        <w:spacing w:after="0" w:line="240" w:lineRule="auto"/>
      </w:pPr>
      <w:r>
        <w:separator/>
      </w:r>
    </w:p>
  </w:endnote>
  <w:endnote w:type="continuationSeparator" w:id="0">
    <w:p w14:paraId="3C7011E6" w14:textId="77777777" w:rsidR="00210A83" w:rsidRDefault="00210A83" w:rsidP="006A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EF3E6" w14:textId="77777777" w:rsidR="00210A83" w:rsidRDefault="00210A83" w:rsidP="006A6F2E">
      <w:pPr>
        <w:spacing w:after="0" w:line="240" w:lineRule="auto"/>
      </w:pPr>
      <w:r>
        <w:separator/>
      </w:r>
    </w:p>
  </w:footnote>
  <w:footnote w:type="continuationSeparator" w:id="0">
    <w:p w14:paraId="3F2EBFAC" w14:textId="77777777" w:rsidR="00210A83" w:rsidRDefault="00210A83" w:rsidP="006A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846"/>
    <w:multiLevelType w:val="hybridMultilevel"/>
    <w:tmpl w:val="BC46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0F33"/>
    <w:multiLevelType w:val="hybridMultilevel"/>
    <w:tmpl w:val="9B64D398"/>
    <w:lvl w:ilvl="0" w:tplc="F34E8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D2F"/>
    <w:multiLevelType w:val="hybridMultilevel"/>
    <w:tmpl w:val="95A2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7B98"/>
    <w:multiLevelType w:val="hybridMultilevel"/>
    <w:tmpl w:val="3E18B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14145"/>
    <w:multiLevelType w:val="hybridMultilevel"/>
    <w:tmpl w:val="74A8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844A0"/>
    <w:multiLevelType w:val="hybridMultilevel"/>
    <w:tmpl w:val="C3F2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E7074"/>
    <w:multiLevelType w:val="hybridMultilevel"/>
    <w:tmpl w:val="D95E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C461D"/>
    <w:multiLevelType w:val="hybridMultilevel"/>
    <w:tmpl w:val="54E2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F0273"/>
    <w:multiLevelType w:val="multilevel"/>
    <w:tmpl w:val="304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F2C30"/>
    <w:multiLevelType w:val="hybridMultilevel"/>
    <w:tmpl w:val="D6C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61D69"/>
    <w:multiLevelType w:val="hybridMultilevel"/>
    <w:tmpl w:val="63622C9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8564A57"/>
    <w:multiLevelType w:val="hybridMultilevel"/>
    <w:tmpl w:val="767C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C708D"/>
    <w:multiLevelType w:val="hybridMultilevel"/>
    <w:tmpl w:val="62E0B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2285B"/>
    <w:multiLevelType w:val="hybridMultilevel"/>
    <w:tmpl w:val="A8C6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F5F20"/>
    <w:multiLevelType w:val="hybridMultilevel"/>
    <w:tmpl w:val="0F46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6B"/>
    <w:rsid w:val="00046E2B"/>
    <w:rsid w:val="00070C56"/>
    <w:rsid w:val="00074EFC"/>
    <w:rsid w:val="00082F65"/>
    <w:rsid w:val="000A351F"/>
    <w:rsid w:val="000B43A0"/>
    <w:rsid w:val="000C0648"/>
    <w:rsid w:val="000C0918"/>
    <w:rsid w:val="000C679F"/>
    <w:rsid w:val="000E71A8"/>
    <w:rsid w:val="00123A18"/>
    <w:rsid w:val="001336C0"/>
    <w:rsid w:val="00134D04"/>
    <w:rsid w:val="00137702"/>
    <w:rsid w:val="00142FDC"/>
    <w:rsid w:val="00146252"/>
    <w:rsid w:val="001914E3"/>
    <w:rsid w:val="001A5A33"/>
    <w:rsid w:val="001C0FDF"/>
    <w:rsid w:val="001C6BC6"/>
    <w:rsid w:val="001D2B3B"/>
    <w:rsid w:val="001D5FE4"/>
    <w:rsid w:val="001E3E8E"/>
    <w:rsid w:val="001E7679"/>
    <w:rsid w:val="00210A83"/>
    <w:rsid w:val="00261BC9"/>
    <w:rsid w:val="002720FC"/>
    <w:rsid w:val="00276834"/>
    <w:rsid w:val="00283221"/>
    <w:rsid w:val="002A2E8B"/>
    <w:rsid w:val="002C3708"/>
    <w:rsid w:val="002E555D"/>
    <w:rsid w:val="00313218"/>
    <w:rsid w:val="00322801"/>
    <w:rsid w:val="00353D7A"/>
    <w:rsid w:val="003572FF"/>
    <w:rsid w:val="003608B5"/>
    <w:rsid w:val="00364970"/>
    <w:rsid w:val="0039241B"/>
    <w:rsid w:val="003B3239"/>
    <w:rsid w:val="003C492D"/>
    <w:rsid w:val="003C581A"/>
    <w:rsid w:val="003E441B"/>
    <w:rsid w:val="004269AF"/>
    <w:rsid w:val="0046058B"/>
    <w:rsid w:val="004B3086"/>
    <w:rsid w:val="004C5087"/>
    <w:rsid w:val="004F2B9B"/>
    <w:rsid w:val="00502D17"/>
    <w:rsid w:val="00503222"/>
    <w:rsid w:val="005121C2"/>
    <w:rsid w:val="005137B2"/>
    <w:rsid w:val="00525DCA"/>
    <w:rsid w:val="00541D38"/>
    <w:rsid w:val="00551CA6"/>
    <w:rsid w:val="00553F73"/>
    <w:rsid w:val="00562551"/>
    <w:rsid w:val="005909A7"/>
    <w:rsid w:val="005C1AEF"/>
    <w:rsid w:val="0060213F"/>
    <w:rsid w:val="00616E30"/>
    <w:rsid w:val="006274EE"/>
    <w:rsid w:val="00647D6B"/>
    <w:rsid w:val="006512C6"/>
    <w:rsid w:val="006A38B2"/>
    <w:rsid w:val="006A6F2E"/>
    <w:rsid w:val="006B5A37"/>
    <w:rsid w:val="006C032D"/>
    <w:rsid w:val="006E2F41"/>
    <w:rsid w:val="00723E3D"/>
    <w:rsid w:val="007333A5"/>
    <w:rsid w:val="00735787"/>
    <w:rsid w:val="00741A34"/>
    <w:rsid w:val="00750159"/>
    <w:rsid w:val="00770E09"/>
    <w:rsid w:val="007834FC"/>
    <w:rsid w:val="007A188F"/>
    <w:rsid w:val="007B68CB"/>
    <w:rsid w:val="007C1105"/>
    <w:rsid w:val="007D05FF"/>
    <w:rsid w:val="008A1B06"/>
    <w:rsid w:val="008B51AF"/>
    <w:rsid w:val="008D237C"/>
    <w:rsid w:val="008E0886"/>
    <w:rsid w:val="008F27F6"/>
    <w:rsid w:val="008F5AF2"/>
    <w:rsid w:val="00914B02"/>
    <w:rsid w:val="009150C9"/>
    <w:rsid w:val="009227FB"/>
    <w:rsid w:val="00935C43"/>
    <w:rsid w:val="009368C1"/>
    <w:rsid w:val="00974CE6"/>
    <w:rsid w:val="00985C26"/>
    <w:rsid w:val="009A705E"/>
    <w:rsid w:val="009D7BE1"/>
    <w:rsid w:val="009E1CFE"/>
    <w:rsid w:val="009E3F00"/>
    <w:rsid w:val="00A16903"/>
    <w:rsid w:val="00A2027A"/>
    <w:rsid w:val="00A43DA1"/>
    <w:rsid w:val="00A5179C"/>
    <w:rsid w:val="00A72079"/>
    <w:rsid w:val="00A721DB"/>
    <w:rsid w:val="00A84E8B"/>
    <w:rsid w:val="00AA0B0B"/>
    <w:rsid w:val="00AC0BDE"/>
    <w:rsid w:val="00AD2697"/>
    <w:rsid w:val="00AD31FC"/>
    <w:rsid w:val="00B25E4D"/>
    <w:rsid w:val="00B33058"/>
    <w:rsid w:val="00B81BED"/>
    <w:rsid w:val="00BC44BC"/>
    <w:rsid w:val="00BC7E87"/>
    <w:rsid w:val="00C43943"/>
    <w:rsid w:val="00C44B8F"/>
    <w:rsid w:val="00C56559"/>
    <w:rsid w:val="00C64B19"/>
    <w:rsid w:val="00CA334A"/>
    <w:rsid w:val="00CA6632"/>
    <w:rsid w:val="00CB425A"/>
    <w:rsid w:val="00CE04D0"/>
    <w:rsid w:val="00D052D8"/>
    <w:rsid w:val="00D153BE"/>
    <w:rsid w:val="00D31713"/>
    <w:rsid w:val="00D6247F"/>
    <w:rsid w:val="00D73C2E"/>
    <w:rsid w:val="00D80D42"/>
    <w:rsid w:val="00DB77C4"/>
    <w:rsid w:val="00DC32E3"/>
    <w:rsid w:val="00DD3CBF"/>
    <w:rsid w:val="00DD457B"/>
    <w:rsid w:val="00DE0450"/>
    <w:rsid w:val="00DE6AA9"/>
    <w:rsid w:val="00E0369E"/>
    <w:rsid w:val="00E22AE8"/>
    <w:rsid w:val="00E4292F"/>
    <w:rsid w:val="00E705CB"/>
    <w:rsid w:val="00E76722"/>
    <w:rsid w:val="00EB2B03"/>
    <w:rsid w:val="00EE7A44"/>
    <w:rsid w:val="00EF0C59"/>
    <w:rsid w:val="00F27274"/>
    <w:rsid w:val="00F36034"/>
    <w:rsid w:val="00F42951"/>
    <w:rsid w:val="00F622E5"/>
    <w:rsid w:val="00F7443B"/>
    <w:rsid w:val="00FA10AC"/>
    <w:rsid w:val="00FC293A"/>
    <w:rsid w:val="00FD4D2A"/>
    <w:rsid w:val="00FD6866"/>
    <w:rsid w:val="00FE055A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2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D6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A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2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6A6F2E"/>
    <w:pPr>
      <w:spacing w:after="0" w:line="240" w:lineRule="auto"/>
      <w:jc w:val="center"/>
    </w:pPr>
    <w:rPr>
      <w:rFonts w:ascii="Verdana" w:eastAsia="Times New Roman" w:hAnsi="Verdana" w:cs="Arial Unicode MS"/>
      <w:b/>
      <w:sz w:val="16"/>
      <w:szCs w:val="20"/>
      <w:lang w:val="en-GB" w:bidi="ml-IN"/>
    </w:rPr>
  </w:style>
  <w:style w:type="character" w:customStyle="1" w:styleId="TitleChar">
    <w:name w:val="Title Char"/>
    <w:basedOn w:val="DefaultParagraphFont"/>
    <w:link w:val="Title"/>
    <w:rsid w:val="006A6F2E"/>
    <w:rPr>
      <w:rFonts w:ascii="Verdana" w:eastAsia="Times New Roman" w:hAnsi="Verdana" w:cs="Arial Unicode MS"/>
      <w:b/>
      <w:sz w:val="16"/>
      <w:szCs w:val="20"/>
      <w:lang w:val="en-GB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2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D6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A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2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6A6F2E"/>
    <w:pPr>
      <w:spacing w:after="0" w:line="240" w:lineRule="auto"/>
      <w:jc w:val="center"/>
    </w:pPr>
    <w:rPr>
      <w:rFonts w:ascii="Verdana" w:eastAsia="Times New Roman" w:hAnsi="Verdana" w:cs="Arial Unicode MS"/>
      <w:b/>
      <w:sz w:val="16"/>
      <w:szCs w:val="20"/>
      <w:lang w:val="en-GB" w:bidi="ml-IN"/>
    </w:rPr>
  </w:style>
  <w:style w:type="character" w:customStyle="1" w:styleId="TitleChar">
    <w:name w:val="Title Char"/>
    <w:basedOn w:val="DefaultParagraphFont"/>
    <w:link w:val="Title"/>
    <w:rsid w:val="006A6F2E"/>
    <w:rPr>
      <w:rFonts w:ascii="Verdana" w:eastAsia="Times New Roman" w:hAnsi="Verdana" w:cs="Arial Unicode MS"/>
      <w:b/>
      <w:sz w:val="16"/>
      <w:szCs w:val="20"/>
      <w:lang w:val="en-GB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2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rin.3733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jerrin</dc:creator>
  <cp:lastModifiedBy>784812338</cp:lastModifiedBy>
  <cp:revision>8</cp:revision>
  <cp:lastPrinted>2017-05-08T20:56:00Z</cp:lastPrinted>
  <dcterms:created xsi:type="dcterms:W3CDTF">2017-09-14T06:24:00Z</dcterms:created>
  <dcterms:modified xsi:type="dcterms:W3CDTF">2017-10-03T12:07:00Z</dcterms:modified>
</cp:coreProperties>
</file>