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F7D6C" w14:textId="22383401" w:rsidR="00CE2CBD" w:rsidRDefault="00CE2CBD" w:rsidP="00146EC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F6A53">
        <w:rPr>
          <w:rFonts w:asciiTheme="majorBidi" w:hAnsiTheme="majorBidi" w:cstheme="majorBidi"/>
          <w:b/>
          <w:bCs/>
          <w:sz w:val="32"/>
          <w:szCs w:val="32"/>
        </w:rPr>
        <w:t xml:space="preserve">Sami </w:t>
      </w:r>
    </w:p>
    <w:p w14:paraId="2E0CC130" w14:textId="7D83933A" w:rsidR="0037046D" w:rsidRPr="00146EC7" w:rsidRDefault="0037046D" w:rsidP="00146EC7">
      <w:pPr>
        <w:rPr>
          <w:rFonts w:asciiTheme="majorBidi" w:hAnsiTheme="majorBidi" w:cstheme="majorBidi"/>
          <w:b/>
          <w:bCs/>
          <w:sz w:val="32"/>
          <w:szCs w:val="32"/>
        </w:rPr>
      </w:pPr>
      <w:hyperlink r:id="rId8" w:history="1">
        <w:r w:rsidRPr="00E31673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Sami.373314@2freemail.com</w:t>
        </w:r>
      </w:hyperlink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315B4B80" w14:textId="77777777" w:rsidR="00146EC7" w:rsidRDefault="00146EC7" w:rsidP="004D48BE">
      <w:pPr>
        <w:pStyle w:val="Heading1"/>
        <w:rPr>
          <w:rFonts w:asciiTheme="majorBidi" w:eastAsiaTheme="minorEastAsia" w:hAnsiTheme="majorBidi"/>
          <w:color w:val="404040" w:themeColor="text1" w:themeTint="BF"/>
          <w:sz w:val="22"/>
          <w:szCs w:val="22"/>
        </w:rPr>
      </w:pPr>
    </w:p>
    <w:p w14:paraId="0B58357D" w14:textId="72FEBB10" w:rsidR="004D48BE" w:rsidRPr="00BF6A53" w:rsidRDefault="000C6C4C" w:rsidP="004D48BE">
      <w:pPr>
        <w:pStyle w:val="Heading1"/>
        <w:rPr>
          <w:rFonts w:asciiTheme="majorBidi" w:hAnsiTheme="majorBidi"/>
        </w:rPr>
      </w:pPr>
      <w:r w:rsidRPr="00BF6A53">
        <w:rPr>
          <w:rFonts w:asciiTheme="majorBidi" w:hAnsiTheme="majorBidi"/>
        </w:rPr>
        <w:t>Education</w:t>
      </w:r>
    </w:p>
    <w:p w14:paraId="0E952C2D" w14:textId="218ABD6B" w:rsidR="000C6C4C" w:rsidRPr="00BF6A53" w:rsidRDefault="000C6C4C" w:rsidP="000C6C4C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i/>
          <w:iCs/>
        </w:rPr>
      </w:pPr>
      <w:r w:rsidRPr="00BF6A53">
        <w:rPr>
          <w:rFonts w:asciiTheme="majorBidi" w:hAnsiTheme="majorBidi" w:cstheme="majorBidi"/>
          <w:b/>
          <w:bCs/>
          <w:sz w:val="24"/>
          <w:szCs w:val="24"/>
        </w:rPr>
        <w:t>Bachelor of Science in Chemical Engineering</w:t>
      </w:r>
      <w:r w:rsidRPr="00BF6A53">
        <w:rPr>
          <w:rFonts w:asciiTheme="majorBidi" w:hAnsiTheme="majorBidi" w:cstheme="majorBidi"/>
          <w:sz w:val="24"/>
          <w:szCs w:val="24"/>
        </w:rPr>
        <w:t xml:space="preserve"> </w:t>
      </w:r>
      <w:r w:rsidRPr="00BF6A53">
        <w:rPr>
          <w:rFonts w:asciiTheme="majorBidi" w:hAnsiTheme="majorBidi" w:cstheme="majorBidi"/>
          <w:i/>
          <w:iCs/>
        </w:rPr>
        <w:t>(American University of Sharjah, UAE CGPA: 3.15/4.00)    -   2013-2017</w:t>
      </w:r>
    </w:p>
    <w:p w14:paraId="2DF66D17" w14:textId="3C7B4CEB" w:rsidR="000C6C4C" w:rsidRPr="00BF6A53" w:rsidRDefault="000C6C4C" w:rsidP="000C6C4C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i/>
          <w:iCs/>
        </w:rPr>
      </w:pPr>
      <w:r w:rsidRPr="00BF6A53">
        <w:rPr>
          <w:rFonts w:asciiTheme="majorBidi" w:hAnsiTheme="majorBidi" w:cstheme="majorBidi"/>
          <w:b/>
          <w:bCs/>
          <w:sz w:val="24"/>
          <w:szCs w:val="24"/>
        </w:rPr>
        <w:t>Engineer-In-Training</w:t>
      </w:r>
      <w:r w:rsidRPr="00BF6A53">
        <w:rPr>
          <w:rFonts w:asciiTheme="majorBidi" w:hAnsiTheme="majorBidi" w:cstheme="majorBidi"/>
          <w:sz w:val="24"/>
          <w:szCs w:val="24"/>
        </w:rPr>
        <w:t xml:space="preserve"> (EIT qualification): </w:t>
      </w:r>
      <w:r w:rsidRPr="00BF6A53">
        <w:rPr>
          <w:rFonts w:asciiTheme="majorBidi" w:hAnsiTheme="majorBidi" w:cstheme="majorBidi"/>
          <w:i/>
          <w:iCs/>
        </w:rPr>
        <w:t>Passed the Fundamentals of Engineering Exam (Chemical).    -   April 10</w:t>
      </w:r>
      <w:r w:rsidRPr="00BF6A53">
        <w:rPr>
          <w:rFonts w:asciiTheme="majorBidi" w:hAnsiTheme="majorBidi" w:cstheme="majorBidi"/>
          <w:i/>
          <w:iCs/>
          <w:vertAlign w:val="superscript"/>
        </w:rPr>
        <w:t>th</w:t>
      </w:r>
      <w:r w:rsidRPr="00BF6A53">
        <w:rPr>
          <w:rFonts w:asciiTheme="majorBidi" w:hAnsiTheme="majorBidi" w:cstheme="majorBidi"/>
          <w:i/>
          <w:iCs/>
        </w:rPr>
        <w:t>, 2017</w:t>
      </w:r>
    </w:p>
    <w:p w14:paraId="6142AD95" w14:textId="69580A25" w:rsidR="000C6C4C" w:rsidRPr="00BF6A53" w:rsidRDefault="000C6C4C" w:rsidP="000C6C4C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BF6A53">
        <w:rPr>
          <w:rFonts w:asciiTheme="majorBidi" w:hAnsiTheme="majorBidi" w:cstheme="majorBidi"/>
          <w:b/>
          <w:bCs/>
          <w:sz w:val="24"/>
          <w:szCs w:val="24"/>
        </w:rPr>
        <w:t>Dubai National School</w:t>
      </w:r>
      <w:r w:rsidRPr="00BF6A53">
        <w:rPr>
          <w:rFonts w:asciiTheme="majorBidi" w:hAnsiTheme="majorBidi" w:cstheme="majorBidi"/>
          <w:sz w:val="24"/>
          <w:szCs w:val="24"/>
        </w:rPr>
        <w:t xml:space="preserve">: </w:t>
      </w:r>
      <w:r w:rsidRPr="00BF6A53">
        <w:rPr>
          <w:rFonts w:asciiTheme="majorBidi" w:hAnsiTheme="majorBidi" w:cstheme="majorBidi"/>
          <w:i/>
          <w:iCs/>
        </w:rPr>
        <w:t>High school diploma    -   2010-2013</w:t>
      </w:r>
    </w:p>
    <w:p w14:paraId="3218F350" w14:textId="7C472FAB" w:rsidR="000C6C4C" w:rsidRPr="00BF6A53" w:rsidRDefault="000C6C4C" w:rsidP="000C6C4C">
      <w:pPr>
        <w:rPr>
          <w:rFonts w:asciiTheme="majorBidi" w:hAnsiTheme="majorBidi" w:cstheme="majorBidi"/>
        </w:rPr>
      </w:pPr>
    </w:p>
    <w:p w14:paraId="48448549" w14:textId="3A8D9ACD" w:rsidR="004B012E" w:rsidRPr="00BF6A53" w:rsidRDefault="004B012E" w:rsidP="004B012E">
      <w:pPr>
        <w:pStyle w:val="Heading1"/>
        <w:rPr>
          <w:rFonts w:asciiTheme="majorBidi" w:hAnsiTheme="majorBidi"/>
        </w:rPr>
      </w:pPr>
      <w:r w:rsidRPr="00BF6A53">
        <w:rPr>
          <w:rFonts w:asciiTheme="majorBidi" w:hAnsiTheme="majorBidi"/>
        </w:rPr>
        <w:t>Internships</w:t>
      </w:r>
    </w:p>
    <w:p w14:paraId="657870C1" w14:textId="77777777" w:rsidR="004B012E" w:rsidRPr="00BF6A53" w:rsidRDefault="004B012E" w:rsidP="004B012E">
      <w:pPr>
        <w:rPr>
          <w:rFonts w:asciiTheme="majorBidi" w:hAnsiTheme="majorBidi" w:cstheme="majorBidi"/>
        </w:rPr>
      </w:pPr>
    </w:p>
    <w:p w14:paraId="0C8709C4" w14:textId="7F0EAA0F" w:rsidR="004B012E" w:rsidRPr="00BF6A53" w:rsidRDefault="004B012E" w:rsidP="004B012E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F6A53">
        <w:rPr>
          <w:rFonts w:asciiTheme="majorBidi" w:hAnsiTheme="majorBidi" w:cstheme="majorBidi"/>
          <w:sz w:val="24"/>
          <w:szCs w:val="24"/>
        </w:rPr>
        <w:t>Interned at Dubai Natural Gas Company (DUGAS) for the month of July in 2017. Tasks/Responsibilities included:</w:t>
      </w:r>
    </w:p>
    <w:p w14:paraId="709EEC12" w14:textId="032B0322" w:rsidR="004B012E" w:rsidRPr="00BF6A53" w:rsidRDefault="004B012E" w:rsidP="004B012E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2423CF59" w14:textId="3E0FB136" w:rsidR="004B012E" w:rsidRPr="00BF6A53" w:rsidRDefault="004B012E" w:rsidP="004B01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32"/>
          <w:szCs w:val="28"/>
        </w:rPr>
      </w:pPr>
      <w:r w:rsidRPr="00BF6A53">
        <w:rPr>
          <w:rFonts w:asciiTheme="majorBidi" w:hAnsiTheme="majorBidi" w:cstheme="majorBidi"/>
          <w:sz w:val="24"/>
          <w:szCs w:val="24"/>
        </w:rPr>
        <w:t>Analysis of Process Flow Diagrams (PFDs) and Piping and Instrumentation Diagrams (PNIDs).</w:t>
      </w:r>
    </w:p>
    <w:p w14:paraId="7B0E36D0" w14:textId="42BAC395" w:rsidR="004B012E" w:rsidRPr="00BF6A53" w:rsidRDefault="004B012E" w:rsidP="004B01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32"/>
          <w:szCs w:val="28"/>
        </w:rPr>
      </w:pPr>
      <w:r w:rsidRPr="00BF6A53">
        <w:rPr>
          <w:rFonts w:asciiTheme="majorBidi" w:hAnsiTheme="majorBidi" w:cstheme="majorBidi"/>
          <w:sz w:val="24"/>
          <w:szCs w:val="24"/>
        </w:rPr>
        <w:t>Chemical analysis at the laboratory using Gas Chromatography (GC).</w:t>
      </w:r>
    </w:p>
    <w:p w14:paraId="51474E52" w14:textId="572A5A3A" w:rsidR="004B012E" w:rsidRPr="00BF6A53" w:rsidRDefault="004B012E" w:rsidP="004B01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32"/>
          <w:szCs w:val="28"/>
        </w:rPr>
      </w:pPr>
      <w:r w:rsidRPr="00BF6A53">
        <w:rPr>
          <w:rFonts w:asciiTheme="majorBidi" w:hAnsiTheme="majorBidi" w:cstheme="majorBidi"/>
          <w:sz w:val="24"/>
          <w:szCs w:val="24"/>
        </w:rPr>
        <w:t>Performed mass balances on a distillation column and calculated reactor conversions.</w:t>
      </w:r>
    </w:p>
    <w:p w14:paraId="5799C115" w14:textId="02039E80" w:rsidR="0040729E" w:rsidRPr="00BF6A53" w:rsidRDefault="0040729E" w:rsidP="0040729E">
      <w:pPr>
        <w:rPr>
          <w:rFonts w:asciiTheme="majorBidi" w:hAnsiTheme="majorBidi" w:cstheme="majorBidi"/>
        </w:rPr>
      </w:pPr>
    </w:p>
    <w:p w14:paraId="0B58358C" w14:textId="491409B2" w:rsidR="00EC092C" w:rsidRPr="00BF6A53" w:rsidRDefault="0040729E">
      <w:pPr>
        <w:pStyle w:val="Heading1"/>
        <w:rPr>
          <w:rFonts w:asciiTheme="majorBidi" w:hAnsiTheme="majorBidi"/>
        </w:rPr>
      </w:pPr>
      <w:r w:rsidRPr="00BF6A53">
        <w:rPr>
          <w:rFonts w:asciiTheme="majorBidi" w:hAnsiTheme="majorBidi"/>
        </w:rPr>
        <w:t>Research &amp; Projects</w:t>
      </w:r>
    </w:p>
    <w:p w14:paraId="003039E7" w14:textId="54B96C00" w:rsidR="0040729E" w:rsidRPr="00BF6A53" w:rsidRDefault="0040729E" w:rsidP="007307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F6A53">
        <w:rPr>
          <w:rFonts w:asciiTheme="majorBidi" w:hAnsiTheme="majorBidi" w:cstheme="majorBidi"/>
          <w:b/>
          <w:bCs/>
          <w:sz w:val="24"/>
          <w:szCs w:val="24"/>
        </w:rPr>
        <w:t>Treatment of Produced Water using Microbial Desalination Fuel Cells:</w:t>
      </w:r>
    </w:p>
    <w:p w14:paraId="687131C9" w14:textId="77777777" w:rsidR="0040729E" w:rsidRPr="00BF6A53" w:rsidRDefault="0040729E" w:rsidP="0040729E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3602CA95" w14:textId="26939058" w:rsidR="0040729E" w:rsidRPr="00BF6A53" w:rsidRDefault="0040729E" w:rsidP="005F1034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BF6A5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BF6A53">
        <w:rPr>
          <w:rFonts w:asciiTheme="majorBidi" w:hAnsiTheme="majorBidi" w:cstheme="majorBidi"/>
          <w:i/>
          <w:iCs/>
          <w:sz w:val="24"/>
          <w:szCs w:val="24"/>
        </w:rPr>
        <w:t>Developed an alternative to produced water desalination for the company "Dana Gas" over one year of work</w:t>
      </w:r>
      <w:r w:rsidR="005F1034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BF6A53">
        <w:rPr>
          <w:rFonts w:asciiTheme="majorBidi" w:hAnsiTheme="majorBidi" w:cstheme="majorBidi"/>
          <w:i/>
          <w:iCs/>
          <w:sz w:val="24"/>
          <w:szCs w:val="24"/>
        </w:rPr>
        <w:t>This project also won the Sharjah Sustainability Award (SSA).</w:t>
      </w:r>
    </w:p>
    <w:p w14:paraId="22DA90EB" w14:textId="2D673927" w:rsidR="0040729E" w:rsidRPr="00BF6A53" w:rsidRDefault="0040729E" w:rsidP="0040729E">
      <w:pPr>
        <w:rPr>
          <w:rFonts w:asciiTheme="majorBidi" w:hAnsiTheme="majorBidi" w:cstheme="majorBidi"/>
        </w:rPr>
      </w:pPr>
    </w:p>
    <w:p w14:paraId="7C9838A6" w14:textId="512BC814" w:rsidR="00730765" w:rsidRPr="00BF6A53" w:rsidRDefault="00730765" w:rsidP="007307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F6A53">
        <w:rPr>
          <w:rFonts w:asciiTheme="majorBidi" w:hAnsiTheme="majorBidi" w:cstheme="majorBidi"/>
          <w:b/>
          <w:bCs/>
          <w:sz w:val="24"/>
          <w:szCs w:val="24"/>
        </w:rPr>
        <w:t>Synthesis and Characterization of Flexible Implantable Electrodes Using Conductive Polymers:</w:t>
      </w:r>
    </w:p>
    <w:p w14:paraId="76C228EB" w14:textId="77777777" w:rsidR="00730765" w:rsidRPr="00BF6A53" w:rsidRDefault="00730765" w:rsidP="00730765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11A8BFE0" w14:textId="5D08ED90" w:rsidR="00730765" w:rsidRPr="00BF6A53" w:rsidRDefault="00730765" w:rsidP="005F1034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BF6A5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BF6A53">
        <w:rPr>
          <w:rFonts w:asciiTheme="majorBidi" w:hAnsiTheme="majorBidi" w:cstheme="majorBidi"/>
          <w:i/>
          <w:iCs/>
          <w:sz w:val="24"/>
          <w:szCs w:val="24"/>
        </w:rPr>
        <w:t>Worked on a guided research project for one year pertaining to the synthesis of flexible conductive polymer strips</w:t>
      </w:r>
      <w:r w:rsidR="005F1034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BF6A53">
        <w:rPr>
          <w:rFonts w:asciiTheme="majorBidi" w:hAnsiTheme="majorBidi" w:cstheme="majorBidi"/>
          <w:i/>
          <w:iCs/>
          <w:sz w:val="24"/>
          <w:szCs w:val="24"/>
        </w:rPr>
        <w:t>A confer</w:t>
      </w:r>
      <w:r w:rsidR="005F1034">
        <w:rPr>
          <w:rFonts w:asciiTheme="majorBidi" w:hAnsiTheme="majorBidi" w:cstheme="majorBidi"/>
          <w:i/>
          <w:iCs/>
          <w:sz w:val="24"/>
          <w:szCs w:val="24"/>
        </w:rPr>
        <w:t>ence paper was published</w:t>
      </w:r>
      <w:r w:rsidR="00F07F16">
        <w:rPr>
          <w:rFonts w:asciiTheme="majorBidi" w:hAnsiTheme="majorBidi" w:cstheme="majorBidi"/>
          <w:i/>
          <w:iCs/>
          <w:sz w:val="24"/>
          <w:szCs w:val="24"/>
        </w:rPr>
        <w:t xml:space="preserve"> on this project</w:t>
      </w:r>
      <w:r w:rsidR="005F1034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6C085FF6" w14:textId="77777777" w:rsidR="00730765" w:rsidRPr="00BF6A53" w:rsidRDefault="00730765" w:rsidP="0040729E">
      <w:pPr>
        <w:rPr>
          <w:rFonts w:asciiTheme="majorBidi" w:hAnsiTheme="majorBidi" w:cstheme="majorBidi"/>
        </w:rPr>
      </w:pPr>
    </w:p>
    <w:p w14:paraId="48FF0973" w14:textId="596BECF2" w:rsidR="00BF6A53" w:rsidRPr="00BF6A53" w:rsidRDefault="00BF6A53" w:rsidP="00BF6A5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F6A53">
        <w:rPr>
          <w:rFonts w:asciiTheme="majorBidi" w:hAnsiTheme="majorBidi" w:cstheme="majorBidi"/>
          <w:b/>
          <w:bCs/>
          <w:sz w:val="24"/>
          <w:szCs w:val="24"/>
        </w:rPr>
        <w:t>Improving Electric Generators: Chemical and Acoustic Control:</w:t>
      </w:r>
    </w:p>
    <w:p w14:paraId="7B1A6A33" w14:textId="77777777" w:rsidR="00BF6A53" w:rsidRPr="00BF6A53" w:rsidRDefault="00BF6A53" w:rsidP="00BF6A53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3F692D2D" w14:textId="2CCDD4A6" w:rsidR="00BF6A53" w:rsidRPr="00BF6A53" w:rsidRDefault="00BF6A53" w:rsidP="003212DA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BF6A53">
        <w:rPr>
          <w:rFonts w:asciiTheme="majorBidi" w:hAnsiTheme="majorBidi" w:cstheme="majorBidi"/>
          <w:b/>
          <w:bCs/>
          <w:i/>
          <w:iCs/>
          <w:sz w:val="32"/>
          <w:szCs w:val="28"/>
        </w:rPr>
        <w:t xml:space="preserve"> </w:t>
      </w:r>
      <w:r w:rsidRPr="00BF6A53">
        <w:rPr>
          <w:rFonts w:asciiTheme="majorBidi" w:hAnsiTheme="majorBidi" w:cstheme="majorBidi"/>
          <w:i/>
          <w:iCs/>
          <w:sz w:val="24"/>
          <w:szCs w:val="24"/>
        </w:rPr>
        <w:t xml:space="preserve">Collaborated with individuals from different disciplines on a project to improve the common electric generator, </w:t>
      </w:r>
      <w:r w:rsidR="003212DA">
        <w:rPr>
          <w:rFonts w:asciiTheme="majorBidi" w:hAnsiTheme="majorBidi" w:cstheme="majorBidi"/>
          <w:i/>
          <w:iCs/>
          <w:sz w:val="24"/>
          <w:szCs w:val="24"/>
        </w:rPr>
        <w:t>particularly in reducing</w:t>
      </w:r>
      <w:r w:rsidRPr="00BF6A53">
        <w:rPr>
          <w:rFonts w:asciiTheme="majorBidi" w:hAnsiTheme="majorBidi" w:cstheme="majorBidi"/>
          <w:i/>
          <w:iCs/>
          <w:sz w:val="24"/>
          <w:szCs w:val="24"/>
        </w:rPr>
        <w:t xml:space="preserve"> emissions and noise during oper</w:t>
      </w:r>
      <w:r w:rsidR="003212DA">
        <w:rPr>
          <w:rFonts w:asciiTheme="majorBidi" w:hAnsiTheme="majorBidi" w:cstheme="majorBidi"/>
          <w:i/>
          <w:iCs/>
          <w:sz w:val="24"/>
          <w:szCs w:val="24"/>
        </w:rPr>
        <w:t>ation.</w:t>
      </w:r>
    </w:p>
    <w:p w14:paraId="302E902C" w14:textId="77777777" w:rsidR="0040729E" w:rsidRPr="00BF6A53" w:rsidRDefault="0040729E" w:rsidP="0040729E">
      <w:pPr>
        <w:rPr>
          <w:rFonts w:asciiTheme="majorBidi" w:hAnsiTheme="majorBidi" w:cstheme="majorBidi"/>
        </w:rPr>
      </w:pPr>
    </w:p>
    <w:p w14:paraId="0B583593" w14:textId="2CD0FF39" w:rsidR="00EC092C" w:rsidRDefault="00BF6A53">
      <w:pPr>
        <w:pStyle w:val="Heading1"/>
        <w:rPr>
          <w:rFonts w:asciiTheme="majorBidi" w:hAnsiTheme="majorBidi"/>
        </w:rPr>
      </w:pPr>
      <w:r>
        <w:rPr>
          <w:rFonts w:asciiTheme="majorBidi" w:hAnsiTheme="majorBidi"/>
        </w:rPr>
        <w:lastRenderedPageBreak/>
        <w:t>Awards</w:t>
      </w:r>
    </w:p>
    <w:p w14:paraId="1F06B3A6" w14:textId="034F1CA8" w:rsidR="00970179" w:rsidRPr="00BF6A53" w:rsidRDefault="00970179" w:rsidP="009701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Sharjah Sustainability Award (SSA)</w:t>
      </w:r>
      <w:r w:rsidRPr="00BF6A53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5F26B288" w14:textId="77777777" w:rsidR="00970179" w:rsidRPr="00BF6A53" w:rsidRDefault="00970179" w:rsidP="00970179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6A9BF354" w14:textId="54E169AE" w:rsidR="00970179" w:rsidRPr="00BF6A53" w:rsidRDefault="00970179" w:rsidP="00146EC7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BF6A53">
        <w:rPr>
          <w:rFonts w:asciiTheme="majorBidi" w:hAnsiTheme="majorBidi" w:cstheme="majorBidi"/>
          <w:b/>
          <w:bCs/>
          <w:i/>
          <w:iCs/>
          <w:sz w:val="32"/>
          <w:szCs w:val="28"/>
        </w:rPr>
        <w:t xml:space="preserve"> </w:t>
      </w:r>
      <w:r w:rsidRPr="00970179">
        <w:rPr>
          <w:rFonts w:asciiTheme="majorBidi" w:hAnsiTheme="majorBidi" w:cstheme="majorBidi"/>
          <w:i/>
          <w:iCs/>
          <w:sz w:val="24"/>
          <w:szCs w:val="24"/>
        </w:rPr>
        <w:t xml:space="preserve">Recipient of </w:t>
      </w:r>
      <w:r w:rsidR="00146EC7">
        <w:rPr>
          <w:rFonts w:asciiTheme="majorBidi" w:hAnsiTheme="majorBidi" w:cstheme="majorBidi"/>
          <w:i/>
          <w:iCs/>
          <w:sz w:val="24"/>
          <w:szCs w:val="24"/>
        </w:rPr>
        <w:t xml:space="preserve">the </w:t>
      </w:r>
      <w:r w:rsidRPr="00970179">
        <w:rPr>
          <w:rFonts w:asciiTheme="majorBidi" w:hAnsiTheme="majorBidi" w:cstheme="majorBidi"/>
          <w:i/>
          <w:iCs/>
          <w:sz w:val="24"/>
          <w:szCs w:val="24"/>
        </w:rPr>
        <w:t>Sha</w:t>
      </w:r>
      <w:r w:rsidR="00146EC7">
        <w:rPr>
          <w:rFonts w:asciiTheme="majorBidi" w:hAnsiTheme="majorBidi" w:cstheme="majorBidi"/>
          <w:i/>
          <w:iCs/>
          <w:sz w:val="24"/>
          <w:szCs w:val="24"/>
        </w:rPr>
        <w:t xml:space="preserve">rjah Sustainability Award (SSA) </w:t>
      </w:r>
      <w:r w:rsidRPr="00970179">
        <w:rPr>
          <w:rFonts w:asciiTheme="majorBidi" w:hAnsiTheme="majorBidi" w:cstheme="majorBidi"/>
          <w:i/>
          <w:iCs/>
          <w:sz w:val="24"/>
          <w:szCs w:val="24"/>
        </w:rPr>
        <w:t>in the category of "Be</w:t>
      </w:r>
      <w:r w:rsidR="00146EC7">
        <w:rPr>
          <w:rFonts w:asciiTheme="majorBidi" w:hAnsiTheme="majorBidi" w:cstheme="majorBidi"/>
          <w:i/>
          <w:iCs/>
          <w:sz w:val="24"/>
          <w:szCs w:val="24"/>
        </w:rPr>
        <w:t>st Applied Scientific Research".</w:t>
      </w:r>
    </w:p>
    <w:p w14:paraId="68DBF470" w14:textId="7DDB5F25" w:rsidR="00BF6A53" w:rsidRDefault="00BF6A53" w:rsidP="00BF6A53"/>
    <w:p w14:paraId="747ECEA7" w14:textId="18E5C0EF" w:rsidR="00970179" w:rsidRPr="00BF6A53" w:rsidRDefault="00970179" w:rsidP="009701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0179">
        <w:rPr>
          <w:rFonts w:asciiTheme="majorBidi" w:hAnsiTheme="majorBidi" w:cstheme="majorBidi"/>
          <w:b/>
          <w:bCs/>
          <w:sz w:val="24"/>
          <w:szCs w:val="24"/>
        </w:rPr>
        <w:t>Undergraduate Student Research Competition (UGSRC)</w:t>
      </w:r>
      <w:r w:rsidRPr="00BF6A53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3FCAD022" w14:textId="77777777" w:rsidR="00970179" w:rsidRPr="00BF6A53" w:rsidRDefault="00970179" w:rsidP="00970179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63DE117D" w14:textId="259D4BC9" w:rsidR="00970179" w:rsidRPr="00146EC7" w:rsidRDefault="00970179" w:rsidP="00146EC7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BF6A53">
        <w:rPr>
          <w:rFonts w:asciiTheme="majorBidi" w:hAnsiTheme="majorBidi" w:cstheme="majorBidi"/>
          <w:b/>
          <w:bCs/>
          <w:i/>
          <w:iCs/>
          <w:sz w:val="32"/>
          <w:szCs w:val="28"/>
        </w:rPr>
        <w:t xml:space="preserve"> </w:t>
      </w:r>
      <w:r w:rsidRPr="00970179">
        <w:rPr>
          <w:rFonts w:asciiTheme="majorBidi" w:hAnsiTheme="majorBidi" w:cstheme="majorBidi"/>
          <w:i/>
          <w:iCs/>
          <w:sz w:val="24"/>
          <w:szCs w:val="24"/>
        </w:rPr>
        <w:t>Finalist in the UAE Fifth Undergraduate Stude</w:t>
      </w:r>
      <w:r w:rsidR="00146EC7">
        <w:rPr>
          <w:rFonts w:asciiTheme="majorBidi" w:hAnsiTheme="majorBidi" w:cstheme="majorBidi"/>
          <w:i/>
          <w:iCs/>
          <w:sz w:val="24"/>
          <w:szCs w:val="24"/>
        </w:rPr>
        <w:t xml:space="preserve">nt Research Competition (UGSRC) </w:t>
      </w:r>
      <w:r w:rsidRPr="00970179">
        <w:rPr>
          <w:rFonts w:asciiTheme="majorBidi" w:hAnsiTheme="majorBidi" w:cstheme="majorBidi"/>
          <w:i/>
          <w:iCs/>
          <w:sz w:val="24"/>
          <w:szCs w:val="24"/>
        </w:rPr>
        <w:t>in the category of "Chemical and Petrole</w:t>
      </w:r>
      <w:r w:rsidR="00146EC7">
        <w:rPr>
          <w:rFonts w:asciiTheme="majorBidi" w:hAnsiTheme="majorBidi" w:cstheme="majorBidi"/>
          <w:i/>
          <w:iCs/>
          <w:sz w:val="24"/>
          <w:szCs w:val="24"/>
        </w:rPr>
        <w:t>um Engineering Projects".</w:t>
      </w:r>
    </w:p>
    <w:p w14:paraId="11821D89" w14:textId="148DBA2A" w:rsidR="00BF6A53" w:rsidRDefault="00BF6A53" w:rsidP="00BF6A53"/>
    <w:p w14:paraId="1C2B875F" w14:textId="77777777" w:rsidR="00BF6A53" w:rsidRPr="00BF6A53" w:rsidRDefault="00BF6A53" w:rsidP="00BF6A53"/>
    <w:p w14:paraId="0B583595" w14:textId="211D0F10" w:rsidR="00EC092C" w:rsidRPr="00BF6A53" w:rsidRDefault="003212DA">
      <w:pPr>
        <w:pStyle w:val="Heading1"/>
        <w:rPr>
          <w:rFonts w:asciiTheme="majorBidi" w:hAnsiTheme="majorBidi"/>
        </w:rPr>
      </w:pPr>
      <w:r>
        <w:rPr>
          <w:rFonts w:asciiTheme="majorBidi" w:hAnsiTheme="majorBidi"/>
        </w:rPr>
        <w:t>Publications</w:t>
      </w:r>
    </w:p>
    <w:p w14:paraId="46523CC0" w14:textId="3B65F230" w:rsidR="003212DA" w:rsidRPr="00BF6A53" w:rsidRDefault="003212DA" w:rsidP="003212D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212DA">
        <w:rPr>
          <w:rFonts w:asciiTheme="majorBidi" w:hAnsiTheme="majorBidi" w:cstheme="majorBidi"/>
          <w:b/>
          <w:bCs/>
          <w:sz w:val="24"/>
          <w:szCs w:val="24"/>
        </w:rPr>
        <w:t>International Conference on Composite Science and Technology (ICCST)</w:t>
      </w:r>
      <w:r w:rsidRPr="00BF6A53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5BF158EE" w14:textId="77777777" w:rsidR="003212DA" w:rsidRPr="00BF6A53" w:rsidRDefault="003212DA" w:rsidP="003212DA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0B583596" w14:textId="675D9BD9" w:rsidR="001214EF" w:rsidRDefault="003212DA" w:rsidP="0001566D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BF6A53">
        <w:rPr>
          <w:rFonts w:asciiTheme="majorBidi" w:hAnsiTheme="majorBidi" w:cstheme="majorBidi"/>
          <w:b/>
          <w:bCs/>
          <w:i/>
          <w:iCs/>
          <w:sz w:val="32"/>
          <w:szCs w:val="28"/>
        </w:rPr>
        <w:t xml:space="preserve"> </w:t>
      </w:r>
      <w:r w:rsidRPr="003212DA">
        <w:rPr>
          <w:rFonts w:asciiTheme="majorBidi" w:hAnsiTheme="majorBidi" w:cstheme="majorBidi"/>
          <w:i/>
          <w:iCs/>
          <w:sz w:val="24"/>
          <w:szCs w:val="24"/>
        </w:rPr>
        <w:t>Published a joint conference paper at the ICCST as the second author, despite being the only student in 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1566D">
        <w:rPr>
          <w:rFonts w:asciiTheme="majorBidi" w:hAnsiTheme="majorBidi" w:cstheme="majorBidi"/>
          <w:i/>
          <w:iCs/>
          <w:sz w:val="24"/>
          <w:szCs w:val="24"/>
        </w:rPr>
        <w:t>team of three PhD holders</w:t>
      </w:r>
      <w:r w:rsidRPr="003212DA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bookmarkStart w:id="0" w:name="_GoBack"/>
      <w:bookmarkEnd w:id="0"/>
    </w:p>
    <w:p w14:paraId="6618FAE2" w14:textId="77777777" w:rsidR="0037046D" w:rsidRDefault="0037046D" w:rsidP="0001566D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92D8EEC" w14:textId="77777777" w:rsidR="0037046D" w:rsidRDefault="0037046D" w:rsidP="0001566D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59067FC" w14:textId="3E908F4D" w:rsidR="0001566D" w:rsidRDefault="0001566D" w:rsidP="0001566D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AD662E0" w14:textId="307DD0C8" w:rsidR="0001566D" w:rsidRDefault="0001566D" w:rsidP="0001566D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3564060" w14:textId="289647E8" w:rsidR="0001566D" w:rsidRPr="00BF6A53" w:rsidRDefault="0001566D" w:rsidP="0001566D">
      <w:pPr>
        <w:pStyle w:val="Heading1"/>
        <w:rPr>
          <w:rFonts w:asciiTheme="majorBidi" w:hAnsiTheme="majorBidi"/>
        </w:rPr>
      </w:pPr>
      <w:r>
        <w:rPr>
          <w:rFonts w:asciiTheme="majorBidi" w:hAnsiTheme="majorBidi"/>
        </w:rPr>
        <w:t>Skills</w:t>
      </w:r>
    </w:p>
    <w:p w14:paraId="1EF05AB3" w14:textId="2364891D" w:rsidR="0001566D" w:rsidRPr="00BF6A53" w:rsidRDefault="0001566D" w:rsidP="0001566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Computer Skills:</w:t>
      </w:r>
    </w:p>
    <w:p w14:paraId="05D444DF" w14:textId="77777777" w:rsidR="0001566D" w:rsidRPr="00BF6A53" w:rsidRDefault="0001566D" w:rsidP="0001566D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3B62C932" w14:textId="0727B497" w:rsidR="0001566D" w:rsidRDefault="0001566D" w:rsidP="0001566D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BF6A53">
        <w:rPr>
          <w:rFonts w:asciiTheme="majorBidi" w:hAnsiTheme="majorBidi" w:cstheme="majorBidi"/>
          <w:b/>
          <w:bCs/>
          <w:i/>
          <w:iCs/>
          <w:sz w:val="32"/>
          <w:szCs w:val="28"/>
        </w:rPr>
        <w:t xml:space="preserve"> </w:t>
      </w:r>
      <w:r w:rsidR="006A307F">
        <w:rPr>
          <w:rFonts w:asciiTheme="majorBidi" w:hAnsiTheme="majorBidi" w:cstheme="majorBidi"/>
          <w:i/>
          <w:iCs/>
          <w:sz w:val="24"/>
          <w:szCs w:val="24"/>
        </w:rPr>
        <w:t>K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nowledge in MS Office, </w:t>
      </w:r>
      <w:r w:rsidR="006A307F">
        <w:rPr>
          <w:rFonts w:asciiTheme="majorBidi" w:hAnsiTheme="majorBidi" w:cstheme="majorBidi"/>
          <w:i/>
          <w:iCs/>
          <w:sz w:val="24"/>
          <w:szCs w:val="24"/>
        </w:rPr>
        <w:t>ASPEN HYSIS/PLUS, MATLAB, PSPICE, Maple, &amp; COMSOL.</w:t>
      </w:r>
    </w:p>
    <w:p w14:paraId="1947C034" w14:textId="77777777" w:rsidR="006A307F" w:rsidRPr="003212DA" w:rsidRDefault="006A307F" w:rsidP="0001566D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546ECFA" w14:textId="2FC6C3F4" w:rsidR="006A307F" w:rsidRPr="00BF6A53" w:rsidRDefault="006A307F" w:rsidP="006A307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Language Skills:</w:t>
      </w:r>
    </w:p>
    <w:p w14:paraId="3CFE362C" w14:textId="77777777" w:rsidR="006A307F" w:rsidRPr="00BF6A53" w:rsidRDefault="006A307F" w:rsidP="006A307F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7F70F97E" w14:textId="1AB0B6DE" w:rsidR="006A307F" w:rsidRDefault="006A307F" w:rsidP="006A307F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BF6A53">
        <w:rPr>
          <w:rFonts w:asciiTheme="majorBidi" w:hAnsiTheme="majorBidi" w:cstheme="majorBidi"/>
          <w:b/>
          <w:bCs/>
          <w:i/>
          <w:iCs/>
          <w:sz w:val="32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Fluent in written and spoken English and Arabic.</w:t>
      </w:r>
    </w:p>
    <w:p w14:paraId="65BF5023" w14:textId="1C5E4849" w:rsidR="0001566D" w:rsidRDefault="0001566D" w:rsidP="0001566D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807E638" w14:textId="48848D55" w:rsidR="009B4CCE" w:rsidRDefault="009B4CCE" w:rsidP="0001566D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02EDA36" w14:textId="0839F941" w:rsidR="009B4CCE" w:rsidRDefault="009B4CCE" w:rsidP="0001566D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31BE6FD" w14:textId="0A725DAD" w:rsidR="009B4CCE" w:rsidRDefault="009B4CCE" w:rsidP="009B4CCE">
      <w:pPr>
        <w:pStyle w:val="Heading1"/>
        <w:rPr>
          <w:rFonts w:asciiTheme="majorBidi" w:hAnsiTheme="majorBidi"/>
        </w:rPr>
      </w:pPr>
      <w:r>
        <w:rPr>
          <w:rFonts w:asciiTheme="majorBidi" w:hAnsiTheme="majorBidi"/>
        </w:rPr>
        <w:t>References</w:t>
      </w:r>
    </w:p>
    <w:p w14:paraId="0788C64A" w14:textId="787E95B1" w:rsidR="009B4CCE" w:rsidRPr="009B4CCE" w:rsidRDefault="009B4CCE" w:rsidP="009B4CCE">
      <w:pPr>
        <w:rPr>
          <w:rFonts w:asciiTheme="majorBidi" w:hAnsiTheme="majorBidi" w:cstheme="majorBidi"/>
          <w:i/>
          <w:iCs/>
          <w:sz w:val="24"/>
          <w:szCs w:val="24"/>
        </w:rPr>
      </w:pPr>
      <w:r w:rsidRPr="009B4CCE">
        <w:rPr>
          <w:rFonts w:asciiTheme="majorBidi" w:hAnsiTheme="majorBidi" w:cstheme="majorBidi"/>
          <w:i/>
          <w:iCs/>
          <w:sz w:val="24"/>
          <w:szCs w:val="24"/>
        </w:rPr>
        <w:t>References available upon request.</w:t>
      </w:r>
    </w:p>
    <w:sectPr w:rsidR="009B4CCE" w:rsidRPr="009B4CCE" w:rsidSect="00D14750">
      <w:footerReference w:type="default" r:id="rId9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BCAD6" w14:textId="77777777" w:rsidR="0087629C" w:rsidRDefault="0087629C">
      <w:pPr>
        <w:spacing w:line="240" w:lineRule="auto"/>
      </w:pPr>
      <w:r>
        <w:separator/>
      </w:r>
    </w:p>
  </w:endnote>
  <w:endnote w:type="continuationSeparator" w:id="0">
    <w:p w14:paraId="41077097" w14:textId="77777777" w:rsidR="0087629C" w:rsidRDefault="00876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8359F" w14:textId="5B0DB6E4" w:rsidR="00EC092C" w:rsidRDefault="005F31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7046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989FB" w14:textId="77777777" w:rsidR="0087629C" w:rsidRDefault="0087629C">
      <w:pPr>
        <w:spacing w:line="240" w:lineRule="auto"/>
      </w:pPr>
      <w:r>
        <w:separator/>
      </w:r>
    </w:p>
  </w:footnote>
  <w:footnote w:type="continuationSeparator" w:id="0">
    <w:p w14:paraId="2765F90C" w14:textId="77777777" w:rsidR="0087629C" w:rsidRDefault="008762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D61520"/>
    <w:multiLevelType w:val="hybridMultilevel"/>
    <w:tmpl w:val="304C5E80"/>
    <w:lvl w:ilvl="0" w:tplc="D01EC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9326C"/>
    <w:multiLevelType w:val="hybridMultilevel"/>
    <w:tmpl w:val="090C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812DF"/>
    <w:multiLevelType w:val="hybridMultilevel"/>
    <w:tmpl w:val="364C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D142C"/>
    <w:multiLevelType w:val="hybridMultilevel"/>
    <w:tmpl w:val="41CC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2C"/>
    <w:rsid w:val="0001566D"/>
    <w:rsid w:val="000C6C4C"/>
    <w:rsid w:val="00110C18"/>
    <w:rsid w:val="001214EF"/>
    <w:rsid w:val="001415AF"/>
    <w:rsid w:val="00146EC7"/>
    <w:rsid w:val="00223F7A"/>
    <w:rsid w:val="0026252A"/>
    <w:rsid w:val="002670B8"/>
    <w:rsid w:val="002B2AD8"/>
    <w:rsid w:val="002E45D9"/>
    <w:rsid w:val="002E4661"/>
    <w:rsid w:val="003076A9"/>
    <w:rsid w:val="0031212B"/>
    <w:rsid w:val="003212DA"/>
    <w:rsid w:val="00327AED"/>
    <w:rsid w:val="00340A3C"/>
    <w:rsid w:val="00361B4F"/>
    <w:rsid w:val="0037046D"/>
    <w:rsid w:val="003B5380"/>
    <w:rsid w:val="0040729E"/>
    <w:rsid w:val="004B012E"/>
    <w:rsid w:val="004D48BE"/>
    <w:rsid w:val="00517817"/>
    <w:rsid w:val="00587544"/>
    <w:rsid w:val="005F1034"/>
    <w:rsid w:val="005F3146"/>
    <w:rsid w:val="006A307F"/>
    <w:rsid w:val="006B149B"/>
    <w:rsid w:val="006B4E82"/>
    <w:rsid w:val="00730765"/>
    <w:rsid w:val="007C50BF"/>
    <w:rsid w:val="0087629C"/>
    <w:rsid w:val="008B3588"/>
    <w:rsid w:val="009151D0"/>
    <w:rsid w:val="00970179"/>
    <w:rsid w:val="009A191D"/>
    <w:rsid w:val="009B4CCE"/>
    <w:rsid w:val="009C1039"/>
    <w:rsid w:val="009C5F93"/>
    <w:rsid w:val="00A01D3E"/>
    <w:rsid w:val="00A03387"/>
    <w:rsid w:val="00A6201F"/>
    <w:rsid w:val="00AA5A5E"/>
    <w:rsid w:val="00AB047F"/>
    <w:rsid w:val="00B579CD"/>
    <w:rsid w:val="00B67073"/>
    <w:rsid w:val="00B76EA5"/>
    <w:rsid w:val="00BB3E70"/>
    <w:rsid w:val="00BC0DF3"/>
    <w:rsid w:val="00BF6A53"/>
    <w:rsid w:val="00C8072A"/>
    <w:rsid w:val="00CA50A3"/>
    <w:rsid w:val="00CB3667"/>
    <w:rsid w:val="00CE2CBD"/>
    <w:rsid w:val="00D14750"/>
    <w:rsid w:val="00D73CA9"/>
    <w:rsid w:val="00DF4E2A"/>
    <w:rsid w:val="00EC092C"/>
    <w:rsid w:val="00EE515E"/>
    <w:rsid w:val="00F07F16"/>
    <w:rsid w:val="00F23BF3"/>
    <w:rsid w:val="00F349F7"/>
    <w:rsid w:val="00F44134"/>
    <w:rsid w:val="00F71E6D"/>
    <w:rsid w:val="00F7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3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customStyle="1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8" w:space="0" w:color="F99F1C" w:themeColor="accent1"/>
        <w:bottom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8" w:space="0" w:color="CDDA09" w:themeColor="accent3"/>
        <w:bottom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8" w:space="0" w:color="00BCFF" w:themeColor="accent4"/>
        <w:bottom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8" w:space="0" w:color="FF6927" w:themeColor="accent5"/>
        <w:bottom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unhideWhenUsed/>
    <w:qFormat/>
    <w:rsid w:val="006B4E82"/>
    <w:pPr>
      <w:ind w:left="720"/>
    </w:pPr>
  </w:style>
  <w:style w:type="table" w:customStyle="1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99F1C" w:themeColor="accent1"/>
        <w:bottom w:val="single" w:sz="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94A545" w:themeColor="accent2"/>
        <w:bottom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CDDA09" w:themeColor="accent3"/>
        <w:bottom w:val="single" w:sz="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00BCFF" w:themeColor="accent4"/>
        <w:bottom w:val="single" w:sz="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6927" w:themeColor="accent5"/>
        <w:bottom w:val="single" w:sz="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bottom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bottom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bottom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bottom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customStyle="1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B4E82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customStyle="1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8" w:space="0" w:color="F99F1C" w:themeColor="accent1"/>
        <w:bottom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8" w:space="0" w:color="CDDA09" w:themeColor="accent3"/>
        <w:bottom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8" w:space="0" w:color="00BCFF" w:themeColor="accent4"/>
        <w:bottom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8" w:space="0" w:color="FF6927" w:themeColor="accent5"/>
        <w:bottom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unhideWhenUsed/>
    <w:qFormat/>
    <w:rsid w:val="006B4E82"/>
    <w:pPr>
      <w:ind w:left="720"/>
    </w:pPr>
  </w:style>
  <w:style w:type="table" w:customStyle="1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99F1C" w:themeColor="accent1"/>
        <w:bottom w:val="single" w:sz="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94A545" w:themeColor="accent2"/>
        <w:bottom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CDDA09" w:themeColor="accent3"/>
        <w:bottom w:val="single" w:sz="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00BCFF" w:themeColor="accent4"/>
        <w:bottom w:val="single" w:sz="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6927" w:themeColor="accent5"/>
        <w:bottom w:val="single" w:sz="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bottom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bottom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bottom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bottom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customStyle="1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B4E82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.37331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16</cp:revision>
  <dcterms:created xsi:type="dcterms:W3CDTF">2016-11-14T10:23:00Z</dcterms:created>
  <dcterms:modified xsi:type="dcterms:W3CDTF">2017-10-03T11:59:00Z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