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13" w:rsidRPr="00425476" w:rsidRDefault="00804F38" w:rsidP="00C00724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6.1pt;margin-top:-4.55pt;width:100.1pt;height:92.3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next-textbox:#Text Box 2;mso-fit-shape-to-text:t">
              <w:txbxContent>
                <w:p w:rsidR="00C00724" w:rsidRDefault="00C00724">
                  <w:r>
                    <w:rPr>
                      <w:noProof/>
                    </w:rPr>
                    <w:drawing>
                      <wp:inline distT="0" distB="0" distL="0" distR="0" wp14:anchorId="55F530AF" wp14:editId="3A598FB4">
                        <wp:extent cx="952500" cy="1081653"/>
                        <wp:effectExtent l="0" t="0" r="0" b="0"/>
                        <wp:docPr id="5" name="Picture 5" descr="C:\Users\ravig\Desktop\Image Mani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avig\Desktop\Image Mani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81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B17065" w:rsidRPr="00425476">
        <w:rPr>
          <w:rFonts w:asciiTheme="minorHAnsi" w:hAnsiTheme="minorHAnsi"/>
          <w:b/>
          <w:sz w:val="32"/>
          <w:szCs w:val="32"/>
        </w:rPr>
        <w:t>Manikantha</w:t>
      </w:r>
      <w:proofErr w:type="spellEnd"/>
    </w:p>
    <w:p w:rsidR="00B52DA7" w:rsidRPr="00425476" w:rsidRDefault="00B52DA7" w:rsidP="00B52DA7">
      <w:pPr>
        <w:rPr>
          <w:rFonts w:asciiTheme="minorHAnsi" w:hAnsiTheme="minorHAnsi"/>
          <w:b/>
          <w:sz w:val="32"/>
          <w:szCs w:val="32"/>
        </w:rPr>
      </w:pPr>
      <w:hyperlink r:id="rId9" w:history="1">
        <w:r w:rsidRPr="007572AF">
          <w:rPr>
            <w:rStyle w:val="Hyperlink"/>
            <w:rFonts w:asciiTheme="minorHAnsi" w:hAnsiTheme="minorHAnsi"/>
            <w:b/>
            <w:sz w:val="32"/>
            <w:szCs w:val="32"/>
          </w:rPr>
          <w:t>Manikantha.373490@2freemail.com</w:t>
        </w:r>
      </w:hyperlink>
      <w:r>
        <w:rPr>
          <w:rFonts w:asciiTheme="minorHAnsi" w:hAnsiTheme="minorHAnsi"/>
          <w:b/>
          <w:sz w:val="32"/>
          <w:szCs w:val="32"/>
        </w:rPr>
        <w:t xml:space="preserve"> </w:t>
      </w:r>
    </w:p>
    <w:p w:rsidR="00B4592B" w:rsidRPr="00524DD8" w:rsidRDefault="00B4592B" w:rsidP="00C00724">
      <w:pPr>
        <w:rPr>
          <w:rFonts w:asciiTheme="minorHAnsi" w:hAnsiTheme="minorHAnsi"/>
          <w:b/>
          <w:szCs w:val="22"/>
        </w:rPr>
      </w:pPr>
      <w:r w:rsidRPr="00524DD8">
        <w:rPr>
          <w:rFonts w:asciiTheme="minorHAnsi" w:hAnsiTheme="minorHAnsi"/>
          <w:b/>
          <w:szCs w:val="22"/>
        </w:rPr>
        <w:t xml:space="preserve">Sales </w:t>
      </w:r>
      <w:r w:rsidR="007D366D" w:rsidRPr="00524DD8">
        <w:rPr>
          <w:rFonts w:asciiTheme="minorHAnsi" w:hAnsiTheme="minorHAnsi"/>
          <w:b/>
          <w:szCs w:val="22"/>
        </w:rPr>
        <w:t>Officer</w:t>
      </w:r>
      <w:r w:rsidR="00322C13" w:rsidRPr="00524DD8">
        <w:rPr>
          <w:rFonts w:asciiTheme="minorHAnsi" w:hAnsiTheme="minorHAnsi"/>
          <w:b/>
          <w:szCs w:val="22"/>
        </w:rPr>
        <w:t xml:space="preserve"> </w:t>
      </w:r>
      <w:r w:rsidR="00425476" w:rsidRPr="00524DD8">
        <w:rPr>
          <w:rFonts w:asciiTheme="minorHAnsi" w:hAnsiTheme="minorHAnsi"/>
          <w:b/>
          <w:szCs w:val="22"/>
        </w:rPr>
        <w:t>(Banking</w:t>
      </w:r>
      <w:r w:rsidR="00322C13" w:rsidRPr="00524DD8">
        <w:rPr>
          <w:rFonts w:asciiTheme="minorHAnsi" w:hAnsiTheme="minorHAnsi"/>
          <w:b/>
          <w:szCs w:val="22"/>
        </w:rPr>
        <w:t>)</w:t>
      </w:r>
      <w:r w:rsidR="007D366D" w:rsidRPr="00524DD8">
        <w:rPr>
          <w:rFonts w:asciiTheme="minorHAnsi" w:hAnsiTheme="minorHAnsi"/>
          <w:b/>
          <w:szCs w:val="22"/>
        </w:rPr>
        <w:t xml:space="preserve"> and Process Executive </w:t>
      </w:r>
    </w:p>
    <w:p w:rsidR="00322C13" w:rsidRPr="00EC079B" w:rsidRDefault="00322C13" w:rsidP="00C00724">
      <w:pPr>
        <w:rPr>
          <w:rFonts w:asciiTheme="minorHAnsi" w:hAnsiTheme="minorHAnsi"/>
          <w:szCs w:val="22"/>
        </w:rPr>
      </w:pPr>
    </w:p>
    <w:p w:rsidR="00B64BA4" w:rsidRPr="00B64BA4" w:rsidRDefault="00B64BA4" w:rsidP="00322C13">
      <w:pPr>
        <w:rPr>
          <w:rFonts w:asciiTheme="minorHAnsi" w:hAnsiTheme="minorHAnsi"/>
          <w:sz w:val="22"/>
          <w:szCs w:val="22"/>
        </w:rPr>
      </w:pPr>
    </w:p>
    <w:p w:rsidR="00322C13" w:rsidRDefault="00322C13" w:rsidP="00322C13">
      <w:pPr>
        <w:pStyle w:val="Heading3"/>
        <w:pBdr>
          <w:bottom w:val="single" w:sz="4" w:space="0" w:color="auto"/>
        </w:pBdr>
        <w:shd w:val="clear" w:color="auto" w:fill="FFFFFF" w:themeFill="background1"/>
        <w:jc w:val="left"/>
        <w:rPr>
          <w:rFonts w:asciiTheme="minorHAnsi" w:hAnsiTheme="minorHAnsi" w:cs="Times New Roman"/>
        </w:rPr>
      </w:pPr>
      <w:r w:rsidRPr="007D366D">
        <w:rPr>
          <w:rFonts w:asciiTheme="minorHAnsi" w:hAnsiTheme="minorHAnsi" w:cs="Times New Roman"/>
        </w:rPr>
        <w:t xml:space="preserve">CAREER </w:t>
      </w:r>
      <w:r w:rsidR="00524DD8">
        <w:rPr>
          <w:rFonts w:asciiTheme="minorHAnsi" w:hAnsiTheme="minorHAnsi" w:cs="Times New Roman"/>
        </w:rPr>
        <w:t>OBJECTIVE</w:t>
      </w:r>
    </w:p>
    <w:p w:rsidR="009454F3" w:rsidRPr="009454F3" w:rsidRDefault="009454F3" w:rsidP="009454F3"/>
    <w:p w:rsidR="00B64BA4" w:rsidRPr="00322C13" w:rsidRDefault="00A321A9" w:rsidP="00322C13">
      <w:pPr>
        <w:jc w:val="both"/>
        <w:rPr>
          <w:rFonts w:asciiTheme="minorHAnsi" w:hAnsiTheme="minorHAnsi" w:cstheme="minorHAnsi"/>
          <w:shd w:val="clear" w:color="auto" w:fill="FFFFFF"/>
        </w:rPr>
      </w:pPr>
      <w:r w:rsidRPr="00322C13">
        <w:rPr>
          <w:rFonts w:asciiTheme="minorHAnsi" w:hAnsiTheme="minorHAnsi" w:cstheme="minorHAnsi"/>
          <w:shd w:val="clear" w:color="auto" w:fill="FFFFFF"/>
        </w:rPr>
        <w:t>To work with a professionally managed organization with growth orientation that could expose me to unlimited challenges</w:t>
      </w:r>
      <w:r w:rsidR="00332CAC" w:rsidRPr="00322C13">
        <w:rPr>
          <w:rFonts w:asciiTheme="minorHAnsi" w:hAnsiTheme="minorHAnsi" w:cstheme="minorHAnsi"/>
          <w:shd w:val="clear" w:color="auto" w:fill="FFFFFF"/>
        </w:rPr>
        <w:t xml:space="preserve"> and to</w:t>
      </w:r>
      <w:r w:rsidRPr="00322C13">
        <w:rPr>
          <w:rFonts w:asciiTheme="minorHAnsi" w:hAnsiTheme="minorHAnsi" w:cstheme="minorHAnsi"/>
          <w:shd w:val="clear" w:color="auto" w:fill="FFFFFF"/>
        </w:rPr>
        <w:t xml:space="preserve"> make the best use of my skills, there by contributing significantly towards the </w:t>
      </w:r>
      <w:r w:rsidR="00332CAC" w:rsidRPr="00322C13">
        <w:rPr>
          <w:rFonts w:asciiTheme="minorHAnsi" w:hAnsiTheme="minorHAnsi" w:cstheme="minorHAnsi"/>
          <w:shd w:val="clear" w:color="auto" w:fill="FFFFFF"/>
        </w:rPr>
        <w:t>growth  of the organization</w:t>
      </w:r>
      <w:r w:rsidRPr="00322C13">
        <w:rPr>
          <w:rFonts w:asciiTheme="minorHAnsi" w:hAnsiTheme="minorHAnsi" w:cstheme="minorHAnsi"/>
          <w:shd w:val="clear" w:color="auto" w:fill="FFFFFF"/>
        </w:rPr>
        <w:t xml:space="preserve"> </w:t>
      </w:r>
      <w:r w:rsidR="00332CAC" w:rsidRPr="00322C13">
        <w:rPr>
          <w:rFonts w:asciiTheme="minorHAnsi" w:hAnsiTheme="minorHAnsi" w:cstheme="minorHAnsi"/>
          <w:shd w:val="clear" w:color="auto" w:fill="FFFFFF"/>
        </w:rPr>
        <w:t>and individual.</w:t>
      </w:r>
    </w:p>
    <w:p w:rsidR="00A321A9" w:rsidRPr="00322C13" w:rsidRDefault="00A321A9" w:rsidP="009619D9">
      <w:pPr>
        <w:rPr>
          <w:rFonts w:asciiTheme="minorHAnsi" w:hAnsiTheme="minorHAnsi" w:cstheme="minorHAnsi"/>
          <w:u w:val="single"/>
        </w:rPr>
      </w:pPr>
    </w:p>
    <w:p w:rsidR="00D350EC" w:rsidRPr="007D366D" w:rsidRDefault="007B5AFA" w:rsidP="00322C13">
      <w:pPr>
        <w:pStyle w:val="Heading3"/>
        <w:pBdr>
          <w:bottom w:val="single" w:sz="4" w:space="0" w:color="auto"/>
        </w:pBdr>
        <w:shd w:val="clear" w:color="auto" w:fill="FFFFFF" w:themeFill="background1"/>
        <w:jc w:val="left"/>
        <w:rPr>
          <w:rFonts w:asciiTheme="minorHAnsi" w:hAnsiTheme="minorHAnsi" w:cs="Times New Roman"/>
        </w:rPr>
      </w:pPr>
      <w:r w:rsidRPr="007D366D">
        <w:rPr>
          <w:rFonts w:asciiTheme="minorHAnsi" w:hAnsiTheme="minorHAnsi" w:cs="Times New Roman"/>
        </w:rPr>
        <w:t>CAREER SUMMARY</w:t>
      </w:r>
    </w:p>
    <w:p w:rsidR="00D11C73" w:rsidRPr="00D11C73" w:rsidRDefault="00D11C73" w:rsidP="007B2F88">
      <w:pPr>
        <w:ind w:left="284" w:hanging="284"/>
      </w:pPr>
    </w:p>
    <w:p w:rsidR="00524DD8" w:rsidRPr="00524DD8" w:rsidRDefault="00C312B0" w:rsidP="00524DD8">
      <w:pPr>
        <w:pStyle w:val="ListParagraph"/>
        <w:numPr>
          <w:ilvl w:val="0"/>
          <w:numId w:val="36"/>
        </w:numPr>
        <w:tabs>
          <w:tab w:val="right" w:pos="142"/>
        </w:tabs>
        <w:jc w:val="both"/>
        <w:rPr>
          <w:rFonts w:asciiTheme="minorHAnsi" w:hAnsiTheme="minorHAnsi"/>
          <w:color w:val="000000"/>
          <w:szCs w:val="20"/>
        </w:rPr>
      </w:pPr>
      <w:r w:rsidRPr="00524DD8">
        <w:rPr>
          <w:rFonts w:asciiTheme="minorHAnsi" w:hAnsiTheme="minorHAnsi"/>
          <w:color w:val="000000"/>
          <w:szCs w:val="20"/>
        </w:rPr>
        <w:t>Bach</w:t>
      </w:r>
      <w:r w:rsidR="006E5EBD">
        <w:rPr>
          <w:rFonts w:asciiTheme="minorHAnsi" w:hAnsiTheme="minorHAnsi"/>
          <w:color w:val="000000"/>
          <w:szCs w:val="20"/>
        </w:rPr>
        <w:t>elor’s degree in Science with more than one year</w:t>
      </w:r>
      <w:r w:rsidRPr="00524DD8">
        <w:rPr>
          <w:rFonts w:asciiTheme="minorHAnsi" w:hAnsiTheme="minorHAnsi"/>
          <w:color w:val="000000"/>
          <w:szCs w:val="20"/>
        </w:rPr>
        <w:t xml:space="preserve"> of professional experience in </w:t>
      </w:r>
      <w:r w:rsidR="009A279E" w:rsidRPr="00524DD8">
        <w:rPr>
          <w:rFonts w:asciiTheme="minorHAnsi" w:hAnsiTheme="minorHAnsi"/>
          <w:color w:val="000000"/>
          <w:szCs w:val="20"/>
        </w:rPr>
        <w:t xml:space="preserve">the field of </w:t>
      </w:r>
      <w:r w:rsidR="006A3854" w:rsidRPr="00524DD8">
        <w:rPr>
          <w:rFonts w:asciiTheme="minorHAnsi" w:hAnsiTheme="minorHAnsi"/>
          <w:color w:val="000000"/>
          <w:szCs w:val="20"/>
        </w:rPr>
        <w:t xml:space="preserve">Banking Sales and Customer Services.  </w:t>
      </w:r>
    </w:p>
    <w:p w:rsidR="00F43F0F" w:rsidRPr="00524DD8" w:rsidRDefault="00C312B0" w:rsidP="00524DD8">
      <w:pPr>
        <w:pStyle w:val="ListParagraph"/>
        <w:numPr>
          <w:ilvl w:val="0"/>
          <w:numId w:val="36"/>
        </w:numPr>
        <w:tabs>
          <w:tab w:val="right" w:pos="142"/>
        </w:tabs>
        <w:jc w:val="both"/>
        <w:rPr>
          <w:rFonts w:asciiTheme="minorHAnsi" w:hAnsiTheme="minorHAnsi"/>
          <w:color w:val="000000"/>
          <w:szCs w:val="20"/>
        </w:rPr>
      </w:pPr>
      <w:r w:rsidRPr="00524DD8">
        <w:rPr>
          <w:rFonts w:asciiTheme="minorHAnsi" w:hAnsiTheme="minorHAnsi"/>
          <w:color w:val="000000"/>
          <w:szCs w:val="20"/>
        </w:rPr>
        <w:t xml:space="preserve">Worked </w:t>
      </w:r>
      <w:r w:rsidR="007D366D" w:rsidRPr="00524DD8">
        <w:rPr>
          <w:rFonts w:asciiTheme="minorHAnsi" w:hAnsiTheme="minorHAnsi"/>
          <w:color w:val="000000"/>
          <w:szCs w:val="20"/>
        </w:rPr>
        <w:t>as a S</w:t>
      </w:r>
      <w:r w:rsidR="006E5EBD">
        <w:rPr>
          <w:rFonts w:asciiTheme="minorHAnsi" w:hAnsiTheme="minorHAnsi"/>
          <w:color w:val="000000"/>
          <w:szCs w:val="20"/>
        </w:rPr>
        <w:t>ales Officer in ICICI Bank for 1 year</w:t>
      </w:r>
    </w:p>
    <w:p w:rsidR="00D350EC" w:rsidRPr="00524DD8" w:rsidRDefault="00C312B0" w:rsidP="00524DD8">
      <w:pPr>
        <w:pStyle w:val="ListParagraph"/>
        <w:numPr>
          <w:ilvl w:val="0"/>
          <w:numId w:val="36"/>
        </w:numPr>
        <w:jc w:val="both"/>
        <w:rPr>
          <w:rFonts w:asciiTheme="minorHAnsi" w:hAnsiTheme="minorHAnsi"/>
          <w:color w:val="000000"/>
          <w:szCs w:val="20"/>
        </w:rPr>
      </w:pPr>
      <w:r w:rsidRPr="00524DD8">
        <w:rPr>
          <w:rFonts w:asciiTheme="minorHAnsi" w:hAnsiTheme="minorHAnsi"/>
          <w:color w:val="000000"/>
          <w:szCs w:val="20"/>
        </w:rPr>
        <w:t>Worked</w:t>
      </w:r>
      <w:r w:rsidR="007D366D" w:rsidRPr="00524DD8">
        <w:rPr>
          <w:rFonts w:asciiTheme="minorHAnsi" w:hAnsiTheme="minorHAnsi"/>
          <w:color w:val="000000"/>
          <w:szCs w:val="20"/>
        </w:rPr>
        <w:t xml:space="preserve"> as a Process Executive</w:t>
      </w:r>
      <w:r w:rsidRPr="00524DD8">
        <w:rPr>
          <w:rFonts w:asciiTheme="minorHAnsi" w:hAnsiTheme="minorHAnsi"/>
          <w:color w:val="000000"/>
          <w:szCs w:val="20"/>
        </w:rPr>
        <w:t xml:space="preserve"> in PATRA INDIA BPO </w:t>
      </w:r>
      <w:r w:rsidR="007D366D" w:rsidRPr="00524DD8">
        <w:rPr>
          <w:rFonts w:asciiTheme="minorHAnsi" w:hAnsiTheme="minorHAnsi"/>
          <w:color w:val="000000"/>
          <w:szCs w:val="20"/>
        </w:rPr>
        <w:t xml:space="preserve">for </w:t>
      </w:r>
      <w:r w:rsidRPr="00524DD8">
        <w:rPr>
          <w:rFonts w:asciiTheme="minorHAnsi" w:hAnsiTheme="minorHAnsi"/>
          <w:color w:val="000000"/>
          <w:szCs w:val="20"/>
        </w:rPr>
        <w:t>8 months</w:t>
      </w:r>
    </w:p>
    <w:p w:rsidR="007D366D" w:rsidRPr="00524DD8" w:rsidRDefault="007D366D" w:rsidP="00524DD8">
      <w:pPr>
        <w:pStyle w:val="ListParagraph"/>
        <w:numPr>
          <w:ilvl w:val="0"/>
          <w:numId w:val="36"/>
        </w:numPr>
        <w:shd w:val="clear" w:color="auto" w:fill="FFFFFF" w:themeFill="background1"/>
        <w:jc w:val="both"/>
        <w:rPr>
          <w:rFonts w:asciiTheme="minorHAnsi" w:hAnsiTheme="minorHAnsi"/>
          <w:color w:val="000000"/>
          <w:szCs w:val="20"/>
        </w:rPr>
      </w:pPr>
      <w:r w:rsidRPr="00524DD8">
        <w:rPr>
          <w:rFonts w:asciiTheme="minorHAnsi" w:hAnsiTheme="minorHAnsi"/>
          <w:color w:val="000000"/>
          <w:szCs w:val="20"/>
        </w:rPr>
        <w:t xml:space="preserve">Good Conversant with MS Office </w:t>
      </w:r>
    </w:p>
    <w:p w:rsidR="00524DD8" w:rsidRDefault="002A69ED" w:rsidP="00524DD8">
      <w:pPr>
        <w:pStyle w:val="ListParagraph"/>
        <w:numPr>
          <w:ilvl w:val="0"/>
          <w:numId w:val="36"/>
        </w:numPr>
        <w:shd w:val="clear" w:color="auto" w:fill="FFFFFF" w:themeFill="background1"/>
        <w:jc w:val="both"/>
        <w:rPr>
          <w:rFonts w:asciiTheme="minorHAnsi" w:hAnsiTheme="minorHAnsi"/>
          <w:color w:val="000000"/>
          <w:szCs w:val="20"/>
        </w:rPr>
      </w:pPr>
      <w:r w:rsidRPr="00524DD8">
        <w:rPr>
          <w:rFonts w:asciiTheme="minorHAnsi" w:hAnsiTheme="minorHAnsi"/>
          <w:color w:val="000000"/>
          <w:szCs w:val="20"/>
        </w:rPr>
        <w:t>Good at preparing documentation for different processes</w:t>
      </w:r>
    </w:p>
    <w:p w:rsidR="007D366D" w:rsidRPr="00524DD8" w:rsidRDefault="002A69ED" w:rsidP="00524DD8">
      <w:pPr>
        <w:pStyle w:val="ListParagraph"/>
        <w:numPr>
          <w:ilvl w:val="0"/>
          <w:numId w:val="36"/>
        </w:numPr>
        <w:shd w:val="clear" w:color="auto" w:fill="FFFFFF" w:themeFill="background1"/>
        <w:jc w:val="both"/>
        <w:rPr>
          <w:rFonts w:asciiTheme="minorHAnsi" w:hAnsiTheme="minorHAnsi"/>
          <w:color w:val="000000"/>
          <w:szCs w:val="20"/>
        </w:rPr>
      </w:pPr>
      <w:r w:rsidRPr="00524DD8">
        <w:rPr>
          <w:rFonts w:asciiTheme="minorHAnsi" w:hAnsiTheme="minorHAnsi"/>
          <w:color w:val="000000"/>
          <w:szCs w:val="20"/>
        </w:rPr>
        <w:t>Capable of dealing with customers/clients</w:t>
      </w:r>
    </w:p>
    <w:p w:rsidR="009454F3" w:rsidRPr="00524DD8" w:rsidRDefault="009454F3" w:rsidP="00524DD8">
      <w:pPr>
        <w:pStyle w:val="ListParagraph"/>
        <w:numPr>
          <w:ilvl w:val="0"/>
          <w:numId w:val="36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524DD8">
        <w:rPr>
          <w:rFonts w:asciiTheme="minorHAnsi" w:hAnsiTheme="minorHAnsi" w:cstheme="minorHAnsi"/>
        </w:rPr>
        <w:t xml:space="preserve">A Team player with self-motivated, strong communication &amp; interpersonal skills </w:t>
      </w:r>
    </w:p>
    <w:p w:rsidR="00D350EC" w:rsidRPr="009225FF" w:rsidRDefault="00D350EC" w:rsidP="009454F3">
      <w:pPr>
        <w:ind w:left="426" w:firstLine="294"/>
        <w:rPr>
          <w:rFonts w:asciiTheme="minorHAnsi" w:hAnsiTheme="minorHAnsi" w:cstheme="minorHAnsi"/>
          <w:b/>
          <w:u w:val="single"/>
        </w:rPr>
      </w:pPr>
    </w:p>
    <w:p w:rsidR="00DD41CD" w:rsidRDefault="009A279E" w:rsidP="009454F3">
      <w:pPr>
        <w:pStyle w:val="Heading3"/>
        <w:pBdr>
          <w:bottom w:val="single" w:sz="4" w:space="0" w:color="auto"/>
        </w:pBdr>
        <w:shd w:val="clear" w:color="auto" w:fill="FFFFFF" w:themeFill="background1"/>
        <w:jc w:val="left"/>
        <w:rPr>
          <w:rFonts w:asciiTheme="minorHAnsi" w:hAnsiTheme="minorHAnsi"/>
        </w:rPr>
      </w:pPr>
      <w:r w:rsidRPr="009454F3">
        <w:rPr>
          <w:rFonts w:asciiTheme="minorHAnsi" w:hAnsiTheme="minorHAnsi"/>
        </w:rPr>
        <w:t>PROFESSIONAL EXPERIENCE</w:t>
      </w:r>
      <w:r w:rsidRPr="009A279E">
        <w:rPr>
          <w:rFonts w:asciiTheme="minorHAnsi" w:hAnsiTheme="minorHAnsi"/>
        </w:rPr>
        <w:t xml:space="preserve">     </w:t>
      </w:r>
    </w:p>
    <w:p w:rsidR="007D366D" w:rsidRPr="007D366D" w:rsidRDefault="007D366D" w:rsidP="009454F3">
      <w:pPr>
        <w:shd w:val="clear" w:color="auto" w:fill="FFFFFF" w:themeFill="background1"/>
      </w:pPr>
    </w:p>
    <w:p w:rsidR="007D366D" w:rsidRPr="009454F3" w:rsidRDefault="007D366D" w:rsidP="009454F3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Theme="minorHAnsi" w:hAnsiTheme="minorHAnsi"/>
          <w:b/>
        </w:rPr>
      </w:pPr>
      <w:r w:rsidRPr="009454F3">
        <w:rPr>
          <w:rFonts w:asciiTheme="minorHAnsi" w:hAnsiTheme="minorHAnsi"/>
        </w:rPr>
        <w:t xml:space="preserve">Worked as </w:t>
      </w:r>
      <w:r w:rsidRPr="00524DD8">
        <w:rPr>
          <w:rFonts w:asciiTheme="minorHAnsi" w:hAnsiTheme="minorHAnsi"/>
        </w:rPr>
        <w:t>a</w:t>
      </w:r>
      <w:r w:rsidRPr="009454F3">
        <w:rPr>
          <w:rFonts w:asciiTheme="minorHAnsi" w:hAnsiTheme="minorHAnsi"/>
          <w:b/>
        </w:rPr>
        <w:t xml:space="preserve"> Sales Officer</w:t>
      </w:r>
      <w:r w:rsidRPr="009454F3">
        <w:rPr>
          <w:rFonts w:asciiTheme="minorHAnsi" w:hAnsiTheme="minorHAnsi"/>
        </w:rPr>
        <w:t xml:space="preserve"> in </w:t>
      </w:r>
      <w:r w:rsidRPr="009454F3">
        <w:rPr>
          <w:rFonts w:asciiTheme="minorHAnsi" w:hAnsiTheme="minorHAnsi"/>
          <w:b/>
        </w:rPr>
        <w:t>ICICI Bank Ltd</w:t>
      </w:r>
      <w:r w:rsidRPr="009454F3">
        <w:rPr>
          <w:rFonts w:asciiTheme="minorHAnsi" w:hAnsiTheme="minorHAnsi"/>
        </w:rPr>
        <w:t xml:space="preserve">, Nellore, Andhra Pradesh, India </w:t>
      </w:r>
    </w:p>
    <w:p w:rsidR="00E86B25" w:rsidRPr="00542F2D" w:rsidRDefault="007D366D" w:rsidP="00542F2D">
      <w:pPr>
        <w:pStyle w:val="ListParagraph"/>
        <w:shd w:val="clear" w:color="auto" w:fill="FFFFFF" w:themeFill="background1"/>
        <w:ind w:left="360"/>
        <w:rPr>
          <w:rFonts w:asciiTheme="minorHAnsi" w:hAnsiTheme="minorHAnsi"/>
          <w:b/>
          <w:i/>
        </w:rPr>
      </w:pPr>
      <w:r w:rsidRPr="009454F3">
        <w:rPr>
          <w:rFonts w:asciiTheme="minorHAnsi" w:hAnsiTheme="minorHAnsi"/>
          <w:b/>
          <w:i/>
        </w:rPr>
        <w:t xml:space="preserve">                                                                                                                  [</w:t>
      </w:r>
      <w:r w:rsidR="006E5EBD">
        <w:rPr>
          <w:rFonts w:asciiTheme="minorHAnsi" w:hAnsiTheme="minorHAnsi"/>
          <w:b/>
          <w:i/>
        </w:rPr>
        <w:t>May 2015</w:t>
      </w:r>
      <w:r w:rsidR="006C4ED5" w:rsidRPr="009454F3">
        <w:rPr>
          <w:rFonts w:asciiTheme="minorHAnsi" w:hAnsiTheme="minorHAnsi"/>
          <w:b/>
          <w:i/>
        </w:rPr>
        <w:t xml:space="preserve"> to May 2016</w:t>
      </w:r>
      <w:r w:rsidRPr="009454F3">
        <w:rPr>
          <w:rFonts w:asciiTheme="minorHAnsi" w:hAnsiTheme="minorHAnsi"/>
          <w:b/>
          <w:i/>
        </w:rPr>
        <w:t>]</w:t>
      </w:r>
    </w:p>
    <w:p w:rsidR="0082208A" w:rsidRPr="007D366D" w:rsidRDefault="0082208A" w:rsidP="002A69ED">
      <w:pPr>
        <w:spacing w:line="276" w:lineRule="auto"/>
        <w:rPr>
          <w:rFonts w:asciiTheme="minorHAnsi" w:hAnsiTheme="minorHAnsi" w:cs="Franklin Gothic Medium"/>
          <w:b/>
          <w:bCs/>
          <w:u w:val="single"/>
        </w:rPr>
      </w:pPr>
      <w:r w:rsidRPr="007D366D">
        <w:rPr>
          <w:rFonts w:asciiTheme="minorHAnsi" w:hAnsiTheme="minorHAnsi" w:cs="Franklin Gothic Medium"/>
          <w:b/>
          <w:bCs/>
          <w:u w:val="single"/>
        </w:rPr>
        <w:t xml:space="preserve">Key </w:t>
      </w:r>
      <w:r w:rsidR="00CD6942" w:rsidRPr="007D366D">
        <w:rPr>
          <w:rFonts w:asciiTheme="minorHAnsi" w:hAnsiTheme="minorHAnsi" w:cs="Franklin Gothic Medium"/>
          <w:b/>
          <w:bCs/>
          <w:u w:val="single"/>
        </w:rPr>
        <w:t>Responsibilities:</w:t>
      </w:r>
    </w:p>
    <w:p w:rsidR="0022521B" w:rsidRPr="007A375D" w:rsidRDefault="00332CAC" w:rsidP="00CD1D8E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/>
        <w:ind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Responsible</w:t>
      </w:r>
      <w:r w:rsidR="00B80FA4" w:rsidRPr="007A375D">
        <w:rPr>
          <w:rFonts w:asciiTheme="minorHAnsi" w:hAnsiTheme="minorHAnsi" w:cstheme="minorHAnsi"/>
        </w:rPr>
        <w:t xml:space="preserve"> to achieve branch target in both current and savings account</w:t>
      </w:r>
      <w:r w:rsidR="00F27B82" w:rsidRPr="007A375D">
        <w:rPr>
          <w:rFonts w:asciiTheme="minorHAnsi" w:hAnsiTheme="minorHAnsi" w:cstheme="minorHAnsi"/>
        </w:rPr>
        <w:t xml:space="preserve"> </w:t>
      </w:r>
    </w:p>
    <w:p w:rsidR="00CD6942" w:rsidRPr="00332CAC" w:rsidRDefault="00332CAC" w:rsidP="00CD1D8E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/>
        <w:ind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Responsible</w:t>
      </w:r>
      <w:r w:rsidR="00B80FA4" w:rsidRPr="007A375D">
        <w:rPr>
          <w:rFonts w:asciiTheme="minorHAnsi" w:hAnsiTheme="minorHAnsi" w:cstheme="minorHAnsi"/>
        </w:rPr>
        <w:t xml:space="preserve"> to increase the Bank</w:t>
      </w:r>
      <w:r w:rsidR="00F27B82" w:rsidRPr="007A375D">
        <w:rPr>
          <w:rFonts w:asciiTheme="minorHAnsi" w:hAnsiTheme="minorHAnsi" w:cstheme="minorHAnsi"/>
        </w:rPr>
        <w:t>’s profitability by cultivating new business relationships</w:t>
      </w:r>
      <w:r>
        <w:rPr>
          <w:rFonts w:asciiTheme="minorHAnsi" w:hAnsiTheme="minorHAnsi" w:cstheme="minorHAnsi"/>
        </w:rPr>
        <w:t xml:space="preserve"> and </w:t>
      </w:r>
      <w:r w:rsidR="00F27B82" w:rsidRPr="00332CAC">
        <w:rPr>
          <w:rFonts w:asciiTheme="minorHAnsi" w:hAnsiTheme="minorHAnsi" w:cstheme="minorHAnsi"/>
        </w:rPr>
        <w:t>by maintaining a high service standard and compliance</w:t>
      </w:r>
    </w:p>
    <w:p w:rsidR="006E6F91" w:rsidRPr="007A375D" w:rsidRDefault="00F27B82" w:rsidP="00CD1D8E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/>
        <w:ind w:hanging="540"/>
        <w:jc w:val="both"/>
        <w:rPr>
          <w:rFonts w:asciiTheme="minorHAnsi" w:hAnsiTheme="minorHAnsi" w:cstheme="minorHAnsi"/>
        </w:rPr>
      </w:pPr>
      <w:r w:rsidRPr="007A375D">
        <w:rPr>
          <w:rFonts w:asciiTheme="minorHAnsi" w:hAnsiTheme="minorHAnsi" w:cstheme="minorHAnsi"/>
        </w:rPr>
        <w:t>Generate</w:t>
      </w:r>
      <w:r w:rsidR="00332CAC">
        <w:rPr>
          <w:rFonts w:asciiTheme="minorHAnsi" w:hAnsiTheme="minorHAnsi" w:cstheme="minorHAnsi"/>
        </w:rPr>
        <w:t>d</w:t>
      </w:r>
      <w:r w:rsidRPr="007A375D">
        <w:rPr>
          <w:rFonts w:asciiTheme="minorHAnsi" w:hAnsiTheme="minorHAnsi" w:cstheme="minorHAnsi"/>
        </w:rPr>
        <w:t xml:space="preserve"> the cross selling business from existing customers by selling other products</w:t>
      </w:r>
    </w:p>
    <w:p w:rsidR="0082208A" w:rsidRPr="007A375D" w:rsidRDefault="00F27B82" w:rsidP="00CD1D8E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/>
        <w:ind w:hanging="540"/>
        <w:jc w:val="both"/>
        <w:rPr>
          <w:rFonts w:asciiTheme="minorHAnsi" w:hAnsiTheme="minorHAnsi" w:cstheme="minorHAnsi"/>
        </w:rPr>
      </w:pPr>
      <w:r w:rsidRPr="007A375D">
        <w:rPr>
          <w:rFonts w:asciiTheme="minorHAnsi" w:hAnsiTheme="minorHAnsi" w:cstheme="minorHAnsi"/>
        </w:rPr>
        <w:t>Maintain</w:t>
      </w:r>
      <w:r w:rsidR="00F257B7">
        <w:rPr>
          <w:rFonts w:asciiTheme="minorHAnsi" w:hAnsiTheme="minorHAnsi" w:cstheme="minorHAnsi"/>
        </w:rPr>
        <w:t>ed</w:t>
      </w:r>
      <w:r w:rsidRPr="007A375D">
        <w:rPr>
          <w:rFonts w:asciiTheme="minorHAnsi" w:hAnsiTheme="minorHAnsi" w:cstheme="minorHAnsi"/>
        </w:rPr>
        <w:t xml:space="preserve"> and develop</w:t>
      </w:r>
      <w:r w:rsidR="00F257B7">
        <w:rPr>
          <w:rFonts w:asciiTheme="minorHAnsi" w:hAnsiTheme="minorHAnsi" w:cstheme="minorHAnsi"/>
        </w:rPr>
        <w:t>ed</w:t>
      </w:r>
      <w:r w:rsidRPr="007A375D">
        <w:rPr>
          <w:rFonts w:asciiTheme="minorHAnsi" w:hAnsiTheme="minorHAnsi" w:cstheme="minorHAnsi"/>
        </w:rPr>
        <w:t xml:space="preserve"> customer relationships, new business, and periodic visit to existing customers</w:t>
      </w:r>
    </w:p>
    <w:p w:rsidR="0082208A" w:rsidRPr="007A375D" w:rsidRDefault="00F27B82" w:rsidP="00CD1D8E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/>
        <w:ind w:hanging="540"/>
        <w:jc w:val="both"/>
        <w:rPr>
          <w:rFonts w:asciiTheme="minorHAnsi" w:hAnsiTheme="minorHAnsi" w:cstheme="minorHAnsi"/>
        </w:rPr>
      </w:pPr>
      <w:r w:rsidRPr="007A375D">
        <w:rPr>
          <w:rFonts w:asciiTheme="minorHAnsi" w:hAnsiTheme="minorHAnsi" w:cstheme="minorHAnsi"/>
        </w:rPr>
        <w:t>Manage</w:t>
      </w:r>
      <w:r w:rsidR="00F257B7">
        <w:rPr>
          <w:rFonts w:asciiTheme="minorHAnsi" w:hAnsiTheme="minorHAnsi" w:cstheme="minorHAnsi"/>
        </w:rPr>
        <w:t>d</w:t>
      </w:r>
      <w:r w:rsidRPr="007A375D">
        <w:rPr>
          <w:rFonts w:asciiTheme="minorHAnsi" w:hAnsiTheme="minorHAnsi" w:cstheme="minorHAnsi"/>
        </w:rPr>
        <w:t xml:space="preserve"> and track the leads and maintain</w:t>
      </w:r>
      <w:r w:rsidR="00F257B7">
        <w:rPr>
          <w:rFonts w:asciiTheme="minorHAnsi" w:hAnsiTheme="minorHAnsi" w:cstheme="minorHAnsi"/>
        </w:rPr>
        <w:t>ed</w:t>
      </w:r>
      <w:r w:rsidRPr="007A375D">
        <w:rPr>
          <w:rFonts w:asciiTheme="minorHAnsi" w:hAnsiTheme="minorHAnsi" w:cstheme="minorHAnsi"/>
        </w:rPr>
        <w:t xml:space="preserve"> DSR on regular basis</w:t>
      </w:r>
    </w:p>
    <w:p w:rsidR="001853D6" w:rsidRPr="007A375D" w:rsidRDefault="001853D6" w:rsidP="00CD1D8E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/>
        <w:ind w:hanging="540"/>
        <w:jc w:val="both"/>
        <w:rPr>
          <w:rFonts w:asciiTheme="minorHAnsi" w:hAnsiTheme="minorHAnsi" w:cstheme="minorHAnsi"/>
        </w:rPr>
      </w:pPr>
      <w:r w:rsidRPr="007A375D">
        <w:rPr>
          <w:rFonts w:asciiTheme="minorHAnsi" w:hAnsiTheme="minorHAnsi" w:cstheme="minorHAnsi"/>
        </w:rPr>
        <w:t>Develop</w:t>
      </w:r>
      <w:r w:rsidR="00F257B7">
        <w:rPr>
          <w:rFonts w:asciiTheme="minorHAnsi" w:hAnsiTheme="minorHAnsi" w:cstheme="minorHAnsi"/>
        </w:rPr>
        <w:t>ed</w:t>
      </w:r>
      <w:r w:rsidRPr="007A375D">
        <w:rPr>
          <w:rFonts w:asciiTheme="minorHAnsi" w:hAnsiTheme="minorHAnsi" w:cstheme="minorHAnsi"/>
        </w:rPr>
        <w:t xml:space="preserve"> and implement</w:t>
      </w:r>
      <w:r w:rsidR="00F257B7">
        <w:rPr>
          <w:rFonts w:asciiTheme="minorHAnsi" w:hAnsiTheme="minorHAnsi" w:cstheme="minorHAnsi"/>
        </w:rPr>
        <w:t>ed</w:t>
      </w:r>
      <w:r w:rsidRPr="007A375D">
        <w:rPr>
          <w:rFonts w:asciiTheme="minorHAnsi" w:hAnsiTheme="minorHAnsi" w:cstheme="minorHAnsi"/>
        </w:rPr>
        <w:t xml:space="preserve"> plans to maximize sales</w:t>
      </w:r>
    </w:p>
    <w:p w:rsidR="006C4ED5" w:rsidRPr="007A375D" w:rsidRDefault="00F257B7" w:rsidP="00CD1D8E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/>
        <w:ind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Gathered</w:t>
      </w:r>
      <w:r w:rsidR="001853D6" w:rsidRPr="007A375D">
        <w:rPr>
          <w:rFonts w:asciiTheme="minorHAnsi" w:hAnsiTheme="minorHAnsi" w:cstheme="minorHAnsi"/>
        </w:rPr>
        <w:t xml:space="preserve"> market and customer information</w:t>
      </w:r>
    </w:p>
    <w:p w:rsidR="007A375D" w:rsidRDefault="00F257B7" w:rsidP="00CD1D8E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/>
        <w:ind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Query solutions </w:t>
      </w:r>
      <w:r w:rsidR="006C4ED5" w:rsidRPr="007A375D">
        <w:rPr>
          <w:rFonts w:asciiTheme="minorHAnsi" w:hAnsiTheme="minorHAnsi" w:cstheme="minorHAnsi"/>
        </w:rPr>
        <w:t>and providing after sales service to customer</w:t>
      </w:r>
      <w:r w:rsidR="001853D6" w:rsidRPr="007A375D">
        <w:rPr>
          <w:rFonts w:asciiTheme="minorHAnsi" w:hAnsiTheme="minorHAnsi" w:cstheme="minorHAnsi"/>
        </w:rPr>
        <w:t xml:space="preserve"> </w:t>
      </w:r>
    </w:p>
    <w:p w:rsidR="00B4592B" w:rsidRDefault="00FB4C40" w:rsidP="00CD1D8E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/>
        <w:ind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Elevate</w:t>
      </w:r>
      <w:r w:rsidR="00257B08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client relations by establishing credibility, and providing appropriate coverage recommendations</w:t>
      </w:r>
    </w:p>
    <w:p w:rsidR="00FB4C40" w:rsidRDefault="00FB4C40" w:rsidP="00CD1D8E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/>
        <w:ind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Explained features and advant</w:t>
      </w:r>
      <w:r w:rsidR="004F492E">
        <w:rPr>
          <w:rFonts w:asciiTheme="minorHAnsi" w:hAnsiTheme="minorHAnsi" w:cstheme="minorHAnsi"/>
        </w:rPr>
        <w:t>ages of various products of bank</w:t>
      </w:r>
    </w:p>
    <w:p w:rsidR="00257B08" w:rsidRPr="006A3F47" w:rsidRDefault="00FB4C40" w:rsidP="006A3F47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/>
        <w:ind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</w:t>
      </w:r>
      <w:r w:rsidR="00257B08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that bank policies and guidelines are </w:t>
      </w:r>
      <w:r w:rsidR="00332CAC">
        <w:rPr>
          <w:rFonts w:asciiTheme="minorHAnsi" w:hAnsiTheme="minorHAnsi" w:cstheme="minorHAnsi"/>
        </w:rPr>
        <w:t>consistently</w:t>
      </w:r>
      <w:r>
        <w:rPr>
          <w:rFonts w:asciiTheme="minorHAnsi" w:hAnsiTheme="minorHAnsi" w:cstheme="minorHAnsi"/>
        </w:rPr>
        <w:t xml:space="preserve"> and strictly followed</w:t>
      </w:r>
    </w:p>
    <w:p w:rsidR="00CD1D8E" w:rsidRPr="007D366D" w:rsidRDefault="00CD1D8E" w:rsidP="00CD1D8E">
      <w:pPr>
        <w:tabs>
          <w:tab w:val="left" w:pos="360"/>
        </w:tabs>
        <w:ind w:hanging="540"/>
      </w:pPr>
    </w:p>
    <w:p w:rsidR="00CD1D8E" w:rsidRPr="009454F3" w:rsidRDefault="00CD1D8E" w:rsidP="009454F3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Theme="minorHAnsi" w:hAnsiTheme="minorHAnsi"/>
          <w:b/>
        </w:rPr>
      </w:pPr>
      <w:r w:rsidRPr="009454F3">
        <w:rPr>
          <w:rFonts w:asciiTheme="minorHAnsi" w:hAnsiTheme="minorHAnsi"/>
        </w:rPr>
        <w:lastRenderedPageBreak/>
        <w:t xml:space="preserve">Worked as a </w:t>
      </w:r>
      <w:r w:rsidRPr="009454F3">
        <w:rPr>
          <w:rFonts w:asciiTheme="minorHAnsi" w:hAnsiTheme="minorHAnsi"/>
          <w:b/>
        </w:rPr>
        <w:t>Process Executive</w:t>
      </w:r>
      <w:r w:rsidRPr="009454F3">
        <w:rPr>
          <w:rFonts w:asciiTheme="minorHAnsi" w:hAnsiTheme="minorHAnsi"/>
        </w:rPr>
        <w:t xml:space="preserve"> in</w:t>
      </w:r>
      <w:r w:rsidRPr="009454F3">
        <w:rPr>
          <w:rFonts w:asciiTheme="minorHAnsi" w:hAnsiTheme="minorHAnsi"/>
          <w:b/>
        </w:rPr>
        <w:t xml:space="preserve">  Patra India BPO Services</w:t>
      </w:r>
      <w:r w:rsidRPr="009454F3">
        <w:rPr>
          <w:rFonts w:asciiTheme="minorHAnsi" w:hAnsiTheme="minorHAnsi"/>
        </w:rPr>
        <w:t xml:space="preserve">, Visakhapatnam, Andhra Pradesh, India                                                                   </w:t>
      </w:r>
      <w:r w:rsidR="009454F3" w:rsidRPr="009454F3">
        <w:rPr>
          <w:rFonts w:asciiTheme="minorHAnsi" w:hAnsiTheme="minorHAnsi"/>
        </w:rPr>
        <w:t xml:space="preserve"> </w:t>
      </w:r>
      <w:r w:rsidRPr="009454F3">
        <w:rPr>
          <w:rFonts w:asciiTheme="minorHAnsi" w:hAnsiTheme="minorHAnsi"/>
        </w:rPr>
        <w:t xml:space="preserve">      </w:t>
      </w:r>
      <w:r w:rsidRPr="009454F3">
        <w:rPr>
          <w:rFonts w:asciiTheme="minorHAnsi" w:hAnsiTheme="minorHAnsi"/>
          <w:b/>
          <w:i/>
        </w:rPr>
        <w:t xml:space="preserve"> [</w:t>
      </w:r>
      <w:r w:rsidRPr="009454F3">
        <w:rPr>
          <w:rFonts w:asciiTheme="minorHAnsi" w:hAnsiTheme="minorHAnsi"/>
          <w:b/>
        </w:rPr>
        <w:t xml:space="preserve">October 2016 to May 2017]       </w:t>
      </w:r>
    </w:p>
    <w:p w:rsidR="006A3F47" w:rsidRPr="009454F3" w:rsidRDefault="006A3F47" w:rsidP="009454F3">
      <w:pPr>
        <w:shd w:val="clear" w:color="auto" w:fill="FFFFFF" w:themeFill="background1"/>
        <w:rPr>
          <w:rFonts w:asciiTheme="minorHAnsi" w:hAnsiTheme="minorHAnsi"/>
          <w:b/>
        </w:rPr>
      </w:pPr>
    </w:p>
    <w:p w:rsidR="009225FF" w:rsidRPr="006A3F47" w:rsidRDefault="006A3F47" w:rsidP="009454F3">
      <w:pPr>
        <w:shd w:val="clear" w:color="auto" w:fill="FFFFFF" w:themeFill="background1"/>
        <w:spacing w:line="276" w:lineRule="auto"/>
        <w:rPr>
          <w:rFonts w:asciiTheme="minorHAnsi" w:hAnsiTheme="minorHAnsi" w:cs="Franklin Gothic Medium"/>
          <w:b/>
          <w:bCs/>
          <w:u w:val="single"/>
        </w:rPr>
      </w:pPr>
      <w:r w:rsidRPr="009454F3">
        <w:rPr>
          <w:rFonts w:asciiTheme="minorHAnsi" w:hAnsiTheme="minorHAnsi" w:cs="Franklin Gothic Medium"/>
          <w:b/>
          <w:bCs/>
          <w:u w:val="single"/>
        </w:rPr>
        <w:t>Key Responsibilities:</w:t>
      </w:r>
    </w:p>
    <w:p w:rsidR="00E86B25" w:rsidRPr="00A16435" w:rsidRDefault="00257B08" w:rsidP="009A279E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Processed</w:t>
      </w:r>
      <w:r w:rsidR="00A16435">
        <w:rPr>
          <w:rFonts w:asciiTheme="minorHAnsi" w:hAnsiTheme="minorHAnsi"/>
        </w:rPr>
        <w:t xml:space="preserve"> Professional Liability Insurance Policies of Brokers in USA</w:t>
      </w:r>
    </w:p>
    <w:p w:rsidR="00E86B25" w:rsidRPr="00A16435" w:rsidRDefault="00257B08" w:rsidP="009A279E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Work Quality Check </w:t>
      </w:r>
      <w:r w:rsidR="00A16435">
        <w:rPr>
          <w:rFonts w:asciiTheme="minorHAnsi" w:hAnsiTheme="minorHAnsi"/>
        </w:rPr>
        <w:t>on Daily Basis</w:t>
      </w:r>
    </w:p>
    <w:p w:rsidR="00A16435" w:rsidRPr="00063223" w:rsidRDefault="00257B08" w:rsidP="009A279E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Coordinated with Client Manager over</w:t>
      </w:r>
      <w:r w:rsidR="00A1643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</w:t>
      </w:r>
      <w:r w:rsidR="00A16435">
        <w:rPr>
          <w:rFonts w:asciiTheme="minorHAnsi" w:hAnsiTheme="minorHAnsi"/>
        </w:rPr>
        <w:t xml:space="preserve">mails </w:t>
      </w:r>
      <w:r w:rsidR="00063223">
        <w:rPr>
          <w:rFonts w:asciiTheme="minorHAnsi" w:hAnsiTheme="minorHAnsi"/>
        </w:rPr>
        <w:t xml:space="preserve">for the necessary changes to made in </w:t>
      </w:r>
    </w:p>
    <w:p w:rsidR="00063223" w:rsidRDefault="00063223" w:rsidP="009A279E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Policies</w:t>
      </w:r>
    </w:p>
    <w:p w:rsidR="00063223" w:rsidRDefault="00257B08" w:rsidP="009A279E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Updated the</w:t>
      </w:r>
      <w:r w:rsidR="0093474E">
        <w:rPr>
          <w:rFonts w:asciiTheme="minorHAnsi" w:hAnsiTheme="minorHAnsi"/>
        </w:rPr>
        <w:t xml:space="preserve"> Team Leader</w:t>
      </w:r>
      <w:r w:rsidR="009A279E">
        <w:rPr>
          <w:rFonts w:asciiTheme="minorHAnsi" w:hAnsiTheme="minorHAnsi"/>
        </w:rPr>
        <w:t xml:space="preserve"> &amp;</w:t>
      </w:r>
      <w:r w:rsidR="007A375D">
        <w:rPr>
          <w:rFonts w:asciiTheme="minorHAnsi" w:hAnsiTheme="minorHAnsi"/>
        </w:rPr>
        <w:t xml:space="preserve"> Client Manager</w:t>
      </w:r>
      <w:r w:rsidR="0093474E">
        <w:rPr>
          <w:rFonts w:asciiTheme="minorHAnsi" w:hAnsiTheme="minorHAnsi"/>
        </w:rPr>
        <w:t xml:space="preserve"> about the </w:t>
      </w:r>
      <w:r w:rsidR="007A375D">
        <w:rPr>
          <w:rFonts w:asciiTheme="minorHAnsi" w:hAnsiTheme="minorHAnsi"/>
        </w:rPr>
        <w:t>policies and action taken on it</w:t>
      </w:r>
    </w:p>
    <w:p w:rsidR="009225FF" w:rsidRDefault="00257B08" w:rsidP="009A279E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Prepared</w:t>
      </w:r>
      <w:r w:rsidR="009225FF">
        <w:rPr>
          <w:rFonts w:asciiTheme="minorHAnsi" w:hAnsiTheme="minorHAnsi"/>
        </w:rPr>
        <w:t xml:space="preserve"> Daily reports of processed cases.</w:t>
      </w:r>
    </w:p>
    <w:p w:rsidR="009225FF" w:rsidRDefault="00257B08" w:rsidP="009A279E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Maintained</w:t>
      </w:r>
      <w:r w:rsidR="009225FF">
        <w:rPr>
          <w:rFonts w:asciiTheme="minorHAnsi" w:hAnsiTheme="minorHAnsi"/>
        </w:rPr>
        <w:t xml:space="preserve"> all the data of policy holder. </w:t>
      </w:r>
    </w:p>
    <w:p w:rsidR="000A72C6" w:rsidRDefault="00257B08" w:rsidP="009A279E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Actioned to</w:t>
      </w:r>
      <w:r w:rsidR="000A72C6">
        <w:rPr>
          <w:rFonts w:asciiTheme="minorHAnsi" w:hAnsiTheme="minorHAnsi"/>
        </w:rPr>
        <w:t xml:space="preserve"> achieve and maintain efficiency rate ,quality standards and TAT as required by the management</w:t>
      </w:r>
    </w:p>
    <w:p w:rsidR="00C312B0" w:rsidRDefault="00C312B0" w:rsidP="00C312B0">
      <w:pPr>
        <w:pStyle w:val="ListParagraph"/>
        <w:rPr>
          <w:rFonts w:asciiTheme="minorHAnsi" w:hAnsiTheme="minorHAnsi"/>
        </w:rPr>
      </w:pPr>
    </w:p>
    <w:p w:rsidR="007B2F88" w:rsidRPr="00425476" w:rsidRDefault="009A279E" w:rsidP="00425476">
      <w:pPr>
        <w:pStyle w:val="Heading3"/>
        <w:pBdr>
          <w:bottom w:val="single" w:sz="4" w:space="0" w:color="auto"/>
        </w:pBdr>
        <w:shd w:val="clear" w:color="auto" w:fill="FFFFFF" w:themeFill="background1"/>
        <w:spacing w:after="80"/>
        <w:jc w:val="left"/>
        <w:rPr>
          <w:rFonts w:asciiTheme="minorHAnsi" w:hAnsiTheme="minorHAnsi" w:cstheme="minorHAnsi"/>
        </w:rPr>
      </w:pPr>
      <w:r w:rsidRPr="009A279E">
        <w:rPr>
          <w:rFonts w:asciiTheme="minorHAnsi" w:hAnsiTheme="minorHAnsi" w:cstheme="minorHAnsi"/>
        </w:rPr>
        <w:t>AREA OF EXPERTISE</w:t>
      </w:r>
    </w:p>
    <w:p w:rsidR="00C312B0" w:rsidRPr="00F257B7" w:rsidRDefault="00F257B7" w:rsidP="00257B08">
      <w:pPr>
        <w:pStyle w:val="ListParagraph"/>
        <w:numPr>
          <w:ilvl w:val="0"/>
          <w:numId w:val="33"/>
        </w:numPr>
      </w:pPr>
      <w:r w:rsidRPr="00257B08">
        <w:rPr>
          <w:rFonts w:asciiTheme="minorHAnsi" w:hAnsiTheme="minorHAnsi" w:cstheme="minorHAnsi"/>
        </w:rPr>
        <w:t xml:space="preserve">Retail sales </w:t>
      </w:r>
      <w:r w:rsidR="000D6A47">
        <w:rPr>
          <w:rFonts w:asciiTheme="minorHAnsi" w:hAnsiTheme="minorHAnsi" w:cstheme="minorHAnsi"/>
        </w:rPr>
        <w:t>and B</w:t>
      </w:r>
      <w:r w:rsidRPr="00257B08">
        <w:rPr>
          <w:rFonts w:asciiTheme="minorHAnsi" w:hAnsiTheme="minorHAnsi" w:cstheme="minorHAnsi"/>
        </w:rPr>
        <w:t>ack office operations</w:t>
      </w:r>
    </w:p>
    <w:p w:rsidR="00F257B7" w:rsidRPr="00F257B7" w:rsidRDefault="009454F3" w:rsidP="00257B08">
      <w:pPr>
        <w:pStyle w:val="ListParagraph"/>
        <w:numPr>
          <w:ilvl w:val="0"/>
          <w:numId w:val="33"/>
        </w:numPr>
      </w:pPr>
      <w:r>
        <w:rPr>
          <w:rFonts w:asciiTheme="minorHAnsi" w:hAnsiTheme="minorHAnsi" w:cstheme="minorHAnsi"/>
        </w:rPr>
        <w:t>Professional ability to deal customers/clients</w:t>
      </w:r>
    </w:p>
    <w:p w:rsidR="00F257B7" w:rsidRPr="009454F3" w:rsidRDefault="00F257B7" w:rsidP="00257B08">
      <w:pPr>
        <w:pStyle w:val="ListParagraph"/>
        <w:numPr>
          <w:ilvl w:val="0"/>
          <w:numId w:val="33"/>
        </w:numPr>
      </w:pPr>
      <w:r w:rsidRPr="00257B08">
        <w:rPr>
          <w:rFonts w:asciiTheme="minorHAnsi" w:hAnsiTheme="minorHAnsi" w:cstheme="minorHAnsi"/>
        </w:rPr>
        <w:t>Well versed with M</w:t>
      </w:r>
      <w:r w:rsidR="00CD1D8E">
        <w:rPr>
          <w:rFonts w:asciiTheme="minorHAnsi" w:hAnsiTheme="minorHAnsi" w:cstheme="minorHAnsi"/>
        </w:rPr>
        <w:t>icrosoft Office Pack</w:t>
      </w:r>
    </w:p>
    <w:p w:rsidR="009454F3" w:rsidRPr="000D6A47" w:rsidRDefault="000D6A47" w:rsidP="00257B0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0D6A47">
        <w:rPr>
          <w:rFonts w:asciiTheme="minorHAnsi" w:hAnsiTheme="minorHAnsi" w:cstheme="minorHAnsi"/>
          <w:shd w:val="clear" w:color="auto" w:fill="FFFFFF"/>
        </w:rPr>
        <w:t>Cross-cultural</w:t>
      </w:r>
      <w:r>
        <w:rPr>
          <w:rFonts w:asciiTheme="minorHAnsi" w:hAnsiTheme="minorHAnsi" w:cstheme="minorHAnsi"/>
          <w:shd w:val="clear" w:color="auto" w:fill="FFFFFF"/>
        </w:rPr>
        <w:t xml:space="preserve"> sales background, Market research </w:t>
      </w:r>
    </w:p>
    <w:p w:rsidR="000D6A47" w:rsidRPr="000D6A47" w:rsidRDefault="000D6A47" w:rsidP="00257B0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Report writing </w:t>
      </w:r>
    </w:p>
    <w:p w:rsidR="000D6A47" w:rsidRPr="000D6A47" w:rsidRDefault="000D6A47" w:rsidP="00257B0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Field survey &amp; Competitor analysis </w:t>
      </w:r>
    </w:p>
    <w:p w:rsidR="00063223" w:rsidRDefault="00063223" w:rsidP="007B2F88">
      <w:pPr>
        <w:rPr>
          <w:rFonts w:asciiTheme="minorHAnsi" w:hAnsiTheme="minorHAnsi"/>
        </w:rPr>
      </w:pPr>
    </w:p>
    <w:p w:rsidR="007B2F88" w:rsidRPr="00425476" w:rsidRDefault="009A279E" w:rsidP="00425476">
      <w:pPr>
        <w:pStyle w:val="Heading3"/>
        <w:pBdr>
          <w:bottom w:val="single" w:sz="4" w:space="0" w:color="auto"/>
        </w:pBdr>
        <w:shd w:val="clear" w:color="auto" w:fill="FFFFFF" w:themeFill="background1"/>
        <w:spacing w:after="80"/>
        <w:jc w:val="left"/>
        <w:rPr>
          <w:rFonts w:asciiTheme="minorHAnsi" w:hAnsiTheme="minorHAnsi" w:cs="Times New Roman"/>
          <w:szCs w:val="28"/>
        </w:rPr>
      </w:pPr>
      <w:r w:rsidRPr="009A279E">
        <w:rPr>
          <w:rFonts w:asciiTheme="minorHAnsi" w:hAnsiTheme="minorHAnsi" w:cs="Times New Roman"/>
          <w:szCs w:val="28"/>
        </w:rPr>
        <w:t>ACADEMIC QUALIFICATION</w:t>
      </w:r>
    </w:p>
    <w:p w:rsidR="009619D9" w:rsidRPr="009454F3" w:rsidRDefault="00332CAC" w:rsidP="007D7C34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9454F3">
        <w:rPr>
          <w:rFonts w:ascii="Calibri" w:hAnsi="Calibri" w:cs="Calibri"/>
        </w:rPr>
        <w:t>Bachelor’s degree in</w:t>
      </w:r>
      <w:r w:rsidR="00EB290B" w:rsidRPr="009454F3">
        <w:rPr>
          <w:rFonts w:asciiTheme="minorHAnsi" w:hAnsiTheme="minorHAnsi"/>
        </w:rPr>
        <w:t xml:space="preserve"> science from Andhra University, India </w:t>
      </w:r>
      <w:r w:rsidRPr="009454F3">
        <w:rPr>
          <w:rFonts w:asciiTheme="minorHAnsi" w:hAnsiTheme="minorHAnsi"/>
        </w:rPr>
        <w:t xml:space="preserve">- </w:t>
      </w:r>
      <w:r w:rsidR="004258D0" w:rsidRPr="009454F3">
        <w:rPr>
          <w:rFonts w:asciiTheme="minorHAnsi" w:hAnsiTheme="minorHAnsi"/>
        </w:rPr>
        <w:t>2013</w:t>
      </w:r>
    </w:p>
    <w:p w:rsidR="000B7F0A" w:rsidRPr="009454F3" w:rsidRDefault="00EB290B" w:rsidP="00F27B82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9454F3">
        <w:rPr>
          <w:rFonts w:asciiTheme="minorHAnsi" w:hAnsiTheme="minorHAnsi"/>
        </w:rPr>
        <w:t>Intermediate in MPC from Intermediate State Board of Andhra Pradesh</w:t>
      </w:r>
      <w:r w:rsidR="00332CAC" w:rsidRPr="009454F3">
        <w:rPr>
          <w:rFonts w:asciiTheme="minorHAnsi" w:hAnsiTheme="minorHAnsi"/>
        </w:rPr>
        <w:t xml:space="preserve"> - 2009</w:t>
      </w:r>
    </w:p>
    <w:p w:rsidR="00CD6942" w:rsidRPr="009454F3" w:rsidRDefault="003509E9" w:rsidP="003509E9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9454F3">
        <w:rPr>
          <w:rFonts w:asciiTheme="minorHAnsi" w:hAnsiTheme="minorHAnsi"/>
        </w:rPr>
        <w:t>S</w:t>
      </w:r>
      <w:r w:rsidR="00EB290B" w:rsidRPr="009454F3">
        <w:rPr>
          <w:rFonts w:asciiTheme="minorHAnsi" w:hAnsiTheme="minorHAnsi"/>
        </w:rPr>
        <w:t xml:space="preserve">SC  from State Board of S.S.C, Andhra Pradesh </w:t>
      </w:r>
      <w:r w:rsidR="00D350EC" w:rsidRPr="009454F3">
        <w:rPr>
          <w:rFonts w:asciiTheme="minorHAnsi" w:hAnsiTheme="minorHAnsi"/>
        </w:rPr>
        <w:t xml:space="preserve"> -</w:t>
      </w:r>
      <w:r w:rsidRPr="009454F3">
        <w:rPr>
          <w:rFonts w:asciiTheme="minorHAnsi" w:hAnsiTheme="minorHAnsi"/>
        </w:rPr>
        <w:t xml:space="preserve"> 2007</w:t>
      </w:r>
    </w:p>
    <w:p w:rsidR="00CD6942" w:rsidRPr="003509E9" w:rsidRDefault="00CD6942" w:rsidP="009454F3">
      <w:pPr>
        <w:pStyle w:val="ListParagraph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7B2F88" w:rsidRPr="00425476" w:rsidRDefault="009A279E" w:rsidP="00425476">
      <w:pPr>
        <w:pStyle w:val="Heading3"/>
        <w:pBdr>
          <w:bottom w:val="single" w:sz="4" w:space="1" w:color="auto"/>
        </w:pBdr>
        <w:shd w:val="clear" w:color="auto" w:fill="FFFFFF" w:themeFill="background1"/>
        <w:jc w:val="left"/>
        <w:rPr>
          <w:rFonts w:asciiTheme="minorHAnsi" w:hAnsiTheme="minorHAnsi" w:cs="Times New Roman"/>
        </w:rPr>
      </w:pPr>
      <w:r w:rsidRPr="009454F3">
        <w:rPr>
          <w:rFonts w:asciiTheme="minorHAnsi" w:hAnsiTheme="minorHAnsi" w:cs="Times New Roman"/>
        </w:rPr>
        <w:t>STRENGTHS</w:t>
      </w:r>
    </w:p>
    <w:p w:rsidR="004C2B52" w:rsidRPr="009454F3" w:rsidRDefault="006A3F47" w:rsidP="00790456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9454F3">
        <w:rPr>
          <w:rFonts w:asciiTheme="minorHAnsi" w:hAnsiTheme="minorHAnsi"/>
        </w:rPr>
        <w:t xml:space="preserve">Warm friendly </w:t>
      </w:r>
    </w:p>
    <w:p w:rsidR="00741A65" w:rsidRPr="007A375D" w:rsidRDefault="007B2F88" w:rsidP="00790456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Responsible &amp; Sincere </w:t>
      </w:r>
    </w:p>
    <w:p w:rsidR="00741A65" w:rsidRDefault="003509E9" w:rsidP="003509E9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7A375D">
        <w:rPr>
          <w:rFonts w:asciiTheme="minorHAnsi" w:hAnsiTheme="minorHAnsi"/>
        </w:rPr>
        <w:t>Quick learner of new things</w:t>
      </w:r>
    </w:p>
    <w:p w:rsidR="00EB290B" w:rsidRDefault="009659AA" w:rsidP="00F96E79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Ability to work under pressure</w:t>
      </w:r>
    </w:p>
    <w:p w:rsidR="00425476" w:rsidRPr="00425476" w:rsidRDefault="00425476" w:rsidP="00425476">
      <w:pPr>
        <w:pStyle w:val="ListParagraph"/>
        <w:rPr>
          <w:rFonts w:asciiTheme="minorHAnsi" w:hAnsiTheme="minorHAnsi"/>
        </w:rPr>
      </w:pPr>
    </w:p>
    <w:p w:rsidR="009619D9" w:rsidRPr="009A279E" w:rsidRDefault="009A279E" w:rsidP="007B2F88">
      <w:pPr>
        <w:pStyle w:val="Heading3"/>
        <w:pBdr>
          <w:bottom w:val="single" w:sz="4" w:space="1" w:color="auto"/>
        </w:pBdr>
        <w:shd w:val="clear" w:color="auto" w:fill="FFFFFF" w:themeFill="background1"/>
        <w:jc w:val="left"/>
        <w:rPr>
          <w:rFonts w:asciiTheme="minorHAnsi" w:hAnsiTheme="minorHAnsi" w:cs="Times New Roman"/>
        </w:rPr>
      </w:pPr>
      <w:r w:rsidRPr="009A279E">
        <w:rPr>
          <w:rFonts w:asciiTheme="minorHAnsi" w:hAnsiTheme="minorHAnsi" w:cs="Times New Roman"/>
        </w:rPr>
        <w:t>PERSONAL INFORMATION</w:t>
      </w:r>
    </w:p>
    <w:p w:rsidR="009619D9" w:rsidRPr="002E19BF" w:rsidRDefault="009619D9" w:rsidP="009A279E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2E19BF">
        <w:rPr>
          <w:rFonts w:asciiTheme="minorHAnsi" w:hAnsiTheme="minorHAnsi"/>
        </w:rPr>
        <w:t xml:space="preserve">  D</w:t>
      </w:r>
      <w:r w:rsidR="00DD5A63" w:rsidRPr="002E19BF">
        <w:rPr>
          <w:rFonts w:asciiTheme="minorHAnsi" w:hAnsiTheme="minorHAnsi"/>
        </w:rPr>
        <w:t>ate</w:t>
      </w:r>
      <w:r w:rsidR="00CD6942" w:rsidRPr="002E19BF">
        <w:rPr>
          <w:rFonts w:asciiTheme="minorHAnsi" w:hAnsiTheme="minorHAnsi"/>
        </w:rPr>
        <w:t xml:space="preserve"> </w:t>
      </w:r>
      <w:r w:rsidR="00DD5A63" w:rsidRPr="002E19BF">
        <w:rPr>
          <w:rFonts w:asciiTheme="minorHAnsi" w:hAnsiTheme="minorHAnsi"/>
        </w:rPr>
        <w:t>of Birth</w:t>
      </w:r>
      <w:r w:rsidR="00D350EC" w:rsidRPr="002E19BF">
        <w:rPr>
          <w:rFonts w:asciiTheme="minorHAnsi" w:hAnsiTheme="minorHAnsi"/>
        </w:rPr>
        <w:tab/>
      </w:r>
      <w:r w:rsidR="00D350EC" w:rsidRPr="002E19BF">
        <w:rPr>
          <w:rFonts w:asciiTheme="minorHAnsi" w:hAnsiTheme="minorHAnsi"/>
        </w:rPr>
        <w:tab/>
      </w:r>
      <w:r w:rsidR="00D350EC" w:rsidRPr="002E19BF">
        <w:rPr>
          <w:rFonts w:asciiTheme="minorHAnsi" w:hAnsiTheme="minorHAnsi"/>
        </w:rPr>
        <w:tab/>
      </w:r>
      <w:r w:rsidR="00D350EC" w:rsidRPr="002E19BF">
        <w:rPr>
          <w:rFonts w:asciiTheme="minorHAnsi" w:hAnsiTheme="minorHAnsi"/>
        </w:rPr>
        <w:tab/>
      </w:r>
      <w:r w:rsidR="00D350EC" w:rsidRPr="002E19BF">
        <w:rPr>
          <w:rFonts w:asciiTheme="minorHAnsi" w:hAnsiTheme="minorHAnsi"/>
        </w:rPr>
        <w:tab/>
      </w:r>
      <w:r w:rsidRPr="002E19BF">
        <w:rPr>
          <w:rFonts w:asciiTheme="minorHAnsi" w:hAnsiTheme="minorHAnsi"/>
        </w:rPr>
        <w:t xml:space="preserve">: </w:t>
      </w:r>
      <w:r w:rsidR="005D3786" w:rsidRPr="002E19BF">
        <w:rPr>
          <w:rFonts w:asciiTheme="minorHAnsi" w:hAnsiTheme="minorHAnsi"/>
        </w:rPr>
        <w:tab/>
      </w:r>
      <w:r w:rsidR="00BD5607" w:rsidRPr="002E19BF">
        <w:rPr>
          <w:rFonts w:asciiTheme="minorHAnsi" w:hAnsiTheme="minorHAnsi"/>
        </w:rPr>
        <w:t>15-08-1992</w:t>
      </w:r>
    </w:p>
    <w:p w:rsidR="00EB0D79" w:rsidRPr="002E19BF" w:rsidRDefault="009659AA" w:rsidP="009A279E">
      <w:pPr>
        <w:spacing w:line="276" w:lineRule="auto"/>
        <w:jc w:val="both"/>
        <w:rPr>
          <w:rFonts w:asciiTheme="minorHAnsi" w:hAnsiTheme="minorHAnsi"/>
        </w:rPr>
      </w:pPr>
      <w:r w:rsidRPr="002E19BF">
        <w:rPr>
          <w:rFonts w:asciiTheme="minorHAnsi" w:hAnsiTheme="minorHAnsi"/>
        </w:rPr>
        <w:t xml:space="preserve"> </w:t>
      </w:r>
      <w:r w:rsidR="009619D9" w:rsidRPr="002E19BF">
        <w:rPr>
          <w:rFonts w:asciiTheme="minorHAnsi" w:hAnsiTheme="minorHAnsi"/>
        </w:rPr>
        <w:t xml:space="preserve"> L</w:t>
      </w:r>
      <w:r w:rsidR="00D350EC" w:rsidRPr="002E19BF">
        <w:rPr>
          <w:rFonts w:asciiTheme="minorHAnsi" w:hAnsiTheme="minorHAnsi"/>
        </w:rPr>
        <w:t>anguages Known</w:t>
      </w:r>
      <w:r w:rsidR="00D350EC" w:rsidRPr="002E19BF">
        <w:rPr>
          <w:rFonts w:asciiTheme="minorHAnsi" w:hAnsiTheme="minorHAnsi"/>
        </w:rPr>
        <w:tab/>
      </w:r>
      <w:r w:rsidR="00D350EC" w:rsidRPr="002E19BF">
        <w:rPr>
          <w:rFonts w:asciiTheme="minorHAnsi" w:hAnsiTheme="minorHAnsi"/>
        </w:rPr>
        <w:tab/>
      </w:r>
      <w:r w:rsidR="00D350EC" w:rsidRPr="002E19BF">
        <w:rPr>
          <w:rFonts w:asciiTheme="minorHAnsi" w:hAnsiTheme="minorHAnsi"/>
        </w:rPr>
        <w:tab/>
      </w:r>
      <w:r w:rsidR="00D350EC" w:rsidRPr="002E19BF">
        <w:rPr>
          <w:rFonts w:asciiTheme="minorHAnsi" w:hAnsiTheme="minorHAnsi"/>
        </w:rPr>
        <w:tab/>
      </w:r>
      <w:r w:rsidR="009619D9" w:rsidRPr="002E19BF">
        <w:rPr>
          <w:rFonts w:asciiTheme="minorHAnsi" w:hAnsiTheme="minorHAnsi"/>
        </w:rPr>
        <w:t xml:space="preserve">: </w:t>
      </w:r>
      <w:r w:rsidR="005D3786" w:rsidRPr="002E19BF">
        <w:rPr>
          <w:rFonts w:asciiTheme="minorHAnsi" w:hAnsiTheme="minorHAnsi"/>
        </w:rPr>
        <w:tab/>
      </w:r>
      <w:r w:rsidR="00257B08" w:rsidRPr="002E19BF">
        <w:rPr>
          <w:rFonts w:asciiTheme="minorHAnsi" w:hAnsiTheme="minorHAnsi"/>
        </w:rPr>
        <w:t>English,</w:t>
      </w:r>
      <w:r w:rsidR="00063223" w:rsidRPr="002E19BF">
        <w:rPr>
          <w:rFonts w:asciiTheme="minorHAnsi" w:hAnsiTheme="minorHAnsi"/>
        </w:rPr>
        <w:t xml:space="preserve"> Hindi</w:t>
      </w:r>
      <w:r w:rsidR="00257B08" w:rsidRPr="002E19BF">
        <w:rPr>
          <w:rFonts w:asciiTheme="minorHAnsi" w:hAnsiTheme="minorHAnsi"/>
        </w:rPr>
        <w:t xml:space="preserve"> and Telugu</w:t>
      </w:r>
    </w:p>
    <w:p w:rsidR="003509E9" w:rsidRPr="002E19BF" w:rsidRDefault="003509E9" w:rsidP="009A279E">
      <w:pPr>
        <w:spacing w:line="276" w:lineRule="auto"/>
        <w:jc w:val="both"/>
        <w:rPr>
          <w:rFonts w:asciiTheme="minorHAnsi" w:hAnsiTheme="minorHAnsi"/>
        </w:rPr>
      </w:pPr>
      <w:r w:rsidRPr="002E19BF">
        <w:rPr>
          <w:rFonts w:asciiTheme="minorHAnsi" w:hAnsiTheme="minorHAnsi"/>
        </w:rPr>
        <w:t xml:space="preserve">  Marital St</w:t>
      </w:r>
      <w:r w:rsidR="002E19BF">
        <w:rPr>
          <w:rFonts w:asciiTheme="minorHAnsi" w:hAnsiTheme="minorHAnsi"/>
        </w:rPr>
        <w:t>atus</w:t>
      </w:r>
      <w:r w:rsidR="002E19BF">
        <w:rPr>
          <w:rFonts w:asciiTheme="minorHAnsi" w:hAnsiTheme="minorHAnsi"/>
        </w:rPr>
        <w:tab/>
      </w:r>
      <w:r w:rsidR="002E19BF">
        <w:rPr>
          <w:rFonts w:asciiTheme="minorHAnsi" w:hAnsiTheme="minorHAnsi"/>
        </w:rPr>
        <w:tab/>
      </w:r>
      <w:r w:rsidR="002E19BF">
        <w:rPr>
          <w:rFonts w:asciiTheme="minorHAnsi" w:hAnsiTheme="minorHAnsi"/>
        </w:rPr>
        <w:tab/>
      </w:r>
      <w:r w:rsidR="002E19BF">
        <w:rPr>
          <w:rFonts w:asciiTheme="minorHAnsi" w:hAnsiTheme="minorHAnsi"/>
        </w:rPr>
        <w:tab/>
        <w:t>:</w:t>
      </w:r>
      <w:r w:rsidR="002E19BF">
        <w:rPr>
          <w:rFonts w:asciiTheme="minorHAnsi" w:hAnsiTheme="minorHAnsi"/>
        </w:rPr>
        <w:tab/>
      </w:r>
      <w:r w:rsidRPr="002E19BF">
        <w:rPr>
          <w:rFonts w:asciiTheme="minorHAnsi" w:hAnsiTheme="minorHAnsi"/>
        </w:rPr>
        <w:t>Single</w:t>
      </w:r>
    </w:p>
    <w:p w:rsidR="007D7C34" w:rsidRPr="002E19BF" w:rsidRDefault="009659AA" w:rsidP="009A279E">
      <w:pPr>
        <w:spacing w:line="276" w:lineRule="auto"/>
        <w:jc w:val="both"/>
        <w:rPr>
          <w:rFonts w:asciiTheme="minorHAnsi" w:hAnsiTheme="minorHAnsi"/>
          <w:lang w:val="en-GB"/>
        </w:rPr>
      </w:pPr>
      <w:r w:rsidRPr="002E19BF">
        <w:rPr>
          <w:rFonts w:asciiTheme="minorHAnsi" w:hAnsiTheme="minorHAnsi"/>
          <w:lang w:val="en-GB"/>
        </w:rPr>
        <w:t xml:space="preserve">  </w:t>
      </w:r>
      <w:r w:rsidR="00D350EC" w:rsidRPr="002E19BF">
        <w:rPr>
          <w:rFonts w:asciiTheme="minorHAnsi" w:hAnsiTheme="minorHAnsi"/>
          <w:lang w:val="en-GB"/>
        </w:rPr>
        <w:t>Nationality</w:t>
      </w:r>
      <w:r w:rsidR="00D350EC" w:rsidRPr="002E19BF">
        <w:rPr>
          <w:rFonts w:asciiTheme="minorHAnsi" w:hAnsiTheme="minorHAnsi"/>
          <w:lang w:val="en-GB"/>
        </w:rPr>
        <w:tab/>
      </w:r>
      <w:r w:rsidR="00D350EC" w:rsidRPr="002E19BF">
        <w:rPr>
          <w:rFonts w:asciiTheme="minorHAnsi" w:hAnsiTheme="minorHAnsi"/>
          <w:lang w:val="en-GB"/>
        </w:rPr>
        <w:tab/>
      </w:r>
      <w:r w:rsidR="00D350EC" w:rsidRPr="002E19BF">
        <w:rPr>
          <w:rFonts w:asciiTheme="minorHAnsi" w:hAnsiTheme="minorHAnsi"/>
          <w:lang w:val="en-GB"/>
        </w:rPr>
        <w:tab/>
      </w:r>
      <w:r w:rsidR="00D350EC" w:rsidRPr="002E19BF">
        <w:rPr>
          <w:rFonts w:asciiTheme="minorHAnsi" w:hAnsiTheme="minorHAnsi"/>
          <w:lang w:val="en-GB"/>
        </w:rPr>
        <w:tab/>
      </w:r>
      <w:r w:rsidR="00D350EC" w:rsidRPr="002E19BF">
        <w:rPr>
          <w:rFonts w:asciiTheme="minorHAnsi" w:hAnsiTheme="minorHAnsi"/>
          <w:lang w:val="en-GB"/>
        </w:rPr>
        <w:tab/>
      </w:r>
      <w:r w:rsidR="003509E9" w:rsidRPr="002E19BF">
        <w:rPr>
          <w:rFonts w:asciiTheme="minorHAnsi" w:hAnsiTheme="minorHAnsi"/>
          <w:lang w:val="en-GB"/>
        </w:rPr>
        <w:t>:</w:t>
      </w:r>
      <w:r w:rsidR="00D350EC" w:rsidRPr="002E19BF">
        <w:rPr>
          <w:rFonts w:asciiTheme="minorHAnsi" w:hAnsiTheme="minorHAnsi"/>
          <w:lang w:val="en-GB"/>
        </w:rPr>
        <w:tab/>
      </w:r>
      <w:r w:rsidR="003509E9" w:rsidRPr="002E19BF">
        <w:rPr>
          <w:rFonts w:asciiTheme="minorHAnsi" w:hAnsiTheme="minorHAnsi"/>
          <w:lang w:val="en-GB"/>
        </w:rPr>
        <w:t>Indian</w:t>
      </w:r>
    </w:p>
    <w:sectPr w:rsidR="007D7C34" w:rsidRPr="002E19BF" w:rsidSect="00257B0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38" w:rsidRDefault="00804F38" w:rsidP="009225FF">
      <w:r>
        <w:separator/>
      </w:r>
    </w:p>
  </w:endnote>
  <w:endnote w:type="continuationSeparator" w:id="0">
    <w:p w:rsidR="00804F38" w:rsidRDefault="00804F38" w:rsidP="0092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38" w:rsidRDefault="00804F38" w:rsidP="009225FF">
      <w:r>
        <w:separator/>
      </w:r>
    </w:p>
  </w:footnote>
  <w:footnote w:type="continuationSeparator" w:id="0">
    <w:p w:rsidR="00804F38" w:rsidRDefault="00804F38" w:rsidP="0092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AD"/>
    <w:multiLevelType w:val="multilevel"/>
    <w:tmpl w:val="0409001D"/>
    <w:styleLink w:val="Style1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17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835BAA"/>
    <w:multiLevelType w:val="hybridMultilevel"/>
    <w:tmpl w:val="C3F66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9790E"/>
    <w:multiLevelType w:val="hybridMultilevel"/>
    <w:tmpl w:val="D36203B4"/>
    <w:lvl w:ilvl="0" w:tplc="2102A882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91145"/>
    <w:multiLevelType w:val="hybridMultilevel"/>
    <w:tmpl w:val="724AD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E485F"/>
    <w:multiLevelType w:val="hybridMultilevel"/>
    <w:tmpl w:val="5D26F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90EBC"/>
    <w:multiLevelType w:val="hybridMultilevel"/>
    <w:tmpl w:val="CB7CCD4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124C1FEB"/>
    <w:multiLevelType w:val="hybridMultilevel"/>
    <w:tmpl w:val="75F0E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0796"/>
    <w:multiLevelType w:val="hybridMultilevel"/>
    <w:tmpl w:val="4FEC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42600"/>
    <w:multiLevelType w:val="hybridMultilevel"/>
    <w:tmpl w:val="1ECA74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191661F"/>
    <w:multiLevelType w:val="hybridMultilevel"/>
    <w:tmpl w:val="E7764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66D66"/>
    <w:multiLevelType w:val="hybridMultilevel"/>
    <w:tmpl w:val="7E643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34314C"/>
    <w:multiLevelType w:val="hybridMultilevel"/>
    <w:tmpl w:val="00725BB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>
    <w:nsid w:val="24BC6D42"/>
    <w:multiLevelType w:val="hybridMultilevel"/>
    <w:tmpl w:val="D422CA70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80627A1"/>
    <w:multiLevelType w:val="multilevel"/>
    <w:tmpl w:val="0409001D"/>
    <w:numStyleLink w:val="Style1"/>
  </w:abstractNum>
  <w:abstractNum w:abstractNumId="14">
    <w:nsid w:val="2B274536"/>
    <w:multiLevelType w:val="hybridMultilevel"/>
    <w:tmpl w:val="59B0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52B06"/>
    <w:multiLevelType w:val="hybridMultilevel"/>
    <w:tmpl w:val="8F9CFCFA"/>
    <w:lvl w:ilvl="0" w:tplc="08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6">
    <w:nsid w:val="34B53498"/>
    <w:multiLevelType w:val="hybridMultilevel"/>
    <w:tmpl w:val="7894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1D0"/>
    <w:multiLevelType w:val="hybridMultilevel"/>
    <w:tmpl w:val="81423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A04CA"/>
    <w:multiLevelType w:val="multilevel"/>
    <w:tmpl w:val="F010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E34463"/>
    <w:multiLevelType w:val="hybridMultilevel"/>
    <w:tmpl w:val="F1C6E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0740A"/>
    <w:multiLevelType w:val="hybridMultilevel"/>
    <w:tmpl w:val="91FC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D02F8"/>
    <w:multiLevelType w:val="hybridMultilevel"/>
    <w:tmpl w:val="281640D6"/>
    <w:lvl w:ilvl="0" w:tplc="C84CC2E6">
      <w:start w:val="1"/>
      <w:numFmt w:val="bullet"/>
      <w:lvlText w:val=""/>
      <w:lvlJc w:val="left"/>
      <w:pPr>
        <w:ind w:left="72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C2868"/>
    <w:multiLevelType w:val="hybridMultilevel"/>
    <w:tmpl w:val="913E8B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52EA1F30"/>
    <w:multiLevelType w:val="hybridMultilevel"/>
    <w:tmpl w:val="44CEE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E2E4C"/>
    <w:multiLevelType w:val="hybridMultilevel"/>
    <w:tmpl w:val="71FC36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5D632A5"/>
    <w:multiLevelType w:val="hybridMultilevel"/>
    <w:tmpl w:val="2DC431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C3472B"/>
    <w:multiLevelType w:val="hybridMultilevel"/>
    <w:tmpl w:val="ECD4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80251"/>
    <w:multiLevelType w:val="hybridMultilevel"/>
    <w:tmpl w:val="1F2A02FE"/>
    <w:lvl w:ilvl="0" w:tplc="0409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8">
    <w:nsid w:val="5DC357AD"/>
    <w:multiLevelType w:val="hybridMultilevel"/>
    <w:tmpl w:val="BE9E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13005"/>
    <w:multiLevelType w:val="hybridMultilevel"/>
    <w:tmpl w:val="E3968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10247F"/>
    <w:multiLevelType w:val="hybridMultilevel"/>
    <w:tmpl w:val="158E2D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5177F"/>
    <w:multiLevelType w:val="hybridMultilevel"/>
    <w:tmpl w:val="1BDC3E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EA5325"/>
    <w:multiLevelType w:val="hybridMultilevel"/>
    <w:tmpl w:val="74DA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50244"/>
    <w:multiLevelType w:val="hybridMultilevel"/>
    <w:tmpl w:val="BD90EF4A"/>
    <w:lvl w:ilvl="0" w:tplc="3B9899FC">
      <w:start w:val="56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7DD47561"/>
    <w:multiLevelType w:val="hybridMultilevel"/>
    <w:tmpl w:val="5B52F2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FC57160"/>
    <w:multiLevelType w:val="hybridMultilevel"/>
    <w:tmpl w:val="75E6699E"/>
    <w:lvl w:ilvl="0" w:tplc="0809000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7"/>
  </w:num>
  <w:num w:numId="4">
    <w:abstractNumId w:val="31"/>
  </w:num>
  <w:num w:numId="5">
    <w:abstractNumId w:val="34"/>
  </w:num>
  <w:num w:numId="6">
    <w:abstractNumId w:val="24"/>
  </w:num>
  <w:num w:numId="7">
    <w:abstractNumId w:val="16"/>
  </w:num>
  <w:num w:numId="8">
    <w:abstractNumId w:val="19"/>
  </w:num>
  <w:num w:numId="9">
    <w:abstractNumId w:val="21"/>
  </w:num>
  <w:num w:numId="10">
    <w:abstractNumId w:val="0"/>
  </w:num>
  <w:num w:numId="11">
    <w:abstractNumId w:val="13"/>
  </w:num>
  <w:num w:numId="12">
    <w:abstractNumId w:val="28"/>
  </w:num>
  <w:num w:numId="13">
    <w:abstractNumId w:val="33"/>
  </w:num>
  <w:num w:numId="14">
    <w:abstractNumId w:val="2"/>
  </w:num>
  <w:num w:numId="15">
    <w:abstractNumId w:val="17"/>
  </w:num>
  <w:num w:numId="16">
    <w:abstractNumId w:val="18"/>
  </w:num>
  <w:num w:numId="17">
    <w:abstractNumId w:val="26"/>
  </w:num>
  <w:num w:numId="18">
    <w:abstractNumId w:val="8"/>
  </w:num>
  <w:num w:numId="19">
    <w:abstractNumId w:val="30"/>
  </w:num>
  <w:num w:numId="20">
    <w:abstractNumId w:val="14"/>
  </w:num>
  <w:num w:numId="21">
    <w:abstractNumId w:val="32"/>
  </w:num>
  <w:num w:numId="22">
    <w:abstractNumId w:val="5"/>
  </w:num>
  <w:num w:numId="23">
    <w:abstractNumId w:val="22"/>
  </w:num>
  <w:num w:numId="24">
    <w:abstractNumId w:val="10"/>
  </w:num>
  <w:num w:numId="25">
    <w:abstractNumId w:val="20"/>
  </w:num>
  <w:num w:numId="26">
    <w:abstractNumId w:val="29"/>
  </w:num>
  <w:num w:numId="27">
    <w:abstractNumId w:val="6"/>
  </w:num>
  <w:num w:numId="28">
    <w:abstractNumId w:val="9"/>
  </w:num>
  <w:num w:numId="29">
    <w:abstractNumId w:val="11"/>
  </w:num>
  <w:num w:numId="30">
    <w:abstractNumId w:val="15"/>
  </w:num>
  <w:num w:numId="31">
    <w:abstractNumId w:val="3"/>
  </w:num>
  <w:num w:numId="32">
    <w:abstractNumId w:val="35"/>
  </w:num>
  <w:num w:numId="33">
    <w:abstractNumId w:val="7"/>
  </w:num>
  <w:num w:numId="34">
    <w:abstractNumId w:val="25"/>
  </w:num>
  <w:num w:numId="35">
    <w:abstractNumId w:val="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9D9"/>
    <w:rsid w:val="0000549E"/>
    <w:rsid w:val="0000586C"/>
    <w:rsid w:val="000079EE"/>
    <w:rsid w:val="000115EE"/>
    <w:rsid w:val="00014D21"/>
    <w:rsid w:val="00024120"/>
    <w:rsid w:val="00026B51"/>
    <w:rsid w:val="000300FB"/>
    <w:rsid w:val="00031930"/>
    <w:rsid w:val="000320F9"/>
    <w:rsid w:val="00036892"/>
    <w:rsid w:val="000414A8"/>
    <w:rsid w:val="00042E63"/>
    <w:rsid w:val="00044CDC"/>
    <w:rsid w:val="00050719"/>
    <w:rsid w:val="00063223"/>
    <w:rsid w:val="00064B25"/>
    <w:rsid w:val="00072A0F"/>
    <w:rsid w:val="00080071"/>
    <w:rsid w:val="00083E34"/>
    <w:rsid w:val="00084DE2"/>
    <w:rsid w:val="000850BE"/>
    <w:rsid w:val="000871F0"/>
    <w:rsid w:val="000878A1"/>
    <w:rsid w:val="00093AD3"/>
    <w:rsid w:val="000A1F07"/>
    <w:rsid w:val="000A6D41"/>
    <w:rsid w:val="000A72C6"/>
    <w:rsid w:val="000B7F0A"/>
    <w:rsid w:val="000C2B06"/>
    <w:rsid w:val="000C57B2"/>
    <w:rsid w:val="000C6E64"/>
    <w:rsid w:val="000D1E4C"/>
    <w:rsid w:val="000D6A47"/>
    <w:rsid w:val="000F34C5"/>
    <w:rsid w:val="000F54F6"/>
    <w:rsid w:val="000F73B7"/>
    <w:rsid w:val="0010089D"/>
    <w:rsid w:val="00101E05"/>
    <w:rsid w:val="001023A7"/>
    <w:rsid w:val="00104DFC"/>
    <w:rsid w:val="00105909"/>
    <w:rsid w:val="001116D3"/>
    <w:rsid w:val="0011444E"/>
    <w:rsid w:val="00120E4F"/>
    <w:rsid w:val="00124EE2"/>
    <w:rsid w:val="00125318"/>
    <w:rsid w:val="001266C3"/>
    <w:rsid w:val="001321BF"/>
    <w:rsid w:val="00133D11"/>
    <w:rsid w:val="00134D15"/>
    <w:rsid w:val="001501B5"/>
    <w:rsid w:val="0015196A"/>
    <w:rsid w:val="00153F88"/>
    <w:rsid w:val="001637B0"/>
    <w:rsid w:val="00165280"/>
    <w:rsid w:val="00174DA9"/>
    <w:rsid w:val="00182744"/>
    <w:rsid w:val="001853D6"/>
    <w:rsid w:val="00186F19"/>
    <w:rsid w:val="0019109D"/>
    <w:rsid w:val="001948B5"/>
    <w:rsid w:val="00196743"/>
    <w:rsid w:val="001A0441"/>
    <w:rsid w:val="001A4D6F"/>
    <w:rsid w:val="001A6F59"/>
    <w:rsid w:val="001A7679"/>
    <w:rsid w:val="001B25A0"/>
    <w:rsid w:val="001B2C89"/>
    <w:rsid w:val="001C0966"/>
    <w:rsid w:val="001C2254"/>
    <w:rsid w:val="001D3C1E"/>
    <w:rsid w:val="001D7843"/>
    <w:rsid w:val="001E027C"/>
    <w:rsid w:val="001E0F0B"/>
    <w:rsid w:val="001E3DAD"/>
    <w:rsid w:val="001E6191"/>
    <w:rsid w:val="001F148B"/>
    <w:rsid w:val="001F7848"/>
    <w:rsid w:val="00200727"/>
    <w:rsid w:val="002043F7"/>
    <w:rsid w:val="00206329"/>
    <w:rsid w:val="00211BED"/>
    <w:rsid w:val="002231F4"/>
    <w:rsid w:val="0022479C"/>
    <w:rsid w:val="0022521B"/>
    <w:rsid w:val="00225CBE"/>
    <w:rsid w:val="002267DA"/>
    <w:rsid w:val="00236CCE"/>
    <w:rsid w:val="00240063"/>
    <w:rsid w:val="00244CE5"/>
    <w:rsid w:val="0025006C"/>
    <w:rsid w:val="00250C94"/>
    <w:rsid w:val="00257B08"/>
    <w:rsid w:val="002621AF"/>
    <w:rsid w:val="002673F9"/>
    <w:rsid w:val="00273CB0"/>
    <w:rsid w:val="00284BB8"/>
    <w:rsid w:val="002857F9"/>
    <w:rsid w:val="002923C8"/>
    <w:rsid w:val="002A35D3"/>
    <w:rsid w:val="002A69ED"/>
    <w:rsid w:val="002A6C5C"/>
    <w:rsid w:val="002B0CE8"/>
    <w:rsid w:val="002B602B"/>
    <w:rsid w:val="002B66EC"/>
    <w:rsid w:val="002C3E11"/>
    <w:rsid w:val="002E19BF"/>
    <w:rsid w:val="002E1F85"/>
    <w:rsid w:val="002E50DA"/>
    <w:rsid w:val="002F3D2B"/>
    <w:rsid w:val="003024A2"/>
    <w:rsid w:val="00305C88"/>
    <w:rsid w:val="00312887"/>
    <w:rsid w:val="00314D65"/>
    <w:rsid w:val="00320797"/>
    <w:rsid w:val="00322C13"/>
    <w:rsid w:val="00332CAC"/>
    <w:rsid w:val="00333F7A"/>
    <w:rsid w:val="003509E9"/>
    <w:rsid w:val="00351797"/>
    <w:rsid w:val="00355C79"/>
    <w:rsid w:val="00376114"/>
    <w:rsid w:val="00380077"/>
    <w:rsid w:val="00385A9B"/>
    <w:rsid w:val="00386D9D"/>
    <w:rsid w:val="00387A81"/>
    <w:rsid w:val="00396E18"/>
    <w:rsid w:val="003A0278"/>
    <w:rsid w:val="003B0CAC"/>
    <w:rsid w:val="003B4521"/>
    <w:rsid w:val="003C2146"/>
    <w:rsid w:val="003C2409"/>
    <w:rsid w:val="003E2583"/>
    <w:rsid w:val="003E37EC"/>
    <w:rsid w:val="003E3933"/>
    <w:rsid w:val="003E41FE"/>
    <w:rsid w:val="003F23A4"/>
    <w:rsid w:val="003F3325"/>
    <w:rsid w:val="004139C7"/>
    <w:rsid w:val="00425476"/>
    <w:rsid w:val="004258D0"/>
    <w:rsid w:val="0044149D"/>
    <w:rsid w:val="00443203"/>
    <w:rsid w:val="0044489F"/>
    <w:rsid w:val="00446AF2"/>
    <w:rsid w:val="00450E12"/>
    <w:rsid w:val="0045277E"/>
    <w:rsid w:val="0045687F"/>
    <w:rsid w:val="00457C1B"/>
    <w:rsid w:val="00460413"/>
    <w:rsid w:val="00467C64"/>
    <w:rsid w:val="00471097"/>
    <w:rsid w:val="00477F1F"/>
    <w:rsid w:val="00490F3D"/>
    <w:rsid w:val="0049765B"/>
    <w:rsid w:val="0049799A"/>
    <w:rsid w:val="004A211F"/>
    <w:rsid w:val="004A404C"/>
    <w:rsid w:val="004B0669"/>
    <w:rsid w:val="004B2470"/>
    <w:rsid w:val="004B375C"/>
    <w:rsid w:val="004C0DCD"/>
    <w:rsid w:val="004C2942"/>
    <w:rsid w:val="004C2B52"/>
    <w:rsid w:val="004C4F13"/>
    <w:rsid w:val="004C5C92"/>
    <w:rsid w:val="004D10E9"/>
    <w:rsid w:val="004D2CCF"/>
    <w:rsid w:val="004D5FAF"/>
    <w:rsid w:val="004E4A43"/>
    <w:rsid w:val="004E4D86"/>
    <w:rsid w:val="004E6EBD"/>
    <w:rsid w:val="004F107E"/>
    <w:rsid w:val="004F1706"/>
    <w:rsid w:val="004F273B"/>
    <w:rsid w:val="004F44BC"/>
    <w:rsid w:val="004F492E"/>
    <w:rsid w:val="004F651D"/>
    <w:rsid w:val="004F6C7F"/>
    <w:rsid w:val="004F760F"/>
    <w:rsid w:val="004F7A03"/>
    <w:rsid w:val="00501C99"/>
    <w:rsid w:val="00501CA7"/>
    <w:rsid w:val="00503202"/>
    <w:rsid w:val="00503B85"/>
    <w:rsid w:val="005048FC"/>
    <w:rsid w:val="00504E9B"/>
    <w:rsid w:val="00505A81"/>
    <w:rsid w:val="0050638A"/>
    <w:rsid w:val="00514BA8"/>
    <w:rsid w:val="00522B8B"/>
    <w:rsid w:val="00524DD8"/>
    <w:rsid w:val="00531854"/>
    <w:rsid w:val="005327D6"/>
    <w:rsid w:val="00542F2D"/>
    <w:rsid w:val="00560CAB"/>
    <w:rsid w:val="00563C78"/>
    <w:rsid w:val="00575A2F"/>
    <w:rsid w:val="0058648D"/>
    <w:rsid w:val="005864F9"/>
    <w:rsid w:val="00591B9E"/>
    <w:rsid w:val="005935D5"/>
    <w:rsid w:val="00594878"/>
    <w:rsid w:val="0059567D"/>
    <w:rsid w:val="00595AB6"/>
    <w:rsid w:val="005A0994"/>
    <w:rsid w:val="005A244F"/>
    <w:rsid w:val="005A25BE"/>
    <w:rsid w:val="005B177B"/>
    <w:rsid w:val="005B3736"/>
    <w:rsid w:val="005B7046"/>
    <w:rsid w:val="005D3786"/>
    <w:rsid w:val="005D4AF1"/>
    <w:rsid w:val="005D549E"/>
    <w:rsid w:val="005D6078"/>
    <w:rsid w:val="00601265"/>
    <w:rsid w:val="00601A60"/>
    <w:rsid w:val="0060487D"/>
    <w:rsid w:val="00607C8B"/>
    <w:rsid w:val="0061424E"/>
    <w:rsid w:val="006159DF"/>
    <w:rsid w:val="00615B31"/>
    <w:rsid w:val="00615F8E"/>
    <w:rsid w:val="00617013"/>
    <w:rsid w:val="006244F1"/>
    <w:rsid w:val="00624C02"/>
    <w:rsid w:val="00624C96"/>
    <w:rsid w:val="006251EF"/>
    <w:rsid w:val="00625FD8"/>
    <w:rsid w:val="00630470"/>
    <w:rsid w:val="00630EEC"/>
    <w:rsid w:val="00640E97"/>
    <w:rsid w:val="00643AA2"/>
    <w:rsid w:val="006446B0"/>
    <w:rsid w:val="006456F3"/>
    <w:rsid w:val="0065180A"/>
    <w:rsid w:val="00652B42"/>
    <w:rsid w:val="00654BCA"/>
    <w:rsid w:val="00685280"/>
    <w:rsid w:val="0069363F"/>
    <w:rsid w:val="006A0B11"/>
    <w:rsid w:val="006A3854"/>
    <w:rsid w:val="006A3F47"/>
    <w:rsid w:val="006B1C33"/>
    <w:rsid w:val="006B314A"/>
    <w:rsid w:val="006B35D5"/>
    <w:rsid w:val="006B5883"/>
    <w:rsid w:val="006C14CF"/>
    <w:rsid w:val="006C2D72"/>
    <w:rsid w:val="006C4ED5"/>
    <w:rsid w:val="006D201A"/>
    <w:rsid w:val="006D540C"/>
    <w:rsid w:val="006D69D8"/>
    <w:rsid w:val="006E5EBD"/>
    <w:rsid w:val="006E6F91"/>
    <w:rsid w:val="006F3FA3"/>
    <w:rsid w:val="006F501E"/>
    <w:rsid w:val="00705265"/>
    <w:rsid w:val="00707347"/>
    <w:rsid w:val="00707949"/>
    <w:rsid w:val="00716671"/>
    <w:rsid w:val="007174B2"/>
    <w:rsid w:val="007220F6"/>
    <w:rsid w:val="0072449D"/>
    <w:rsid w:val="00726EB2"/>
    <w:rsid w:val="00732821"/>
    <w:rsid w:val="00733008"/>
    <w:rsid w:val="00736588"/>
    <w:rsid w:val="007378B6"/>
    <w:rsid w:val="00737B80"/>
    <w:rsid w:val="00741A65"/>
    <w:rsid w:val="007424ED"/>
    <w:rsid w:val="0074329B"/>
    <w:rsid w:val="007477C1"/>
    <w:rsid w:val="007527CC"/>
    <w:rsid w:val="00762673"/>
    <w:rsid w:val="00763257"/>
    <w:rsid w:val="007722A2"/>
    <w:rsid w:val="00784969"/>
    <w:rsid w:val="00790456"/>
    <w:rsid w:val="007A17BA"/>
    <w:rsid w:val="007A375D"/>
    <w:rsid w:val="007B2F88"/>
    <w:rsid w:val="007B5AFA"/>
    <w:rsid w:val="007B67F3"/>
    <w:rsid w:val="007B69D3"/>
    <w:rsid w:val="007C328A"/>
    <w:rsid w:val="007C59AD"/>
    <w:rsid w:val="007C5DDF"/>
    <w:rsid w:val="007C79FB"/>
    <w:rsid w:val="007D366D"/>
    <w:rsid w:val="007D3704"/>
    <w:rsid w:val="007D551B"/>
    <w:rsid w:val="007D7C34"/>
    <w:rsid w:val="007E0126"/>
    <w:rsid w:val="007E0E0C"/>
    <w:rsid w:val="007E2B3D"/>
    <w:rsid w:val="007F3B95"/>
    <w:rsid w:val="007F70EB"/>
    <w:rsid w:val="00800283"/>
    <w:rsid w:val="00804F38"/>
    <w:rsid w:val="00807950"/>
    <w:rsid w:val="0082208A"/>
    <w:rsid w:val="0082657D"/>
    <w:rsid w:val="0083150D"/>
    <w:rsid w:val="0083228B"/>
    <w:rsid w:val="00840513"/>
    <w:rsid w:val="008410A2"/>
    <w:rsid w:val="00841F83"/>
    <w:rsid w:val="00841FD9"/>
    <w:rsid w:val="0084224C"/>
    <w:rsid w:val="00843DE7"/>
    <w:rsid w:val="00844E1D"/>
    <w:rsid w:val="00846028"/>
    <w:rsid w:val="008472C7"/>
    <w:rsid w:val="0084741E"/>
    <w:rsid w:val="00854657"/>
    <w:rsid w:val="00856B74"/>
    <w:rsid w:val="00857D40"/>
    <w:rsid w:val="008660A6"/>
    <w:rsid w:val="00873A67"/>
    <w:rsid w:val="008839A1"/>
    <w:rsid w:val="00884CF4"/>
    <w:rsid w:val="00885EE3"/>
    <w:rsid w:val="00896596"/>
    <w:rsid w:val="008B3AD8"/>
    <w:rsid w:val="008B4BF9"/>
    <w:rsid w:val="008D1D4A"/>
    <w:rsid w:val="008D5637"/>
    <w:rsid w:val="008E5EBF"/>
    <w:rsid w:val="008F0264"/>
    <w:rsid w:val="008F5EF4"/>
    <w:rsid w:val="00900C1E"/>
    <w:rsid w:val="00904A2C"/>
    <w:rsid w:val="00911579"/>
    <w:rsid w:val="00911B1D"/>
    <w:rsid w:val="00913C63"/>
    <w:rsid w:val="00915935"/>
    <w:rsid w:val="00921B2F"/>
    <w:rsid w:val="00921D13"/>
    <w:rsid w:val="009225FF"/>
    <w:rsid w:val="00923E88"/>
    <w:rsid w:val="00930775"/>
    <w:rsid w:val="00933F23"/>
    <w:rsid w:val="0093474E"/>
    <w:rsid w:val="0093544E"/>
    <w:rsid w:val="00941953"/>
    <w:rsid w:val="00943EEC"/>
    <w:rsid w:val="009454F3"/>
    <w:rsid w:val="00947B7A"/>
    <w:rsid w:val="00952D96"/>
    <w:rsid w:val="00957F26"/>
    <w:rsid w:val="009613E0"/>
    <w:rsid w:val="009619D9"/>
    <w:rsid w:val="00965947"/>
    <w:rsid w:val="009659AA"/>
    <w:rsid w:val="0096682D"/>
    <w:rsid w:val="009713F1"/>
    <w:rsid w:val="00974FF5"/>
    <w:rsid w:val="00987616"/>
    <w:rsid w:val="00991E39"/>
    <w:rsid w:val="0099209C"/>
    <w:rsid w:val="009A279E"/>
    <w:rsid w:val="009A2BD5"/>
    <w:rsid w:val="009A4980"/>
    <w:rsid w:val="009A4E16"/>
    <w:rsid w:val="009A73C1"/>
    <w:rsid w:val="009B0758"/>
    <w:rsid w:val="009B1225"/>
    <w:rsid w:val="009B2324"/>
    <w:rsid w:val="009B58DB"/>
    <w:rsid w:val="009C0EB2"/>
    <w:rsid w:val="009C233B"/>
    <w:rsid w:val="009D5749"/>
    <w:rsid w:val="009E112B"/>
    <w:rsid w:val="009E4BE0"/>
    <w:rsid w:val="009E4D08"/>
    <w:rsid w:val="009E5F7B"/>
    <w:rsid w:val="009E7EBE"/>
    <w:rsid w:val="009F6786"/>
    <w:rsid w:val="009F7AB0"/>
    <w:rsid w:val="009F7AFB"/>
    <w:rsid w:val="00A03B8E"/>
    <w:rsid w:val="00A0654E"/>
    <w:rsid w:val="00A07094"/>
    <w:rsid w:val="00A16435"/>
    <w:rsid w:val="00A20414"/>
    <w:rsid w:val="00A21D28"/>
    <w:rsid w:val="00A25F40"/>
    <w:rsid w:val="00A30CE1"/>
    <w:rsid w:val="00A321A9"/>
    <w:rsid w:val="00A34138"/>
    <w:rsid w:val="00A43A87"/>
    <w:rsid w:val="00A477CE"/>
    <w:rsid w:val="00A50622"/>
    <w:rsid w:val="00A70886"/>
    <w:rsid w:val="00A70E09"/>
    <w:rsid w:val="00A715C6"/>
    <w:rsid w:val="00A7213C"/>
    <w:rsid w:val="00A75A2E"/>
    <w:rsid w:val="00A76CD8"/>
    <w:rsid w:val="00A77F81"/>
    <w:rsid w:val="00A8302E"/>
    <w:rsid w:val="00A84EA5"/>
    <w:rsid w:val="00A85045"/>
    <w:rsid w:val="00A8563F"/>
    <w:rsid w:val="00A85E9E"/>
    <w:rsid w:val="00A90931"/>
    <w:rsid w:val="00AA5C05"/>
    <w:rsid w:val="00AB4E86"/>
    <w:rsid w:val="00AB68D8"/>
    <w:rsid w:val="00AC47CC"/>
    <w:rsid w:val="00AD14B3"/>
    <w:rsid w:val="00AE106A"/>
    <w:rsid w:val="00AE1CB8"/>
    <w:rsid w:val="00AE41AD"/>
    <w:rsid w:val="00AF41CC"/>
    <w:rsid w:val="00B01EB7"/>
    <w:rsid w:val="00B1154F"/>
    <w:rsid w:val="00B13EE7"/>
    <w:rsid w:val="00B17065"/>
    <w:rsid w:val="00B24A54"/>
    <w:rsid w:val="00B262CC"/>
    <w:rsid w:val="00B33B32"/>
    <w:rsid w:val="00B4592B"/>
    <w:rsid w:val="00B51401"/>
    <w:rsid w:val="00B520EA"/>
    <w:rsid w:val="00B52DA7"/>
    <w:rsid w:val="00B55A1F"/>
    <w:rsid w:val="00B6090E"/>
    <w:rsid w:val="00B613A1"/>
    <w:rsid w:val="00B61776"/>
    <w:rsid w:val="00B63E5B"/>
    <w:rsid w:val="00B64BA4"/>
    <w:rsid w:val="00B64EF4"/>
    <w:rsid w:val="00B65AD9"/>
    <w:rsid w:val="00B66B17"/>
    <w:rsid w:val="00B66DE4"/>
    <w:rsid w:val="00B67B9F"/>
    <w:rsid w:val="00B7031C"/>
    <w:rsid w:val="00B7148F"/>
    <w:rsid w:val="00B756AB"/>
    <w:rsid w:val="00B76575"/>
    <w:rsid w:val="00B76FEA"/>
    <w:rsid w:val="00B803AF"/>
    <w:rsid w:val="00B80FA4"/>
    <w:rsid w:val="00B90E6A"/>
    <w:rsid w:val="00B96A21"/>
    <w:rsid w:val="00BA1528"/>
    <w:rsid w:val="00BA4CF9"/>
    <w:rsid w:val="00BA6FE8"/>
    <w:rsid w:val="00BB29A8"/>
    <w:rsid w:val="00BB621E"/>
    <w:rsid w:val="00BB6A56"/>
    <w:rsid w:val="00BB79CE"/>
    <w:rsid w:val="00BC2C2B"/>
    <w:rsid w:val="00BD1F69"/>
    <w:rsid w:val="00BD5607"/>
    <w:rsid w:val="00BE1DD2"/>
    <w:rsid w:val="00BE273D"/>
    <w:rsid w:val="00BE4806"/>
    <w:rsid w:val="00BE594F"/>
    <w:rsid w:val="00BF16C6"/>
    <w:rsid w:val="00BF3AB8"/>
    <w:rsid w:val="00BF61C5"/>
    <w:rsid w:val="00BF74C1"/>
    <w:rsid w:val="00C00724"/>
    <w:rsid w:val="00C01ECB"/>
    <w:rsid w:val="00C15765"/>
    <w:rsid w:val="00C171A6"/>
    <w:rsid w:val="00C222FD"/>
    <w:rsid w:val="00C22505"/>
    <w:rsid w:val="00C26392"/>
    <w:rsid w:val="00C26961"/>
    <w:rsid w:val="00C312B0"/>
    <w:rsid w:val="00C32D25"/>
    <w:rsid w:val="00C43E11"/>
    <w:rsid w:val="00C45CD1"/>
    <w:rsid w:val="00C64B5B"/>
    <w:rsid w:val="00C72F37"/>
    <w:rsid w:val="00C8008F"/>
    <w:rsid w:val="00C82E27"/>
    <w:rsid w:val="00C84BDB"/>
    <w:rsid w:val="00C8597D"/>
    <w:rsid w:val="00C91941"/>
    <w:rsid w:val="00C92D52"/>
    <w:rsid w:val="00CA390E"/>
    <w:rsid w:val="00CA4AF8"/>
    <w:rsid w:val="00CB271F"/>
    <w:rsid w:val="00CB68FC"/>
    <w:rsid w:val="00CC0856"/>
    <w:rsid w:val="00CC0FF3"/>
    <w:rsid w:val="00CC13D5"/>
    <w:rsid w:val="00CC4295"/>
    <w:rsid w:val="00CC5635"/>
    <w:rsid w:val="00CC7098"/>
    <w:rsid w:val="00CD1D8E"/>
    <w:rsid w:val="00CD2331"/>
    <w:rsid w:val="00CD6942"/>
    <w:rsid w:val="00CE5F2A"/>
    <w:rsid w:val="00CF529C"/>
    <w:rsid w:val="00CF66A7"/>
    <w:rsid w:val="00D006CB"/>
    <w:rsid w:val="00D020DE"/>
    <w:rsid w:val="00D04FFA"/>
    <w:rsid w:val="00D07969"/>
    <w:rsid w:val="00D11C73"/>
    <w:rsid w:val="00D1614E"/>
    <w:rsid w:val="00D21B7C"/>
    <w:rsid w:val="00D243B3"/>
    <w:rsid w:val="00D2597C"/>
    <w:rsid w:val="00D272A0"/>
    <w:rsid w:val="00D350EC"/>
    <w:rsid w:val="00D3731A"/>
    <w:rsid w:val="00D401E1"/>
    <w:rsid w:val="00D40264"/>
    <w:rsid w:val="00D47470"/>
    <w:rsid w:val="00D47D2F"/>
    <w:rsid w:val="00D71B0F"/>
    <w:rsid w:val="00D7449D"/>
    <w:rsid w:val="00D8379F"/>
    <w:rsid w:val="00D85E0E"/>
    <w:rsid w:val="00D90D17"/>
    <w:rsid w:val="00DA58BA"/>
    <w:rsid w:val="00DB2007"/>
    <w:rsid w:val="00DD1580"/>
    <w:rsid w:val="00DD41CD"/>
    <w:rsid w:val="00DD5A63"/>
    <w:rsid w:val="00DE11C1"/>
    <w:rsid w:val="00DE3F27"/>
    <w:rsid w:val="00DE517A"/>
    <w:rsid w:val="00DE5CF3"/>
    <w:rsid w:val="00DF05BA"/>
    <w:rsid w:val="00E02E94"/>
    <w:rsid w:val="00E07740"/>
    <w:rsid w:val="00E12C18"/>
    <w:rsid w:val="00E204F0"/>
    <w:rsid w:val="00E24805"/>
    <w:rsid w:val="00E26C00"/>
    <w:rsid w:val="00E303A1"/>
    <w:rsid w:val="00E370B7"/>
    <w:rsid w:val="00E437FF"/>
    <w:rsid w:val="00E4412B"/>
    <w:rsid w:val="00E4456C"/>
    <w:rsid w:val="00E52F43"/>
    <w:rsid w:val="00E61C4C"/>
    <w:rsid w:val="00E620A6"/>
    <w:rsid w:val="00E67480"/>
    <w:rsid w:val="00E73123"/>
    <w:rsid w:val="00E75044"/>
    <w:rsid w:val="00E7526F"/>
    <w:rsid w:val="00E76B85"/>
    <w:rsid w:val="00E773B7"/>
    <w:rsid w:val="00E8410A"/>
    <w:rsid w:val="00E85C2A"/>
    <w:rsid w:val="00E86B25"/>
    <w:rsid w:val="00E91D4E"/>
    <w:rsid w:val="00E92DB2"/>
    <w:rsid w:val="00EA08C5"/>
    <w:rsid w:val="00EA13DA"/>
    <w:rsid w:val="00EA2E13"/>
    <w:rsid w:val="00EB0D79"/>
    <w:rsid w:val="00EB1F92"/>
    <w:rsid w:val="00EB290B"/>
    <w:rsid w:val="00EB7271"/>
    <w:rsid w:val="00EC079B"/>
    <w:rsid w:val="00EC2347"/>
    <w:rsid w:val="00EC4CA6"/>
    <w:rsid w:val="00EC5BFA"/>
    <w:rsid w:val="00EC68B3"/>
    <w:rsid w:val="00ED7DED"/>
    <w:rsid w:val="00EE4AEA"/>
    <w:rsid w:val="00EE6F41"/>
    <w:rsid w:val="00F01561"/>
    <w:rsid w:val="00F023BC"/>
    <w:rsid w:val="00F025C5"/>
    <w:rsid w:val="00F036E1"/>
    <w:rsid w:val="00F04D0C"/>
    <w:rsid w:val="00F10C78"/>
    <w:rsid w:val="00F257B7"/>
    <w:rsid w:val="00F27B82"/>
    <w:rsid w:val="00F34C46"/>
    <w:rsid w:val="00F42186"/>
    <w:rsid w:val="00F4248D"/>
    <w:rsid w:val="00F438AB"/>
    <w:rsid w:val="00F43F0F"/>
    <w:rsid w:val="00F44643"/>
    <w:rsid w:val="00F54C76"/>
    <w:rsid w:val="00F65690"/>
    <w:rsid w:val="00F65C1A"/>
    <w:rsid w:val="00F83612"/>
    <w:rsid w:val="00F90279"/>
    <w:rsid w:val="00F924B7"/>
    <w:rsid w:val="00F93FF6"/>
    <w:rsid w:val="00F96E79"/>
    <w:rsid w:val="00FB17F3"/>
    <w:rsid w:val="00FB46CA"/>
    <w:rsid w:val="00FB4C40"/>
    <w:rsid w:val="00FB596A"/>
    <w:rsid w:val="00FC076D"/>
    <w:rsid w:val="00FC6B8D"/>
    <w:rsid w:val="00FE0F14"/>
    <w:rsid w:val="00FF399C"/>
    <w:rsid w:val="00FF50D5"/>
    <w:rsid w:val="00FF53AB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19D9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19D9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9619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73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11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E11C1"/>
  </w:style>
  <w:style w:type="numbering" w:customStyle="1" w:styleId="Style1">
    <w:name w:val="Style1"/>
    <w:rsid w:val="00F96E79"/>
    <w:pPr>
      <w:numPr>
        <w:numId w:val="10"/>
      </w:numPr>
    </w:pPr>
  </w:style>
  <w:style w:type="character" w:styleId="Strong">
    <w:name w:val="Strong"/>
    <w:basedOn w:val="DefaultParagraphFont"/>
    <w:uiPriority w:val="22"/>
    <w:qFormat/>
    <w:rsid w:val="00F96E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2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5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2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5FF"/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DefaultParagraphFont"/>
    <w:rsid w:val="000D6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19D9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19D9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9619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73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11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E11C1"/>
  </w:style>
  <w:style w:type="numbering" w:customStyle="1" w:styleId="Style1">
    <w:name w:val="Style1"/>
    <w:rsid w:val="00F96E79"/>
    <w:pPr>
      <w:numPr>
        <w:numId w:val="10"/>
      </w:numPr>
    </w:pPr>
  </w:style>
  <w:style w:type="character" w:styleId="Strong">
    <w:name w:val="Strong"/>
    <w:basedOn w:val="DefaultParagraphFont"/>
    <w:uiPriority w:val="22"/>
    <w:qFormat/>
    <w:rsid w:val="00F96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ikantha.3734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APMM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REVOLUTIONS2</dc:creator>
  <cp:lastModifiedBy>784812338</cp:lastModifiedBy>
  <cp:revision>45</cp:revision>
  <cp:lastPrinted>2014-05-24T12:58:00Z</cp:lastPrinted>
  <dcterms:created xsi:type="dcterms:W3CDTF">2014-09-14T10:39:00Z</dcterms:created>
  <dcterms:modified xsi:type="dcterms:W3CDTF">2017-10-09T06:16:00Z</dcterms:modified>
</cp:coreProperties>
</file>