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ED" w:rsidRPr="007F4071" w:rsidRDefault="000C04ED" w:rsidP="000C04ED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</w:rPr>
      </w:pPr>
      <w:r w:rsidRPr="007F4071">
        <w:rPr>
          <w:rFonts w:ascii="Arial" w:hAnsi="Arial" w:cs="Arial"/>
          <w:b/>
          <w:sz w:val="28"/>
        </w:rPr>
        <w:t xml:space="preserve">Venkanna </w:t>
      </w:r>
    </w:p>
    <w:p w:rsidR="000C04ED" w:rsidRDefault="000C04ED" w:rsidP="000C04ED">
      <w:pPr>
        <w:spacing w:after="0" w:line="375" w:lineRule="atLeast"/>
        <w:rPr>
          <w:rFonts w:ascii="Arial" w:hAnsi="Arial" w:cs="Arial"/>
        </w:rPr>
      </w:pPr>
      <w:r w:rsidRPr="000C04ED">
        <w:rPr>
          <w:rFonts w:ascii="Arial" w:eastAsia="Times New Roman" w:hAnsi="Arial" w:cs="Arial"/>
          <w:color w:val="000000"/>
          <w:sz w:val="24"/>
          <w:szCs w:val="24"/>
        </w:rPr>
        <w:t xml:space="preserve">Email: </w:t>
      </w:r>
      <w:hyperlink r:id="rId6" w:history="1">
        <w:r w:rsidR="00DC2BBD" w:rsidRPr="00564A94">
          <w:rPr>
            <w:rStyle w:val="Hyperlink"/>
            <w:rFonts w:ascii="Arial" w:hAnsi="Arial" w:cs="Arial"/>
            <w:b/>
            <w:sz w:val="28"/>
          </w:rPr>
          <w:t>Venkanna.373511@2freemail.com</w:t>
        </w:r>
      </w:hyperlink>
      <w:r w:rsidR="00DC2BBD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Pr="000C04ED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0C04ED" w:rsidRPr="000C04ED" w:rsidRDefault="000C04ED" w:rsidP="000C04ED">
      <w:pPr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C04ED" w:rsidRPr="000C04ED" w:rsidRDefault="000C04ED" w:rsidP="000C04ED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0C04ED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OBJECTIVE</w:t>
      </w:r>
    </w:p>
    <w:p w:rsidR="000C04ED" w:rsidRPr="000C04ED" w:rsidRDefault="000C04ED" w:rsidP="008D3C0C">
      <w:pPr>
        <w:numPr>
          <w:ilvl w:val="0"/>
          <w:numId w:val="6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Flexible and 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organized educational professional with </w:t>
      </w:r>
      <w:r w:rsidRPr="007F4071"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  <w:t>11</w:t>
      </w:r>
      <w:r w:rsidRPr="000C04ED"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  <w:t xml:space="preserve"> years</w:t>
      </w: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of teaching expertise with an 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unparalleled</w:t>
      </w: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ability to explain complicated mathematical concepts in an easily understandable manner.</w:t>
      </w:r>
    </w:p>
    <w:p w:rsidR="000C04ED" w:rsidRPr="000C04ED" w:rsidRDefault="000C04ED" w:rsidP="008D3C0C">
      <w:pPr>
        <w:numPr>
          <w:ilvl w:val="0"/>
          <w:numId w:val="6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Talent for employing unique teaching strategies to effectively engage all students and foster a fun and fascinating learning environment.</w:t>
      </w:r>
    </w:p>
    <w:p w:rsidR="000C04ED" w:rsidRPr="000C04ED" w:rsidRDefault="000C04ED" w:rsidP="008D3C0C">
      <w:pPr>
        <w:numPr>
          <w:ilvl w:val="0"/>
          <w:numId w:val="6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Encouraging and patient,</w:t>
      </w: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provide individualized and extracurricular support for students that are struggling with learning concepts and mathematical topics.</w:t>
      </w:r>
    </w:p>
    <w:p w:rsidR="008D3C0C" w:rsidRPr="000C04ED" w:rsidRDefault="000C04ED" w:rsidP="008D3C0C">
      <w:pPr>
        <w:numPr>
          <w:ilvl w:val="0"/>
          <w:numId w:val="6"/>
        </w:numPr>
        <w:spacing w:after="1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Quickly develops an excellent rapport with students, staff members, and parents to produce a friendly and supportive school community.</w:t>
      </w:r>
    </w:p>
    <w:p w:rsidR="000C04ED" w:rsidRPr="000C04ED" w:rsidRDefault="000C04ED" w:rsidP="000C04ED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0C04ED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PROFESSIONAL SUMMARY</w:t>
      </w:r>
    </w:p>
    <w:p w:rsidR="000C04ED" w:rsidRPr="000C04ED" w:rsidRDefault="00B008A2" w:rsidP="008D3C0C">
      <w:pPr>
        <w:numPr>
          <w:ilvl w:val="0"/>
          <w:numId w:val="1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AF4F1E"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  <w:t>Math</w:t>
      </w:r>
      <w:r w:rsidR="00AF4F1E" w:rsidRPr="00AF4F1E"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  <w:t>ematical</w:t>
      </w:r>
      <w:r w:rsidRPr="00AF4F1E"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  <w:t xml:space="preserve"> Faculty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in Sri Chaitanya Educational Institutions 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(CBSE), 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Hyderabad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, 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Telangana State, India, from </w:t>
      </w:r>
      <w:r w:rsidRPr="007F4071">
        <w:rPr>
          <w:rFonts w:ascii="Helvetica" w:eastAsia="Times New Roman" w:hAnsi="Helvetica" w:cs="Helvetica"/>
          <w:b/>
          <w:color w:val="000000" w:themeColor="text1"/>
          <w:sz w:val="24"/>
          <w:szCs w:val="24"/>
        </w:rPr>
        <w:t>March 2012 to September 2017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</w:p>
    <w:p w:rsidR="000C04ED" w:rsidRPr="007F4071" w:rsidRDefault="000C04ED" w:rsidP="008D3C0C">
      <w:pPr>
        <w:numPr>
          <w:ilvl w:val="0"/>
          <w:numId w:val="1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Well organized capable of operating to tight deadlines.</w:t>
      </w:r>
    </w:p>
    <w:p w:rsidR="00B008A2" w:rsidRPr="000C04ED" w:rsidRDefault="00B008A2" w:rsidP="008D3C0C">
      <w:pPr>
        <w:numPr>
          <w:ilvl w:val="0"/>
          <w:numId w:val="1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Provided students with information outside the classroom such as the future prospects in the subjects</w:t>
      </w:r>
      <w:r w:rsidR="005D2029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, the competitive exams, etc.</w:t>
      </w:r>
    </w:p>
    <w:p w:rsidR="000C04ED" w:rsidRPr="000C04ED" w:rsidRDefault="000C04ED" w:rsidP="008D3C0C">
      <w:pPr>
        <w:numPr>
          <w:ilvl w:val="0"/>
          <w:numId w:val="1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Good Computer skills.</w:t>
      </w:r>
    </w:p>
    <w:p w:rsidR="005D2029" w:rsidRPr="000C04ED" w:rsidRDefault="000C04ED" w:rsidP="008D3C0C">
      <w:pPr>
        <w:numPr>
          <w:ilvl w:val="0"/>
          <w:numId w:val="1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Good communication skills, easily understood by students.</w:t>
      </w:r>
    </w:p>
    <w:p w:rsidR="000C04ED" w:rsidRPr="000C04ED" w:rsidRDefault="000C04ED" w:rsidP="000C04ED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0C04ED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EXPERIENCE</w:t>
      </w:r>
    </w:p>
    <w:p w:rsidR="005D2029" w:rsidRPr="007F4071" w:rsidRDefault="008D3C0C" w:rsidP="005D2029">
      <w:pPr>
        <w:pStyle w:val="ListParagraph"/>
        <w:numPr>
          <w:ilvl w:val="0"/>
          <w:numId w:val="12"/>
        </w:numPr>
        <w:spacing w:after="0" w:line="360" w:lineRule="auto"/>
        <w:ind w:left="90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>Mathematical Lecturer</w:t>
      </w:r>
      <w:r w:rsidR="005D2029" w:rsidRPr="007F4071">
        <w:rPr>
          <w:rFonts w:ascii="Arial" w:eastAsia="Times New Roman" w:hAnsi="Arial"/>
          <w:color w:val="000000" w:themeColor="text1"/>
          <w:sz w:val="24"/>
          <w:szCs w:val="24"/>
        </w:rPr>
        <w:t xml:space="preserve">  – (2012 - 2017)</w:t>
      </w:r>
    </w:p>
    <w:p w:rsidR="005D2029" w:rsidRPr="007F4071" w:rsidRDefault="005D2029" w:rsidP="005D2029">
      <w:pPr>
        <w:spacing w:after="0" w:line="36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 xml:space="preserve"> Sri Chaitanya Educational Institutions – Hyderabad, India.</w:t>
      </w:r>
    </w:p>
    <w:p w:rsidR="005D2029" w:rsidRPr="007F4071" w:rsidRDefault="005D2029" w:rsidP="005D2029">
      <w:pPr>
        <w:pStyle w:val="ListParagraph"/>
        <w:numPr>
          <w:ilvl w:val="0"/>
          <w:numId w:val="12"/>
        </w:numPr>
        <w:spacing w:after="0" w:line="360" w:lineRule="auto"/>
        <w:ind w:left="90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>Assistant Professor – (2010-2012)</w:t>
      </w:r>
    </w:p>
    <w:p w:rsidR="005D2029" w:rsidRPr="007F4071" w:rsidRDefault="005D2029" w:rsidP="005D2029">
      <w:pPr>
        <w:tabs>
          <w:tab w:val="right" w:pos="9360"/>
        </w:tabs>
        <w:spacing w:after="0"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 xml:space="preserve"> Megha Institu</w:t>
      </w:r>
      <w:r w:rsidR="008D3C0C" w:rsidRPr="007F4071">
        <w:rPr>
          <w:rFonts w:ascii="Arial" w:eastAsia="Times New Roman" w:hAnsi="Arial"/>
          <w:color w:val="000000" w:themeColor="text1"/>
          <w:sz w:val="24"/>
          <w:szCs w:val="24"/>
        </w:rPr>
        <w:t>te of Engineering &amp; Technology f</w:t>
      </w: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>or Women,</w:t>
      </w:r>
      <w:r w:rsidR="008D3C0C" w:rsidRPr="007F4071">
        <w:rPr>
          <w:rFonts w:ascii="Arial" w:eastAsia="Times New Roman" w:hAnsi="Arial"/>
          <w:color w:val="000000" w:themeColor="text1"/>
          <w:sz w:val="24"/>
          <w:szCs w:val="24"/>
        </w:rPr>
        <w:t xml:space="preserve"> </w:t>
      </w: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>Hyderabad</w:t>
      </w:r>
      <w:r w:rsidR="008D3C0C" w:rsidRPr="007F4071">
        <w:rPr>
          <w:rFonts w:ascii="Arial" w:eastAsia="Times New Roman" w:hAnsi="Arial"/>
          <w:color w:val="000000" w:themeColor="text1"/>
          <w:sz w:val="24"/>
          <w:szCs w:val="24"/>
        </w:rPr>
        <w:t>, India.</w:t>
      </w:r>
    </w:p>
    <w:p w:rsidR="005D2029" w:rsidRPr="007F4071" w:rsidRDefault="008D3C0C" w:rsidP="005D2029">
      <w:pPr>
        <w:pStyle w:val="ListParagraph"/>
        <w:numPr>
          <w:ilvl w:val="0"/>
          <w:numId w:val="12"/>
        </w:numPr>
        <w:spacing w:after="0" w:line="360" w:lineRule="auto"/>
        <w:ind w:left="90"/>
        <w:rPr>
          <w:rFonts w:ascii="Arial" w:eastAsia="Times New Roman" w:hAnsi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>Assistant Professor – (2008</w:t>
      </w:r>
      <w:r w:rsidR="005D2029" w:rsidRPr="007F4071">
        <w:rPr>
          <w:rFonts w:ascii="Arial" w:eastAsia="Times New Roman" w:hAnsi="Arial"/>
          <w:color w:val="000000" w:themeColor="text1"/>
          <w:sz w:val="24"/>
          <w:szCs w:val="24"/>
        </w:rPr>
        <w:t>-201</w:t>
      </w: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>0</w:t>
      </w:r>
      <w:r w:rsidR="005D2029" w:rsidRPr="007F4071">
        <w:rPr>
          <w:rFonts w:ascii="Arial" w:eastAsia="Times New Roman" w:hAnsi="Arial"/>
          <w:color w:val="000000" w:themeColor="text1"/>
          <w:sz w:val="24"/>
          <w:szCs w:val="24"/>
        </w:rPr>
        <w:t>)</w:t>
      </w:r>
    </w:p>
    <w:p w:rsidR="005D2029" w:rsidRPr="007F4071" w:rsidRDefault="005D2029" w:rsidP="00AF4F1E">
      <w:pPr>
        <w:spacing w:after="0" w:line="360" w:lineRule="auto"/>
        <w:ind w:left="90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>Suprabhath Coll</w:t>
      </w:r>
      <w:r w:rsidR="008D3C0C" w:rsidRPr="007F4071">
        <w:rPr>
          <w:rFonts w:ascii="Arial" w:eastAsia="Times New Roman" w:hAnsi="Arial"/>
          <w:color w:val="000000" w:themeColor="text1"/>
          <w:sz w:val="24"/>
          <w:szCs w:val="24"/>
        </w:rPr>
        <w:t>ege of Engineering &amp; Technology, Hyderabad, India.</w:t>
      </w:r>
    </w:p>
    <w:p w:rsidR="005D2029" w:rsidRPr="007F4071" w:rsidRDefault="008D3C0C" w:rsidP="008D3C0C">
      <w:pPr>
        <w:pStyle w:val="ListParagraph"/>
        <w:numPr>
          <w:ilvl w:val="0"/>
          <w:numId w:val="12"/>
        </w:numPr>
        <w:spacing w:after="0" w:line="360" w:lineRule="auto"/>
        <w:ind w:left="90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>Assistant Professor- (2006-2008</w:t>
      </w:r>
      <w:r w:rsidR="005D2029" w:rsidRPr="007F4071">
        <w:rPr>
          <w:rFonts w:ascii="Arial" w:eastAsia="Times New Roman" w:hAnsi="Arial"/>
          <w:color w:val="000000" w:themeColor="text1"/>
          <w:sz w:val="24"/>
          <w:szCs w:val="24"/>
        </w:rPr>
        <w:t>)</w:t>
      </w:r>
    </w:p>
    <w:p w:rsidR="005D2029" w:rsidRPr="007F4071" w:rsidRDefault="008D3C0C" w:rsidP="008D3C0C">
      <w:pPr>
        <w:spacing w:after="0" w:line="360" w:lineRule="auto"/>
        <w:ind w:left="90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/>
          <w:color w:val="000000" w:themeColor="text1"/>
          <w:sz w:val="24"/>
          <w:szCs w:val="24"/>
        </w:rPr>
        <w:t>Wesley PG College, Hyderabad, India.</w:t>
      </w:r>
    </w:p>
    <w:p w:rsidR="00FD7F23" w:rsidRPr="000C04ED" w:rsidRDefault="00FD7F23" w:rsidP="00FD7F23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7F4071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lastRenderedPageBreak/>
        <w:t>RESPONSIBILITIES</w:t>
      </w:r>
    </w:p>
    <w:p w:rsidR="00FD7F23" w:rsidRPr="007F4071" w:rsidRDefault="00FD7F23" w:rsidP="007E62B6">
      <w:pPr>
        <w:numPr>
          <w:ilvl w:val="0"/>
          <w:numId w:val="3"/>
        </w:numPr>
        <w:spacing w:after="0" w:line="360" w:lineRule="auto"/>
        <w:ind w:left="90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 w:cs="Arial"/>
          <w:color w:val="000000" w:themeColor="text1"/>
          <w:sz w:val="24"/>
          <w:szCs w:val="24"/>
        </w:rPr>
        <w:t>Communication skills demonstrated through the design of classroom presentations and lectures, creation of detailed written lesson plans &amp; student evaluations, and the ability to establish and maintain professional relationship.</w:t>
      </w:r>
    </w:p>
    <w:p w:rsidR="00FD7F23" w:rsidRPr="007F4071" w:rsidRDefault="00FD7F23" w:rsidP="007E62B6">
      <w:pPr>
        <w:numPr>
          <w:ilvl w:val="0"/>
          <w:numId w:val="3"/>
        </w:numPr>
        <w:shd w:val="clear" w:color="auto" w:fill="FFFFFF"/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 w:cs="Arial"/>
          <w:color w:val="000000" w:themeColor="text1"/>
          <w:sz w:val="24"/>
          <w:szCs w:val="24"/>
        </w:rPr>
        <w:t>Successfully integrated technology based curriculum regarding the distance learning program, for the department of distance learning, and adapted teaching materials on a regular basis</w:t>
      </w:r>
    </w:p>
    <w:p w:rsidR="00FD7F23" w:rsidRPr="007F4071" w:rsidRDefault="00FD7F23" w:rsidP="007E62B6">
      <w:pPr>
        <w:numPr>
          <w:ilvl w:val="0"/>
          <w:numId w:val="3"/>
        </w:numPr>
        <w:shd w:val="clear" w:color="auto" w:fill="FFFFFF"/>
        <w:tabs>
          <w:tab w:val="clear" w:pos="720"/>
          <w:tab w:val="num" w:pos="90"/>
        </w:tabs>
        <w:spacing w:before="100" w:beforeAutospacing="1" w:after="100" w:afterAutospacing="1" w:line="360" w:lineRule="auto"/>
        <w:ind w:left="9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F4071">
        <w:rPr>
          <w:rFonts w:ascii="Arial" w:eastAsia="Times New Roman" w:hAnsi="Arial" w:cs="Arial"/>
          <w:color w:val="000000" w:themeColor="text1"/>
          <w:sz w:val="24"/>
          <w:szCs w:val="24"/>
        </w:rPr>
        <w:t>Exercised sound decision making capability: Cited for "being able to find quick, logical and common sense solutions to the course's everyday problems".</w:t>
      </w:r>
    </w:p>
    <w:p w:rsidR="00FD7F23" w:rsidRPr="007F4071" w:rsidRDefault="00FD7F23" w:rsidP="00FD7F23">
      <w:pPr>
        <w:pStyle w:val="ListParagraph"/>
        <w:shd w:val="clear" w:color="auto" w:fill="D3D3D3"/>
        <w:spacing w:line="375" w:lineRule="atLeast"/>
        <w:ind w:left="0" w:firstLine="720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7F4071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 xml:space="preserve">                                              ACHIVEMENTS</w:t>
      </w:r>
    </w:p>
    <w:p w:rsidR="000C04ED" w:rsidRPr="000C04ED" w:rsidRDefault="000C04ED" w:rsidP="000C04ED">
      <w:pPr>
        <w:numPr>
          <w:ilvl w:val="0"/>
          <w:numId w:val="3"/>
        </w:numPr>
        <w:spacing w:after="0"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Best</w:t>
      </w:r>
      <w:r w:rsidR="00503ADA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teacher award in School in 2015</w:t>
      </w: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</w:p>
    <w:p w:rsidR="000C04ED" w:rsidRPr="000C04ED" w:rsidRDefault="000C04ED" w:rsidP="000C04ED">
      <w:pPr>
        <w:numPr>
          <w:ilvl w:val="0"/>
          <w:numId w:val="3"/>
        </w:numPr>
        <w:spacing w:after="0"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Special recognition by Principal for good work.</w:t>
      </w:r>
    </w:p>
    <w:p w:rsidR="000C04ED" w:rsidRPr="000C04ED" w:rsidRDefault="000C04ED" w:rsidP="000C04ED">
      <w:pPr>
        <w:numPr>
          <w:ilvl w:val="0"/>
          <w:numId w:val="3"/>
        </w:numPr>
        <w:spacing w:after="0" w:line="390" w:lineRule="atLeast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100% result in every class.</w:t>
      </w:r>
    </w:p>
    <w:p w:rsidR="000C04ED" w:rsidRPr="000C04ED" w:rsidRDefault="000C04ED" w:rsidP="000C04ED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0C04ED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ACADEMIC QUALIFICATIONS</w:t>
      </w:r>
    </w:p>
    <w:p w:rsidR="000C04ED" w:rsidRPr="007F4071" w:rsidRDefault="00503ADA" w:rsidP="007E62B6">
      <w:pPr>
        <w:numPr>
          <w:ilvl w:val="0"/>
          <w:numId w:val="5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M.Tech (Computer Science) from JNT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University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in 2010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with 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72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% marks.</w:t>
      </w:r>
    </w:p>
    <w:p w:rsidR="00503ADA" w:rsidRPr="000C04ED" w:rsidRDefault="00503ADA" w:rsidP="007E62B6">
      <w:pPr>
        <w:numPr>
          <w:ilvl w:val="0"/>
          <w:numId w:val="5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M.SC (Mathematics) from Andhra University in 2006 with 59% Marks. </w:t>
      </w:r>
    </w:p>
    <w:p w:rsidR="000C04ED" w:rsidRPr="000C04ED" w:rsidRDefault="00503ADA" w:rsidP="007E62B6">
      <w:pPr>
        <w:numPr>
          <w:ilvl w:val="0"/>
          <w:numId w:val="5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Bachelor’s Degree (Comp. Science)</w:t>
      </w:r>
      <w:r w:rsidR="00587A63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from 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Kakatiya </w:t>
      </w:r>
      <w:r w:rsidR="00587A63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University in 2002 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wi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th 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61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% marks.</w:t>
      </w:r>
    </w:p>
    <w:p w:rsidR="000C04ED" w:rsidRPr="000C04ED" w:rsidRDefault="00587A63" w:rsidP="007E62B6">
      <w:pPr>
        <w:numPr>
          <w:ilvl w:val="0"/>
          <w:numId w:val="5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Higher Education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(</w:t>
      </w:r>
      <w:r w:rsidR="00503ADA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MPC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) from Board of 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Intermediate in 1999 with 63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% marks.</w:t>
      </w:r>
    </w:p>
    <w:p w:rsidR="000C04ED" w:rsidRPr="000C04ED" w:rsidRDefault="000C04ED" w:rsidP="007E62B6">
      <w:pPr>
        <w:numPr>
          <w:ilvl w:val="0"/>
          <w:numId w:val="5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Secondary (10th) from th</w:t>
      </w:r>
      <w:r w:rsidR="00587A63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e Board of Secondary Education in 1997 with 65</w:t>
      </w: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% marks.</w:t>
      </w:r>
    </w:p>
    <w:p w:rsidR="000C04ED" w:rsidRPr="000C04ED" w:rsidRDefault="000C04ED" w:rsidP="007E62B6">
      <w:pPr>
        <w:numPr>
          <w:ilvl w:val="0"/>
          <w:numId w:val="5"/>
        </w:numPr>
        <w:spacing w:after="0" w:line="360" w:lineRule="auto"/>
        <w:ind w:left="91" w:right="46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Qualified </w:t>
      </w:r>
      <w:r w:rsidR="00587A63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N</w:t>
      </w: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ET</w:t>
      </w:r>
      <w:r w:rsidR="00587A63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(</w:t>
      </w:r>
      <w:r w:rsidR="00587A63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National</w:t>
      </w: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="00587A63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E</w:t>
      </w:r>
      <w:r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ligibility Test).</w:t>
      </w:r>
    </w:p>
    <w:p w:rsidR="000C04ED" w:rsidRPr="000C04ED" w:rsidRDefault="000C04ED" w:rsidP="000C04ED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0C04ED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COMPUTER LITERACY</w:t>
      </w:r>
    </w:p>
    <w:p w:rsidR="000C04ED" w:rsidRPr="000C04ED" w:rsidRDefault="00587A63" w:rsidP="007E62B6">
      <w:pPr>
        <w:spacing w:after="0" w:line="36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7F407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O</w:t>
      </w:r>
      <w:r w:rsidR="000C04ED" w:rsidRPr="000C04E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perating systems: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Windows XP,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>Vista.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="000C04ED" w:rsidRPr="000C04E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Application packages:</w:t>
      </w:r>
      <w:r w:rsidR="000C04ED" w:rsidRPr="000C04ED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MS Office.</w:t>
      </w:r>
    </w:p>
    <w:p w:rsidR="000C04ED" w:rsidRPr="000C04ED" w:rsidRDefault="000C04ED" w:rsidP="000C04ED">
      <w:pPr>
        <w:shd w:val="clear" w:color="auto" w:fill="D3D3D3"/>
        <w:spacing w:line="375" w:lineRule="atLeast"/>
        <w:jc w:val="center"/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</w:pPr>
      <w:r w:rsidRPr="000C04ED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</w:rPr>
        <w:t>PERSONAL DETAILS</w:t>
      </w:r>
    </w:p>
    <w:p w:rsidR="000C04ED" w:rsidRPr="007F4071" w:rsidRDefault="000C04ED" w:rsidP="007E62B6">
      <w:pPr>
        <w:tabs>
          <w:tab w:val="left" w:pos="0"/>
        </w:tabs>
        <w:spacing w:after="0" w:line="360" w:lineRule="auto"/>
        <w:rPr>
          <w:rFonts w:ascii="Helvetica" w:eastAsia="Times New Roman" w:hAnsi="Helvetica" w:cs="Helvetica"/>
          <w:bCs/>
          <w:color w:val="000000" w:themeColor="text1"/>
          <w:sz w:val="24"/>
          <w:szCs w:val="24"/>
        </w:rPr>
      </w:pPr>
      <w:r w:rsidRPr="007F407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Date of Birth: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="00587A63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06 June 1982</w:t>
      </w:r>
      <w:r w:rsidR="007F4071"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  <w:r w:rsidRPr="007F4071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  <w:r w:rsidRPr="007F407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Languages known:</w:t>
      </w:r>
      <w:r w:rsidR="00587A63" w:rsidRPr="007F407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="00587A63" w:rsidRPr="007F4071">
        <w:rPr>
          <w:rFonts w:ascii="Helvetica" w:eastAsia="Times New Roman" w:hAnsi="Helvetica" w:cs="Helvetica"/>
          <w:bCs/>
          <w:color w:val="000000" w:themeColor="text1"/>
          <w:sz w:val="24"/>
          <w:szCs w:val="24"/>
        </w:rPr>
        <w:t>English, Hindi and Telugu.</w:t>
      </w:r>
    </w:p>
    <w:p w:rsidR="00587A63" w:rsidRPr="007F4071" w:rsidRDefault="007E62B6" w:rsidP="007E62B6">
      <w:pPr>
        <w:tabs>
          <w:tab w:val="left" w:pos="0"/>
          <w:tab w:val="left" w:pos="2625"/>
        </w:tabs>
        <w:spacing w:after="0" w:line="360" w:lineRule="auto"/>
        <w:rPr>
          <w:rFonts w:ascii="Helvetica" w:eastAsia="Times New Roman" w:hAnsi="Helvetica" w:cs="Helvetica"/>
          <w:bCs/>
          <w:color w:val="000000" w:themeColor="text1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</w:rPr>
        <w:tab/>
      </w:r>
    </w:p>
    <w:p w:rsidR="00587A63" w:rsidRPr="007F4071" w:rsidRDefault="00587A63" w:rsidP="000C04E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</w:p>
    <w:sectPr w:rsidR="00587A63" w:rsidRPr="007F4071" w:rsidSect="00AF4F1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.75pt" o:bullet="t">
        <v:imagedata r:id="rId1" o:title="tick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180A67ED"/>
    <w:multiLevelType w:val="multilevel"/>
    <w:tmpl w:val="F3DE1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536AD"/>
    <w:multiLevelType w:val="multilevel"/>
    <w:tmpl w:val="B7B64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A68D6"/>
    <w:multiLevelType w:val="multilevel"/>
    <w:tmpl w:val="418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E3F95"/>
    <w:multiLevelType w:val="multilevel"/>
    <w:tmpl w:val="0586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847B1E"/>
    <w:multiLevelType w:val="multilevel"/>
    <w:tmpl w:val="FD9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54D33"/>
    <w:multiLevelType w:val="multilevel"/>
    <w:tmpl w:val="B052B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F24D3"/>
    <w:multiLevelType w:val="multilevel"/>
    <w:tmpl w:val="E1EA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ED0F77"/>
    <w:multiLevelType w:val="multilevel"/>
    <w:tmpl w:val="054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127A4F"/>
    <w:multiLevelType w:val="multilevel"/>
    <w:tmpl w:val="FC3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4221E"/>
    <w:multiLevelType w:val="multilevel"/>
    <w:tmpl w:val="23166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D31CA"/>
    <w:multiLevelType w:val="multilevel"/>
    <w:tmpl w:val="871C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2251E9"/>
    <w:multiLevelType w:val="hybridMultilevel"/>
    <w:tmpl w:val="6712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24F2B"/>
    <w:multiLevelType w:val="multilevel"/>
    <w:tmpl w:val="F3DE1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ED"/>
    <w:rsid w:val="000C04ED"/>
    <w:rsid w:val="00503ADA"/>
    <w:rsid w:val="00587A63"/>
    <w:rsid w:val="005D2029"/>
    <w:rsid w:val="007E62B6"/>
    <w:rsid w:val="007F4071"/>
    <w:rsid w:val="008D3C0C"/>
    <w:rsid w:val="00AF4F1E"/>
    <w:rsid w:val="00B008A2"/>
    <w:rsid w:val="00DC2BBD"/>
    <w:rsid w:val="00FD0702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417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4397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2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683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32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77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15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0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3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24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64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10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nna.3735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Devendhar Chintala</dc:creator>
  <cp:lastModifiedBy>784812338</cp:lastModifiedBy>
  <cp:revision>4</cp:revision>
  <dcterms:created xsi:type="dcterms:W3CDTF">2017-10-08T15:31:00Z</dcterms:created>
  <dcterms:modified xsi:type="dcterms:W3CDTF">2017-10-09T06:18:00Z</dcterms:modified>
</cp:coreProperties>
</file>