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F5F5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600"/>
        <w:gridCol w:w="7290"/>
      </w:tblGrid>
      <w:tr w:rsidR="007E4D95" w:rsidRPr="00146D30" w:rsidTr="00F815D9">
        <w:trPr>
          <w:trHeight w:val="2700"/>
        </w:trPr>
        <w:tc>
          <w:tcPr>
            <w:tcW w:w="10890" w:type="dxa"/>
            <w:gridSpan w:val="2"/>
            <w:shd w:val="clear" w:color="auto" w:fill="FFFFFF" w:themeFill="background1"/>
          </w:tcPr>
          <w:p w:rsidR="007E4D95" w:rsidRPr="00146D30" w:rsidRDefault="00890115" w:rsidP="00864FBD">
            <w:pPr>
              <w:ind w:left="-108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59D0285C" wp14:editId="21A93EAB">
                  <wp:simplePos x="0" y="0"/>
                  <wp:positionH relativeFrom="column">
                    <wp:posOffset>312420</wp:posOffset>
                  </wp:positionH>
                  <wp:positionV relativeFrom="paragraph">
                    <wp:posOffset>19050</wp:posOffset>
                  </wp:positionV>
                  <wp:extent cx="1334770" cy="1866900"/>
                  <wp:effectExtent l="19050" t="19050" r="17780" b="19050"/>
                  <wp:wrapNone/>
                  <wp:docPr id="2" name="Picture 2" descr="C:\Users\Unnikrishnan\AppData\Local\Microsoft\Windows\INetCache\Content.Word\TP 1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nnikrishnan\AppData\Local\Microsoft\Windows\INetCache\Content.Word\TP 1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77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2CEA" w:rsidRPr="00146D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9FB59B" wp14:editId="4A06E1E3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0</wp:posOffset>
                      </wp:positionV>
                      <wp:extent cx="4810125" cy="1466850"/>
                      <wp:effectExtent l="0" t="0" r="0" b="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10125" cy="1466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0ECC" w:rsidRDefault="00070ECC" w:rsidP="00F07D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>UNNIKRISHNAN</w:t>
                                  </w:r>
                                </w:p>
                                <w:p w:rsidR="00F07DC4" w:rsidRDefault="00070ECC" w:rsidP="00F07DC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6A6969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hyperlink r:id="rId9" w:history="1">
                                    <w:r w:rsidRPr="000672C7">
                                      <w:rPr>
                                        <w:rStyle w:val="Hyperlink"/>
                                        <w:rFonts w:ascii="Tahoma" w:hAnsi="Tahoma" w:cs="Tahoma"/>
                                        <w:b/>
                                        <w:sz w:val="28"/>
                                        <w:szCs w:val="28"/>
                                      </w:rPr>
                                      <w:t>UNNIKRISHNAN.373524@2freemail.com</w:t>
                                    </w:r>
                                  </w:hyperlink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365F91" w:themeColor="accent1" w:themeShade="BF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D560B">
                                    <w:rPr>
                                      <w:rFonts w:ascii="Tahoma" w:hAnsi="Tahoma" w:cs="Tahoma"/>
                                      <w:color w:val="3FBCEC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proofErr w:type="spellStart"/>
                                  <w:r w:rsidR="00A57080" w:rsidRPr="00A5708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Karama</w:t>
                                  </w:r>
                                  <w:proofErr w:type="spellEnd"/>
                                  <w:r w:rsidR="00A57080" w:rsidRPr="00A57080">
                                    <w:rPr>
                                      <w:rFonts w:ascii="Tahoma" w:hAnsi="Tahoma" w:cs="Tahom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n-GB"/>
                                    </w:rPr>
                                    <w:t>, Dubai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left:0;text-align:left;margin-left:165.6pt;margin-top:0;width:378.75pt;height:11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" filled="f" stroked="f" strokeweight="2pt">
                      <v:textbox>
                        <w:txbxContent>
                          <w:p w:rsidR="00070ECC" w:rsidRDefault="00070ECC" w:rsidP="00F07DC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UNNIKRISHNAN</w:t>
                            </w:r>
                          </w:p>
                          <w:p w:rsidR="00F07DC4" w:rsidRDefault="00070ECC" w:rsidP="00F07DC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6A6969"/>
                                <w:sz w:val="20"/>
                                <w:szCs w:val="20"/>
                                <w:lang w:val="en-GB"/>
                              </w:rPr>
                            </w:pPr>
                            <w:hyperlink r:id="rId10" w:history="1">
                              <w:r w:rsidRPr="000672C7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28"/>
                                  <w:szCs w:val="28"/>
                                </w:rPr>
                                <w:t>UNNIKRISHNAN.373524@2freemail.com</w:t>
                              </w:r>
                            </w:hyperlink>
                            <w:r>
                              <w:rPr>
                                <w:rFonts w:ascii="Tahoma" w:hAnsi="Tahoma" w:cs="Tahoma"/>
                                <w:b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D560B">
                              <w:rPr>
                                <w:rFonts w:ascii="Tahoma" w:hAnsi="Tahoma" w:cs="Tahoma"/>
                                <w:color w:val="3FBCEC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A57080" w:rsidRPr="00A5708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Karama</w:t>
                            </w:r>
                            <w:proofErr w:type="spellEnd"/>
                            <w:r w:rsidR="00A57080" w:rsidRPr="00A57080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, Dubai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C68E9" w:rsidRPr="00146D30">
              <w:rPr>
                <w:noProof/>
              </w:rPr>
              <w:drawing>
                <wp:inline distT="0" distB="0" distL="0" distR="0" wp14:anchorId="05148E7F" wp14:editId="00AB4720">
                  <wp:extent cx="7222954" cy="1781175"/>
                  <wp:effectExtent l="0" t="0" r="0" b="0"/>
                  <wp:docPr id="319" name="Picture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header-curvey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954" cy="178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12E" w:rsidRPr="00146D30" w:rsidTr="00F815D9">
        <w:trPr>
          <w:trHeight w:val="727"/>
        </w:trPr>
        <w:tc>
          <w:tcPr>
            <w:tcW w:w="3600" w:type="dxa"/>
            <w:vMerge w:val="restart"/>
            <w:shd w:val="clear" w:color="auto" w:fill="E5E5E5"/>
          </w:tcPr>
          <w:p w:rsidR="00E5412E" w:rsidRPr="00146D30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  <w:r w:rsidRPr="00146D30">
              <w:rPr>
                <w:rFonts w:ascii="Tahoma" w:hAnsi="Tahoma" w:cs="Tahoma"/>
                <w:color w:val="F0563D"/>
                <w:sz w:val="28"/>
                <w:szCs w:val="28"/>
              </w:rPr>
              <w:br/>
            </w:r>
            <w:r w:rsidRPr="00146D30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45D457D0" wp14:editId="7E39A173">
                  <wp:extent cx="219075" cy="219075"/>
                  <wp:effectExtent l="0" t="0" r="9525" b="9525"/>
                  <wp:docPr id="16" name="Picture 16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30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Key Skills</w:t>
            </w:r>
            <w:r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br/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8"/>
            </w:tblGrid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E5412E" w:rsidP="00D82993"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</w:t>
                  </w:r>
                  <w:r w:rsidR="00D82993"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roject Management</w:t>
                  </w:r>
                </w:p>
              </w:tc>
            </w:tr>
            <w:tr w:rsidR="00E5412E" w:rsidRPr="00146D30" w:rsidTr="00711759">
              <w:trPr>
                <w:trHeight w:val="332"/>
              </w:trPr>
              <w:tc>
                <w:tcPr>
                  <w:tcW w:w="3438" w:type="dxa"/>
                </w:tcPr>
                <w:p w:rsidR="00E5412E" w:rsidRPr="00146D30" w:rsidRDefault="00214A71" w:rsidP="00E5412E">
                  <w:r w:rsidRPr="00146D30">
                    <w:rPr>
                      <w:noProof/>
                    </w:rPr>
                    <w:drawing>
                      <wp:inline distT="0" distB="0" distL="0" distR="0" wp14:anchorId="03F3AABF" wp14:editId="35EA1F81">
                        <wp:extent cx="2038350" cy="114300"/>
                        <wp:effectExtent l="0" t="0" r="0" b="0"/>
                        <wp:docPr id="379" name="Picture 3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79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D82993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Installation &amp; Commissioning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214A71" w:rsidP="00E5412E">
                  <w:r w:rsidRPr="00146D30">
                    <w:rPr>
                      <w:noProof/>
                    </w:rPr>
                    <w:drawing>
                      <wp:inline distT="0" distB="0" distL="0" distR="0" wp14:anchorId="71C76197" wp14:editId="08F7D3DF">
                        <wp:extent cx="2038350" cy="114300"/>
                        <wp:effectExtent l="0" t="0" r="0" b="0"/>
                        <wp:docPr id="380" name="Picture 3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0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D82993" w:rsidP="00E5412E"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Cost &amp; Resource Optimization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E5412E" w:rsidP="00E5412E">
                  <w:r w:rsidRPr="00146D30">
                    <w:rPr>
                      <w:noProof/>
                    </w:rPr>
                    <w:drawing>
                      <wp:inline distT="0" distB="0" distL="0" distR="0" wp14:anchorId="2687C8C9" wp14:editId="422E9864">
                        <wp:extent cx="2038350" cy="114300"/>
                        <wp:effectExtent l="0" t="0" r="0" b="0"/>
                        <wp:docPr id="340" name="Picture 3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0" name="bar10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F07DC4" w:rsidP="00E5412E"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Site Operations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214A71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10991836" wp14:editId="5C4287F6">
                        <wp:extent cx="2038350" cy="114300"/>
                        <wp:effectExtent l="0" t="0" r="0" b="0"/>
                        <wp:docPr id="381" name="Picture 3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1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F07DC4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Planning &amp; Scheduling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214A71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7F66D8FB" wp14:editId="279F159D">
                        <wp:extent cx="2038350" cy="114300"/>
                        <wp:effectExtent l="0" t="0" r="0" b="0"/>
                        <wp:docPr id="382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F07DC4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Quantity Surveying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E5412E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 wp14:anchorId="1D0CE867" wp14:editId="133C6C05">
                        <wp:extent cx="2038350" cy="114300"/>
                        <wp:effectExtent l="0" t="0" r="0" b="0"/>
                        <wp:docPr id="343" name="Picture 3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3" name="bar10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F07DC4" w:rsidP="00E5412E">
                  <w:pPr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Quality Assurance &amp; Control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214A71" w:rsidP="00E5412E">
                  <w:pPr>
                    <w:rPr>
                      <w:noProof/>
                    </w:rPr>
                  </w:pPr>
                  <w:r w:rsidRPr="00146D30">
                    <w:rPr>
                      <w:noProof/>
                    </w:rPr>
                    <w:drawing>
                      <wp:inline distT="0" distB="0" distL="0" distR="0" wp14:anchorId="1008C2ED" wp14:editId="3B2AC009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bar50%.gif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D93743" w:rsidP="00E5412E">
                  <w:pPr>
                    <w:rPr>
                      <w:rFonts w:cs="Calibri"/>
                      <w:i/>
                      <w:lang w:eastAsia="en-GB"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MIS Reporting &amp; Documentation</w:t>
                  </w:r>
                </w:p>
              </w:tc>
            </w:tr>
            <w:tr w:rsidR="00E5412E" w:rsidRPr="00146D30" w:rsidTr="00711759">
              <w:trPr>
                <w:trHeight w:val="368"/>
              </w:trPr>
              <w:tc>
                <w:tcPr>
                  <w:tcW w:w="3438" w:type="dxa"/>
                </w:tcPr>
                <w:p w:rsidR="00E5412E" w:rsidRPr="00146D30" w:rsidRDefault="00214A71" w:rsidP="00E5412E">
                  <w:pPr>
                    <w:rPr>
                      <w:noProof/>
                    </w:rPr>
                  </w:pPr>
                  <w:r w:rsidRPr="00146D30">
                    <w:rPr>
                      <w:noProof/>
                    </w:rPr>
                    <w:drawing>
                      <wp:inline distT="0" distB="0" distL="0" distR="0" wp14:anchorId="7215ED1D" wp14:editId="4E365530">
                        <wp:extent cx="2038350" cy="114300"/>
                        <wp:effectExtent l="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2" name="bar75%.gif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E5412E" w:rsidP="00D82993">
                  <w:pPr>
                    <w:rPr>
                      <w:rFonts w:cs="Calibri"/>
                      <w:i/>
                    </w:rPr>
                  </w:pPr>
                  <w:r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 xml:space="preserve">Team </w:t>
                  </w:r>
                  <w:r w:rsidR="00D82993" w:rsidRPr="00146D30">
                    <w:rPr>
                      <w:rFonts w:ascii="Tahoma" w:hAnsi="Tahoma" w:cs="Tahoma"/>
                      <w:color w:val="6A6969"/>
                      <w:sz w:val="20"/>
                      <w:szCs w:val="20"/>
                      <w:lang w:val="en-GB"/>
                    </w:rPr>
                    <w:t>Management</w:t>
                  </w:r>
                </w:p>
              </w:tc>
            </w:tr>
            <w:tr w:rsidR="00E5412E" w:rsidRPr="00146D30" w:rsidTr="00711759">
              <w:tc>
                <w:tcPr>
                  <w:tcW w:w="3438" w:type="dxa"/>
                </w:tcPr>
                <w:p w:rsidR="00E5412E" w:rsidRPr="00146D30" w:rsidRDefault="00E5412E" w:rsidP="00E5412E">
                  <w:pPr>
                    <w:rPr>
                      <w:noProof/>
                    </w:rPr>
                  </w:pPr>
                  <w:r w:rsidRPr="00146D30">
                    <w:rPr>
                      <w:noProof/>
                    </w:rPr>
                    <w:drawing>
                      <wp:inline distT="0" distB="0" distL="0" distR="0" wp14:anchorId="156F02C2" wp14:editId="5EC98AAA">
                        <wp:extent cx="2038350" cy="114300"/>
                        <wp:effectExtent l="0" t="0" r="0" b="0"/>
                        <wp:docPr id="346" name="Picture 3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6" name="bar100%.gif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5412E" w:rsidRPr="00146D30" w:rsidRDefault="00E5412E" w:rsidP="003C273F">
            <w:pPr>
              <w:rPr>
                <w:rFonts w:ascii="Tahoma" w:hAnsi="Tahoma" w:cs="Tahoma"/>
                <w:color w:val="F0563D"/>
                <w:sz w:val="28"/>
                <w:szCs w:val="28"/>
              </w:rPr>
            </w:pPr>
          </w:p>
        </w:tc>
        <w:tc>
          <w:tcPr>
            <w:tcW w:w="7290" w:type="dxa"/>
            <w:shd w:val="clear" w:color="auto" w:fill="FFFFFF" w:themeFill="background1"/>
          </w:tcPr>
          <w:p w:rsidR="00724AF0" w:rsidRPr="00146D30" w:rsidRDefault="0022696F" w:rsidP="002269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                            </w:t>
            </w:r>
            <w:r w:rsidR="00724AF0"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Targeting senior level assignments </w:t>
            </w:r>
            <w:r w:rsidR="00F07DC4"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in </w:t>
            </w:r>
          </w:p>
          <w:p w:rsidR="00E5412E" w:rsidRDefault="00F07DC4" w:rsidP="002269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Project Management</w:t>
            </w:r>
            <w:r w:rsidR="00724AF0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724AF0"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in a leading organization of repute in </w:t>
            </w:r>
            <w:r w:rsidR="00724AF0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Construction industry</w:t>
            </w:r>
            <w:r w:rsidR="00060FA3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</w:t>
            </w:r>
            <w:r w:rsidR="00724AF0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Gulf countries</w:t>
            </w:r>
          </w:p>
          <w:p w:rsidR="0022696F" w:rsidRPr="0022696F" w:rsidRDefault="0022696F" w:rsidP="0022696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</w:p>
        </w:tc>
      </w:tr>
      <w:tr w:rsidR="00E5412E" w:rsidRPr="00146D30" w:rsidTr="00F815D9">
        <w:trPr>
          <w:trHeight w:val="727"/>
        </w:trPr>
        <w:tc>
          <w:tcPr>
            <w:tcW w:w="3600" w:type="dxa"/>
            <w:vMerge/>
            <w:shd w:val="clear" w:color="auto" w:fill="E5E5E5"/>
          </w:tcPr>
          <w:p w:rsidR="00E5412E" w:rsidRPr="00146D30" w:rsidRDefault="00E5412E" w:rsidP="003C273F"/>
        </w:tc>
        <w:tc>
          <w:tcPr>
            <w:tcW w:w="7290" w:type="dxa"/>
            <w:shd w:val="clear" w:color="auto" w:fill="FFFFFF" w:themeFill="background1"/>
          </w:tcPr>
          <w:p w:rsidR="00E5412E" w:rsidRPr="00146D30" w:rsidRDefault="00E5412E" w:rsidP="003D4FEB">
            <w:r w:rsidRPr="00146D30">
              <w:rPr>
                <w:noProof/>
                <w:color w:val="70AD47"/>
              </w:rPr>
              <w:drawing>
                <wp:inline distT="0" distB="0" distL="0" distR="0" wp14:anchorId="74D992D1" wp14:editId="59E24DD1">
                  <wp:extent cx="219075" cy="219075"/>
                  <wp:effectExtent l="0" t="0" r="9525" b="9525"/>
                  <wp:docPr id="12" name="Picture 12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30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Profile Summary</w:t>
            </w:r>
          </w:p>
        </w:tc>
      </w:tr>
      <w:tr w:rsidR="00E5412E" w:rsidRPr="00146D30" w:rsidTr="00F815D9">
        <w:trPr>
          <w:trHeight w:val="4463"/>
        </w:trPr>
        <w:tc>
          <w:tcPr>
            <w:tcW w:w="3600" w:type="dxa"/>
            <w:vMerge/>
            <w:shd w:val="clear" w:color="auto" w:fill="E5E5E5"/>
          </w:tcPr>
          <w:p w:rsidR="00E5412E" w:rsidRPr="00146D30" w:rsidRDefault="00E5412E" w:rsidP="003D4FEB"/>
        </w:tc>
        <w:tc>
          <w:tcPr>
            <w:tcW w:w="7290" w:type="dxa"/>
            <w:shd w:val="clear" w:color="auto" w:fill="FFFFFF" w:themeFill="background1"/>
          </w:tcPr>
          <w:p w:rsidR="008617F4" w:rsidRPr="008617F4" w:rsidRDefault="00F07DC4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8617F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B.E. (Mechanical) with </w:t>
            </w:r>
            <w:r w:rsidR="00420E73" w:rsidRPr="008617F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over 10</w:t>
            </w:r>
            <w:r w:rsidRPr="008617F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years of experience</w:t>
            </w:r>
            <w:r w:rsidR="008617F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out of which 4 years of experience in QATAR NAFFCO.</w:t>
            </w:r>
          </w:p>
          <w:p w:rsidR="00E5412E" w:rsidRPr="00146D30" w:rsidRDefault="0022696F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Expertise</w:t>
            </w:r>
            <w:r w:rsidR="00F07DC4" w:rsidRPr="008617F4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in</w:t>
            </w:r>
            <w:r w:rsidR="00F07DC4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F07DC4"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Project Management, Installation &amp; Commissioning &amp; Man Management</w:t>
            </w:r>
            <w:r w:rsidR="00F07DC4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with key focus on profitability and optimal utilization of resources</w:t>
            </w:r>
          </w:p>
          <w:p w:rsidR="008553C2" w:rsidRPr="00146D30" w:rsidRDefault="00F07DC4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Proficient in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planning, executing &amp; heading projects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involving method engineering / method statement, development</w:t>
            </w:r>
            <w:r w:rsidR="004762FC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and</w:t>
            </w:r>
            <w:r w:rsidR="008553C2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resource planning </w:t>
            </w:r>
          </w:p>
          <w:p w:rsidR="00420E73" w:rsidRPr="00146D30" w:rsidRDefault="00420E73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Skilled in adopting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modern methodologies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 compliance with quality standards; conducting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quantity surveys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for construction projects</w:t>
            </w:r>
          </w:p>
          <w:p w:rsidR="00F07DC4" w:rsidRPr="00146D30" w:rsidRDefault="00F07DC4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Expertise in swiftly ramping up projects in close coordination with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contractors, consultants, architects and other external agencies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, ensuring on- time deliverables</w:t>
            </w:r>
          </w:p>
          <w:p w:rsidR="00F97005" w:rsidRPr="00F97005" w:rsidRDefault="00420E73" w:rsidP="00F9700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Gained exposure in the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installation, testing &amp; commissioning</w:t>
            </w:r>
            <w:r w:rsidR="00F9700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</w:t>
            </w:r>
            <w:r w:rsidR="00F97005">
              <w:t xml:space="preserve"> </w:t>
            </w:r>
            <w:r w:rsidR="00F97005" w:rsidRPr="00F97005">
              <w:rPr>
                <w:rFonts w:ascii="Tahoma" w:hAnsi="Tahoma" w:cs="Tahoma"/>
                <w:color w:val="6A6969"/>
                <w:sz w:val="20"/>
                <w:szCs w:val="20"/>
              </w:rPr>
              <w:t>Fire Sprinkler Systems, Fire Hydrant System, FM 200 System, Deluge Water Spray System, Foam System, Fire Alarm System, Public Address System, Access Control System and CCTV</w:t>
            </w:r>
          </w:p>
          <w:p w:rsidR="00420E73" w:rsidRPr="00146D30" w:rsidRDefault="00420E73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Comprehensive knowledge </w:t>
            </w:r>
            <w:r w:rsidR="00535ECD" w:rsidRPr="00146D30">
              <w:rPr>
                <w:rFonts w:ascii="Tahoma" w:hAnsi="Tahoma" w:cs="Tahoma"/>
                <w:color w:val="6A6969"/>
                <w:sz w:val="20"/>
                <w:szCs w:val="20"/>
              </w:rPr>
              <w:t>and understanding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Firefighting Techniques, NFPA and Life Safety Codes</w:t>
            </w:r>
          </w:p>
          <w:p w:rsidR="00420E73" w:rsidRPr="000E5DFA" w:rsidRDefault="00420E73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An innovative &amp; result-orientated professional with strong planning, communication, interpersonal &amp; negotiation skills</w:t>
            </w:r>
            <w:r w:rsidR="000E5DFA">
              <w:rPr>
                <w:rFonts w:ascii="Tahoma" w:hAnsi="Tahoma" w:cs="Tahoma"/>
                <w:color w:val="6A6969"/>
                <w:sz w:val="20"/>
                <w:szCs w:val="20"/>
              </w:rPr>
              <w:t>.</w:t>
            </w:r>
          </w:p>
          <w:p w:rsidR="000E5DFA" w:rsidRPr="000E5DFA" w:rsidRDefault="000E5DFA" w:rsidP="008553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00" w:lineRule="exact"/>
              <w:jc w:val="both"/>
              <w:rPr>
                <w:b/>
                <w:sz w:val="20"/>
                <w:szCs w:val="20"/>
              </w:rPr>
            </w:pPr>
            <w:r w:rsidRPr="000E5DFA">
              <w:rPr>
                <w:rFonts w:ascii="Tahoma" w:hAnsi="Tahoma" w:cs="Tahoma"/>
                <w:b/>
                <w:sz w:val="20"/>
                <w:szCs w:val="20"/>
              </w:rPr>
              <w:t>Presently Available in UAE on a Visit Visa which will get expired on 16/12/2017.</w:t>
            </w:r>
          </w:p>
        </w:tc>
      </w:tr>
      <w:tr w:rsidR="00216895" w:rsidRPr="00146D30" w:rsidTr="00F815D9">
        <w:trPr>
          <w:trHeight w:val="683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146D30" w:rsidRDefault="00216895" w:rsidP="00216895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324974" w:rsidRDefault="00324974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3FBCEC"/>
                <w:sz w:val="28"/>
                <w:szCs w:val="28"/>
              </w:rPr>
            </w:pPr>
          </w:p>
          <w:p w:rsidR="00216895" w:rsidRPr="00146D30" w:rsidRDefault="00EE221D" w:rsidP="003037DF">
            <w:pPr>
              <w:overflowPunct w:val="0"/>
              <w:autoSpaceDE w:val="0"/>
              <w:autoSpaceDN w:val="0"/>
              <w:adjustRightInd w:val="0"/>
              <w:ind w:left="342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pict>
                <v:shape id="Picture 9" o:spid="_x0000_i1025" type="#_x0000_t75" alt="career24x24icons" style="width:17.85pt;height:17.85pt;visibility:visible;mso-wrap-style:square">
                  <v:imagedata r:id="rId17" o:title="career24x24icons"/>
                </v:shape>
              </w:pict>
            </w:r>
            <w:r w:rsidR="00216895" w:rsidRPr="00146D30">
              <w:rPr>
                <w:rFonts w:ascii="Tahoma" w:hAnsi="Tahoma" w:cs="Tahoma"/>
                <w:color w:val="3FBCEC"/>
                <w:sz w:val="28"/>
                <w:szCs w:val="28"/>
              </w:rPr>
              <w:t xml:space="preserve"> </w:t>
            </w:r>
            <w:r w:rsidR="00216895"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Career Timeline</w:t>
            </w:r>
          </w:p>
        </w:tc>
      </w:tr>
      <w:tr w:rsidR="00216895" w:rsidRPr="00146D30" w:rsidTr="00F815D9">
        <w:trPr>
          <w:trHeight w:val="3348"/>
        </w:trPr>
        <w:tc>
          <w:tcPr>
            <w:tcW w:w="10890" w:type="dxa"/>
            <w:gridSpan w:val="2"/>
            <w:shd w:val="clear" w:color="auto" w:fill="FFFFFF" w:themeFill="background1"/>
          </w:tcPr>
          <w:p w:rsidR="00216895" w:rsidRPr="00146D30" w:rsidRDefault="00216895" w:rsidP="00C547ED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lastRenderedPageBreak/>
              <w:br/>
            </w:r>
          </w:p>
          <w:p w:rsidR="00216895" w:rsidRPr="00146D30" w:rsidRDefault="00420E73" w:rsidP="00216895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4A40B10" wp14:editId="04494C98">
                      <wp:simplePos x="0" y="0"/>
                      <wp:positionH relativeFrom="column">
                        <wp:posOffset>5465445</wp:posOffset>
                      </wp:positionH>
                      <wp:positionV relativeFrom="paragraph">
                        <wp:posOffset>1511935</wp:posOffset>
                      </wp:positionV>
                      <wp:extent cx="1047750" cy="8191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819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895" w:rsidRDefault="002B2123" w:rsidP="00C15043">
                                  <w:pPr>
                                    <w:jc w:val="center"/>
                                  </w:pPr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NAFFCO (National Fire Fighting Company), Qatar as Project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4A40B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430.35pt;margin-top:119.05pt;width:82.5pt;height:6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" filled="f" stroked="f">
                      <v:textbox>
                        <w:txbxContent>
                          <w:p w:rsidR="00216895" w:rsidRDefault="002B2123" w:rsidP="00C15043">
                            <w:pPr>
                              <w:jc w:val="center"/>
                            </w:pPr>
                            <w:r w:rsidRPr="002B212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NAFFCO (National Fire Fighting Company), Qatar as Project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2123"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0C064A" wp14:editId="6759F8A8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71755</wp:posOffset>
                      </wp:positionV>
                      <wp:extent cx="1152525" cy="638175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895" w:rsidRDefault="002B2123" w:rsidP="00324974">
                                  <w:proofErr w:type="spellStart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Firepro</w:t>
                                  </w:r>
                                  <w:proofErr w:type="spellEnd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Systems </w:t>
                                  </w:r>
                                  <w:proofErr w:type="spellStart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Pvt.</w:t>
                                  </w:r>
                                  <w:proofErr w:type="spellEnd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Ltd., Bangalore as Engineer-Client Delivery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C064A" id="_x0000_s1028" type="#_x0000_t202" style="position:absolute;left:0;text-align:left;margin-left:29.05pt;margin-top:5.65pt;width:90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" filled="f" stroked="f">
                      <v:textbox>
                        <w:txbxContent>
                          <w:p w:rsidR="00216895" w:rsidRDefault="002B2123" w:rsidP="00324974">
                            <w:r w:rsidRPr="002B212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Firepro Systems Pvt. Ltd., Bangalore as Engineer-Client Delivery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1A53295" wp14:editId="399220AC">
                      <wp:simplePos x="0" y="0"/>
                      <wp:positionH relativeFrom="column">
                        <wp:posOffset>5551170</wp:posOffset>
                      </wp:positionH>
                      <wp:positionV relativeFrom="paragraph">
                        <wp:posOffset>1024255</wp:posOffset>
                      </wp:positionV>
                      <wp:extent cx="762000" cy="2286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895" w:rsidRPr="00AB7D2B" w:rsidRDefault="00216895" w:rsidP="00216895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2B212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2012-2017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1A53295" id="Text Box 5" o:spid="_x0000_s1029" type="#_x0000_t202" style="position:absolute;left:0;text-align:left;margin-left:437.1pt;margin-top:80.65pt;width:60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" filled="f" stroked="f" strokeweight=".5pt">
                      <v:textbox>
                        <w:txbxContent>
                          <w:p w:rsidR="00216895" w:rsidRPr="00AB7D2B" w:rsidRDefault="00216895" w:rsidP="00216895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B212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2012-2017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5FC3636" wp14:editId="27B87EC0">
                      <wp:simplePos x="0" y="0"/>
                      <wp:positionH relativeFrom="column">
                        <wp:posOffset>3950970</wp:posOffset>
                      </wp:positionH>
                      <wp:positionV relativeFrom="paragraph">
                        <wp:posOffset>1028700</wp:posOffset>
                      </wp:positionV>
                      <wp:extent cx="762000" cy="228600"/>
                      <wp:effectExtent l="0" t="0" r="0" b="0"/>
                      <wp:wrapNone/>
                      <wp:docPr id="355" name="Text Box 3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895" w:rsidRPr="00AB7D2B" w:rsidRDefault="00216895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</w:t>
                                  </w:r>
                                  <w:r w:rsidR="002B2123"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2009-2012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C3636" id="Text Box 355" o:spid="_x0000_s1030" type="#_x0000_t202" style="position:absolute;left:0;text-align:left;margin-left:311.1pt;margin-top:81pt;width:60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" filled="f" stroked="f" strokeweight=".5pt">
                      <v:textbox>
                        <w:txbxContent>
                          <w:p w:rsidR="00216895" w:rsidRPr="00AB7D2B" w:rsidRDefault="00216895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2B2123"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2009-2012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E34A03" wp14:editId="099B531F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55880</wp:posOffset>
                      </wp:positionV>
                      <wp:extent cx="1000125" cy="76200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895" w:rsidRDefault="002B2123" w:rsidP="002B2123">
                                  <w:pPr>
                                    <w:jc w:val="center"/>
                                  </w:pPr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HCL </w:t>
                                  </w:r>
                                  <w:proofErr w:type="spellStart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Infosystem</w:t>
                                  </w:r>
                                  <w:proofErr w:type="spellEnd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Ltd., Kochi as Project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E34A03" id="_x0000_s1031" type="#_x0000_t202" style="position:absolute;left:0;text-align:left;margin-left:300.6pt;margin-top:4.4pt;width:78.75pt;height:60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" filled="f" stroked="f">
                      <v:textbox>
                        <w:txbxContent>
                          <w:p w:rsidR="00216895" w:rsidRDefault="002B2123" w:rsidP="002B2123">
                            <w:pPr>
                              <w:jc w:val="center"/>
                            </w:pPr>
                            <w:r w:rsidRPr="002B212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HCL Infosystem Ltd., Kochi as Project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D093D2" wp14:editId="2AC3A4AD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1527810</wp:posOffset>
                      </wp:positionV>
                      <wp:extent cx="1019175" cy="68580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6895" w:rsidRPr="003037DF" w:rsidRDefault="002B2123" w:rsidP="002B2123">
                                  <w:pPr>
                                    <w:jc w:val="center"/>
                                  </w:pPr>
                                  <w:proofErr w:type="spellStart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Cherytech</w:t>
                                  </w:r>
                                  <w:proofErr w:type="spellEnd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India </w:t>
                                  </w:r>
                                  <w:proofErr w:type="spellStart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>Pvt.</w:t>
                                  </w:r>
                                  <w:proofErr w:type="spellEnd"/>
                                  <w:r w:rsidRPr="002B2123">
                                    <w:rPr>
                                      <w:rFonts w:ascii="Tahoma" w:hAnsi="Tahoma" w:cs="Tahoma"/>
                                      <w:color w:val="6A6969"/>
                                      <w:sz w:val="16"/>
                                      <w:szCs w:val="16"/>
                                      <w:lang w:val="en-GB"/>
                                    </w:rPr>
                                    <w:t xml:space="preserve"> Ltd., Kochi as Site Engineer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6D093D2" id="_x0000_s1032" type="#_x0000_t202" style="position:absolute;left:0;text-align:left;margin-left:166.35pt;margin-top:120.3pt;width:80.25pt;height:5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" filled="f" stroked="f">
                      <v:textbox>
                        <w:txbxContent>
                          <w:p w:rsidR="00216895" w:rsidRPr="003037DF" w:rsidRDefault="002B2123" w:rsidP="002B2123">
                            <w:pPr>
                              <w:jc w:val="center"/>
                            </w:pPr>
                            <w:r w:rsidRPr="002B2123">
                              <w:rPr>
                                <w:rFonts w:ascii="Tahoma" w:hAnsi="Tahoma" w:cs="Tahoma"/>
                                <w:color w:val="6A6969"/>
                                <w:sz w:val="16"/>
                                <w:szCs w:val="16"/>
                                <w:lang w:val="en-GB"/>
                              </w:rPr>
                              <w:t>Cherytech India Pvt. Ltd., Kochi as Site Engineer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E913BF8" wp14:editId="14B658A3">
                      <wp:simplePos x="0" y="0"/>
                      <wp:positionH relativeFrom="column">
                        <wp:posOffset>2226945</wp:posOffset>
                      </wp:positionH>
                      <wp:positionV relativeFrom="paragraph">
                        <wp:posOffset>1038225</wp:posOffset>
                      </wp:positionV>
                      <wp:extent cx="762000" cy="228600"/>
                      <wp:effectExtent l="0" t="0" r="0" b="0"/>
                      <wp:wrapNone/>
                      <wp:docPr id="354" name="Text Box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5043" w:rsidRPr="00AB7D2B" w:rsidRDefault="002B2123" w:rsidP="00C15043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2008-2009</w:t>
                                  </w:r>
                                </w:p>
                                <w:p w:rsidR="00216895" w:rsidRPr="00AB7D2B" w:rsidRDefault="00216895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913BF8" id="Text Box 354" o:spid="_x0000_s1033" type="#_x0000_t202" style="position:absolute;left:0;text-align:left;margin-left:175.35pt;margin-top:81.75pt;width:60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" filled="f" stroked="f" strokeweight=".5pt">
                      <v:textbox>
                        <w:txbxContent>
                          <w:p w:rsidR="00C15043" w:rsidRPr="00AB7D2B" w:rsidRDefault="002B2123" w:rsidP="00C15043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2008-2009</w:t>
                            </w:r>
                          </w:p>
                          <w:p w:rsidR="00216895" w:rsidRPr="00AB7D2B" w:rsidRDefault="00216895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27319E4" wp14:editId="04B50DE8">
                      <wp:simplePos x="0" y="0"/>
                      <wp:positionH relativeFrom="column">
                        <wp:posOffset>569595</wp:posOffset>
                      </wp:positionH>
                      <wp:positionV relativeFrom="paragraph">
                        <wp:posOffset>1028700</wp:posOffset>
                      </wp:positionV>
                      <wp:extent cx="762000" cy="228600"/>
                      <wp:effectExtent l="0" t="0" r="0" b="0"/>
                      <wp:wrapNone/>
                      <wp:docPr id="42" name="Text Box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895" w:rsidRPr="00AB7D2B" w:rsidRDefault="002B2123" w:rsidP="0007464F">
                                  <w:pP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 w:themeColor="background1"/>
                                      <w:sz w:val="16"/>
                                      <w:szCs w:val="16"/>
                                      <w:lang w:val="en-GB"/>
                                    </w:rPr>
                                    <w:t>2006-2007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27319E4" id="Text Box 42" o:spid="_x0000_s1034" type="#_x0000_t202" style="position:absolute;left:0;text-align:left;margin-left:44.85pt;margin-top:81pt;width:6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" filled="f" stroked="f" strokeweight=".5pt">
                      <v:textbox>
                        <w:txbxContent>
                          <w:p w:rsidR="00216895" w:rsidRPr="00AB7D2B" w:rsidRDefault="002B2123" w:rsidP="0007464F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  <w:t>2006-2007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6895" w:rsidRPr="00146D30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drawing>
                <wp:inline distT="0" distB="0" distL="0" distR="0" wp14:anchorId="30E33B19" wp14:editId="185F024E">
                  <wp:extent cx="6777990" cy="2279015"/>
                  <wp:effectExtent l="0" t="0" r="381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imeline-int-curvey-4blocks.gif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983" cy="228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2FF" w:rsidRPr="001B4F3B" w:rsidTr="00CE753C">
        <w:trPr>
          <w:trHeight w:val="14264"/>
        </w:trPr>
        <w:tc>
          <w:tcPr>
            <w:tcW w:w="10890" w:type="dxa"/>
            <w:gridSpan w:val="2"/>
            <w:shd w:val="clear" w:color="auto" w:fill="E5E5E5"/>
          </w:tcPr>
          <w:p w:rsidR="00E922FF" w:rsidRPr="00146D30" w:rsidRDefault="00E922FF" w:rsidP="00E922FF">
            <w:pPr>
              <w:rPr>
                <w:noProof/>
              </w:rPr>
            </w:pPr>
            <w:r w:rsidRPr="00146D30">
              <w:rPr>
                <w:noProof/>
              </w:rPr>
              <w:lastRenderedPageBreak/>
              <w:drawing>
                <wp:inline distT="0" distB="0" distL="0" distR="0" wp14:anchorId="0FE8241C" wp14:editId="57BDFB5F">
                  <wp:extent cx="228600" cy="228600"/>
                  <wp:effectExtent l="0" t="0" r="0" b="0"/>
                  <wp:docPr id="22" name="Picture 22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30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Education</w:t>
            </w:r>
          </w:p>
          <w:p w:rsidR="00E922FF" w:rsidRPr="00146D30" w:rsidRDefault="00E922FF" w:rsidP="005645B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B.E. (Mechanical Engineering) from </w:t>
            </w: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Visveswaraya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Technological University, Karnataka in 2006</w:t>
            </w:r>
          </w:p>
          <w:p w:rsidR="00E922FF" w:rsidRPr="00146D30" w:rsidRDefault="00E922FF" w:rsidP="00E922FF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E922FF" w:rsidRPr="00146D30" w:rsidRDefault="00E922FF" w:rsidP="003D4FEB">
            <w:pPr>
              <w:rPr>
                <w:b/>
                <w:color w:val="808080" w:themeColor="background1" w:themeShade="80"/>
              </w:rPr>
            </w:pPr>
            <w:r w:rsidRPr="00146D30">
              <w:rPr>
                <w:noProof/>
              </w:rPr>
              <w:drawing>
                <wp:inline distT="0" distB="0" distL="0" distR="0" wp14:anchorId="2E614401" wp14:editId="647AA1B1">
                  <wp:extent cx="228600" cy="228600"/>
                  <wp:effectExtent l="0" t="0" r="0" b="0"/>
                  <wp:docPr id="296" name="Picture 296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30">
              <w:t xml:space="preserve"> </w:t>
            </w:r>
            <w:r w:rsidRPr="00146D30">
              <w:rPr>
                <w:rFonts w:ascii="Tahoma" w:hAnsi="Tahoma" w:cs="Tahoma"/>
                <w:color w:val="365F91" w:themeColor="accent1" w:themeShade="BF"/>
                <w:sz w:val="28"/>
                <w:szCs w:val="28"/>
              </w:rPr>
              <w:t>Work Experience</w:t>
            </w:r>
          </w:p>
          <w:p w:rsidR="00A04946" w:rsidRPr="00146D30" w:rsidRDefault="00A04946" w:rsidP="00A04946">
            <w:pPr>
              <w:pStyle w:val="ListParagraph"/>
              <w:ind w:left="360"/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Dec’12-Feb’17 with </w:t>
            </w:r>
            <w:r w:rsidR="008B73F7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NAFFCO (N</w:t>
            </w:r>
            <w:r w:rsidR="002953B9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ational</w:t>
            </w:r>
            <w:r w:rsidR="001B4F3B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Firefighting </w:t>
            </w:r>
            <w:r w:rsidR="002953B9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Company), Qatar</w:t>
            </w: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as Project Engineer</w:t>
            </w:r>
          </w:p>
          <w:p w:rsidR="008553C2" w:rsidRPr="00146D30" w:rsidRDefault="008553C2" w:rsidP="00A2587A">
            <w:pPr>
              <w:pStyle w:val="ListParagraph"/>
              <w:ind w:left="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A04946" w:rsidRPr="00146D30" w:rsidRDefault="00A2587A" w:rsidP="00A2587A">
            <w:pPr>
              <w:pStyle w:val="ListParagraph"/>
              <w:ind w:left="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5645B9" w:rsidRPr="00146D30" w:rsidRDefault="005645B9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Planned and scheduled the project baselines; monitored and controlled projects with respect to cost, time overruns and quality compliance for satisfactory execution</w:t>
            </w:r>
          </w:p>
          <w:p w:rsidR="00DE694E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Collaborated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with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site engineers, supervisors, workers, 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>sub-contractors and subordinates for executing the project operations within the stipulated time</w:t>
            </w:r>
          </w:p>
          <w:p w:rsidR="005645B9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Prepared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periodic status &amp; cost reports for updating the management of project progress</w:t>
            </w:r>
          </w:p>
          <w:p w:rsidR="00DE694E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Led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 operations pertaining to erection &amp; commissioning of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fire protection and detection system as per NFPA standards and completed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project in minimum turnaround time</w:t>
            </w:r>
          </w:p>
          <w:p w:rsidR="00DE694E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Analyzed and studied the drawings of various systems and executed the work as per the plan and time schedule</w:t>
            </w:r>
          </w:p>
          <w:p w:rsidR="005645B9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Mitigated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risks of the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projects as well as planned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for contingencies </w:t>
            </w:r>
          </w:p>
          <w:p w:rsidR="005645B9" w:rsidRPr="00146D30" w:rsidRDefault="00DE694E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Built &amp; maintained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healthy business relations with v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endors / suppliers and achieved</w:t>
            </w:r>
            <w:r w:rsidR="005645B9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delivery &amp; service quality norms</w:t>
            </w:r>
          </w:p>
          <w:p w:rsidR="00A04946" w:rsidRPr="00146D30" w:rsidRDefault="00BC20D3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Administered the</w:t>
            </w:r>
            <w:r w:rsidR="00A04946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billing/invoicing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along </w:t>
            </w:r>
            <w:r w:rsidR="00BE3C9A">
              <w:rPr>
                <w:rFonts w:ascii="Tahoma" w:hAnsi="Tahoma" w:cs="Tahoma"/>
                <w:color w:val="6A6969"/>
                <w:sz w:val="20"/>
                <w:szCs w:val="20"/>
              </w:rPr>
              <w:t xml:space="preserve">with documents for the project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and updated </w:t>
            </w:r>
            <w:r w:rsidR="00A04946" w:rsidRPr="00146D30">
              <w:rPr>
                <w:rFonts w:ascii="Tahoma" w:hAnsi="Tahoma" w:cs="Tahoma"/>
                <w:color w:val="6A6969"/>
                <w:sz w:val="20"/>
                <w:szCs w:val="20"/>
              </w:rPr>
              <w:t>the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progress</w:t>
            </w:r>
            <w:r w:rsidR="00A04946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to immediate reporting person</w:t>
            </w:r>
            <w:r w:rsidR="00DE694E" w:rsidRPr="00146D30">
              <w:rPr>
                <w:rFonts w:ascii="Tahoma" w:hAnsi="Tahoma" w:cs="Tahoma"/>
                <w:color w:val="6A6969"/>
                <w:sz w:val="20"/>
                <w:szCs w:val="20"/>
              </w:rPr>
              <w:t>; ensured documentation &amp; verification of bills &amp; invoices as per the company policies</w:t>
            </w:r>
          </w:p>
          <w:p w:rsidR="00A04946" w:rsidRPr="00146D30" w:rsidRDefault="00BC20D3" w:rsidP="00DE694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Maintained a </w:t>
            </w:r>
            <w:r w:rsidR="00A04946" w:rsidRPr="00146D30">
              <w:rPr>
                <w:rFonts w:ascii="Tahoma" w:hAnsi="Tahoma" w:cs="Tahoma"/>
                <w:color w:val="6A6969"/>
                <w:sz w:val="20"/>
                <w:szCs w:val="20"/>
              </w:rPr>
              <w:t>track of the inventory and report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ed</w:t>
            </w:r>
            <w:r w:rsidR="00A04946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the same to the </w:t>
            </w:r>
            <w:r w:rsidR="00DE694E"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head office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for smooth operations</w:t>
            </w:r>
          </w:p>
          <w:p w:rsidR="001B4F3B" w:rsidRPr="00146D30" w:rsidRDefault="001B4F3B" w:rsidP="001B4F3B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</w:p>
          <w:p w:rsidR="001B4F3B" w:rsidRPr="00146D30" w:rsidRDefault="001B4F3B" w:rsidP="001B4F3B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:</w:t>
            </w:r>
          </w:p>
          <w:p w:rsidR="0016268B" w:rsidRPr="0016268B" w:rsidRDefault="0016268B" w:rsidP="0016268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6268B">
              <w:rPr>
                <w:rFonts w:ascii="Tahoma" w:hAnsi="Tahoma" w:cs="Tahoma"/>
                <w:color w:val="6A6969"/>
                <w:sz w:val="20"/>
                <w:szCs w:val="20"/>
              </w:rPr>
              <w:t>Recognized with NAFFCO’s “Top Achiever Award” for the year 2014, 2015</w:t>
            </w:r>
          </w:p>
          <w:p w:rsidR="001B4F3B" w:rsidRPr="00890115" w:rsidRDefault="001B4F3B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Managed the onsite project management functions for </w:t>
            </w:r>
            <w:proofErr w:type="spellStart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>Hamad</w:t>
            </w:r>
            <w:proofErr w:type="spellEnd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International Airp</w:t>
            </w:r>
            <w:r w:rsidR="005E67A3" w:rsidRPr="00890115">
              <w:rPr>
                <w:rFonts w:ascii="Tahoma" w:hAnsi="Tahoma" w:cs="Tahoma"/>
                <w:color w:val="6A6969"/>
                <w:sz w:val="20"/>
                <w:szCs w:val="20"/>
              </w:rPr>
              <w:t>ort Project, Qatar Rail Project &amp;</w:t>
            </w:r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proofErr w:type="spellStart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>Ras</w:t>
            </w:r>
            <w:proofErr w:type="spellEnd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Abu </w:t>
            </w:r>
            <w:proofErr w:type="spellStart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>Fontas</w:t>
            </w:r>
            <w:proofErr w:type="spellEnd"/>
            <w:r w:rsidR="00730F83"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Project</w:t>
            </w:r>
            <w:r w:rsidR="002F2E9A">
              <w:rPr>
                <w:rFonts w:ascii="Tahoma" w:hAnsi="Tahoma" w:cs="Tahoma"/>
                <w:color w:val="6A6969"/>
                <w:sz w:val="20"/>
                <w:szCs w:val="20"/>
              </w:rPr>
              <w:t>, which includes Scope, Time, Cost, Human res</w:t>
            </w:r>
            <w:r w:rsidR="008D071E">
              <w:rPr>
                <w:rFonts w:ascii="Tahoma" w:hAnsi="Tahoma" w:cs="Tahoma"/>
                <w:color w:val="6A6969"/>
                <w:sz w:val="20"/>
                <w:szCs w:val="20"/>
              </w:rPr>
              <w:t>ources, Communication, Quality, Procurement</w:t>
            </w:r>
            <w:r w:rsidR="002F2E9A">
              <w:rPr>
                <w:rFonts w:ascii="Tahoma" w:hAnsi="Tahoma" w:cs="Tahoma"/>
                <w:color w:val="6A6969"/>
                <w:sz w:val="20"/>
                <w:szCs w:val="20"/>
              </w:rPr>
              <w:t xml:space="preserve"> &amp; </w:t>
            </w:r>
            <w:r w:rsidR="008D071E">
              <w:rPr>
                <w:rFonts w:ascii="Tahoma" w:hAnsi="Tahoma" w:cs="Tahoma"/>
                <w:color w:val="6A6969"/>
                <w:sz w:val="20"/>
                <w:szCs w:val="20"/>
              </w:rPr>
              <w:t>Risk Management</w:t>
            </w:r>
          </w:p>
          <w:p w:rsidR="001B4F3B" w:rsidRPr="00146D30" w:rsidRDefault="00EB0F54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</w:rPr>
              <w:t xml:space="preserve">Initiated Health, Safety and Environmental </w:t>
            </w:r>
            <w:r w:rsidRPr="00890115">
              <w:rPr>
                <w:rFonts w:ascii="Tahoma" w:hAnsi="Tahoma" w:cs="Tahoma"/>
                <w:color w:val="6A6969"/>
                <w:sz w:val="20"/>
                <w:szCs w:val="20"/>
              </w:rPr>
              <w:t>measures which includes</w:t>
            </w:r>
            <w:r w:rsidR="001B4F3B" w:rsidRPr="00890115">
              <w:rPr>
                <w:rFonts w:ascii="Tahoma" w:hAnsi="Tahoma" w:cs="Tahoma"/>
                <w:color w:val="6A6969"/>
                <w:sz w:val="20"/>
                <w:szCs w:val="20"/>
              </w:rPr>
              <w:t>,</w:t>
            </w:r>
            <w:r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training of personnel for accident prevention, accident response, emergency preparedness and waste management </w:t>
            </w:r>
            <w:r w:rsidR="001B4F3B" w:rsidRPr="00890115">
              <w:rPr>
                <w:rFonts w:ascii="Tahoma" w:hAnsi="Tahoma" w:cs="Tahoma"/>
                <w:color w:val="6A6969"/>
                <w:sz w:val="20"/>
                <w:szCs w:val="20"/>
              </w:rPr>
              <w:t>thereby resulting in reduced costs / cycle-time</w:t>
            </w:r>
            <w:r w:rsidR="008D071E">
              <w:rPr>
                <w:rFonts w:ascii="Tahoma" w:hAnsi="Tahoma" w:cs="Tahoma"/>
                <w:color w:val="6A6969"/>
                <w:sz w:val="20"/>
                <w:szCs w:val="20"/>
              </w:rPr>
              <w:t xml:space="preserve"> of the Projects</w:t>
            </w:r>
          </w:p>
          <w:p w:rsidR="001B4F3B" w:rsidRPr="00146D30" w:rsidRDefault="001B4F3B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Administered </w:t>
            </w:r>
            <w:r w:rsidR="00307449">
              <w:rPr>
                <w:rFonts w:ascii="Tahoma" w:hAnsi="Tahoma" w:cs="Tahoma"/>
                <w:color w:val="6A6969"/>
                <w:sz w:val="20"/>
                <w:szCs w:val="20"/>
              </w:rPr>
              <w:t xml:space="preserve">the construction &amp; widening for fire protection and detection systems at </w:t>
            </w:r>
            <w:proofErr w:type="spellStart"/>
            <w:r w:rsidR="00307449">
              <w:rPr>
                <w:rFonts w:ascii="Tahoma" w:hAnsi="Tahoma" w:cs="Tahoma"/>
                <w:color w:val="6A6969"/>
                <w:sz w:val="20"/>
                <w:szCs w:val="20"/>
              </w:rPr>
              <w:t>Kahramaa</w:t>
            </w:r>
            <w:proofErr w:type="spellEnd"/>
            <w:r w:rsidR="00307449">
              <w:rPr>
                <w:rFonts w:ascii="Tahoma" w:hAnsi="Tahoma" w:cs="Tahoma"/>
                <w:color w:val="6A6969"/>
                <w:sz w:val="20"/>
                <w:szCs w:val="20"/>
              </w:rPr>
              <w:t xml:space="preserve"> substation projects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worth </w:t>
            </w:r>
            <w:r w:rsidR="00307449" w:rsidRPr="00890115">
              <w:rPr>
                <w:rFonts w:ascii="Tahoma" w:hAnsi="Tahoma" w:cs="Tahoma"/>
                <w:color w:val="6A6969"/>
                <w:sz w:val="20"/>
                <w:szCs w:val="20"/>
              </w:rPr>
              <w:t>US$ 7 Million</w:t>
            </w:r>
            <w:r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="00307449">
              <w:rPr>
                <w:rFonts w:ascii="Tahoma" w:hAnsi="Tahoma" w:cs="Tahoma"/>
                <w:color w:val="6A6969"/>
                <w:sz w:val="20"/>
                <w:szCs w:val="20"/>
              </w:rPr>
              <w:t>for Qatar General Electricity and Water Co</w:t>
            </w:r>
            <w:r w:rsidR="007754B5">
              <w:rPr>
                <w:rFonts w:ascii="Tahoma" w:hAnsi="Tahoma" w:cs="Tahoma"/>
                <w:color w:val="6A6969"/>
                <w:sz w:val="20"/>
                <w:szCs w:val="20"/>
              </w:rPr>
              <w:t>rporation</w:t>
            </w:r>
          </w:p>
          <w:p w:rsidR="001B4F3B" w:rsidRPr="00146D30" w:rsidRDefault="001B4F3B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Initiated the timely execution of </w:t>
            </w:r>
            <w:proofErr w:type="spellStart"/>
            <w:r w:rsidR="007754B5" w:rsidRPr="00890115">
              <w:rPr>
                <w:rFonts w:ascii="Tahoma" w:hAnsi="Tahoma" w:cs="Tahoma"/>
                <w:color w:val="6A6969"/>
                <w:sz w:val="20"/>
                <w:szCs w:val="20"/>
              </w:rPr>
              <w:t>Hamad</w:t>
            </w:r>
            <w:proofErr w:type="spellEnd"/>
            <w:r w:rsidR="007754B5"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International Airport</w:t>
            </w:r>
            <w:r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project within budget; imp</w:t>
            </w:r>
            <w:r w:rsidR="00605FDA">
              <w:rPr>
                <w:rFonts w:ascii="Tahoma" w:hAnsi="Tahoma" w:cs="Tahoma"/>
                <w:color w:val="6A6969"/>
                <w:sz w:val="20"/>
                <w:szCs w:val="20"/>
              </w:rPr>
              <w:t>lemented cost control techniques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 xml:space="preserve"> such as </w:t>
            </w:r>
            <w:r w:rsidR="00B9666B" w:rsidRPr="00890115">
              <w:rPr>
                <w:rFonts w:ascii="Tahoma" w:hAnsi="Tahoma" w:cs="Tahoma"/>
                <w:color w:val="6A6969"/>
                <w:sz w:val="20"/>
                <w:szCs w:val="20"/>
              </w:rPr>
              <w:t>Earned Value Management</w:t>
            </w:r>
            <w:r w:rsidRPr="00890115">
              <w:rPr>
                <w:rFonts w:ascii="Tahoma" w:hAnsi="Tahoma" w:cs="Tahoma"/>
                <w:color w:val="6A6969"/>
                <w:sz w:val="20"/>
                <w:szCs w:val="20"/>
              </w:rPr>
              <w:t xml:space="preserve">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</w:rPr>
              <w:t>as well as effective e</w:t>
            </w:r>
            <w:r w:rsidR="00477C3E">
              <w:rPr>
                <w:rFonts w:ascii="Tahoma" w:hAnsi="Tahoma" w:cs="Tahoma"/>
                <w:color w:val="6A6969"/>
                <w:sz w:val="20"/>
                <w:szCs w:val="20"/>
              </w:rPr>
              <w:t xml:space="preserve">stimates to access </w:t>
            </w:r>
            <w:r w:rsidR="008D071E">
              <w:rPr>
                <w:rFonts w:ascii="Tahoma" w:hAnsi="Tahoma" w:cs="Tahoma"/>
                <w:color w:val="6A6969"/>
                <w:sz w:val="20"/>
                <w:szCs w:val="20"/>
              </w:rPr>
              <w:t>whether the Project is on track</w:t>
            </w:r>
          </w:p>
          <w:p w:rsidR="00E922FF" w:rsidRPr="00146D30" w:rsidRDefault="00E922FF" w:rsidP="008B73F7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</w:rPr>
              <w:br/>
            </w:r>
            <w:r w:rsidR="008B73F7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Aug’09-Nov’12 with HCL </w:t>
            </w:r>
            <w:proofErr w:type="spellStart"/>
            <w:r w:rsidR="008B73F7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Infosystem</w:t>
            </w:r>
            <w:proofErr w:type="spellEnd"/>
            <w:r w:rsidR="008B73F7"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Ltd., Kochi as Project Engineer</w:t>
            </w:r>
          </w:p>
          <w:p w:rsidR="00BC20D3" w:rsidRPr="00146D30" w:rsidRDefault="00BC20D3" w:rsidP="00BC20D3">
            <w:pPr>
              <w:pStyle w:val="ListParagraph"/>
              <w:ind w:left="0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Key Result Areas:</w:t>
            </w:r>
          </w:p>
          <w:p w:rsidR="002953B9" w:rsidRPr="00146D30" w:rsidRDefault="00683085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Performed installation</w:t>
            </w:r>
            <w:r w:rsidR="002953B9"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, testing and commissioning of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CCTV and Access Control Systems</w:t>
            </w:r>
          </w:p>
          <w:p w:rsidR="002953B9" w:rsidRPr="00146D30" w:rsidRDefault="00683085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Headed</w:t>
            </w:r>
            <w:r w:rsidR="002953B9"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the team of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supervisors and subcontractors </w:t>
            </w:r>
            <w:r w:rsidR="002953B9"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and coordinate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 with assisting staff to ensure the quality work</w:t>
            </w:r>
          </w:p>
          <w:p w:rsidR="002953B9" w:rsidRPr="00146D30" w:rsidRDefault="00683085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Managed the billing/invoicing with requisite</w:t>
            </w:r>
            <w:r w:rsidR="002953B9"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documents for t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he project assigned</w:t>
            </w:r>
          </w:p>
          <w:p w:rsidR="00683085" w:rsidRPr="00146D30" w:rsidRDefault="00683085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Facilitated the customers with after-sales support once the system is installed</w:t>
            </w:r>
          </w:p>
          <w:p w:rsidR="00683085" w:rsidRPr="00146D30" w:rsidRDefault="00683085" w:rsidP="001B4F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Updated the project status to the senior management through project progress reports</w:t>
            </w:r>
          </w:p>
          <w:p w:rsidR="00E922FF" w:rsidRPr="00146D30" w:rsidRDefault="00E922FF" w:rsidP="001B4F3B">
            <w:pPr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4E5D04" w:rsidRPr="00146D30" w:rsidRDefault="006135EE" w:rsidP="001B4F3B">
            <w:pPr>
              <w:jc w:val="both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146D30">
              <w:rPr>
                <w:noProof/>
              </w:rPr>
              <w:drawing>
                <wp:inline distT="0" distB="0" distL="0" distR="0" wp14:anchorId="4F9A0081" wp14:editId="621242B5">
                  <wp:extent cx="228600" cy="228600"/>
                  <wp:effectExtent l="0" t="0" r="0" b="0"/>
                  <wp:docPr id="10" name="Picture 10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D04" w:rsidRPr="00146D30">
              <w:t xml:space="preserve"> </w:t>
            </w:r>
            <w:r w:rsidR="004E5D04" w:rsidRPr="00146D30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Previous Experience</w:t>
            </w:r>
          </w:p>
          <w:p w:rsidR="00E922FF" w:rsidRPr="00146D30" w:rsidRDefault="004E5D04" w:rsidP="004E5D0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Jan’08-Jul’09 with </w:t>
            </w:r>
            <w:proofErr w:type="spellStart"/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Cherytech</w:t>
            </w:r>
            <w:proofErr w:type="spellEnd"/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India Pvt. Ltd., Kochi as Site Engineer</w:t>
            </w:r>
          </w:p>
          <w:p w:rsidR="004E5D04" w:rsidRPr="00146D30" w:rsidRDefault="004E5D04" w:rsidP="004E5D0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Dec’06-Dec’07 with </w:t>
            </w:r>
            <w:proofErr w:type="spellStart"/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>Firepro</w:t>
            </w:r>
            <w:proofErr w:type="spellEnd"/>
            <w:r w:rsidRPr="00146D30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t xml:space="preserve"> Systems Pvt. Ltd., Bangalore as Engineer-Client Delivery</w:t>
            </w:r>
          </w:p>
          <w:p w:rsidR="004E5D04" w:rsidRPr="00146D30" w:rsidRDefault="004E5D04" w:rsidP="004E5D04">
            <w:pPr>
              <w:jc w:val="center"/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</w:p>
          <w:p w:rsidR="00E922FF" w:rsidRPr="00146D30" w:rsidRDefault="00E922FF" w:rsidP="003D4FEB">
            <w:pPr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146D30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 xml:space="preserve">IT Skills </w:t>
            </w:r>
          </w:p>
          <w:p w:rsidR="00E922FF" w:rsidRPr="00146D30" w:rsidRDefault="00E922FF" w:rsidP="005645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Microsoft Word</w:t>
            </w:r>
          </w:p>
          <w:p w:rsidR="00E922FF" w:rsidRPr="00146D30" w:rsidRDefault="00E922FF" w:rsidP="005645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Microsoft Excel</w:t>
            </w:r>
          </w:p>
          <w:p w:rsidR="00E922FF" w:rsidRPr="00146D30" w:rsidRDefault="00A209CA" w:rsidP="005645B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Microsoft Project</w:t>
            </w:r>
          </w:p>
          <w:p w:rsidR="00E922FF" w:rsidRPr="00146D30" w:rsidRDefault="00E922FF" w:rsidP="00E922F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E922FF" w:rsidRPr="00146D30" w:rsidRDefault="00E922FF" w:rsidP="00823E9C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Tahoma" w:hAnsi="Tahoma" w:cs="Tahoma"/>
                <w:color w:val="00B050"/>
                <w:sz w:val="28"/>
                <w:szCs w:val="28"/>
              </w:rPr>
            </w:pPr>
            <w:r w:rsidRPr="00146D30">
              <w:rPr>
                <w:rFonts w:ascii="Tahoma" w:hAnsi="Tahoma" w:cs="Tahoma"/>
                <w:noProof/>
                <w:color w:val="F0563D"/>
                <w:sz w:val="28"/>
                <w:szCs w:val="28"/>
              </w:rPr>
              <w:drawing>
                <wp:inline distT="0" distB="0" distL="0" distR="0" wp14:anchorId="7195FE88" wp14:editId="22528D03">
                  <wp:extent cx="228600" cy="228600"/>
                  <wp:effectExtent l="0" t="0" r="0" b="0"/>
                  <wp:docPr id="289" name="Picture 289" descr="personaldetai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ersonaldetai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6D30">
              <w:rPr>
                <w:rFonts w:ascii="Tahoma" w:hAnsi="Tahoma" w:cs="Tahoma"/>
                <w:color w:val="F0563D"/>
                <w:sz w:val="28"/>
                <w:szCs w:val="28"/>
              </w:rPr>
              <w:t xml:space="preserve"> </w:t>
            </w:r>
            <w:r w:rsidRPr="00146D30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Personal Details</w:t>
            </w:r>
          </w:p>
          <w:p w:rsidR="00D41174" w:rsidRPr="00D41174" w:rsidRDefault="00E922FF" w:rsidP="00E922FF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t>Date of Birth:</w:t>
            </w:r>
            <w:r w:rsidRPr="00146D3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4</w:t>
            </w:r>
            <w:r w:rsidRPr="00146D3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  <w:vertAlign w:val="superscript"/>
              </w:rPr>
              <w:t>th</w:t>
            </w:r>
            <w:r w:rsidRPr="00146D3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t xml:space="preserve"> April 1984</w:t>
            </w:r>
            <w:r w:rsidRPr="00146D30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146D30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Pr="00146D30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 English, Hindi, Malayalam and Kannada</w:t>
            </w:r>
            <w:r w:rsidRPr="00146D30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br/>
            </w:r>
            <w:bookmarkStart w:id="0" w:name="_GoBack"/>
            <w:bookmarkEnd w:id="0"/>
            <w:r w:rsidR="00D41174" w:rsidRPr="00D4117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Driving License:</w:t>
            </w:r>
            <w:r w:rsidR="00D41174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="00D41174" w:rsidRPr="00D4117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H</w:t>
            </w:r>
            <w:r w:rsidR="00D41174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aving Valid Qatar Driving License.</w:t>
            </w:r>
          </w:p>
          <w:p w:rsidR="00DE694E" w:rsidRPr="00146D30" w:rsidRDefault="00DE694E" w:rsidP="00E922FF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DE694E" w:rsidRPr="00146D30" w:rsidRDefault="00DE694E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  <w:t>(please refer to annexure for major organizational projects)</w:t>
            </w:r>
          </w:p>
          <w:p w:rsidR="0034388A" w:rsidRPr="00146D30" w:rsidRDefault="0034388A" w:rsidP="008553C2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46D30" w:rsidRDefault="0034388A" w:rsidP="00DE694E">
            <w:pPr>
              <w:jc w:val="center"/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146D30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Annexure</w:t>
            </w:r>
          </w:p>
          <w:p w:rsidR="0034388A" w:rsidRPr="00146D30" w:rsidRDefault="0034388A" w:rsidP="0034388A">
            <w:pPr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  <w:r w:rsidRPr="00146D30"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  <w:t>Organizational Projects</w:t>
            </w:r>
          </w:p>
          <w:p w:rsidR="0034388A" w:rsidRPr="00146D30" w:rsidRDefault="0034388A" w:rsidP="0034388A">
            <w:pPr>
              <w:rPr>
                <w:rFonts w:ascii="Tahoma" w:hAnsi="Tahoma" w:cs="Tahoma"/>
                <w:color w:val="365F91" w:themeColor="accent1" w:themeShade="BF"/>
                <w:spacing w:val="-4"/>
                <w:sz w:val="28"/>
                <w:szCs w:val="28"/>
              </w:rPr>
            </w:pPr>
          </w:p>
          <w:p w:rsidR="0034388A" w:rsidRPr="00146D30" w:rsidRDefault="0034388A" w:rsidP="003438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NAFFCO (National</w:t>
            </w:r>
            <w:r w:rsidR="001B4F3B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1B4F3B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Firefighting</w:t>
            </w:r>
            <w:proofErr w:type="spellEnd"/>
            <w:r w:rsidR="001B4F3B"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</w:t>
            </w: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Company), Qatar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Hamad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International Airport Project- Doha Qatar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Qatar Rail Project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Ras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Abu </w:t>
            </w: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Fontas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Project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Hamad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Medical Corporation project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Kahramaa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Substation Projects</w:t>
            </w:r>
          </w:p>
          <w:p w:rsidR="0034388A" w:rsidRPr="00146D30" w:rsidRDefault="0034388A" w:rsidP="0034388A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46D30" w:rsidRDefault="0034388A" w:rsidP="0034388A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HCL </w:t>
            </w:r>
            <w:proofErr w:type="spellStart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Infosystem</w:t>
            </w:r>
            <w:proofErr w:type="spellEnd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Ltd., Kochi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Cochin Special Economic Zone Project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Kerala </w:t>
            </w:r>
            <w:r w:rsidR="0016268B"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State Electricity Board 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Project 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Cochin International Airport Limited</w:t>
            </w:r>
          </w:p>
          <w:p w:rsidR="0034388A" w:rsidRPr="00146D30" w:rsidRDefault="0034388A" w:rsidP="0034388A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46D30" w:rsidRDefault="0034388A" w:rsidP="0034388A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Cherytech</w:t>
            </w:r>
            <w:proofErr w:type="spellEnd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India </w:t>
            </w:r>
            <w:proofErr w:type="spellStart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Pvt.</w:t>
            </w:r>
            <w:proofErr w:type="spellEnd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Ltd., Kochi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Leela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Info Park Project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Indian Medical Association Project</w:t>
            </w:r>
          </w:p>
          <w:p w:rsidR="0034388A" w:rsidRPr="00146D30" w:rsidRDefault="0034388A" w:rsidP="00DE694E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46D30" w:rsidRDefault="0034388A" w:rsidP="00DE694E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46D30" w:rsidRDefault="0034388A" w:rsidP="0034388A">
            <w:pPr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Firepro</w:t>
            </w:r>
            <w:proofErr w:type="spellEnd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Systems </w:t>
            </w:r>
            <w:proofErr w:type="spellStart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Pvt.</w:t>
            </w:r>
            <w:proofErr w:type="spellEnd"/>
            <w:r w:rsidRPr="00146D30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 xml:space="preserve"> Ltd., Bangalore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Accenture at </w:t>
            </w: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Divyasree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Tech</w:t>
            </w:r>
            <w:r w:rsidR="0016268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n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opark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, Bangalore</w:t>
            </w:r>
          </w:p>
          <w:p w:rsidR="0034388A" w:rsidRPr="00146D30" w:rsidRDefault="0034388A" w:rsidP="0034388A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Divyasree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Tech</w:t>
            </w:r>
            <w:r w:rsidR="0016268B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n</w:t>
            </w:r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opark</w:t>
            </w:r>
            <w:proofErr w:type="spellEnd"/>
            <w:r w:rsidRPr="00146D30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, Bangalore</w:t>
            </w: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  <w:p w:rsidR="0034388A" w:rsidRPr="001B4F3B" w:rsidRDefault="0034388A" w:rsidP="00DE694E">
            <w:pPr>
              <w:jc w:val="center"/>
              <w:rPr>
                <w:rFonts w:ascii="Tahoma" w:hAnsi="Tahoma" w:cs="Tahoma"/>
                <w:i/>
                <w:color w:val="6A6969"/>
                <w:sz w:val="20"/>
                <w:szCs w:val="20"/>
                <w:lang w:val="en-GB"/>
              </w:rPr>
            </w:pPr>
          </w:p>
        </w:tc>
      </w:tr>
    </w:tbl>
    <w:p w:rsidR="007534D8" w:rsidRPr="001B4F3B" w:rsidRDefault="007534D8"/>
    <w:sectPr w:rsidR="007534D8" w:rsidRPr="001B4F3B" w:rsidSect="00AC7068">
      <w:pgSz w:w="12240" w:h="15840"/>
      <w:pgMar w:top="72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1D" w:rsidRDefault="00EE221D" w:rsidP="00513EBF">
      <w:pPr>
        <w:spacing w:after="0" w:line="240" w:lineRule="auto"/>
      </w:pPr>
      <w:r>
        <w:separator/>
      </w:r>
    </w:p>
  </w:endnote>
  <w:endnote w:type="continuationSeparator" w:id="0">
    <w:p w:rsidR="00EE221D" w:rsidRDefault="00EE221D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1D" w:rsidRDefault="00EE221D" w:rsidP="00513EBF">
      <w:pPr>
        <w:spacing w:after="0" w:line="240" w:lineRule="auto"/>
      </w:pPr>
      <w:r>
        <w:separator/>
      </w:r>
    </w:p>
  </w:footnote>
  <w:footnote w:type="continuationSeparator" w:id="0">
    <w:p w:rsidR="00EE221D" w:rsidRDefault="00EE221D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ullet_grey_circ" style="width:9.2pt;height:9.2pt;visibility:visible;mso-wrap-style:square" o:bullet="t">
        <v:imagedata r:id="rId1" o:title="bullet_grey_circ"/>
      </v:shape>
    </w:pict>
  </w:numPicBullet>
  <w:numPicBullet w:numPicBulletId="1">
    <w:pict>
      <v:shape id="_x0000_i1036" type="#_x0000_t75" style="width:180.3pt;height:149.2pt;visibility:visible;mso-wrap-style:square" o:bullet="t">
        <v:imagedata r:id="rId2" o:title="image-rightver3"/>
      </v:shape>
    </w:pict>
  </w:numPicBullet>
  <w:numPicBullet w:numPicBulletId="2">
    <w:pict>
      <v:shape id="_x0000_i1037" type="#_x0000_t75" alt="edu24x24icons" style="width:18.45pt;height:18.45pt;visibility:visible;mso-wrap-style:square" o:bullet="t">
        <v:imagedata r:id="rId3" o:title="edu24x24icons"/>
      </v:shape>
    </w:pict>
  </w:numPicBullet>
  <w:numPicBullet w:numPicBulletId="3">
    <w:pict>
      <v:shape id="_x0000_i1038" type="#_x0000_t75" alt="exp24x24icons" style="width:18.45pt;height:18.45pt;visibility:visible;mso-wrap-style:square" o:bullet="t">
        <v:imagedata r:id="rId4" o:title="exp24x24icons"/>
      </v:shape>
    </w:pict>
  </w:numPicBullet>
  <w:numPicBullet w:numPicBulletId="4">
    <w:pict>
      <v:shape id="_x0000_i1039" type="#_x0000_t75" alt="career24x24icons" style="width:18.45pt;height:18.45pt;visibility:visible;mso-wrap-style:square" o:bullet="t">
        <v:imagedata r:id="rId5" o:title="career24x24icons"/>
      </v:shape>
    </w:pict>
  </w:numPicBullet>
  <w:numPicBullet w:numPicBulletId="5">
    <w:pict>
      <v:shape id="_x0000_i1040" type="#_x0000_t75" alt="softskills24x24icons" style="width:18.45pt;height:18.45pt;visibility:visible;mso-wrap-style:square" o:bullet="t">
        <v:imagedata r:id="rId6" o:title="softskills24x24icons"/>
      </v:shape>
    </w:pict>
  </w:numPicBullet>
  <w:numPicBullet w:numPicBulletId="6">
    <w:pict>
      <v:shape id="_x0000_i1041" type="#_x0000_t75" style="width:7.5pt;height:7.5pt" o:bullet="t">
        <v:imagedata r:id="rId7" o:title="bullet-grey"/>
      </v:shape>
    </w:pict>
  </w:numPicBullet>
  <w:numPicBullet w:numPicBulletId="7">
    <w:pict>
      <v:shape id="_x0000_i1042" type="#_x0000_t75" style="width:7.5pt;height:7.5pt" o:bullet="t">
        <v:imagedata r:id="rId8" o:title="bullet-grey"/>
      </v:shape>
    </w:pict>
  </w:numPicBullet>
  <w:numPicBullet w:numPicBulletId="8">
    <w:pict>
      <v:shape id="_x0000_i1043" type="#_x0000_t75" style="width:13.8pt;height:13.8pt;visibility:visible;mso-wrap-style:square" o:bullet="t">
        <v:imagedata r:id="rId9" o:title=""/>
      </v:shape>
    </w:pict>
  </w:numPicBullet>
  <w:abstractNum w:abstractNumId="0">
    <w:nsid w:val="00A568CF"/>
    <w:multiLevelType w:val="hybridMultilevel"/>
    <w:tmpl w:val="1018DEB8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898C4">
      <w:start w:val="1"/>
      <w:numFmt w:val="bullet"/>
      <w:lvlText w:val=""/>
      <w:lvlPicBulletId w:val="7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296216"/>
    <w:multiLevelType w:val="hybridMultilevel"/>
    <w:tmpl w:val="7EA8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1A4465B3"/>
    <w:multiLevelType w:val="hybridMultilevel"/>
    <w:tmpl w:val="B5C4A47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1E7642B"/>
    <w:multiLevelType w:val="hybridMultilevel"/>
    <w:tmpl w:val="09F8D23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87BCC"/>
    <w:multiLevelType w:val="hybridMultilevel"/>
    <w:tmpl w:val="04C66910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22DD1"/>
    <w:multiLevelType w:val="hybridMultilevel"/>
    <w:tmpl w:val="3D1E3BC2"/>
    <w:lvl w:ilvl="0" w:tplc="A7D898C4">
      <w:start w:val="1"/>
      <w:numFmt w:val="bullet"/>
      <w:lvlText w:val=""/>
      <w:lvlPicBulletId w:val="7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9C5809"/>
    <w:multiLevelType w:val="hybridMultilevel"/>
    <w:tmpl w:val="E974A0C6"/>
    <w:lvl w:ilvl="0" w:tplc="93FEFD24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67341"/>
    <w:multiLevelType w:val="hybridMultilevel"/>
    <w:tmpl w:val="C0341A0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EC5BCF"/>
    <w:multiLevelType w:val="hybridMultilevel"/>
    <w:tmpl w:val="ED5C90A2"/>
    <w:lvl w:ilvl="0" w:tplc="79705114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7250D0"/>
    <w:multiLevelType w:val="hybridMultilevel"/>
    <w:tmpl w:val="9C10C2A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8D853D8">
      <w:numFmt w:val="bullet"/>
      <w:lvlText w:val="-"/>
      <w:lvlJc w:val="left"/>
      <w:pPr>
        <w:ind w:left="1440" w:hanging="72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D96165"/>
    <w:multiLevelType w:val="hybridMultilevel"/>
    <w:tmpl w:val="29A05D78"/>
    <w:lvl w:ilvl="0" w:tplc="4ECA11B8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916C18"/>
    <w:multiLevelType w:val="hybridMultilevel"/>
    <w:tmpl w:val="3782F8C2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C2439D"/>
    <w:multiLevelType w:val="hybridMultilevel"/>
    <w:tmpl w:val="27A43A04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462EB7"/>
    <w:multiLevelType w:val="hybridMultilevel"/>
    <w:tmpl w:val="AAC2690A"/>
    <w:lvl w:ilvl="0" w:tplc="A7D898C4">
      <w:start w:val="1"/>
      <w:numFmt w:val="bullet"/>
      <w:lvlText w:val=""/>
      <w:lvlPicBulletId w:val="7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0658DA"/>
    <w:multiLevelType w:val="hybridMultilevel"/>
    <w:tmpl w:val="5C0CABD8"/>
    <w:lvl w:ilvl="0" w:tplc="DCF0825A">
      <w:numFmt w:val="bullet"/>
      <w:lvlText w:val="-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14"/>
  </w:num>
  <w:num w:numId="8">
    <w:abstractNumId w:val="13"/>
  </w:num>
  <w:num w:numId="9">
    <w:abstractNumId w:val="12"/>
  </w:num>
  <w:num w:numId="10">
    <w:abstractNumId w:val="6"/>
  </w:num>
  <w:num w:numId="11">
    <w:abstractNumId w:val="0"/>
  </w:num>
  <w:num w:numId="12">
    <w:abstractNumId w:val="1"/>
  </w:num>
  <w:num w:numId="13">
    <w:abstractNumId w:val="3"/>
  </w:num>
  <w:num w:numId="14">
    <w:abstractNumId w:val="15"/>
  </w:num>
  <w:num w:numId="15">
    <w:abstractNumId w:val="11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28EF"/>
    <w:rsid w:val="0004410F"/>
    <w:rsid w:val="00053655"/>
    <w:rsid w:val="00060FA3"/>
    <w:rsid w:val="000612AE"/>
    <w:rsid w:val="00061B25"/>
    <w:rsid w:val="000649CA"/>
    <w:rsid w:val="00066064"/>
    <w:rsid w:val="0007061A"/>
    <w:rsid w:val="00070ECC"/>
    <w:rsid w:val="0007133C"/>
    <w:rsid w:val="0007464F"/>
    <w:rsid w:val="00081D78"/>
    <w:rsid w:val="000940AE"/>
    <w:rsid w:val="0009600A"/>
    <w:rsid w:val="000A2D73"/>
    <w:rsid w:val="000B00B6"/>
    <w:rsid w:val="000B4309"/>
    <w:rsid w:val="000C2025"/>
    <w:rsid w:val="000E5DFA"/>
    <w:rsid w:val="000F17D6"/>
    <w:rsid w:val="001030B7"/>
    <w:rsid w:val="00104410"/>
    <w:rsid w:val="00110462"/>
    <w:rsid w:val="00131B33"/>
    <w:rsid w:val="0013629D"/>
    <w:rsid w:val="00137741"/>
    <w:rsid w:val="001426BC"/>
    <w:rsid w:val="001429B2"/>
    <w:rsid w:val="00144322"/>
    <w:rsid w:val="001459F3"/>
    <w:rsid w:val="00145EFA"/>
    <w:rsid w:val="00146D30"/>
    <w:rsid w:val="00156864"/>
    <w:rsid w:val="0016268B"/>
    <w:rsid w:val="001736B2"/>
    <w:rsid w:val="0017658D"/>
    <w:rsid w:val="00187129"/>
    <w:rsid w:val="00192115"/>
    <w:rsid w:val="001A5795"/>
    <w:rsid w:val="001A682E"/>
    <w:rsid w:val="001B145D"/>
    <w:rsid w:val="001B4B1D"/>
    <w:rsid w:val="001B4F3B"/>
    <w:rsid w:val="001B7D94"/>
    <w:rsid w:val="001C68E9"/>
    <w:rsid w:val="001D4B29"/>
    <w:rsid w:val="001D5FCB"/>
    <w:rsid w:val="001E0216"/>
    <w:rsid w:val="001F07FB"/>
    <w:rsid w:val="00203201"/>
    <w:rsid w:val="002125DA"/>
    <w:rsid w:val="002127D1"/>
    <w:rsid w:val="00214A71"/>
    <w:rsid w:val="00216895"/>
    <w:rsid w:val="00220032"/>
    <w:rsid w:val="00226832"/>
    <w:rsid w:val="0022696F"/>
    <w:rsid w:val="00230797"/>
    <w:rsid w:val="0023090D"/>
    <w:rsid w:val="00237ECF"/>
    <w:rsid w:val="00246C58"/>
    <w:rsid w:val="00246C7E"/>
    <w:rsid w:val="00275CC8"/>
    <w:rsid w:val="00287B55"/>
    <w:rsid w:val="00290365"/>
    <w:rsid w:val="002923A1"/>
    <w:rsid w:val="00294841"/>
    <w:rsid w:val="002953B9"/>
    <w:rsid w:val="002B2123"/>
    <w:rsid w:val="002C6AAB"/>
    <w:rsid w:val="002D177C"/>
    <w:rsid w:val="002E2EED"/>
    <w:rsid w:val="002E5F3E"/>
    <w:rsid w:val="002F2E9A"/>
    <w:rsid w:val="002F4879"/>
    <w:rsid w:val="00301C86"/>
    <w:rsid w:val="003037DF"/>
    <w:rsid w:val="00307449"/>
    <w:rsid w:val="003117CF"/>
    <w:rsid w:val="00311B6E"/>
    <w:rsid w:val="00324974"/>
    <w:rsid w:val="00333D33"/>
    <w:rsid w:val="0033584E"/>
    <w:rsid w:val="00335A4D"/>
    <w:rsid w:val="0034388A"/>
    <w:rsid w:val="0035184B"/>
    <w:rsid w:val="003559A9"/>
    <w:rsid w:val="00356C13"/>
    <w:rsid w:val="00366553"/>
    <w:rsid w:val="00367797"/>
    <w:rsid w:val="003726AC"/>
    <w:rsid w:val="00372766"/>
    <w:rsid w:val="003731DD"/>
    <w:rsid w:val="00380268"/>
    <w:rsid w:val="00382D97"/>
    <w:rsid w:val="00387A35"/>
    <w:rsid w:val="00390694"/>
    <w:rsid w:val="00397882"/>
    <w:rsid w:val="003A0964"/>
    <w:rsid w:val="003B014B"/>
    <w:rsid w:val="003B2F15"/>
    <w:rsid w:val="003B3A7E"/>
    <w:rsid w:val="003C273F"/>
    <w:rsid w:val="003C3659"/>
    <w:rsid w:val="003E4046"/>
    <w:rsid w:val="003E7101"/>
    <w:rsid w:val="003F3119"/>
    <w:rsid w:val="00400459"/>
    <w:rsid w:val="004106B3"/>
    <w:rsid w:val="00411FCC"/>
    <w:rsid w:val="00420E73"/>
    <w:rsid w:val="00424DCC"/>
    <w:rsid w:val="00430982"/>
    <w:rsid w:val="00444A8D"/>
    <w:rsid w:val="00452A92"/>
    <w:rsid w:val="00463037"/>
    <w:rsid w:val="00466501"/>
    <w:rsid w:val="004733D8"/>
    <w:rsid w:val="00473FA1"/>
    <w:rsid w:val="004762FC"/>
    <w:rsid w:val="00477C3E"/>
    <w:rsid w:val="004832E2"/>
    <w:rsid w:val="00492FFD"/>
    <w:rsid w:val="00493FEA"/>
    <w:rsid w:val="00497CA4"/>
    <w:rsid w:val="00497DB1"/>
    <w:rsid w:val="004B6491"/>
    <w:rsid w:val="004C31B9"/>
    <w:rsid w:val="004C4D4D"/>
    <w:rsid w:val="004C5405"/>
    <w:rsid w:val="004D07CE"/>
    <w:rsid w:val="004D25AD"/>
    <w:rsid w:val="004D2864"/>
    <w:rsid w:val="004E2CEA"/>
    <w:rsid w:val="004E5D04"/>
    <w:rsid w:val="004F4360"/>
    <w:rsid w:val="0050154F"/>
    <w:rsid w:val="00513EBF"/>
    <w:rsid w:val="00522012"/>
    <w:rsid w:val="00526B44"/>
    <w:rsid w:val="00535ECD"/>
    <w:rsid w:val="005403DB"/>
    <w:rsid w:val="005421E9"/>
    <w:rsid w:val="00555DB0"/>
    <w:rsid w:val="0055682F"/>
    <w:rsid w:val="005621E5"/>
    <w:rsid w:val="00563B84"/>
    <w:rsid w:val="005645B9"/>
    <w:rsid w:val="005668EB"/>
    <w:rsid w:val="005723F0"/>
    <w:rsid w:val="005B3C90"/>
    <w:rsid w:val="005C2931"/>
    <w:rsid w:val="005C67B6"/>
    <w:rsid w:val="005C720C"/>
    <w:rsid w:val="005E151B"/>
    <w:rsid w:val="005E1546"/>
    <w:rsid w:val="005E37BA"/>
    <w:rsid w:val="005E39D2"/>
    <w:rsid w:val="005E5FF4"/>
    <w:rsid w:val="005E67A3"/>
    <w:rsid w:val="005F2444"/>
    <w:rsid w:val="005F5269"/>
    <w:rsid w:val="006038CD"/>
    <w:rsid w:val="00605FDA"/>
    <w:rsid w:val="006135EE"/>
    <w:rsid w:val="00632970"/>
    <w:rsid w:val="006410AF"/>
    <w:rsid w:val="00644F38"/>
    <w:rsid w:val="006475EE"/>
    <w:rsid w:val="00652700"/>
    <w:rsid w:val="00655303"/>
    <w:rsid w:val="00670253"/>
    <w:rsid w:val="00672570"/>
    <w:rsid w:val="006729B9"/>
    <w:rsid w:val="00675C4F"/>
    <w:rsid w:val="00681ED6"/>
    <w:rsid w:val="00683085"/>
    <w:rsid w:val="0068471E"/>
    <w:rsid w:val="00685095"/>
    <w:rsid w:val="00691BEE"/>
    <w:rsid w:val="006938BD"/>
    <w:rsid w:val="006A1095"/>
    <w:rsid w:val="006A4025"/>
    <w:rsid w:val="006A72BC"/>
    <w:rsid w:val="006B475A"/>
    <w:rsid w:val="006B55C6"/>
    <w:rsid w:val="006D0BB7"/>
    <w:rsid w:val="00700478"/>
    <w:rsid w:val="007009FB"/>
    <w:rsid w:val="00700CB6"/>
    <w:rsid w:val="0070173D"/>
    <w:rsid w:val="00703296"/>
    <w:rsid w:val="00706D24"/>
    <w:rsid w:val="00724AF0"/>
    <w:rsid w:val="00727E8D"/>
    <w:rsid w:val="007302EC"/>
    <w:rsid w:val="00730F83"/>
    <w:rsid w:val="007315B7"/>
    <w:rsid w:val="00741CB2"/>
    <w:rsid w:val="00750EFB"/>
    <w:rsid w:val="007534D8"/>
    <w:rsid w:val="0075620D"/>
    <w:rsid w:val="00756794"/>
    <w:rsid w:val="00757499"/>
    <w:rsid w:val="00765E69"/>
    <w:rsid w:val="00771470"/>
    <w:rsid w:val="00771643"/>
    <w:rsid w:val="007754B5"/>
    <w:rsid w:val="007808DD"/>
    <w:rsid w:val="0078160F"/>
    <w:rsid w:val="0078635A"/>
    <w:rsid w:val="00792727"/>
    <w:rsid w:val="00793726"/>
    <w:rsid w:val="00793C82"/>
    <w:rsid w:val="00794238"/>
    <w:rsid w:val="007A2FF0"/>
    <w:rsid w:val="007B3F28"/>
    <w:rsid w:val="007C4487"/>
    <w:rsid w:val="007E1347"/>
    <w:rsid w:val="007E4D95"/>
    <w:rsid w:val="007F074F"/>
    <w:rsid w:val="007F0E8B"/>
    <w:rsid w:val="007F300E"/>
    <w:rsid w:val="007F4FB3"/>
    <w:rsid w:val="008038C7"/>
    <w:rsid w:val="00807A0B"/>
    <w:rsid w:val="00822966"/>
    <w:rsid w:val="00823E9C"/>
    <w:rsid w:val="00841B7D"/>
    <w:rsid w:val="00844CD9"/>
    <w:rsid w:val="0084613F"/>
    <w:rsid w:val="00850704"/>
    <w:rsid w:val="008553C2"/>
    <w:rsid w:val="00857BEF"/>
    <w:rsid w:val="008617F4"/>
    <w:rsid w:val="00861FBE"/>
    <w:rsid w:val="00864FBD"/>
    <w:rsid w:val="00881CA0"/>
    <w:rsid w:val="00883F73"/>
    <w:rsid w:val="00887551"/>
    <w:rsid w:val="00890115"/>
    <w:rsid w:val="008A61CD"/>
    <w:rsid w:val="008B73F7"/>
    <w:rsid w:val="008C1E1E"/>
    <w:rsid w:val="008C25E0"/>
    <w:rsid w:val="008D071E"/>
    <w:rsid w:val="008E5994"/>
    <w:rsid w:val="008F7579"/>
    <w:rsid w:val="00934C08"/>
    <w:rsid w:val="009432B6"/>
    <w:rsid w:val="009550D4"/>
    <w:rsid w:val="00962295"/>
    <w:rsid w:val="00973619"/>
    <w:rsid w:val="0098210C"/>
    <w:rsid w:val="00982FD9"/>
    <w:rsid w:val="00983D40"/>
    <w:rsid w:val="00990358"/>
    <w:rsid w:val="00992DFD"/>
    <w:rsid w:val="009A6D8B"/>
    <w:rsid w:val="009B7FFE"/>
    <w:rsid w:val="009C2555"/>
    <w:rsid w:val="009C3E23"/>
    <w:rsid w:val="009C436A"/>
    <w:rsid w:val="009D59B6"/>
    <w:rsid w:val="009E01C0"/>
    <w:rsid w:val="009E20C6"/>
    <w:rsid w:val="009F2935"/>
    <w:rsid w:val="009F42A5"/>
    <w:rsid w:val="00A0222E"/>
    <w:rsid w:val="00A04946"/>
    <w:rsid w:val="00A0639A"/>
    <w:rsid w:val="00A11F01"/>
    <w:rsid w:val="00A1436E"/>
    <w:rsid w:val="00A15007"/>
    <w:rsid w:val="00A156DE"/>
    <w:rsid w:val="00A209CA"/>
    <w:rsid w:val="00A2587A"/>
    <w:rsid w:val="00A2654D"/>
    <w:rsid w:val="00A34E80"/>
    <w:rsid w:val="00A35EA3"/>
    <w:rsid w:val="00A379D3"/>
    <w:rsid w:val="00A40E54"/>
    <w:rsid w:val="00A51249"/>
    <w:rsid w:val="00A54E4F"/>
    <w:rsid w:val="00A56059"/>
    <w:rsid w:val="00A57080"/>
    <w:rsid w:val="00A626ED"/>
    <w:rsid w:val="00A63554"/>
    <w:rsid w:val="00A63D14"/>
    <w:rsid w:val="00A63E84"/>
    <w:rsid w:val="00A663CA"/>
    <w:rsid w:val="00A70CDD"/>
    <w:rsid w:val="00A82402"/>
    <w:rsid w:val="00A840CE"/>
    <w:rsid w:val="00A955D7"/>
    <w:rsid w:val="00AB23FC"/>
    <w:rsid w:val="00AB3382"/>
    <w:rsid w:val="00AB7D2B"/>
    <w:rsid w:val="00AB7E01"/>
    <w:rsid w:val="00AC1960"/>
    <w:rsid w:val="00AC1FDC"/>
    <w:rsid w:val="00AC7068"/>
    <w:rsid w:val="00AE0002"/>
    <w:rsid w:val="00AE75BA"/>
    <w:rsid w:val="00AF647D"/>
    <w:rsid w:val="00B166AC"/>
    <w:rsid w:val="00B3041A"/>
    <w:rsid w:val="00B36857"/>
    <w:rsid w:val="00B5070A"/>
    <w:rsid w:val="00B6168F"/>
    <w:rsid w:val="00B63509"/>
    <w:rsid w:val="00B6510D"/>
    <w:rsid w:val="00B83D01"/>
    <w:rsid w:val="00B86173"/>
    <w:rsid w:val="00B87806"/>
    <w:rsid w:val="00B902F8"/>
    <w:rsid w:val="00B95F61"/>
    <w:rsid w:val="00B9666B"/>
    <w:rsid w:val="00BA1C2E"/>
    <w:rsid w:val="00BA245B"/>
    <w:rsid w:val="00BA5092"/>
    <w:rsid w:val="00BC20D3"/>
    <w:rsid w:val="00BE2803"/>
    <w:rsid w:val="00BE3C9A"/>
    <w:rsid w:val="00C02B78"/>
    <w:rsid w:val="00C13A05"/>
    <w:rsid w:val="00C14A59"/>
    <w:rsid w:val="00C15043"/>
    <w:rsid w:val="00C20895"/>
    <w:rsid w:val="00C23E7A"/>
    <w:rsid w:val="00C243CE"/>
    <w:rsid w:val="00C349B1"/>
    <w:rsid w:val="00C531E8"/>
    <w:rsid w:val="00C547ED"/>
    <w:rsid w:val="00C6784B"/>
    <w:rsid w:val="00C737E9"/>
    <w:rsid w:val="00C81670"/>
    <w:rsid w:val="00C83155"/>
    <w:rsid w:val="00C856E8"/>
    <w:rsid w:val="00C90791"/>
    <w:rsid w:val="00C91402"/>
    <w:rsid w:val="00C96267"/>
    <w:rsid w:val="00CA0934"/>
    <w:rsid w:val="00CA0935"/>
    <w:rsid w:val="00CB0BB8"/>
    <w:rsid w:val="00CB10D9"/>
    <w:rsid w:val="00CB1B72"/>
    <w:rsid w:val="00CB1C4F"/>
    <w:rsid w:val="00CB31B5"/>
    <w:rsid w:val="00CB3EF7"/>
    <w:rsid w:val="00CB5FD6"/>
    <w:rsid w:val="00CC567C"/>
    <w:rsid w:val="00CC5EC8"/>
    <w:rsid w:val="00CD2AEA"/>
    <w:rsid w:val="00CD560B"/>
    <w:rsid w:val="00CE37E4"/>
    <w:rsid w:val="00CE3D40"/>
    <w:rsid w:val="00CE592B"/>
    <w:rsid w:val="00D40666"/>
    <w:rsid w:val="00D41174"/>
    <w:rsid w:val="00D4612B"/>
    <w:rsid w:val="00D6690C"/>
    <w:rsid w:val="00D736E2"/>
    <w:rsid w:val="00D73D00"/>
    <w:rsid w:val="00D82993"/>
    <w:rsid w:val="00D8456B"/>
    <w:rsid w:val="00D93743"/>
    <w:rsid w:val="00D93F6E"/>
    <w:rsid w:val="00DB726F"/>
    <w:rsid w:val="00DC7EA5"/>
    <w:rsid w:val="00DE3356"/>
    <w:rsid w:val="00DE694E"/>
    <w:rsid w:val="00DF1C51"/>
    <w:rsid w:val="00DF3521"/>
    <w:rsid w:val="00E11E4D"/>
    <w:rsid w:val="00E20AF0"/>
    <w:rsid w:val="00E22B7D"/>
    <w:rsid w:val="00E37C50"/>
    <w:rsid w:val="00E37DC8"/>
    <w:rsid w:val="00E5412E"/>
    <w:rsid w:val="00E61FB8"/>
    <w:rsid w:val="00E63C45"/>
    <w:rsid w:val="00E63FDB"/>
    <w:rsid w:val="00E669BE"/>
    <w:rsid w:val="00E81DE7"/>
    <w:rsid w:val="00E846BD"/>
    <w:rsid w:val="00E922FF"/>
    <w:rsid w:val="00E97B5C"/>
    <w:rsid w:val="00EB0F54"/>
    <w:rsid w:val="00EB287D"/>
    <w:rsid w:val="00EB2A1F"/>
    <w:rsid w:val="00EB37B6"/>
    <w:rsid w:val="00EB3F12"/>
    <w:rsid w:val="00EB7E03"/>
    <w:rsid w:val="00ED31B6"/>
    <w:rsid w:val="00ED4C1F"/>
    <w:rsid w:val="00EE0205"/>
    <w:rsid w:val="00EE05D3"/>
    <w:rsid w:val="00EE12D8"/>
    <w:rsid w:val="00EE221C"/>
    <w:rsid w:val="00EE221D"/>
    <w:rsid w:val="00EE3EA7"/>
    <w:rsid w:val="00EF0C31"/>
    <w:rsid w:val="00EF4CED"/>
    <w:rsid w:val="00EF5301"/>
    <w:rsid w:val="00F04968"/>
    <w:rsid w:val="00F06ED7"/>
    <w:rsid w:val="00F07DC4"/>
    <w:rsid w:val="00F17776"/>
    <w:rsid w:val="00F23373"/>
    <w:rsid w:val="00F4207A"/>
    <w:rsid w:val="00F50B0B"/>
    <w:rsid w:val="00F52319"/>
    <w:rsid w:val="00F716C7"/>
    <w:rsid w:val="00F815D9"/>
    <w:rsid w:val="00F9272D"/>
    <w:rsid w:val="00F9476E"/>
    <w:rsid w:val="00F97005"/>
    <w:rsid w:val="00FA3199"/>
    <w:rsid w:val="00FA6888"/>
    <w:rsid w:val="00FB6FDF"/>
    <w:rsid w:val="00FC0C8F"/>
    <w:rsid w:val="00FD2653"/>
    <w:rsid w:val="00FD7DB5"/>
    <w:rsid w:val="00FE56D6"/>
    <w:rsid w:val="00FE6BAB"/>
    <w:rsid w:val="00FF243D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B14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4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4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4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4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13.gif"/><Relationship Id="rId18" Type="http://schemas.openxmlformats.org/officeDocument/2006/relationships/image" Target="media/image17.gif"/><Relationship Id="rId3" Type="http://schemas.microsoft.com/office/2007/relationships/stylesWithEffects" Target="stylesWithEffect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2.png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16.png"/><Relationship Id="rId20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1.jpg"/><Relationship Id="rId5" Type="http://schemas.openxmlformats.org/officeDocument/2006/relationships/webSettings" Target="webSettings.xml"/><Relationship Id="rId15" Type="http://schemas.openxmlformats.org/officeDocument/2006/relationships/image" Target="media/image15.gif"/><Relationship Id="rId23" Type="http://schemas.openxmlformats.org/officeDocument/2006/relationships/theme" Target="theme/theme1.xml"/><Relationship Id="rId10" Type="http://schemas.openxmlformats.org/officeDocument/2006/relationships/hyperlink" Target="mailto:UNNIKRISHNAN.373524@2freemail.com" TargetMode="External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hyperlink" Target="mailto:UNNIKRISHNAN.373524@2freemail.com" TargetMode="External"/><Relationship Id="rId14" Type="http://schemas.openxmlformats.org/officeDocument/2006/relationships/image" Target="media/image14.gi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Preeti Arora</dc:creator>
  <cp:lastModifiedBy>784812338</cp:lastModifiedBy>
  <cp:revision>19</cp:revision>
  <cp:lastPrinted>2015-09-10T08:41:00Z</cp:lastPrinted>
  <dcterms:created xsi:type="dcterms:W3CDTF">2017-03-14T10:22:00Z</dcterms:created>
  <dcterms:modified xsi:type="dcterms:W3CDTF">2017-10-10T07:42:00Z</dcterms:modified>
</cp:coreProperties>
</file>