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168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double" w:sz="4" w:space="0" w:color="4472C4"/>
          <w:insideV w:val="double" w:sz="4" w:space="0" w:color="4472C4"/>
        </w:tblBorders>
        <w:tblLook w:val="04A0" w:firstRow="1" w:lastRow="0" w:firstColumn="1" w:lastColumn="0" w:noHBand="0" w:noVBand="1"/>
      </w:tblPr>
      <w:tblGrid>
        <w:gridCol w:w="5035"/>
        <w:gridCol w:w="6306"/>
      </w:tblGrid>
      <w:tr w:rsidR="00675AA0" w:rsidTr="00A4183F">
        <w:trPr>
          <w:trHeight w:val="2934"/>
        </w:trPr>
        <w:tc>
          <w:tcPr>
            <w:tcW w:w="5035" w:type="dxa"/>
          </w:tcPr>
          <w:p w:rsidR="00676E52" w:rsidRDefault="00676E52" w:rsidP="00A84B71">
            <w:pPr>
              <w:rPr>
                <w:noProof/>
                <w:lang w:bidi="ar-SA"/>
              </w:rPr>
            </w:pPr>
          </w:p>
          <w:p w:rsidR="00676E52" w:rsidRDefault="00676E52" w:rsidP="00D81FA9">
            <w:pPr>
              <w:jc w:val="center"/>
            </w:pPr>
          </w:p>
          <w:p w:rsidR="00EC3A62" w:rsidRDefault="00EC3A62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F04700" w:rsidRDefault="00F04700" w:rsidP="00075EB3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5458C9" w:rsidRDefault="00600CCE" w:rsidP="00075EB3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noProof/>
                <w:color w:val="17365D" w:themeColor="text2" w:themeShade="BF"/>
                <w:sz w:val="28"/>
                <w:szCs w:val="28"/>
                <w:u w:val="single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2F9622C" wp14:editId="2437F4AD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-1930400</wp:posOffset>
                  </wp:positionV>
                  <wp:extent cx="1531620" cy="1951990"/>
                  <wp:effectExtent l="114300" t="76200" r="106680" b="86360"/>
                  <wp:wrapSquare wrapText="bothSides"/>
                  <wp:docPr id="3" name="Picture 4" descr="F:\Resume\blesson\D -6800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Resume\blesson\D -6800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9519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655A49" w:rsidRDefault="00655A49" w:rsidP="00096871">
            <w:pPr>
              <w:rPr>
                <w:b/>
                <w:bCs/>
                <w:sz w:val="24"/>
                <w:szCs w:val="24"/>
              </w:rPr>
            </w:pPr>
          </w:p>
          <w:p w:rsidR="00655A49" w:rsidRDefault="00655A49" w:rsidP="00655A49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Visa Details</w:t>
            </w:r>
          </w:p>
          <w:p w:rsidR="00655A49" w:rsidRDefault="00655A49" w:rsidP="00655A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Visa </w:t>
            </w:r>
            <w:proofErr w:type="gramStart"/>
            <w:r>
              <w:rPr>
                <w:bCs/>
                <w:sz w:val="24"/>
                <w:szCs w:val="24"/>
              </w:rPr>
              <w:t>S</w:t>
            </w:r>
            <w:r w:rsidRPr="0055294C">
              <w:rPr>
                <w:bCs/>
                <w:sz w:val="24"/>
                <w:szCs w:val="24"/>
              </w:rPr>
              <w:t>tatus</w:t>
            </w:r>
            <w:r>
              <w:rPr>
                <w:bCs/>
                <w:sz w:val="24"/>
                <w:szCs w:val="24"/>
              </w:rPr>
              <w:t xml:space="preserve">  :</w:t>
            </w:r>
            <w:proofErr w:type="gramEnd"/>
            <w:r>
              <w:rPr>
                <w:bCs/>
                <w:sz w:val="24"/>
                <w:szCs w:val="24"/>
              </w:rPr>
              <w:t xml:space="preserve"> Visiting Visa(90 Days).</w:t>
            </w:r>
          </w:p>
          <w:p w:rsidR="00CE5F40" w:rsidRDefault="00655A49" w:rsidP="00655A49">
            <w:pPr>
              <w:jc w:val="both"/>
              <w:rPr>
                <w:b/>
                <w:bCs/>
                <w:sz w:val="24"/>
                <w:szCs w:val="24"/>
              </w:rPr>
            </w:pPr>
            <w:r w:rsidRPr="00E72044">
              <w:rPr>
                <w:b/>
                <w:bCs/>
                <w:sz w:val="24"/>
                <w:szCs w:val="24"/>
              </w:rPr>
              <w:t>Visa Expiry 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3935">
              <w:rPr>
                <w:b/>
                <w:bCs/>
                <w:sz w:val="24"/>
                <w:szCs w:val="24"/>
              </w:rPr>
              <w:t>17/10/2017</w:t>
            </w:r>
          </w:p>
          <w:p w:rsidR="00655A49" w:rsidRPr="00096871" w:rsidRDefault="00655A49" w:rsidP="00655A4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76E52" w:rsidRPr="008F3B4A" w:rsidRDefault="00676E52" w:rsidP="00075EB3">
            <w:pPr>
              <w:rPr>
                <w:rFonts w:ascii="Cambria" w:hAnsi="Cambria"/>
                <w:b/>
                <w:bCs/>
                <w:color w:val="17365D" w:themeColor="text2" w:themeShade="BF"/>
              </w:rPr>
            </w:pPr>
            <w:r w:rsidRPr="008F3B4A"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Language Proficiency</w:t>
            </w:r>
          </w:p>
          <w:p w:rsidR="00676E52" w:rsidRPr="00F946FB" w:rsidRDefault="00676E52" w:rsidP="00F946FB">
            <w:pPr>
              <w:rPr>
                <w:bCs/>
                <w:sz w:val="24"/>
                <w:szCs w:val="24"/>
              </w:rPr>
            </w:pPr>
            <w:r w:rsidRPr="00F946FB">
              <w:rPr>
                <w:bCs/>
                <w:sz w:val="24"/>
                <w:szCs w:val="24"/>
              </w:rPr>
              <w:t>English</w:t>
            </w:r>
          </w:p>
          <w:p w:rsidR="00676E52" w:rsidRPr="00F946FB" w:rsidRDefault="00676E52" w:rsidP="00F946FB">
            <w:pPr>
              <w:rPr>
                <w:bCs/>
                <w:sz w:val="24"/>
                <w:szCs w:val="24"/>
              </w:rPr>
            </w:pPr>
            <w:r w:rsidRPr="00F946FB">
              <w:rPr>
                <w:bCs/>
                <w:sz w:val="24"/>
                <w:szCs w:val="24"/>
              </w:rPr>
              <w:t>Malayalam</w:t>
            </w:r>
          </w:p>
          <w:p w:rsidR="00676E52" w:rsidRPr="00F946FB" w:rsidRDefault="00807094" w:rsidP="00075EB3">
            <w:pPr>
              <w:rPr>
                <w:bCs/>
                <w:sz w:val="24"/>
                <w:szCs w:val="24"/>
              </w:rPr>
            </w:pPr>
            <w:r w:rsidRPr="00F946FB">
              <w:rPr>
                <w:bCs/>
                <w:sz w:val="24"/>
                <w:szCs w:val="24"/>
              </w:rPr>
              <w:t>Hindi</w:t>
            </w:r>
          </w:p>
          <w:p w:rsidR="00A851C7" w:rsidRPr="00F946FB" w:rsidRDefault="00A851C7" w:rsidP="00075EB3">
            <w:pPr>
              <w:rPr>
                <w:bCs/>
                <w:sz w:val="24"/>
                <w:szCs w:val="24"/>
              </w:rPr>
            </w:pPr>
            <w:r w:rsidRPr="00F946FB">
              <w:rPr>
                <w:bCs/>
                <w:sz w:val="24"/>
                <w:szCs w:val="24"/>
              </w:rPr>
              <w:t>Tamil</w:t>
            </w:r>
          </w:p>
          <w:p w:rsidR="00162860" w:rsidRPr="002652BE" w:rsidRDefault="00162860" w:rsidP="002652BE">
            <w:pPr>
              <w:jc w:val="both"/>
              <w:rPr>
                <w:bCs/>
                <w:sz w:val="24"/>
                <w:szCs w:val="24"/>
              </w:rPr>
            </w:pPr>
          </w:p>
          <w:p w:rsidR="00676E52" w:rsidRPr="008F3B4A" w:rsidRDefault="00676E52" w:rsidP="00F946FB">
            <w:pPr>
              <w:rPr>
                <w:rFonts w:ascii="Cambria" w:hAnsi="Cambria"/>
                <w:color w:val="17365D" w:themeColor="text2" w:themeShade="BF"/>
                <w:sz w:val="28"/>
                <w:szCs w:val="28"/>
                <w:u w:val="single"/>
              </w:rPr>
            </w:pPr>
            <w:r w:rsidRPr="008F3B4A">
              <w:rPr>
                <w:rFonts w:ascii="Cambria" w:hAnsi="Cambria"/>
                <w:color w:val="17365D" w:themeColor="text2" w:themeShade="BF"/>
                <w:sz w:val="28"/>
                <w:szCs w:val="28"/>
                <w:u w:val="single"/>
              </w:rPr>
              <w:t xml:space="preserve">E-mail </w:t>
            </w:r>
          </w:p>
          <w:p w:rsidR="00600CCE" w:rsidRDefault="00600CCE" w:rsidP="00CC2096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866768" w:rsidRPr="009A0787" w:rsidRDefault="009A0787" w:rsidP="009A0787">
            <w:pPr>
              <w:rPr>
                <w:bCs/>
                <w:sz w:val="18"/>
                <w:szCs w:val="18"/>
              </w:rPr>
            </w:pPr>
            <w:hyperlink r:id="rId10" w:history="1">
              <w:r w:rsidRPr="00E732A4">
                <w:rPr>
                  <w:rStyle w:val="Hyperlink"/>
                  <w:rFonts w:ascii="Cambria" w:hAnsi="Cambria" w:cs="Miriam"/>
                  <w:b/>
                  <w:bCs/>
                  <w:sz w:val="18"/>
                  <w:szCs w:val="18"/>
                </w:rPr>
                <w:t>BLESSON.373580@2freemail.com</w:t>
              </w:r>
            </w:hyperlink>
            <w:r>
              <w:rPr>
                <w:rFonts w:ascii="Cambria" w:hAnsi="Cambria" w:cs="Miriam"/>
                <w:b/>
                <w:bCs/>
                <w:color w:val="2E74B5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CD3F77" w:rsidRPr="005458C9" w:rsidRDefault="00CD3F77" w:rsidP="00CD3F77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  <w:sz w:val="28"/>
                <w:szCs w:val="28"/>
              </w:rPr>
            </w:pPr>
            <w:r w:rsidRPr="005458C9">
              <w:rPr>
                <w:rFonts w:ascii="Cambria" w:hAnsi="Cambria"/>
                <w:color w:val="2E74B5"/>
                <w:sz w:val="28"/>
                <w:szCs w:val="28"/>
              </w:rPr>
              <w:t>Personal Traits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Positive attitude and willingness to take responsibilities.</w:t>
            </w:r>
          </w:p>
          <w:p w:rsidR="006C2701" w:rsidRPr="00866768" w:rsidRDefault="008673B6" w:rsidP="0086676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Confident, Hard work, Keen observer and optimistic.</w:t>
            </w:r>
          </w:p>
          <w:p w:rsidR="00B52ADF" w:rsidRDefault="00B7024A" w:rsidP="00B52AD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>
              <w:rPr>
                <w:rFonts w:ascii="Cambria" w:hAnsi="Cambria"/>
                <w:color w:val="0F243E"/>
                <w:sz w:val="24"/>
                <w:szCs w:val="24"/>
              </w:rPr>
              <w:t>Reading Books</w:t>
            </w:r>
            <w:proofErr w:type="gramStart"/>
            <w:r>
              <w:rPr>
                <w:rFonts w:ascii="Cambria" w:hAnsi="Cambria"/>
                <w:color w:val="0F243E"/>
                <w:sz w:val="24"/>
                <w:szCs w:val="24"/>
              </w:rPr>
              <w:t>.(</w:t>
            </w:r>
            <w:proofErr w:type="gramEnd"/>
            <w:r w:rsidR="00CD3F77">
              <w:rPr>
                <w:rFonts w:ascii="Cambria" w:hAnsi="Cambria"/>
                <w:color w:val="0F243E"/>
                <w:sz w:val="24"/>
                <w:szCs w:val="24"/>
              </w:rPr>
              <w:t>Motivational Books</w:t>
            </w:r>
            <w:r w:rsidR="00CD3F77" w:rsidRPr="00B7024A">
              <w:rPr>
                <w:rFonts w:ascii="Cambria" w:hAnsi="Cambria"/>
                <w:color w:val="0F243E"/>
                <w:sz w:val="24"/>
                <w:szCs w:val="24"/>
              </w:rPr>
              <w:t>)</w:t>
            </w:r>
            <w:r w:rsidR="00655A49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  <w:p w:rsidR="00655A49" w:rsidRDefault="00655A49" w:rsidP="00B52AD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>
              <w:rPr>
                <w:rFonts w:ascii="Cambria" w:hAnsi="Cambria"/>
                <w:color w:val="0F243E"/>
                <w:sz w:val="24"/>
                <w:szCs w:val="24"/>
              </w:rPr>
              <w:t>Driving &amp; Travelling.</w:t>
            </w:r>
          </w:p>
          <w:p w:rsidR="00A84B71" w:rsidRPr="00B52ADF" w:rsidRDefault="00A84B71" w:rsidP="00A84B71">
            <w:p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</w:p>
          <w:p w:rsidR="007911CF" w:rsidRPr="005458C9" w:rsidRDefault="00CD3F77" w:rsidP="00CD3F77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  <w:sz w:val="28"/>
                <w:szCs w:val="28"/>
              </w:rPr>
            </w:pPr>
            <w:r w:rsidRPr="005458C9">
              <w:rPr>
                <w:rFonts w:ascii="Cambria" w:hAnsi="Cambria"/>
                <w:color w:val="2E74B5"/>
                <w:sz w:val="28"/>
                <w:szCs w:val="28"/>
              </w:rPr>
              <w:t>Personal Qualities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Good interpersonal and communication skills.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Able to</w:t>
            </w:r>
            <w:r w:rsidR="00B7024A">
              <w:rPr>
                <w:rFonts w:ascii="Cambria" w:hAnsi="Cambria"/>
                <w:color w:val="0F243E"/>
                <w:sz w:val="24"/>
                <w:szCs w:val="24"/>
              </w:rPr>
              <w:t xml:space="preserve"> work to a schedule and meet dea</w:t>
            </w: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dlines.</w:t>
            </w:r>
          </w:p>
          <w:p w:rsidR="00457403" w:rsidRPr="00E72044" w:rsidRDefault="008673B6" w:rsidP="00E7204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Able to remain calm and confident under pressure</w:t>
            </w:r>
            <w:r w:rsidR="00FD08FB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  <w:p w:rsidR="00E72044" w:rsidRPr="00493776" w:rsidRDefault="00E72044" w:rsidP="00E7204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>
              <w:rPr>
                <w:rFonts w:ascii="Cambria" w:hAnsi="Cambria"/>
                <w:color w:val="0F243E"/>
                <w:sz w:val="24"/>
                <w:szCs w:val="24"/>
              </w:rPr>
              <w:t>Project Management &amp; Problem solving.</w:t>
            </w:r>
          </w:p>
          <w:p w:rsidR="00E72044" w:rsidRPr="00E72044" w:rsidRDefault="00E72044" w:rsidP="00E7204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3B6E58">
              <w:rPr>
                <w:rFonts w:ascii="Cambria" w:hAnsi="Cambria"/>
                <w:color w:val="0F243E"/>
                <w:sz w:val="24"/>
                <w:szCs w:val="24"/>
              </w:rPr>
              <w:t>Supervision &amp; co-ordination.</w:t>
            </w:r>
          </w:p>
          <w:p w:rsidR="00493776" w:rsidRDefault="00457403" w:rsidP="00493776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Verdana" w:hAnsi="Verdana" w:cs="Arial"/>
                <w:sz w:val="22"/>
                <w:szCs w:val="22"/>
                <w:lang w:bidi="ar-SA"/>
              </w:rPr>
            </w:pPr>
            <w:r w:rsidRPr="00457403">
              <w:rPr>
                <w:rFonts w:ascii="Cambria" w:hAnsi="Cambria"/>
                <w:color w:val="0F243E"/>
                <w:sz w:val="24"/>
                <w:szCs w:val="24"/>
              </w:rPr>
              <w:t>A quick learner of new designs and drawings</w:t>
            </w:r>
            <w:r w:rsidR="00FD08FB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  <w:p w:rsidR="00457403" w:rsidRPr="00600CCE" w:rsidRDefault="00BD4D48" w:rsidP="00493776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Verdana" w:hAnsi="Verdana" w:cs="Arial"/>
                <w:sz w:val="22"/>
                <w:szCs w:val="22"/>
                <w:lang w:bidi="ar-SA"/>
              </w:rPr>
            </w:pPr>
            <w:r w:rsidRPr="00493776">
              <w:rPr>
                <w:rFonts w:ascii="Cambria" w:hAnsi="Cambria"/>
                <w:color w:val="0F243E"/>
                <w:sz w:val="24"/>
                <w:szCs w:val="24"/>
              </w:rPr>
              <w:t>Ensuring safety and Qua</w:t>
            </w:r>
            <w:r w:rsidR="004E0C71" w:rsidRPr="00493776">
              <w:rPr>
                <w:rFonts w:ascii="Cambria" w:hAnsi="Cambria"/>
                <w:color w:val="0F243E"/>
                <w:sz w:val="24"/>
                <w:szCs w:val="24"/>
              </w:rPr>
              <w:t>lity norms as per standards an</w:t>
            </w:r>
            <w:r w:rsidR="00493776">
              <w:rPr>
                <w:rFonts w:ascii="Cambria" w:hAnsi="Cambria"/>
                <w:color w:val="0F243E"/>
                <w:sz w:val="24"/>
                <w:szCs w:val="24"/>
              </w:rPr>
              <w:t xml:space="preserve">d </w:t>
            </w:r>
            <w:r w:rsidRPr="00493776">
              <w:rPr>
                <w:rFonts w:ascii="Cambria" w:hAnsi="Cambria"/>
                <w:color w:val="0F243E"/>
                <w:sz w:val="24"/>
                <w:szCs w:val="24"/>
              </w:rPr>
              <w:t xml:space="preserve">completion within </w:t>
            </w:r>
            <w:r w:rsidRPr="00493776">
              <w:rPr>
                <w:rFonts w:ascii="Cambria" w:hAnsi="Cambria"/>
                <w:color w:val="0F243E"/>
                <w:sz w:val="24"/>
                <w:szCs w:val="24"/>
              </w:rPr>
              <w:lastRenderedPageBreak/>
              <w:t>ti</w:t>
            </w:r>
            <w:r w:rsidR="00493776">
              <w:rPr>
                <w:rFonts w:ascii="Cambria" w:hAnsi="Cambria"/>
                <w:color w:val="0F243E"/>
                <w:sz w:val="24"/>
                <w:szCs w:val="24"/>
              </w:rPr>
              <w:t>me</w:t>
            </w:r>
            <w:r w:rsidR="00FD08FB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  <w:p w:rsidR="00600CCE" w:rsidRDefault="00600CCE" w:rsidP="00600CCE">
            <w:pPr>
              <w:tabs>
                <w:tab w:val="left" w:pos="360"/>
              </w:tabs>
              <w:ind w:left="720"/>
              <w:rPr>
                <w:rFonts w:ascii="Cambria" w:hAnsi="Cambria"/>
                <w:color w:val="0F243E"/>
                <w:sz w:val="24"/>
                <w:szCs w:val="24"/>
              </w:rPr>
            </w:pPr>
          </w:p>
          <w:p w:rsidR="00600CCE" w:rsidRDefault="00600CCE" w:rsidP="00600CCE">
            <w:pPr>
              <w:tabs>
                <w:tab w:val="left" w:pos="360"/>
              </w:tabs>
              <w:ind w:left="720"/>
              <w:rPr>
                <w:rFonts w:ascii="Cambria" w:hAnsi="Cambria"/>
                <w:color w:val="0F243E"/>
                <w:sz w:val="24"/>
                <w:szCs w:val="24"/>
              </w:rPr>
            </w:pPr>
          </w:p>
          <w:p w:rsidR="00600CCE" w:rsidRPr="005458C9" w:rsidRDefault="00600CCE" w:rsidP="00600CCE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  <w:sz w:val="28"/>
                <w:szCs w:val="28"/>
              </w:rPr>
            </w:pPr>
            <w:r w:rsidRPr="005458C9">
              <w:rPr>
                <w:rFonts w:ascii="Cambria" w:hAnsi="Cambria"/>
                <w:color w:val="2E74B5"/>
                <w:sz w:val="28"/>
                <w:szCs w:val="28"/>
              </w:rPr>
              <w:t>Software Skills</w:t>
            </w:r>
          </w:p>
          <w:p w:rsidR="00600CCE" w:rsidRPr="00470DFB" w:rsidRDefault="00600CCE" w:rsidP="00600CCE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24"/>
                <w:szCs w:val="24"/>
              </w:rPr>
            </w:pPr>
            <w:proofErr w:type="spellStart"/>
            <w:r w:rsidRPr="00470DFB">
              <w:rPr>
                <w:color w:val="303030"/>
                <w:sz w:val="24"/>
                <w:szCs w:val="24"/>
              </w:rPr>
              <w:t>Tekla</w:t>
            </w:r>
            <w:proofErr w:type="spellEnd"/>
            <w:r w:rsidRPr="00470DFB">
              <w:rPr>
                <w:color w:val="303030"/>
                <w:sz w:val="24"/>
                <w:szCs w:val="24"/>
              </w:rPr>
              <w:t xml:space="preserve"> Structures (X-Steel) Detailing system (10.2 to 19.1) by TEKLA</w:t>
            </w:r>
            <w:r w:rsidR="00E72044">
              <w:rPr>
                <w:color w:val="303030"/>
                <w:sz w:val="24"/>
                <w:szCs w:val="24"/>
              </w:rPr>
              <w:t>.</w:t>
            </w:r>
          </w:p>
          <w:p w:rsidR="00600CCE" w:rsidRPr="00470DFB" w:rsidRDefault="00600CCE" w:rsidP="00600CCE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24"/>
                <w:szCs w:val="24"/>
              </w:rPr>
            </w:pPr>
            <w:proofErr w:type="spellStart"/>
            <w:r w:rsidRPr="00470DFB">
              <w:rPr>
                <w:color w:val="303030"/>
                <w:sz w:val="24"/>
                <w:szCs w:val="24"/>
              </w:rPr>
              <w:t>Autocad</w:t>
            </w:r>
            <w:proofErr w:type="spellEnd"/>
            <w:r w:rsidRPr="00470DFB">
              <w:rPr>
                <w:color w:val="303030"/>
                <w:sz w:val="24"/>
                <w:szCs w:val="24"/>
              </w:rPr>
              <w:t>.</w:t>
            </w:r>
          </w:p>
          <w:p w:rsidR="00BA77DB" w:rsidRDefault="00E72044" w:rsidP="00600CCE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MS Office,</w:t>
            </w:r>
          </w:p>
          <w:p w:rsidR="00600CCE" w:rsidRDefault="00E72044" w:rsidP="00600CCE">
            <w:pPr>
              <w:pStyle w:val="ListParagraph"/>
              <w:numPr>
                <w:ilvl w:val="0"/>
                <w:numId w:val="33"/>
              </w:numPr>
              <w:rPr>
                <w:color w:val="30303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303030"/>
                <w:sz w:val="24"/>
                <w:szCs w:val="24"/>
              </w:rPr>
              <w:t>c</w:t>
            </w:r>
            <w:proofErr w:type="gramEnd"/>
            <w:r>
              <w:rPr>
                <w:color w:val="303030"/>
                <w:sz w:val="24"/>
                <w:szCs w:val="24"/>
              </w:rPr>
              <w:t>++</w:t>
            </w:r>
            <w:proofErr w:type="spellEnd"/>
            <w:r>
              <w:rPr>
                <w:color w:val="303030"/>
                <w:sz w:val="24"/>
                <w:szCs w:val="24"/>
              </w:rPr>
              <w:t>,</w:t>
            </w:r>
            <w:r w:rsidR="00BA77DB">
              <w:rPr>
                <w:color w:val="303030"/>
                <w:sz w:val="24"/>
                <w:szCs w:val="24"/>
              </w:rPr>
              <w:t xml:space="preserve"> </w:t>
            </w:r>
            <w:r>
              <w:rPr>
                <w:color w:val="303030"/>
                <w:sz w:val="24"/>
                <w:szCs w:val="24"/>
              </w:rPr>
              <w:t>java.</w:t>
            </w:r>
          </w:p>
          <w:p w:rsidR="00E72044" w:rsidRDefault="00E72044" w:rsidP="00E72044">
            <w:pPr>
              <w:rPr>
                <w:color w:val="303030"/>
                <w:sz w:val="24"/>
                <w:szCs w:val="24"/>
              </w:rPr>
            </w:pPr>
          </w:p>
          <w:p w:rsidR="00BA77DB" w:rsidRPr="00E72044" w:rsidRDefault="00BA77DB" w:rsidP="00E72044">
            <w:pPr>
              <w:rPr>
                <w:color w:val="303030"/>
                <w:sz w:val="24"/>
                <w:szCs w:val="24"/>
              </w:rPr>
            </w:pPr>
          </w:p>
          <w:p w:rsidR="00600CCE" w:rsidRPr="005458C9" w:rsidRDefault="00600CCE" w:rsidP="00600CCE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  <w:sz w:val="28"/>
                <w:szCs w:val="28"/>
              </w:rPr>
            </w:pPr>
            <w:r w:rsidRPr="005458C9">
              <w:rPr>
                <w:rFonts w:ascii="Cambria" w:hAnsi="Cambria"/>
                <w:color w:val="2E74B5"/>
                <w:sz w:val="28"/>
                <w:szCs w:val="28"/>
              </w:rPr>
              <w:t>Areas of Interest</w:t>
            </w:r>
          </w:p>
          <w:p w:rsidR="00600CCE" w:rsidRDefault="00600CCE" w:rsidP="002E5CDB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As a Steel Structural Engineer/Detailer</w:t>
            </w:r>
            <w:r w:rsidR="00BE068D">
              <w:rPr>
                <w:sz w:val="24"/>
                <w:szCs w:val="24"/>
              </w:rPr>
              <w:t>.</w:t>
            </w:r>
          </w:p>
          <w:p w:rsidR="00A4183F" w:rsidRPr="00470DFB" w:rsidRDefault="00A4183F" w:rsidP="00A4183F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Supervisor</w:t>
            </w:r>
          </w:p>
          <w:p w:rsidR="00655A49" w:rsidRPr="002E5CDB" w:rsidRDefault="00655A49" w:rsidP="002E5CDB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Engineer.</w:t>
            </w:r>
          </w:p>
          <w:p w:rsidR="00A4183F" w:rsidRDefault="00A4183F" w:rsidP="00A4183F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Engineer.</w:t>
            </w:r>
          </w:p>
          <w:p w:rsidR="00A4183F" w:rsidRPr="002E5CDB" w:rsidRDefault="00A4183F" w:rsidP="00A4183F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Engineer.</w:t>
            </w:r>
          </w:p>
          <w:p w:rsidR="00A4183F" w:rsidRPr="00470DFB" w:rsidRDefault="00A4183F" w:rsidP="00A4183F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Steel Structural </w:t>
            </w:r>
            <w:proofErr w:type="gramStart"/>
            <w:r>
              <w:rPr>
                <w:sz w:val="24"/>
                <w:szCs w:val="24"/>
              </w:rPr>
              <w:t>Draftsman .</w:t>
            </w:r>
            <w:proofErr w:type="gramEnd"/>
          </w:p>
          <w:p w:rsidR="00A4183F" w:rsidRDefault="00A4183F" w:rsidP="00A4183F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Draftsman.</w:t>
            </w:r>
          </w:p>
          <w:p w:rsidR="00600CCE" w:rsidRPr="00470DFB" w:rsidRDefault="00042F15" w:rsidP="00600CCE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MEP &amp; </w:t>
            </w:r>
            <w:r w:rsidR="002E5CDB">
              <w:rPr>
                <w:sz w:val="24"/>
                <w:szCs w:val="24"/>
              </w:rPr>
              <w:t>HVAC.</w:t>
            </w:r>
          </w:p>
          <w:p w:rsidR="00BE068D" w:rsidRDefault="00BE068D" w:rsidP="00600CCE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Officer.</w:t>
            </w:r>
          </w:p>
          <w:p w:rsidR="00600CCE" w:rsidRPr="00470DFB" w:rsidRDefault="0055294C" w:rsidP="00600CCE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&amp; Manufacturing</w:t>
            </w:r>
            <w:r w:rsidR="00BE068D">
              <w:rPr>
                <w:sz w:val="24"/>
                <w:szCs w:val="24"/>
              </w:rPr>
              <w:t>.</w:t>
            </w:r>
          </w:p>
          <w:p w:rsidR="00600CCE" w:rsidRPr="00470DFB" w:rsidRDefault="0055294C" w:rsidP="00600CCE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&amp; Quality</w:t>
            </w:r>
            <w:r w:rsidR="00BE068D">
              <w:rPr>
                <w:sz w:val="24"/>
                <w:szCs w:val="24"/>
              </w:rPr>
              <w:t>.</w:t>
            </w:r>
          </w:p>
          <w:p w:rsidR="00600CCE" w:rsidRPr="00470DFB" w:rsidRDefault="0055294C" w:rsidP="00600CCE">
            <w:pPr>
              <w:numPr>
                <w:ilvl w:val="0"/>
                <w:numId w:val="4"/>
              </w:numPr>
              <w:spacing w:line="1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  <w:r w:rsidR="00BE068D">
              <w:rPr>
                <w:sz w:val="24"/>
                <w:szCs w:val="24"/>
              </w:rPr>
              <w:t>.</w:t>
            </w:r>
          </w:p>
          <w:p w:rsidR="00600CCE" w:rsidRPr="00493776" w:rsidRDefault="00600CCE" w:rsidP="00A4183F">
            <w:pPr>
              <w:spacing w:before="100" w:beforeAutospacing="1" w:after="100" w:afterAutospacing="1" w:line="15" w:lineRule="atLeast"/>
              <w:ind w:left="720"/>
              <w:rPr>
                <w:rFonts w:ascii="Verdana" w:hAnsi="Verdana" w:cs="Arial"/>
                <w:sz w:val="22"/>
                <w:szCs w:val="22"/>
                <w:lang w:bidi="ar-SA"/>
              </w:rPr>
            </w:pPr>
          </w:p>
        </w:tc>
        <w:tc>
          <w:tcPr>
            <w:tcW w:w="6306" w:type="dxa"/>
          </w:tcPr>
          <w:p w:rsidR="00676E52" w:rsidRPr="00436A9B" w:rsidRDefault="00676E52" w:rsidP="00064D6E">
            <w:pPr>
              <w:pStyle w:val="Heading9"/>
              <w:spacing w:line="180" w:lineRule="auto"/>
              <w:ind w:left="0" w:right="-414" w:firstLine="0"/>
              <w:rPr>
                <w:color w:val="833C0B"/>
                <w:sz w:val="48"/>
                <w:szCs w:val="48"/>
              </w:rPr>
            </w:pPr>
            <w:r w:rsidRPr="00436A9B">
              <w:rPr>
                <w:color w:val="833C0B"/>
                <w:sz w:val="48"/>
                <w:szCs w:val="48"/>
              </w:rPr>
              <w:lastRenderedPageBreak/>
              <w:t>Curriculum Vitae</w:t>
            </w:r>
          </w:p>
          <w:p w:rsidR="00676E52" w:rsidRDefault="00676E52" w:rsidP="00064D6E">
            <w:pPr>
              <w:spacing w:line="180" w:lineRule="auto"/>
              <w:jc w:val="center"/>
            </w:pPr>
          </w:p>
          <w:p w:rsidR="00676E52" w:rsidRPr="00436A9B" w:rsidRDefault="00F946FB" w:rsidP="00064D6E">
            <w:pPr>
              <w:spacing w:line="180" w:lineRule="auto"/>
              <w:jc w:val="center"/>
              <w:rPr>
                <w:rFonts w:ascii="Cambria" w:hAnsi="Cambria" w:cs="Miriam"/>
                <w:b/>
                <w:bCs/>
                <w:color w:val="2E74B5"/>
                <w:sz w:val="40"/>
                <w:szCs w:val="40"/>
              </w:rPr>
            </w:pPr>
            <w:r>
              <w:rPr>
                <w:rFonts w:ascii="Cambria" w:hAnsi="Cambria" w:cs="Miriam"/>
                <w:b/>
                <w:bCs/>
                <w:color w:val="2E74B5"/>
                <w:sz w:val="40"/>
                <w:szCs w:val="40"/>
              </w:rPr>
              <w:t xml:space="preserve">BLESSON </w:t>
            </w:r>
          </w:p>
          <w:p w:rsidR="00DD1487" w:rsidRPr="003E57CC" w:rsidRDefault="00DD1487" w:rsidP="00064D6E">
            <w:pPr>
              <w:spacing w:line="180" w:lineRule="auto"/>
              <w:jc w:val="center"/>
              <w:rPr>
                <w:rFonts w:ascii="Cambria" w:hAnsi="Cambria" w:cs="Miriam"/>
                <w:b/>
                <w:bCs/>
                <w:color w:val="FF0000"/>
                <w:sz w:val="40"/>
                <w:szCs w:val="40"/>
              </w:rPr>
            </w:pPr>
          </w:p>
          <w:p w:rsidR="00676E52" w:rsidRPr="00CD3F77" w:rsidRDefault="00496317" w:rsidP="00064D6E">
            <w:pPr>
              <w:pStyle w:val="Tit"/>
              <w:shd w:val="pct10" w:color="auto" w:fill="auto"/>
              <w:spacing w:after="100" w:afterAutospacing="1"/>
              <w:ind w:right="-155"/>
              <w:rPr>
                <w:rFonts w:ascii="Cambria" w:hAnsi="Cambria"/>
                <w:color w:val="2E74B5"/>
                <w:sz w:val="28"/>
                <w:szCs w:val="28"/>
              </w:rPr>
            </w:pPr>
            <w:r w:rsidRPr="00CD3F77">
              <w:rPr>
                <w:rFonts w:ascii="Cambria" w:hAnsi="Cambria"/>
                <w:color w:val="2E74B5"/>
                <w:sz w:val="28"/>
                <w:szCs w:val="28"/>
              </w:rPr>
              <w:t>Career</w:t>
            </w:r>
            <w:r w:rsidR="00CD3F77" w:rsidRPr="00CD3F77">
              <w:rPr>
                <w:rFonts w:ascii="Cambria" w:hAnsi="Cambria"/>
                <w:color w:val="2E74B5"/>
                <w:sz w:val="28"/>
                <w:szCs w:val="28"/>
              </w:rPr>
              <w:t xml:space="preserve"> </w:t>
            </w:r>
            <w:r w:rsidR="00676E52" w:rsidRPr="00CD3F77">
              <w:rPr>
                <w:rFonts w:ascii="Cambria" w:hAnsi="Cambria"/>
                <w:color w:val="2E74B5"/>
                <w:sz w:val="28"/>
                <w:szCs w:val="28"/>
              </w:rPr>
              <w:t>Objective</w:t>
            </w:r>
          </w:p>
          <w:p w:rsidR="00EA6174" w:rsidRPr="00BB751B" w:rsidRDefault="00782FB7" w:rsidP="00BB751B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2C1D79">
              <w:rPr>
                <w:bCs/>
                <w:sz w:val="24"/>
                <w:szCs w:val="24"/>
              </w:rPr>
              <w:t>Seeking a challenging c</w:t>
            </w:r>
            <w:r>
              <w:rPr>
                <w:bCs/>
                <w:sz w:val="24"/>
                <w:szCs w:val="24"/>
              </w:rPr>
              <w:t>areer in the Mechanical Engineering</w:t>
            </w:r>
            <w:r w:rsidRPr="002C1D79">
              <w:rPr>
                <w:bCs/>
                <w:sz w:val="24"/>
                <w:szCs w:val="24"/>
              </w:rPr>
              <w:t xml:space="preserve"> where my tec</w:t>
            </w:r>
            <w:r>
              <w:rPr>
                <w:bCs/>
                <w:sz w:val="24"/>
                <w:szCs w:val="24"/>
              </w:rPr>
              <w:t>hnical skills &amp; qualification</w:t>
            </w:r>
            <w:r w:rsidRPr="002C1D79">
              <w:rPr>
                <w:bCs/>
                <w:sz w:val="24"/>
                <w:szCs w:val="24"/>
              </w:rPr>
              <w:t xml:space="preserve"> as a Mecha</w:t>
            </w:r>
            <w:r>
              <w:rPr>
                <w:bCs/>
                <w:sz w:val="24"/>
                <w:szCs w:val="24"/>
              </w:rPr>
              <w:t xml:space="preserve">nical Engineer can be shared &amp; </w:t>
            </w:r>
            <w:r w:rsidRPr="002C1D79">
              <w:rPr>
                <w:bCs/>
                <w:sz w:val="24"/>
                <w:szCs w:val="24"/>
              </w:rPr>
              <w:t xml:space="preserve">enriched </w:t>
            </w:r>
            <w:r w:rsidR="0067543A">
              <w:rPr>
                <w:bCs/>
                <w:sz w:val="24"/>
                <w:szCs w:val="24"/>
              </w:rPr>
              <w:t xml:space="preserve">to make </w:t>
            </w:r>
            <w:r w:rsidRPr="002C1D79">
              <w:rPr>
                <w:bCs/>
                <w:sz w:val="24"/>
                <w:szCs w:val="24"/>
              </w:rPr>
              <w:t>significant contribution</w:t>
            </w:r>
            <w:r w:rsidR="0067543A">
              <w:rPr>
                <w:bCs/>
                <w:sz w:val="24"/>
                <w:szCs w:val="24"/>
              </w:rPr>
              <w:t>s</w:t>
            </w:r>
            <w:r w:rsidRPr="002C1D79">
              <w:rPr>
                <w:bCs/>
                <w:sz w:val="24"/>
                <w:szCs w:val="24"/>
              </w:rPr>
              <w:t xml:space="preserve"> to organization</w:t>
            </w:r>
            <w:r>
              <w:rPr>
                <w:bCs/>
                <w:sz w:val="24"/>
                <w:szCs w:val="24"/>
              </w:rPr>
              <w:t>.</w:t>
            </w:r>
          </w:p>
          <w:p w:rsidR="00DD1487" w:rsidRPr="00CD3F77" w:rsidRDefault="00DD1487" w:rsidP="00064D6E">
            <w:pPr>
              <w:pStyle w:val="Tit"/>
              <w:shd w:val="pct10" w:color="auto" w:fill="auto"/>
              <w:spacing w:after="100" w:afterAutospacing="1"/>
              <w:ind w:right="-155"/>
              <w:rPr>
                <w:rFonts w:ascii="Cambria" w:hAnsi="Cambria"/>
                <w:sz w:val="28"/>
                <w:szCs w:val="28"/>
              </w:rPr>
            </w:pPr>
            <w:r w:rsidRPr="00CD3F77">
              <w:rPr>
                <w:rFonts w:ascii="Cambria" w:hAnsi="Cambria"/>
                <w:color w:val="2E74B5"/>
                <w:sz w:val="28"/>
                <w:szCs w:val="28"/>
              </w:rPr>
              <w:t>Post Applied for</w:t>
            </w:r>
            <w:r w:rsidRPr="00CD3F77">
              <w:rPr>
                <w:bCs/>
                <w:sz w:val="28"/>
                <w:szCs w:val="28"/>
              </w:rPr>
              <w:tab/>
            </w:r>
          </w:p>
          <w:p w:rsidR="00817E66" w:rsidRDefault="00D14E26" w:rsidP="00A4183F">
            <w:pPr>
              <w:pStyle w:val="CommentText"/>
              <w:spacing w:after="100" w:afterAutospacing="1"/>
              <w:jc w:val="center"/>
              <w:rPr>
                <w:rFonts w:ascii="Cambria" w:hAnsi="Cambria" w:cs="Calibri"/>
                <w:b/>
                <w:bCs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2"/>
              </w:rPr>
              <w:t xml:space="preserve">MECHANICAL </w:t>
            </w:r>
            <w:r w:rsidR="00F33A1A">
              <w:rPr>
                <w:rFonts w:ascii="Cambria" w:hAnsi="Cambria" w:cs="Calibri"/>
                <w:b/>
                <w:bCs/>
                <w:sz w:val="28"/>
                <w:szCs w:val="22"/>
              </w:rPr>
              <w:t>ENGINEER/</w:t>
            </w:r>
            <w:r w:rsidR="001C6B4F">
              <w:rPr>
                <w:rFonts w:ascii="Cambria" w:hAnsi="Cambria" w:cs="Calibri"/>
                <w:b/>
                <w:bCs/>
                <w:sz w:val="28"/>
                <w:szCs w:val="22"/>
              </w:rPr>
              <w:t>SUPERVISOR</w:t>
            </w:r>
          </w:p>
          <w:p w:rsidR="00817E66" w:rsidRPr="00A4183F" w:rsidRDefault="00817E66" w:rsidP="00A4183F">
            <w:pPr>
              <w:pStyle w:val="Tit"/>
              <w:shd w:val="pct10" w:color="auto" w:fill="auto"/>
              <w:spacing w:after="100" w:afterAutospacing="1"/>
              <w:ind w:left="0" w:right="-170" w:firstLine="0"/>
              <w:jc w:val="both"/>
              <w:rPr>
                <w:rFonts w:ascii="Cambria" w:hAnsi="Cambria"/>
                <w:sz w:val="28"/>
                <w:szCs w:val="28"/>
                <w:lang w:val="it-IT"/>
              </w:rPr>
            </w:pPr>
            <w:r w:rsidRPr="00817E66">
              <w:rPr>
                <w:rFonts w:ascii="Cambria" w:hAnsi="Cambria"/>
                <w:sz w:val="28"/>
                <w:szCs w:val="28"/>
                <w:lang w:val="it-IT"/>
              </w:rPr>
              <w:t>(Currently in UAE)</w:t>
            </w:r>
          </w:p>
          <w:p w:rsidR="00817E66" w:rsidRPr="00817E66" w:rsidRDefault="00817E66" w:rsidP="00DE023F">
            <w:pPr>
              <w:pStyle w:val="Tit"/>
              <w:shd w:val="pct10" w:color="auto" w:fill="auto"/>
              <w:spacing w:after="100" w:afterAutospacing="1"/>
              <w:ind w:left="0" w:right="-155" w:firstLine="0"/>
              <w:rPr>
                <w:rFonts w:ascii="Cambria" w:hAnsi="Cambria"/>
                <w:color w:val="2E74B5"/>
                <w:sz w:val="28"/>
                <w:szCs w:val="28"/>
              </w:rPr>
            </w:pPr>
            <w:r>
              <w:rPr>
                <w:rFonts w:ascii="Cambria" w:hAnsi="Cambria"/>
                <w:color w:val="2E74B5"/>
                <w:sz w:val="28"/>
                <w:szCs w:val="28"/>
              </w:rPr>
              <w:t>Wo</w:t>
            </w:r>
            <w:r w:rsidRPr="00CD3F77">
              <w:rPr>
                <w:rFonts w:ascii="Cambria" w:hAnsi="Cambria"/>
                <w:color w:val="2E74B5"/>
                <w:sz w:val="28"/>
                <w:szCs w:val="28"/>
              </w:rPr>
              <w:t>r</w:t>
            </w:r>
            <w:r>
              <w:rPr>
                <w:rFonts w:ascii="Cambria" w:hAnsi="Cambria"/>
                <w:color w:val="2E74B5"/>
                <w:sz w:val="28"/>
                <w:szCs w:val="28"/>
              </w:rPr>
              <w:t>k Experience</w:t>
            </w:r>
          </w:p>
          <w:p w:rsidR="00817E66" w:rsidRPr="0067543A" w:rsidRDefault="00817E66" w:rsidP="00DE023F">
            <w:pPr>
              <w:rPr>
                <w:b/>
                <w:sz w:val="28"/>
                <w:szCs w:val="28"/>
                <w:u w:val="single"/>
              </w:rPr>
            </w:pPr>
            <w:r w:rsidRPr="0067543A">
              <w:rPr>
                <w:b/>
                <w:sz w:val="28"/>
                <w:szCs w:val="28"/>
                <w:u w:val="single"/>
              </w:rPr>
              <w:t xml:space="preserve">1.Steel structure Detailer/ </w:t>
            </w:r>
            <w:proofErr w:type="spellStart"/>
            <w:r w:rsidRPr="0067543A">
              <w:rPr>
                <w:b/>
                <w:sz w:val="28"/>
                <w:szCs w:val="28"/>
                <w:u w:val="single"/>
              </w:rPr>
              <w:t>Autocad</w:t>
            </w:r>
            <w:proofErr w:type="spellEnd"/>
            <w:r w:rsidRPr="0067543A">
              <w:rPr>
                <w:b/>
                <w:sz w:val="28"/>
                <w:szCs w:val="28"/>
                <w:u w:val="single"/>
              </w:rPr>
              <w:t xml:space="preserve"> Draftsman</w:t>
            </w:r>
          </w:p>
          <w:p w:rsidR="00817E66" w:rsidRPr="00D50E8E" w:rsidRDefault="00817E66" w:rsidP="00BA77DB">
            <w:pPr>
              <w:spacing w:line="276" w:lineRule="auto"/>
              <w:jc w:val="both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 xml:space="preserve">   </w:t>
            </w:r>
            <w:r w:rsidRPr="00D50E8E">
              <w:rPr>
                <w:color w:val="303030"/>
                <w:sz w:val="24"/>
                <w:szCs w:val="24"/>
              </w:rPr>
              <w:t>One year Experience in the field of Detailing/</w:t>
            </w:r>
            <w:proofErr w:type="gramStart"/>
            <w:r w:rsidRPr="00D50E8E">
              <w:rPr>
                <w:color w:val="303030"/>
                <w:sz w:val="24"/>
                <w:szCs w:val="24"/>
              </w:rPr>
              <w:t>Checking  Steel</w:t>
            </w:r>
            <w:proofErr w:type="gramEnd"/>
            <w:r w:rsidRPr="00D50E8E">
              <w:rPr>
                <w:color w:val="303030"/>
                <w:sz w:val="24"/>
                <w:szCs w:val="24"/>
              </w:rPr>
              <w:t xml:space="preserve"> Fabrication drawings (US Standard).</w:t>
            </w:r>
          </w:p>
          <w:p w:rsidR="00817E66" w:rsidRPr="0067543A" w:rsidRDefault="00817E66" w:rsidP="00817E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303030"/>
                <w:sz w:val="24"/>
                <w:szCs w:val="24"/>
              </w:rPr>
              <w:t xml:space="preserve">  </w:t>
            </w:r>
            <w:r w:rsidRPr="0067543A">
              <w:rPr>
                <w:b/>
                <w:sz w:val="24"/>
                <w:szCs w:val="24"/>
              </w:rPr>
              <w:t>July 2015- July 2016</w:t>
            </w:r>
          </w:p>
          <w:p w:rsidR="00817E66" w:rsidRPr="001B0549" w:rsidRDefault="00817E66" w:rsidP="00817E66">
            <w:pPr>
              <w:jc w:val="both"/>
              <w:rPr>
                <w:b/>
                <w:sz w:val="24"/>
                <w:szCs w:val="24"/>
              </w:rPr>
            </w:pPr>
            <w:r w:rsidRPr="0067543A">
              <w:rPr>
                <w:b/>
                <w:sz w:val="24"/>
                <w:szCs w:val="24"/>
              </w:rPr>
              <w:t xml:space="preserve">  DGS</w:t>
            </w:r>
            <w:r w:rsidRPr="001B0549">
              <w:rPr>
                <w:b/>
                <w:color w:val="303030"/>
                <w:sz w:val="24"/>
                <w:szCs w:val="24"/>
              </w:rPr>
              <w:t xml:space="preserve"> T</w:t>
            </w:r>
            <w:r w:rsidRPr="001B0549">
              <w:rPr>
                <w:b/>
                <w:sz w:val="24"/>
                <w:szCs w:val="24"/>
              </w:rPr>
              <w:t xml:space="preserve">echnical Solutions, </w:t>
            </w:r>
            <w:proofErr w:type="spellStart"/>
            <w:r w:rsidRPr="001B0549">
              <w:rPr>
                <w:b/>
                <w:sz w:val="24"/>
                <w:szCs w:val="24"/>
              </w:rPr>
              <w:t>Ernakulam</w:t>
            </w:r>
            <w:proofErr w:type="spellEnd"/>
          </w:p>
          <w:p w:rsidR="00817E66" w:rsidRDefault="00817E66" w:rsidP="00817E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B0549">
              <w:rPr>
                <w:b/>
                <w:sz w:val="24"/>
                <w:szCs w:val="24"/>
              </w:rPr>
              <w:t>Kerala</w:t>
            </w:r>
            <w:r>
              <w:rPr>
                <w:b/>
                <w:sz w:val="24"/>
                <w:szCs w:val="24"/>
              </w:rPr>
              <w:t>.</w:t>
            </w:r>
          </w:p>
          <w:p w:rsidR="000D3379" w:rsidRDefault="000D3379" w:rsidP="00817E66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817E66" w:rsidRPr="001B0549" w:rsidRDefault="00817E66" w:rsidP="00817E66">
            <w:pPr>
              <w:rPr>
                <w:rFonts w:ascii="Cambria" w:hAnsi="Cambria"/>
                <w:b/>
                <w:bCs/>
                <w:color w:val="17365D" w:themeColor="text2" w:themeShade="BF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Roles &amp; Responsibilities</w:t>
            </w:r>
          </w:p>
          <w:p w:rsidR="00817E66" w:rsidRPr="000D3379" w:rsidRDefault="00817E66" w:rsidP="00817E66">
            <w:pPr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420920">
              <w:rPr>
                <w:color w:val="303030"/>
                <w:sz w:val="24"/>
                <w:szCs w:val="24"/>
              </w:rPr>
              <w:t>Preparation of Client Approval Drawing</w:t>
            </w:r>
            <w:r>
              <w:rPr>
                <w:color w:val="303030"/>
                <w:sz w:val="24"/>
                <w:szCs w:val="24"/>
              </w:rPr>
              <w:t>s</w:t>
            </w:r>
            <w:r w:rsidRPr="00420920">
              <w:rPr>
                <w:color w:val="303030"/>
                <w:sz w:val="24"/>
                <w:szCs w:val="24"/>
              </w:rPr>
              <w:t>, Detailing &amp; Drafting for Structural Steel projects</w:t>
            </w:r>
            <w:r>
              <w:rPr>
                <w:color w:val="303030"/>
                <w:sz w:val="24"/>
                <w:szCs w:val="24"/>
              </w:rPr>
              <w:t>.</w:t>
            </w:r>
          </w:p>
          <w:p w:rsidR="000D3379" w:rsidRPr="000D3379" w:rsidRDefault="000D3379" w:rsidP="000D3379">
            <w:pPr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Preparation &amp; Detailing of Fabrication &amp; Erection drawings of Steel Structural Commercial &amp; Industrial building in X-Steel (</w:t>
            </w:r>
            <w:proofErr w:type="spellStart"/>
            <w:r>
              <w:rPr>
                <w:color w:val="303030"/>
                <w:sz w:val="24"/>
                <w:szCs w:val="24"/>
              </w:rPr>
              <w:t>Tekla</w:t>
            </w:r>
            <w:proofErr w:type="spellEnd"/>
            <w:r>
              <w:rPr>
                <w:color w:val="303030"/>
                <w:sz w:val="24"/>
                <w:szCs w:val="24"/>
              </w:rPr>
              <w:t xml:space="preserve"> Structure) Software. </w:t>
            </w:r>
          </w:p>
          <w:p w:rsidR="00817E66" w:rsidRDefault="00A4183F" w:rsidP="000D3379">
            <w:pPr>
              <w:numPr>
                <w:ilvl w:val="0"/>
                <w:numId w:val="29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P</w:t>
            </w:r>
            <w:r w:rsidR="00817E66" w:rsidRPr="00420920">
              <w:rPr>
                <w:color w:val="303030"/>
                <w:sz w:val="24"/>
                <w:szCs w:val="24"/>
              </w:rPr>
              <w:t>repare Bill</w:t>
            </w:r>
            <w:r w:rsidR="00817E66">
              <w:rPr>
                <w:color w:val="303030"/>
                <w:sz w:val="24"/>
                <w:szCs w:val="24"/>
              </w:rPr>
              <w:t xml:space="preserve"> of Materials, Material take of </w:t>
            </w:r>
            <w:r>
              <w:rPr>
                <w:color w:val="303030"/>
                <w:sz w:val="24"/>
                <w:szCs w:val="24"/>
              </w:rPr>
              <w:t xml:space="preserve">lists </w:t>
            </w:r>
            <w:r w:rsidR="00817E66" w:rsidRPr="00420920">
              <w:rPr>
                <w:color w:val="303030"/>
                <w:sz w:val="24"/>
                <w:szCs w:val="24"/>
              </w:rPr>
              <w:t>Etc.</w:t>
            </w:r>
            <w:r w:rsidR="00817E66">
              <w:rPr>
                <w:color w:val="303030"/>
                <w:sz w:val="24"/>
                <w:szCs w:val="24"/>
              </w:rPr>
              <w:t xml:space="preserve"> </w:t>
            </w:r>
          </w:p>
          <w:p w:rsidR="00A4183F" w:rsidRPr="00583CC5" w:rsidRDefault="00A4183F" w:rsidP="000D3379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Main Clients</w:t>
            </w:r>
          </w:p>
          <w:p w:rsidR="00A4183F" w:rsidRDefault="00A4183F" w:rsidP="000D337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color w:val="303030"/>
                <w:sz w:val="24"/>
                <w:szCs w:val="24"/>
              </w:rPr>
            </w:pPr>
            <w:proofErr w:type="spellStart"/>
            <w:r w:rsidRPr="00E5529F">
              <w:rPr>
                <w:color w:val="303030"/>
                <w:sz w:val="24"/>
                <w:szCs w:val="24"/>
              </w:rPr>
              <w:t>Gremp</w:t>
            </w:r>
            <w:proofErr w:type="spellEnd"/>
            <w:r w:rsidRPr="00E5529F">
              <w:rPr>
                <w:color w:val="303030"/>
                <w:sz w:val="24"/>
                <w:szCs w:val="24"/>
              </w:rPr>
              <w:t xml:space="preserve"> Steel Co, </w:t>
            </w:r>
            <w:proofErr w:type="spellStart"/>
            <w:r w:rsidRPr="00E5529F">
              <w:rPr>
                <w:color w:val="303030"/>
                <w:sz w:val="24"/>
                <w:szCs w:val="24"/>
              </w:rPr>
              <w:t>Illinois,USA</w:t>
            </w:r>
            <w:proofErr w:type="spellEnd"/>
          </w:p>
          <w:p w:rsidR="00A4183F" w:rsidRPr="00A4183F" w:rsidRDefault="00A4183F" w:rsidP="000D337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color w:val="303030"/>
                <w:sz w:val="24"/>
                <w:szCs w:val="24"/>
              </w:rPr>
            </w:pPr>
            <w:r w:rsidRPr="00A4183F">
              <w:rPr>
                <w:color w:val="303030"/>
                <w:sz w:val="24"/>
                <w:szCs w:val="24"/>
              </w:rPr>
              <w:t xml:space="preserve">Dixie Steel LLC, </w:t>
            </w:r>
            <w:proofErr w:type="spellStart"/>
            <w:r w:rsidRPr="00A4183F">
              <w:rPr>
                <w:color w:val="303030"/>
                <w:sz w:val="24"/>
                <w:szCs w:val="24"/>
              </w:rPr>
              <w:t>Florida,USA</w:t>
            </w:r>
            <w:proofErr w:type="spellEnd"/>
          </w:p>
          <w:p w:rsidR="00A4183F" w:rsidRDefault="00A4183F" w:rsidP="000D337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color w:val="303030"/>
                <w:sz w:val="24"/>
                <w:szCs w:val="24"/>
              </w:rPr>
            </w:pPr>
            <w:r w:rsidRPr="00583CC5">
              <w:rPr>
                <w:color w:val="303030"/>
                <w:sz w:val="24"/>
                <w:szCs w:val="24"/>
              </w:rPr>
              <w:t>Cochin International Airport Ltd(CIAL)</w:t>
            </w:r>
          </w:p>
          <w:p w:rsidR="00DE023F" w:rsidRDefault="00DE023F" w:rsidP="00F33A1A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817E66" w:rsidRPr="0067543A" w:rsidRDefault="00817E66" w:rsidP="00F33A1A">
            <w:pPr>
              <w:spacing w:line="276" w:lineRule="auto"/>
              <w:rPr>
                <w:rFonts w:ascii="Georgia" w:hAnsi="Georgia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67543A">
              <w:rPr>
                <w:b/>
                <w:sz w:val="28"/>
                <w:szCs w:val="28"/>
                <w:u w:val="single"/>
              </w:rPr>
              <w:t>2.</w:t>
            </w:r>
            <w:r w:rsidR="0067543A" w:rsidRPr="0067543A">
              <w:rPr>
                <w:b/>
                <w:sz w:val="28"/>
                <w:szCs w:val="28"/>
                <w:u w:val="single"/>
              </w:rPr>
              <w:t xml:space="preserve"> </w:t>
            </w:r>
            <w:r w:rsidRPr="0067543A">
              <w:rPr>
                <w:b/>
                <w:sz w:val="28"/>
                <w:szCs w:val="28"/>
                <w:u w:val="single"/>
              </w:rPr>
              <w:t>Direct Sales Distributor</w:t>
            </w:r>
          </w:p>
          <w:p w:rsidR="00817E66" w:rsidRDefault="00817E66" w:rsidP="00BA77D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D1EB5">
              <w:rPr>
                <w:b/>
                <w:sz w:val="24"/>
                <w:szCs w:val="24"/>
              </w:rPr>
              <w:t>Vestige Marketing Pvt. Ltd.</w:t>
            </w:r>
          </w:p>
          <w:p w:rsidR="00817E66" w:rsidRDefault="00817E66" w:rsidP="0081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D1EB5">
              <w:rPr>
                <w:sz w:val="24"/>
                <w:szCs w:val="24"/>
              </w:rPr>
              <w:t xml:space="preserve">August 2016 </w:t>
            </w:r>
            <w:r>
              <w:rPr>
                <w:sz w:val="24"/>
                <w:szCs w:val="24"/>
              </w:rPr>
              <w:t>–</w:t>
            </w:r>
            <w:r w:rsidRPr="00ED1EB5">
              <w:rPr>
                <w:sz w:val="24"/>
                <w:szCs w:val="24"/>
              </w:rPr>
              <w:t xml:space="preserve"> Present</w:t>
            </w:r>
            <w:r>
              <w:rPr>
                <w:sz w:val="24"/>
                <w:szCs w:val="24"/>
              </w:rPr>
              <w:t>.</w:t>
            </w:r>
          </w:p>
          <w:p w:rsidR="0067543A" w:rsidRDefault="00817E66" w:rsidP="00817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B0549">
              <w:rPr>
                <w:b/>
                <w:sz w:val="24"/>
                <w:szCs w:val="24"/>
              </w:rPr>
              <w:t xml:space="preserve">Marketing of </w:t>
            </w:r>
            <w:proofErr w:type="spellStart"/>
            <w:r w:rsidRPr="001B0549">
              <w:rPr>
                <w:b/>
                <w:sz w:val="24"/>
                <w:szCs w:val="24"/>
              </w:rPr>
              <w:t>Ayurvedic</w:t>
            </w:r>
            <w:proofErr w:type="spellEnd"/>
            <w:r w:rsidRPr="001B0549">
              <w:rPr>
                <w:b/>
                <w:sz w:val="24"/>
                <w:szCs w:val="24"/>
              </w:rPr>
              <w:t xml:space="preserve"> &amp; FMCG Wellness Food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7E66" w:rsidRDefault="0067543A" w:rsidP="00F33A1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1B0549">
              <w:rPr>
                <w:b/>
                <w:sz w:val="24"/>
                <w:szCs w:val="24"/>
              </w:rPr>
              <w:t>Suppliments</w:t>
            </w:r>
            <w:proofErr w:type="spellEnd"/>
            <w:r w:rsidRPr="001B0549">
              <w:rPr>
                <w:b/>
                <w:sz w:val="24"/>
                <w:szCs w:val="24"/>
              </w:rPr>
              <w:t>.</w:t>
            </w:r>
            <w:r w:rsidR="00817E6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817E66" w:rsidRDefault="00817E66" w:rsidP="00F33A1A">
            <w:pPr>
              <w:spacing w:line="276" w:lineRule="auto"/>
              <w:jc w:val="both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Roles &amp; Responsibilities</w:t>
            </w:r>
          </w:p>
          <w:p w:rsidR="00817E66" w:rsidRDefault="00817E66" w:rsidP="00817E66">
            <w:pPr>
              <w:numPr>
                <w:ilvl w:val="0"/>
                <w:numId w:val="29"/>
              </w:numPr>
              <w:rPr>
                <w:color w:val="303030"/>
                <w:sz w:val="24"/>
                <w:szCs w:val="24"/>
              </w:rPr>
            </w:pPr>
            <w:r w:rsidRPr="00122AB9">
              <w:rPr>
                <w:color w:val="303030"/>
                <w:sz w:val="24"/>
                <w:szCs w:val="24"/>
              </w:rPr>
              <w:t>Approach &amp; Prospect people</w:t>
            </w:r>
            <w:r>
              <w:rPr>
                <w:color w:val="303030"/>
                <w:sz w:val="24"/>
                <w:szCs w:val="24"/>
              </w:rPr>
              <w:t xml:space="preserve"> by Home Meeting, Open meeting or One to One </w:t>
            </w:r>
            <w:r w:rsidRPr="00122AB9">
              <w:rPr>
                <w:color w:val="303030"/>
                <w:sz w:val="24"/>
                <w:szCs w:val="24"/>
              </w:rPr>
              <w:t>with products and plan.</w:t>
            </w:r>
          </w:p>
          <w:p w:rsidR="00F33A1A" w:rsidRDefault="00817E66" w:rsidP="00F33A1A">
            <w:pPr>
              <w:numPr>
                <w:ilvl w:val="0"/>
                <w:numId w:val="29"/>
              </w:num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Follow up &amp; Sign up of Prospects</w:t>
            </w:r>
            <w:r w:rsidR="00A4183F">
              <w:rPr>
                <w:color w:val="303030"/>
                <w:sz w:val="24"/>
                <w:szCs w:val="24"/>
              </w:rPr>
              <w:t xml:space="preserve"> &amp; </w:t>
            </w:r>
            <w:r w:rsidRPr="00A4183F">
              <w:rPr>
                <w:color w:val="303030"/>
                <w:sz w:val="24"/>
                <w:szCs w:val="24"/>
              </w:rPr>
              <w:t xml:space="preserve">Progressive checking with Active </w:t>
            </w:r>
            <w:proofErr w:type="spellStart"/>
            <w:r w:rsidRPr="00A4183F">
              <w:rPr>
                <w:color w:val="303030"/>
                <w:sz w:val="24"/>
                <w:szCs w:val="24"/>
              </w:rPr>
              <w:t>Uplines</w:t>
            </w:r>
            <w:proofErr w:type="spellEnd"/>
            <w:r w:rsidRPr="00A4183F">
              <w:rPr>
                <w:color w:val="303030"/>
                <w:sz w:val="24"/>
                <w:szCs w:val="24"/>
              </w:rPr>
              <w:t xml:space="preserve"> &amp; </w:t>
            </w:r>
            <w:proofErr w:type="spellStart"/>
            <w:r w:rsidRPr="00A4183F">
              <w:rPr>
                <w:color w:val="303030"/>
                <w:sz w:val="24"/>
                <w:szCs w:val="24"/>
              </w:rPr>
              <w:t>Downlines</w:t>
            </w:r>
            <w:proofErr w:type="spellEnd"/>
            <w:r w:rsidRPr="00A4183F">
              <w:rPr>
                <w:color w:val="303030"/>
                <w:sz w:val="24"/>
                <w:szCs w:val="24"/>
              </w:rPr>
              <w:t>.</w:t>
            </w:r>
          </w:p>
          <w:p w:rsidR="00F33A1A" w:rsidRPr="000D3379" w:rsidRDefault="00DE023F" w:rsidP="000D3379">
            <w:pPr>
              <w:numPr>
                <w:ilvl w:val="0"/>
                <w:numId w:val="37"/>
              </w:numPr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 xml:space="preserve">Attend Product </w:t>
            </w:r>
            <w:proofErr w:type="spellStart"/>
            <w:r>
              <w:rPr>
                <w:color w:val="303030"/>
                <w:sz w:val="24"/>
                <w:szCs w:val="24"/>
              </w:rPr>
              <w:t>Trainigs</w:t>
            </w:r>
            <w:proofErr w:type="spellEnd"/>
            <w:r>
              <w:rPr>
                <w:color w:val="303030"/>
                <w:sz w:val="24"/>
                <w:szCs w:val="24"/>
              </w:rPr>
              <w:t xml:space="preserve"> &amp; Company Meetings to learn &amp; to get updated.</w:t>
            </w:r>
          </w:p>
          <w:p w:rsidR="009036FC" w:rsidRPr="005458C9" w:rsidRDefault="005D441A" w:rsidP="00A84B71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  <w:sz w:val="28"/>
                <w:szCs w:val="28"/>
              </w:rPr>
            </w:pPr>
            <w:r w:rsidRPr="005458C9">
              <w:rPr>
                <w:rFonts w:ascii="Cambria" w:hAnsi="Cambria"/>
                <w:color w:val="2E74B5"/>
                <w:sz w:val="28"/>
                <w:szCs w:val="28"/>
              </w:rPr>
              <w:lastRenderedPageBreak/>
              <w:t>Academic Credential</w:t>
            </w:r>
          </w:p>
          <w:p w:rsidR="00E232C6" w:rsidRPr="00420920" w:rsidRDefault="00A851C7" w:rsidP="00E232C6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420920">
              <w:rPr>
                <w:b/>
                <w:sz w:val="24"/>
                <w:szCs w:val="24"/>
                <w:u w:val="single"/>
              </w:rPr>
              <w:t>Proffesional</w:t>
            </w:r>
            <w:proofErr w:type="spellEnd"/>
          </w:p>
          <w:p w:rsidR="00420920" w:rsidRPr="00817E66" w:rsidRDefault="00E232C6" w:rsidP="00E232C6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420920">
              <w:rPr>
                <w:b/>
                <w:sz w:val="24"/>
                <w:szCs w:val="24"/>
              </w:rPr>
              <w:t xml:space="preserve">B.E. in Mechanical Engineering </w:t>
            </w:r>
            <w:r w:rsidRPr="00420920">
              <w:rPr>
                <w:sz w:val="24"/>
                <w:szCs w:val="24"/>
              </w:rPr>
              <w:t>completed f</w:t>
            </w:r>
            <w:r w:rsidR="00EB585E">
              <w:rPr>
                <w:sz w:val="24"/>
                <w:szCs w:val="24"/>
              </w:rPr>
              <w:t>rom Anna University at</w:t>
            </w:r>
            <w:r w:rsidR="00213112">
              <w:rPr>
                <w:sz w:val="24"/>
                <w:szCs w:val="24"/>
              </w:rPr>
              <w:t xml:space="preserve"> Maharaja </w:t>
            </w:r>
            <w:proofErr w:type="spellStart"/>
            <w:r w:rsidR="00F008B5" w:rsidRPr="00420920">
              <w:rPr>
                <w:sz w:val="24"/>
                <w:szCs w:val="24"/>
              </w:rPr>
              <w:t>Prithvi</w:t>
            </w:r>
            <w:proofErr w:type="spellEnd"/>
            <w:r w:rsidR="00F008B5" w:rsidRPr="00420920">
              <w:rPr>
                <w:sz w:val="24"/>
                <w:szCs w:val="24"/>
              </w:rPr>
              <w:t xml:space="preserve"> </w:t>
            </w:r>
            <w:r w:rsidRPr="00420920">
              <w:rPr>
                <w:sz w:val="24"/>
                <w:szCs w:val="24"/>
              </w:rPr>
              <w:t xml:space="preserve">Engineering College, </w:t>
            </w:r>
            <w:proofErr w:type="spellStart"/>
            <w:r w:rsidRPr="00420920">
              <w:rPr>
                <w:sz w:val="24"/>
                <w:szCs w:val="24"/>
              </w:rPr>
              <w:t>Avi</w:t>
            </w:r>
            <w:r w:rsidR="00EB585E">
              <w:rPr>
                <w:sz w:val="24"/>
                <w:szCs w:val="24"/>
              </w:rPr>
              <w:t>nashi</w:t>
            </w:r>
            <w:proofErr w:type="spellEnd"/>
            <w:r w:rsidR="00EB585E">
              <w:rPr>
                <w:sz w:val="24"/>
                <w:szCs w:val="24"/>
              </w:rPr>
              <w:t xml:space="preserve">, </w:t>
            </w:r>
            <w:proofErr w:type="spellStart"/>
            <w:r w:rsidR="00EB585E">
              <w:rPr>
                <w:sz w:val="24"/>
                <w:szCs w:val="24"/>
              </w:rPr>
              <w:t>Tamilnadu</w:t>
            </w:r>
            <w:proofErr w:type="spellEnd"/>
            <w:r w:rsidR="00EB585E">
              <w:rPr>
                <w:sz w:val="24"/>
                <w:szCs w:val="24"/>
              </w:rPr>
              <w:t>, India,</w:t>
            </w:r>
            <w:r w:rsidRPr="00420920">
              <w:rPr>
                <w:sz w:val="24"/>
                <w:szCs w:val="24"/>
              </w:rPr>
              <w:t xml:space="preserve"> 2014.</w:t>
            </w:r>
          </w:p>
          <w:p w:rsidR="00817E66" w:rsidRPr="00817E66" w:rsidRDefault="00817E66" w:rsidP="00817E66">
            <w:pPr>
              <w:pStyle w:val="ListParagraph"/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EA6174" w:rsidRDefault="00DD1487" w:rsidP="00E232C6">
            <w:pPr>
              <w:spacing w:line="276" w:lineRule="auto"/>
              <w:contextualSpacing/>
              <w:rPr>
                <w:b/>
                <w:bCs/>
                <w:color w:val="000000"/>
                <w:sz w:val="24"/>
                <w:szCs w:val="24"/>
                <w:u w:val="single"/>
                <w:lang w:val="it-IT"/>
              </w:rPr>
            </w:pPr>
            <w:r w:rsidRPr="009805D5">
              <w:rPr>
                <w:b/>
                <w:bCs/>
                <w:color w:val="000000"/>
                <w:sz w:val="24"/>
                <w:szCs w:val="24"/>
                <w:u w:val="single"/>
                <w:lang w:val="it-IT"/>
              </w:rPr>
              <w:t>Educational</w:t>
            </w:r>
          </w:p>
          <w:p w:rsidR="00420920" w:rsidRPr="00420920" w:rsidRDefault="00420920" w:rsidP="00420920">
            <w:pPr>
              <w:pStyle w:val="ListParagraph"/>
              <w:numPr>
                <w:ilvl w:val="0"/>
                <w:numId w:val="31"/>
              </w:numPr>
              <w:spacing w:before="100" w:after="200"/>
              <w:contextualSpacing/>
              <w:rPr>
                <w:sz w:val="24"/>
                <w:szCs w:val="24"/>
              </w:rPr>
            </w:pPr>
            <w:r w:rsidRPr="00420920">
              <w:rPr>
                <w:color w:val="303030"/>
                <w:sz w:val="24"/>
                <w:szCs w:val="24"/>
              </w:rPr>
              <w:t>Class 12th fr</w:t>
            </w:r>
            <w:r>
              <w:rPr>
                <w:color w:val="303030"/>
                <w:sz w:val="24"/>
                <w:szCs w:val="24"/>
              </w:rPr>
              <w:t xml:space="preserve">om Syrian </w:t>
            </w:r>
            <w:proofErr w:type="spellStart"/>
            <w:r>
              <w:rPr>
                <w:color w:val="303030"/>
                <w:sz w:val="24"/>
                <w:szCs w:val="24"/>
              </w:rPr>
              <w:t>Jacobite</w:t>
            </w:r>
            <w:proofErr w:type="spellEnd"/>
            <w:r>
              <w:rPr>
                <w:color w:val="303030"/>
                <w:sz w:val="24"/>
                <w:szCs w:val="24"/>
              </w:rPr>
              <w:t xml:space="preserve"> Public School</w:t>
            </w:r>
            <w:r w:rsidRPr="00420920">
              <w:rPr>
                <w:color w:val="303030"/>
                <w:sz w:val="24"/>
                <w:szCs w:val="24"/>
              </w:rPr>
              <w:t xml:space="preserve"> (CBSE) in 2010.</w:t>
            </w:r>
          </w:p>
          <w:p w:rsidR="00655A49" w:rsidRPr="00655A49" w:rsidRDefault="00420920" w:rsidP="00655A49">
            <w:pPr>
              <w:pStyle w:val="ListParagraph"/>
              <w:numPr>
                <w:ilvl w:val="0"/>
                <w:numId w:val="31"/>
              </w:numPr>
              <w:spacing w:line="276" w:lineRule="auto"/>
              <w:contextualSpacing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420920">
              <w:rPr>
                <w:color w:val="303030"/>
                <w:sz w:val="24"/>
                <w:szCs w:val="24"/>
              </w:rPr>
              <w:t>Class 10th from</w:t>
            </w:r>
            <w:r w:rsidR="00B83809">
              <w:rPr>
                <w:color w:val="303030"/>
                <w:sz w:val="24"/>
                <w:szCs w:val="24"/>
              </w:rPr>
              <w:t xml:space="preserve"> Syrian </w:t>
            </w:r>
            <w:proofErr w:type="spellStart"/>
            <w:r w:rsidR="00B83809">
              <w:rPr>
                <w:color w:val="303030"/>
                <w:sz w:val="24"/>
                <w:szCs w:val="24"/>
              </w:rPr>
              <w:t>Jacobite</w:t>
            </w:r>
            <w:proofErr w:type="spellEnd"/>
            <w:r w:rsidR="00B83809">
              <w:rPr>
                <w:color w:val="303030"/>
                <w:sz w:val="24"/>
                <w:szCs w:val="24"/>
              </w:rPr>
              <w:t xml:space="preserve"> Public School</w:t>
            </w:r>
            <w:r w:rsidRPr="00420920">
              <w:rPr>
                <w:color w:val="303030"/>
                <w:sz w:val="24"/>
                <w:szCs w:val="24"/>
              </w:rPr>
              <w:t xml:space="preserve"> (CBSE) in 2008</w:t>
            </w:r>
            <w:r w:rsidR="00655A49">
              <w:rPr>
                <w:color w:val="303030"/>
                <w:sz w:val="24"/>
                <w:szCs w:val="24"/>
              </w:rPr>
              <w:t>.</w:t>
            </w:r>
          </w:p>
          <w:p w:rsidR="00655A49" w:rsidRPr="00655A49" w:rsidRDefault="00493776" w:rsidP="002651EB">
            <w:pPr>
              <w:spacing w:line="276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5458C9">
              <w:rPr>
                <w:b/>
                <w:sz w:val="24"/>
                <w:szCs w:val="24"/>
                <w:u w:val="single"/>
              </w:rPr>
              <w:t>Specialization</w:t>
            </w:r>
          </w:p>
          <w:p w:rsidR="00416BDC" w:rsidRPr="00416BDC" w:rsidRDefault="00416BDC" w:rsidP="00416BDC">
            <w:pPr>
              <w:pStyle w:val="ListParagraph"/>
              <w:numPr>
                <w:ilvl w:val="0"/>
                <w:numId w:val="31"/>
              </w:numPr>
              <w:spacing w:before="100" w:after="200"/>
              <w:contextualSpacing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 xml:space="preserve">ASNT </w:t>
            </w:r>
            <w:r w:rsidRPr="00DE5F08">
              <w:rPr>
                <w:color w:val="303030"/>
                <w:sz w:val="24"/>
                <w:szCs w:val="24"/>
              </w:rPr>
              <w:t>NDT</w:t>
            </w:r>
            <w:r>
              <w:rPr>
                <w:color w:val="303030"/>
                <w:sz w:val="24"/>
                <w:szCs w:val="24"/>
              </w:rPr>
              <w:t xml:space="preserve">- Level </w:t>
            </w:r>
            <w:proofErr w:type="gramStart"/>
            <w:r>
              <w:rPr>
                <w:color w:val="303030"/>
                <w:sz w:val="24"/>
                <w:szCs w:val="24"/>
              </w:rPr>
              <w:t>II</w:t>
            </w:r>
            <w:r w:rsidRPr="00DE5F08">
              <w:rPr>
                <w:color w:val="303030"/>
                <w:sz w:val="24"/>
                <w:szCs w:val="24"/>
              </w:rPr>
              <w:t>(</w:t>
            </w:r>
            <w:proofErr w:type="gramEnd"/>
            <w:r w:rsidRPr="00DE5F08">
              <w:rPr>
                <w:color w:val="303030"/>
                <w:sz w:val="24"/>
                <w:szCs w:val="24"/>
              </w:rPr>
              <w:t>UT,RT,MT,PT)</w:t>
            </w:r>
            <w:r>
              <w:rPr>
                <w:color w:val="303030"/>
                <w:sz w:val="24"/>
                <w:szCs w:val="24"/>
              </w:rPr>
              <w:t>NDT Level</w:t>
            </w:r>
            <w:r w:rsidRPr="00B83809">
              <w:rPr>
                <w:color w:val="303030"/>
                <w:sz w:val="24"/>
                <w:szCs w:val="24"/>
              </w:rPr>
              <w:t xml:space="preserve"> from IIT-NDT institute, </w:t>
            </w:r>
            <w:proofErr w:type="spellStart"/>
            <w:r w:rsidRPr="00B83809">
              <w:rPr>
                <w:color w:val="303030"/>
                <w:sz w:val="24"/>
                <w:szCs w:val="24"/>
              </w:rPr>
              <w:t>Chengannur</w:t>
            </w:r>
            <w:proofErr w:type="spellEnd"/>
            <w:r w:rsidRPr="00B83809">
              <w:rPr>
                <w:color w:val="303030"/>
                <w:sz w:val="24"/>
                <w:szCs w:val="24"/>
              </w:rPr>
              <w:t>, India 2014.</w:t>
            </w:r>
          </w:p>
          <w:p w:rsidR="00675AA0" w:rsidRPr="00064D6E" w:rsidRDefault="00CE70EA" w:rsidP="008A7950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lang w:val="it-IT"/>
              </w:rPr>
            </w:pPr>
            <w:r w:rsidRPr="00436A9B">
              <w:rPr>
                <w:rFonts w:ascii="Cambria" w:hAnsi="Cambria"/>
                <w:color w:val="2E74B5"/>
              </w:rPr>
              <w:t>Projects</w:t>
            </w:r>
            <w:r w:rsidR="00E232C6">
              <w:rPr>
                <w:rFonts w:ascii="Cambria" w:hAnsi="Cambria"/>
                <w:color w:val="2E74B5"/>
              </w:rPr>
              <w:t xml:space="preserve"> and Seminars</w:t>
            </w:r>
          </w:p>
          <w:p w:rsidR="00DE39C6" w:rsidRPr="005B3935" w:rsidRDefault="00B7024A" w:rsidP="005B393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</w:rPr>
            </w:pPr>
            <w:r w:rsidRPr="00DE39C6">
              <w:rPr>
                <w:b/>
              </w:rPr>
              <w:t>FUEL EFFICIENCY IMPROVEMENT IN PETROL ENGINE BY WATER INJECTION METHOD</w:t>
            </w:r>
            <w:r w:rsidR="00DE39C6">
              <w:rPr>
                <w:b/>
              </w:rPr>
              <w:t xml:space="preserve"> </w:t>
            </w:r>
            <w:r w:rsidR="00DE39C6">
              <w:rPr>
                <w:sz w:val="24"/>
                <w:szCs w:val="24"/>
              </w:rPr>
              <w:t xml:space="preserve">as Main </w:t>
            </w:r>
            <w:proofErr w:type="gramStart"/>
            <w:r w:rsidR="00DE39C6">
              <w:rPr>
                <w:sz w:val="24"/>
                <w:szCs w:val="24"/>
              </w:rPr>
              <w:t xml:space="preserve">Project </w:t>
            </w:r>
            <w:r w:rsidR="00DE39C6">
              <w:rPr>
                <w:b/>
              </w:rPr>
              <w:t xml:space="preserve"> </w:t>
            </w:r>
            <w:r w:rsidR="00B171BA">
              <w:rPr>
                <w:bCs/>
                <w:sz w:val="24"/>
                <w:szCs w:val="24"/>
              </w:rPr>
              <w:t>at</w:t>
            </w:r>
            <w:proofErr w:type="gramEnd"/>
            <w:r w:rsidR="00DE39C6" w:rsidRPr="00DE39C6">
              <w:rPr>
                <w:bCs/>
                <w:sz w:val="24"/>
                <w:szCs w:val="24"/>
              </w:rPr>
              <w:t xml:space="preserve"> Maharaja </w:t>
            </w:r>
            <w:proofErr w:type="spellStart"/>
            <w:r w:rsidR="00DE39C6" w:rsidRPr="00DE39C6">
              <w:rPr>
                <w:bCs/>
                <w:sz w:val="24"/>
                <w:szCs w:val="24"/>
              </w:rPr>
              <w:t>Prithvi</w:t>
            </w:r>
            <w:proofErr w:type="spellEnd"/>
            <w:r w:rsidR="00DE39C6" w:rsidRPr="00DE39C6">
              <w:rPr>
                <w:bCs/>
                <w:sz w:val="24"/>
                <w:szCs w:val="24"/>
              </w:rPr>
              <w:t xml:space="preserve"> Engineering College</w:t>
            </w:r>
            <w:r w:rsidR="005B3935" w:rsidRPr="005B3935">
              <w:rPr>
                <w:bCs/>
                <w:sz w:val="24"/>
                <w:szCs w:val="24"/>
              </w:rPr>
              <w:t>.</w:t>
            </w:r>
          </w:p>
          <w:p w:rsidR="002B5156" w:rsidRPr="00470DFB" w:rsidRDefault="00D81FA9" w:rsidP="006C270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  <w:tab w:val="left" w:pos="1080"/>
              </w:tabs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470DFB">
              <w:rPr>
                <w:b/>
                <w:bCs/>
                <w:sz w:val="24"/>
                <w:szCs w:val="24"/>
              </w:rPr>
              <w:t xml:space="preserve">HYDRAULIC BEARING PULLER </w:t>
            </w:r>
            <w:r w:rsidR="00B171BA">
              <w:rPr>
                <w:bCs/>
                <w:sz w:val="24"/>
                <w:szCs w:val="24"/>
              </w:rPr>
              <w:t>AS M</w:t>
            </w:r>
            <w:r w:rsidR="00DB411A" w:rsidRPr="00470DFB">
              <w:rPr>
                <w:bCs/>
                <w:sz w:val="24"/>
                <w:szCs w:val="24"/>
              </w:rPr>
              <w:t>ini project as</w:t>
            </w:r>
            <w:r w:rsidRPr="00470DFB">
              <w:rPr>
                <w:bCs/>
                <w:sz w:val="24"/>
                <w:szCs w:val="24"/>
              </w:rPr>
              <w:t xml:space="preserve"> part of syllabus from Maharaja </w:t>
            </w:r>
            <w:proofErr w:type="spellStart"/>
            <w:r w:rsidRPr="00470DFB">
              <w:rPr>
                <w:bCs/>
                <w:sz w:val="24"/>
                <w:szCs w:val="24"/>
              </w:rPr>
              <w:t>Prithvi</w:t>
            </w:r>
            <w:proofErr w:type="spellEnd"/>
            <w:r w:rsidRPr="00470DFB">
              <w:rPr>
                <w:bCs/>
                <w:sz w:val="24"/>
                <w:szCs w:val="24"/>
              </w:rPr>
              <w:t xml:space="preserve"> </w:t>
            </w:r>
            <w:r w:rsidR="00B83809" w:rsidRPr="00470DFB">
              <w:rPr>
                <w:bCs/>
                <w:sz w:val="24"/>
                <w:szCs w:val="24"/>
              </w:rPr>
              <w:t>Engineering College</w:t>
            </w:r>
            <w:r w:rsidR="00DE39C6">
              <w:rPr>
                <w:bCs/>
                <w:sz w:val="24"/>
                <w:szCs w:val="24"/>
              </w:rPr>
              <w:t>.</w:t>
            </w:r>
          </w:p>
          <w:p w:rsidR="00675AA0" w:rsidRPr="00064D6E" w:rsidRDefault="00675AA0" w:rsidP="008A7950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sz w:val="28"/>
              </w:rPr>
            </w:pPr>
            <w:r w:rsidRPr="00436A9B">
              <w:rPr>
                <w:rFonts w:ascii="Cambria" w:hAnsi="Cambria"/>
                <w:color w:val="2E74B5"/>
              </w:rPr>
              <w:t>Practical skills</w:t>
            </w:r>
            <w:r w:rsidR="00470DFB">
              <w:rPr>
                <w:rFonts w:ascii="Cambria" w:hAnsi="Cambria"/>
                <w:color w:val="2E74B5"/>
              </w:rPr>
              <w:t xml:space="preserve"> And Strengths</w:t>
            </w:r>
          </w:p>
          <w:p w:rsidR="00675AA0" w:rsidRPr="00470DFB" w:rsidRDefault="00675AA0" w:rsidP="004574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Good written and interpersonal skill able to follow standard operating procedures.</w:t>
            </w:r>
          </w:p>
          <w:p w:rsidR="004E0C71" w:rsidRPr="00470DFB" w:rsidRDefault="00675AA0" w:rsidP="004E0C7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Intermediate level computer skills.</w:t>
            </w:r>
          </w:p>
          <w:p w:rsidR="00EA6174" w:rsidRPr="00470DFB" w:rsidRDefault="00675AA0" w:rsidP="004E0C7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Good manual dexterity.</w:t>
            </w:r>
          </w:p>
          <w:p w:rsidR="00470DFB" w:rsidRPr="00600CCE" w:rsidRDefault="00470DFB" w:rsidP="00600CC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Ability to work independently or in a team environment.</w:t>
            </w:r>
          </w:p>
          <w:p w:rsidR="00470DFB" w:rsidRPr="00470DFB" w:rsidRDefault="00470DFB" w:rsidP="00470D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Proficient in MS.OFFICE.</w:t>
            </w:r>
          </w:p>
          <w:p w:rsidR="00C07304" w:rsidRDefault="00470DFB" w:rsidP="00817E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70DFB">
              <w:rPr>
                <w:sz w:val="24"/>
                <w:szCs w:val="24"/>
              </w:rPr>
              <w:t>Can easily integrate with a fabrication workshop because of experience indirect communication with workshop supervisors, project managers and estimator</w:t>
            </w:r>
            <w:r w:rsidR="00E0590C">
              <w:rPr>
                <w:sz w:val="24"/>
                <w:szCs w:val="24"/>
              </w:rPr>
              <w:t>.</w:t>
            </w:r>
          </w:p>
          <w:p w:rsidR="001964A9" w:rsidRPr="00817E66" w:rsidRDefault="001964A9" w:rsidP="001964A9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</w:tr>
    </w:tbl>
    <w:p w:rsidR="00E0590C" w:rsidRDefault="00E0590C" w:rsidP="005458C9">
      <w:pPr>
        <w:spacing w:before="100" w:beforeAutospacing="1" w:after="100" w:afterAutospacing="1"/>
        <w:rPr>
          <w:b/>
          <w:sz w:val="24"/>
          <w:szCs w:val="24"/>
        </w:rPr>
      </w:pPr>
    </w:p>
    <w:p w:rsidR="00E0590C" w:rsidRPr="005458C9" w:rsidRDefault="00E0590C" w:rsidP="00A84B71">
      <w:pPr>
        <w:pStyle w:val="Tit"/>
        <w:shd w:val="pct10" w:color="auto" w:fill="auto"/>
        <w:spacing w:after="100" w:afterAutospacing="1" w:line="15" w:lineRule="atLeast"/>
        <w:ind w:left="0" w:right="-155" w:firstLine="0"/>
        <w:rPr>
          <w:sz w:val="28"/>
          <w:szCs w:val="28"/>
        </w:rPr>
      </w:pPr>
      <w:r w:rsidRPr="005458C9">
        <w:rPr>
          <w:rFonts w:ascii="Cambria" w:hAnsi="Cambria"/>
          <w:color w:val="2E74B5"/>
          <w:sz w:val="28"/>
          <w:szCs w:val="28"/>
        </w:rPr>
        <w:t xml:space="preserve">Declaration </w:t>
      </w:r>
      <w:r w:rsidRPr="005458C9">
        <w:rPr>
          <w:rFonts w:ascii="Cambria" w:hAnsi="Cambria" w:cs="Calibri"/>
          <w:bCs/>
          <w:sz w:val="28"/>
          <w:szCs w:val="28"/>
        </w:rPr>
        <w:tab/>
      </w:r>
      <w:r w:rsidRPr="005458C9">
        <w:rPr>
          <w:rFonts w:ascii="Cambria" w:hAnsi="Cambria" w:cs="Calibri"/>
          <w:bCs/>
          <w:sz w:val="28"/>
          <w:szCs w:val="28"/>
        </w:rPr>
        <w:tab/>
      </w:r>
      <w:r w:rsidRPr="005458C9">
        <w:rPr>
          <w:rFonts w:ascii="Cambria" w:hAnsi="Cambria" w:cs="Calibri"/>
          <w:bCs/>
          <w:sz w:val="28"/>
          <w:szCs w:val="28"/>
        </w:rPr>
        <w:tab/>
      </w:r>
    </w:p>
    <w:p w:rsidR="00E0590C" w:rsidRPr="005458C9" w:rsidRDefault="00E0590C" w:rsidP="00E0590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5458C9">
        <w:rPr>
          <w:sz w:val="24"/>
          <w:szCs w:val="24"/>
        </w:rPr>
        <w:t>I hereby declare that all the above details furnished by me are true to the best of my knowledge.</w:t>
      </w:r>
      <w:r w:rsidRPr="005458C9">
        <w:rPr>
          <w:bCs/>
          <w:sz w:val="24"/>
          <w:szCs w:val="24"/>
        </w:rPr>
        <w:tab/>
      </w:r>
      <w:r w:rsidRPr="005458C9">
        <w:rPr>
          <w:bCs/>
          <w:sz w:val="24"/>
          <w:szCs w:val="24"/>
        </w:rPr>
        <w:tab/>
      </w:r>
      <w:r w:rsidRPr="005458C9">
        <w:rPr>
          <w:bCs/>
          <w:sz w:val="24"/>
          <w:szCs w:val="24"/>
        </w:rPr>
        <w:tab/>
      </w:r>
      <w:r w:rsidRPr="005458C9">
        <w:rPr>
          <w:bCs/>
          <w:sz w:val="24"/>
          <w:szCs w:val="24"/>
        </w:rPr>
        <w:tab/>
      </w:r>
      <w:r w:rsidRPr="005458C9">
        <w:rPr>
          <w:bCs/>
          <w:sz w:val="24"/>
          <w:szCs w:val="24"/>
        </w:rPr>
        <w:tab/>
      </w:r>
    </w:p>
    <w:p w:rsidR="00E0590C" w:rsidRDefault="00B7024A" w:rsidP="00BA77DB">
      <w:pPr>
        <w:spacing w:line="360" w:lineRule="auto"/>
      </w:pPr>
      <w:r>
        <w:rPr>
          <w:sz w:val="24"/>
          <w:szCs w:val="24"/>
        </w:rPr>
        <w:t xml:space="preserve">PLACE: </w:t>
      </w:r>
      <w:r w:rsidR="00A4183F">
        <w:rPr>
          <w:sz w:val="24"/>
          <w:szCs w:val="24"/>
        </w:rPr>
        <w:t>DUBAI</w:t>
      </w:r>
      <w:r w:rsidR="00E0590C" w:rsidRPr="00213112">
        <w:rPr>
          <w:sz w:val="24"/>
          <w:szCs w:val="24"/>
        </w:rPr>
        <w:t xml:space="preserve">                                                                     </w:t>
      </w:r>
      <w:r w:rsidR="00E0590C">
        <w:rPr>
          <w:sz w:val="24"/>
          <w:szCs w:val="24"/>
        </w:rPr>
        <w:t xml:space="preserve"> </w:t>
      </w:r>
    </w:p>
    <w:p w:rsidR="0099793F" w:rsidRPr="00BA77DB" w:rsidRDefault="00E0590C" w:rsidP="00BA77DB">
      <w:pPr>
        <w:spacing w:line="360" w:lineRule="auto"/>
        <w:rPr>
          <w:b/>
          <w:sz w:val="24"/>
          <w:szCs w:val="24"/>
        </w:rPr>
      </w:pPr>
      <w:r w:rsidRPr="005458C9">
        <w:rPr>
          <w:sz w:val="24"/>
          <w:szCs w:val="24"/>
        </w:rPr>
        <w:t>DATE:</w:t>
      </w:r>
      <w:r w:rsidR="005458C9">
        <w:rPr>
          <w:b/>
          <w:sz w:val="24"/>
          <w:szCs w:val="24"/>
        </w:rPr>
        <w:t xml:space="preserve">  </w:t>
      </w:r>
    </w:p>
    <w:sectPr w:rsidR="0099793F" w:rsidRPr="00BA77DB" w:rsidSect="00E122CD">
      <w:pgSz w:w="11907" w:h="16839" w:code="9"/>
      <w:pgMar w:top="720" w:right="1151" w:bottom="720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FE" w:rsidRDefault="00F334FE" w:rsidP="00A42FB8">
      <w:r>
        <w:separator/>
      </w:r>
    </w:p>
  </w:endnote>
  <w:endnote w:type="continuationSeparator" w:id="0">
    <w:p w:rsidR="00F334FE" w:rsidRDefault="00F334FE" w:rsidP="00A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FE" w:rsidRDefault="00F334FE" w:rsidP="00A42FB8">
      <w:r>
        <w:separator/>
      </w:r>
    </w:p>
  </w:footnote>
  <w:footnote w:type="continuationSeparator" w:id="0">
    <w:p w:rsidR="00F334FE" w:rsidRDefault="00F334FE" w:rsidP="00A4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C93C47"/>
    <w:multiLevelType w:val="hybridMultilevel"/>
    <w:tmpl w:val="6F048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D71BA2"/>
    <w:multiLevelType w:val="hybridMultilevel"/>
    <w:tmpl w:val="316C7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925"/>
    <w:multiLevelType w:val="hybridMultilevel"/>
    <w:tmpl w:val="FFA03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7372A"/>
    <w:multiLevelType w:val="hybridMultilevel"/>
    <w:tmpl w:val="194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52A54"/>
    <w:multiLevelType w:val="hybridMultilevel"/>
    <w:tmpl w:val="44BE9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446DB"/>
    <w:multiLevelType w:val="hybridMultilevel"/>
    <w:tmpl w:val="0BC4BE66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38454BE"/>
    <w:multiLevelType w:val="hybridMultilevel"/>
    <w:tmpl w:val="9886F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8D2EE9"/>
    <w:multiLevelType w:val="hybridMultilevel"/>
    <w:tmpl w:val="C70459C4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1F1451E"/>
    <w:multiLevelType w:val="hybridMultilevel"/>
    <w:tmpl w:val="2ACE71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85A4141"/>
    <w:multiLevelType w:val="hybridMultilevel"/>
    <w:tmpl w:val="4A004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02DD5"/>
    <w:multiLevelType w:val="hybridMultilevel"/>
    <w:tmpl w:val="48D47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E7976"/>
    <w:multiLevelType w:val="hybridMultilevel"/>
    <w:tmpl w:val="7FE63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41214"/>
    <w:multiLevelType w:val="hybridMultilevel"/>
    <w:tmpl w:val="6D8E5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251DE"/>
    <w:multiLevelType w:val="hybridMultilevel"/>
    <w:tmpl w:val="FA40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A677B"/>
    <w:multiLevelType w:val="hybridMultilevel"/>
    <w:tmpl w:val="310CF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2C8E"/>
    <w:multiLevelType w:val="hybridMultilevel"/>
    <w:tmpl w:val="B4943B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98E"/>
    <w:multiLevelType w:val="hybridMultilevel"/>
    <w:tmpl w:val="F8242B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332630"/>
    <w:multiLevelType w:val="hybridMultilevel"/>
    <w:tmpl w:val="62A4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21E73"/>
    <w:multiLevelType w:val="hybridMultilevel"/>
    <w:tmpl w:val="AB00CA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32EB2"/>
    <w:multiLevelType w:val="multilevel"/>
    <w:tmpl w:val="35AC61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BE11978"/>
    <w:multiLevelType w:val="hybridMultilevel"/>
    <w:tmpl w:val="9956EA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02E59"/>
    <w:multiLevelType w:val="hybridMultilevel"/>
    <w:tmpl w:val="90BE7582"/>
    <w:lvl w:ilvl="0" w:tplc="08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5D1D6F8B"/>
    <w:multiLevelType w:val="hybridMultilevel"/>
    <w:tmpl w:val="601C6F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7C7A"/>
    <w:multiLevelType w:val="hybridMultilevel"/>
    <w:tmpl w:val="E45E8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B5CE0"/>
    <w:multiLevelType w:val="hybridMultilevel"/>
    <w:tmpl w:val="74CE65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667867"/>
    <w:multiLevelType w:val="hybridMultilevel"/>
    <w:tmpl w:val="F8740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225F3"/>
    <w:multiLevelType w:val="hybridMultilevel"/>
    <w:tmpl w:val="392A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8A2DB1"/>
    <w:multiLevelType w:val="hybridMultilevel"/>
    <w:tmpl w:val="FC42F5BC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CA53EF"/>
    <w:multiLevelType w:val="hybridMultilevel"/>
    <w:tmpl w:val="84C85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E61ED"/>
    <w:multiLevelType w:val="hybridMultilevel"/>
    <w:tmpl w:val="24CC0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82E4A"/>
    <w:multiLevelType w:val="hybridMultilevel"/>
    <w:tmpl w:val="23F83DBA"/>
    <w:lvl w:ilvl="0" w:tplc="5DDAF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4A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05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2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A4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42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6A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D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04106"/>
    <w:multiLevelType w:val="hybridMultilevel"/>
    <w:tmpl w:val="8C2AB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8503B"/>
    <w:multiLevelType w:val="hybridMultilevel"/>
    <w:tmpl w:val="B76AEC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610380"/>
    <w:multiLevelType w:val="hybridMultilevel"/>
    <w:tmpl w:val="C14C01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C4B2E81"/>
    <w:multiLevelType w:val="hybridMultilevel"/>
    <w:tmpl w:val="A6520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9"/>
  </w:num>
  <w:num w:numId="4">
    <w:abstractNumId w:val="34"/>
  </w:num>
  <w:num w:numId="5">
    <w:abstractNumId w:val="1"/>
  </w:num>
  <w:num w:numId="6">
    <w:abstractNumId w:val="7"/>
  </w:num>
  <w:num w:numId="7">
    <w:abstractNumId w:val="33"/>
  </w:num>
  <w:num w:numId="8">
    <w:abstractNumId w:val="30"/>
  </w:num>
  <w:num w:numId="9">
    <w:abstractNumId w:val="32"/>
  </w:num>
  <w:num w:numId="10">
    <w:abstractNumId w:val="25"/>
  </w:num>
  <w:num w:numId="11">
    <w:abstractNumId w:val="6"/>
  </w:num>
  <w:num w:numId="12">
    <w:abstractNumId w:val="19"/>
  </w:num>
  <w:num w:numId="13">
    <w:abstractNumId w:val="26"/>
  </w:num>
  <w:num w:numId="14">
    <w:abstractNumId w:val="17"/>
  </w:num>
  <w:num w:numId="15">
    <w:abstractNumId w:val="8"/>
  </w:num>
  <w:num w:numId="16">
    <w:abstractNumId w:val="3"/>
  </w:num>
  <w:num w:numId="17">
    <w:abstractNumId w:val="21"/>
  </w:num>
  <w:num w:numId="18">
    <w:abstractNumId w:val="16"/>
  </w:num>
  <w:num w:numId="19">
    <w:abstractNumId w:val="27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4"/>
  </w:num>
  <w:num w:numId="22">
    <w:abstractNumId w:val="14"/>
  </w:num>
  <w:num w:numId="23">
    <w:abstractNumId w:val="35"/>
  </w:num>
  <w:num w:numId="24">
    <w:abstractNumId w:val="24"/>
  </w:num>
  <w:num w:numId="25">
    <w:abstractNumId w:val="5"/>
  </w:num>
  <w:num w:numId="26">
    <w:abstractNumId w:val="22"/>
  </w:num>
  <w:num w:numId="27">
    <w:abstractNumId w:val="11"/>
  </w:num>
  <w:num w:numId="28">
    <w:abstractNumId w:val="23"/>
  </w:num>
  <w:num w:numId="29">
    <w:abstractNumId w:val="2"/>
  </w:num>
  <w:num w:numId="30">
    <w:abstractNumId w:val="31"/>
  </w:num>
  <w:num w:numId="31">
    <w:abstractNumId w:val="29"/>
  </w:num>
  <w:num w:numId="32">
    <w:abstractNumId w:val="10"/>
  </w:num>
  <w:num w:numId="33">
    <w:abstractNumId w:val="12"/>
  </w:num>
  <w:num w:numId="34">
    <w:abstractNumId w:val="18"/>
  </w:num>
  <w:num w:numId="35">
    <w:abstractNumId w:val="15"/>
  </w:num>
  <w:num w:numId="36">
    <w:abstractNumId w:val="13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F57"/>
    <w:rsid w:val="0000180B"/>
    <w:rsid w:val="0000491D"/>
    <w:rsid w:val="0001130A"/>
    <w:rsid w:val="00013646"/>
    <w:rsid w:val="00014AD9"/>
    <w:rsid w:val="0002418B"/>
    <w:rsid w:val="00024EED"/>
    <w:rsid w:val="000269BC"/>
    <w:rsid w:val="00035D9F"/>
    <w:rsid w:val="00042F15"/>
    <w:rsid w:val="00045ABF"/>
    <w:rsid w:val="00047556"/>
    <w:rsid w:val="00050F33"/>
    <w:rsid w:val="00056C8D"/>
    <w:rsid w:val="000602D0"/>
    <w:rsid w:val="00062F98"/>
    <w:rsid w:val="00064D6E"/>
    <w:rsid w:val="00064E50"/>
    <w:rsid w:val="00065B7E"/>
    <w:rsid w:val="00066D23"/>
    <w:rsid w:val="00066E01"/>
    <w:rsid w:val="00071DFF"/>
    <w:rsid w:val="00073691"/>
    <w:rsid w:val="00073BBC"/>
    <w:rsid w:val="00075B60"/>
    <w:rsid w:val="00075EB3"/>
    <w:rsid w:val="000766E9"/>
    <w:rsid w:val="0007713D"/>
    <w:rsid w:val="0008035A"/>
    <w:rsid w:val="00081AF9"/>
    <w:rsid w:val="00084419"/>
    <w:rsid w:val="00084C0D"/>
    <w:rsid w:val="00084DEE"/>
    <w:rsid w:val="000867ED"/>
    <w:rsid w:val="00090E8F"/>
    <w:rsid w:val="00096871"/>
    <w:rsid w:val="00097A82"/>
    <w:rsid w:val="000B004D"/>
    <w:rsid w:val="000B1FB6"/>
    <w:rsid w:val="000B35F5"/>
    <w:rsid w:val="000B5B7C"/>
    <w:rsid w:val="000B6C62"/>
    <w:rsid w:val="000C0743"/>
    <w:rsid w:val="000C09AD"/>
    <w:rsid w:val="000C0D9A"/>
    <w:rsid w:val="000C1920"/>
    <w:rsid w:val="000C304F"/>
    <w:rsid w:val="000C4AB6"/>
    <w:rsid w:val="000C6700"/>
    <w:rsid w:val="000D3379"/>
    <w:rsid w:val="000E323B"/>
    <w:rsid w:val="000E455E"/>
    <w:rsid w:val="000F7256"/>
    <w:rsid w:val="00101A03"/>
    <w:rsid w:val="00101FDE"/>
    <w:rsid w:val="00102260"/>
    <w:rsid w:val="00104677"/>
    <w:rsid w:val="00107D2A"/>
    <w:rsid w:val="00110F69"/>
    <w:rsid w:val="00116BA3"/>
    <w:rsid w:val="001310D8"/>
    <w:rsid w:val="00131A1C"/>
    <w:rsid w:val="00133190"/>
    <w:rsid w:val="001368E2"/>
    <w:rsid w:val="00136C2F"/>
    <w:rsid w:val="00136CC0"/>
    <w:rsid w:val="001378F0"/>
    <w:rsid w:val="0014616E"/>
    <w:rsid w:val="00150885"/>
    <w:rsid w:val="00153E45"/>
    <w:rsid w:val="001563F5"/>
    <w:rsid w:val="00157F7F"/>
    <w:rsid w:val="00161F5A"/>
    <w:rsid w:val="00162860"/>
    <w:rsid w:val="0016599C"/>
    <w:rsid w:val="00172286"/>
    <w:rsid w:val="001767F0"/>
    <w:rsid w:val="00176845"/>
    <w:rsid w:val="00186410"/>
    <w:rsid w:val="00194483"/>
    <w:rsid w:val="001947FF"/>
    <w:rsid w:val="001964A9"/>
    <w:rsid w:val="001A1183"/>
    <w:rsid w:val="001A6AC9"/>
    <w:rsid w:val="001B03A8"/>
    <w:rsid w:val="001B0C6C"/>
    <w:rsid w:val="001B1668"/>
    <w:rsid w:val="001B78B6"/>
    <w:rsid w:val="001C1C92"/>
    <w:rsid w:val="001C6B4F"/>
    <w:rsid w:val="001D4D2B"/>
    <w:rsid w:val="001D71E9"/>
    <w:rsid w:val="001E019F"/>
    <w:rsid w:val="001E45F6"/>
    <w:rsid w:val="001F5250"/>
    <w:rsid w:val="00203168"/>
    <w:rsid w:val="00203E88"/>
    <w:rsid w:val="00206552"/>
    <w:rsid w:val="00207A28"/>
    <w:rsid w:val="002129D7"/>
    <w:rsid w:val="00213112"/>
    <w:rsid w:val="00213D20"/>
    <w:rsid w:val="0021458D"/>
    <w:rsid w:val="00215C83"/>
    <w:rsid w:val="00216DF6"/>
    <w:rsid w:val="002202ED"/>
    <w:rsid w:val="0022119A"/>
    <w:rsid w:val="00222C73"/>
    <w:rsid w:val="00224F45"/>
    <w:rsid w:val="0022614F"/>
    <w:rsid w:val="00227DAC"/>
    <w:rsid w:val="00227E4C"/>
    <w:rsid w:val="00230E55"/>
    <w:rsid w:val="00236EF1"/>
    <w:rsid w:val="00237066"/>
    <w:rsid w:val="00237CAD"/>
    <w:rsid w:val="002403D3"/>
    <w:rsid w:val="002539A0"/>
    <w:rsid w:val="00254E3A"/>
    <w:rsid w:val="00254F9A"/>
    <w:rsid w:val="00261CC3"/>
    <w:rsid w:val="00264ED4"/>
    <w:rsid w:val="002651EB"/>
    <w:rsid w:val="002652BE"/>
    <w:rsid w:val="00267163"/>
    <w:rsid w:val="00270A1B"/>
    <w:rsid w:val="00270B35"/>
    <w:rsid w:val="002743AD"/>
    <w:rsid w:val="00277783"/>
    <w:rsid w:val="00282186"/>
    <w:rsid w:val="00283D89"/>
    <w:rsid w:val="00284B5A"/>
    <w:rsid w:val="00291465"/>
    <w:rsid w:val="00292BF8"/>
    <w:rsid w:val="0029311F"/>
    <w:rsid w:val="002943A7"/>
    <w:rsid w:val="00295DB3"/>
    <w:rsid w:val="002A5133"/>
    <w:rsid w:val="002A6D7C"/>
    <w:rsid w:val="002B24E7"/>
    <w:rsid w:val="002B5156"/>
    <w:rsid w:val="002C0B07"/>
    <w:rsid w:val="002C1D9E"/>
    <w:rsid w:val="002C4D27"/>
    <w:rsid w:val="002C69DC"/>
    <w:rsid w:val="002E1DBD"/>
    <w:rsid w:val="002E55FB"/>
    <w:rsid w:val="002E5CDB"/>
    <w:rsid w:val="002E7670"/>
    <w:rsid w:val="002F2AE3"/>
    <w:rsid w:val="002F3FE5"/>
    <w:rsid w:val="002F623F"/>
    <w:rsid w:val="00303D43"/>
    <w:rsid w:val="00312875"/>
    <w:rsid w:val="0032320B"/>
    <w:rsid w:val="003249C1"/>
    <w:rsid w:val="003319E2"/>
    <w:rsid w:val="00332041"/>
    <w:rsid w:val="00332B48"/>
    <w:rsid w:val="003358FE"/>
    <w:rsid w:val="00350E7B"/>
    <w:rsid w:val="003570B8"/>
    <w:rsid w:val="003600D4"/>
    <w:rsid w:val="00360CF1"/>
    <w:rsid w:val="00361D08"/>
    <w:rsid w:val="00373CCB"/>
    <w:rsid w:val="003761BA"/>
    <w:rsid w:val="003803B1"/>
    <w:rsid w:val="00382A98"/>
    <w:rsid w:val="0039344E"/>
    <w:rsid w:val="00395E35"/>
    <w:rsid w:val="003D1352"/>
    <w:rsid w:val="003D3B96"/>
    <w:rsid w:val="003D78D1"/>
    <w:rsid w:val="003E1AFA"/>
    <w:rsid w:val="003E46FE"/>
    <w:rsid w:val="003E49B2"/>
    <w:rsid w:val="003E4B36"/>
    <w:rsid w:val="003E57CC"/>
    <w:rsid w:val="003F3C99"/>
    <w:rsid w:val="003F6035"/>
    <w:rsid w:val="00401D0C"/>
    <w:rsid w:val="00402556"/>
    <w:rsid w:val="0040725B"/>
    <w:rsid w:val="0041212B"/>
    <w:rsid w:val="0041275C"/>
    <w:rsid w:val="0041645E"/>
    <w:rsid w:val="00416BDC"/>
    <w:rsid w:val="00417577"/>
    <w:rsid w:val="004208A4"/>
    <w:rsid w:val="00420920"/>
    <w:rsid w:val="00421ADD"/>
    <w:rsid w:val="004354C4"/>
    <w:rsid w:val="00436A9B"/>
    <w:rsid w:val="00444226"/>
    <w:rsid w:val="00445004"/>
    <w:rsid w:val="0045196A"/>
    <w:rsid w:val="004559EB"/>
    <w:rsid w:val="00457403"/>
    <w:rsid w:val="00464B63"/>
    <w:rsid w:val="00465D84"/>
    <w:rsid w:val="0047082C"/>
    <w:rsid w:val="00470DFB"/>
    <w:rsid w:val="00471B85"/>
    <w:rsid w:val="00472FC6"/>
    <w:rsid w:val="00475544"/>
    <w:rsid w:val="004759EB"/>
    <w:rsid w:val="00480B24"/>
    <w:rsid w:val="00483D6F"/>
    <w:rsid w:val="0049209F"/>
    <w:rsid w:val="00492C62"/>
    <w:rsid w:val="00493776"/>
    <w:rsid w:val="00493DFF"/>
    <w:rsid w:val="004956F9"/>
    <w:rsid w:val="00496317"/>
    <w:rsid w:val="00496A8E"/>
    <w:rsid w:val="004A5F12"/>
    <w:rsid w:val="004A6100"/>
    <w:rsid w:val="004B29AA"/>
    <w:rsid w:val="004B34AD"/>
    <w:rsid w:val="004B67F7"/>
    <w:rsid w:val="004B7A66"/>
    <w:rsid w:val="004B7DF4"/>
    <w:rsid w:val="004C3662"/>
    <w:rsid w:val="004C47D1"/>
    <w:rsid w:val="004C4A72"/>
    <w:rsid w:val="004D2B04"/>
    <w:rsid w:val="004D3EA4"/>
    <w:rsid w:val="004D435E"/>
    <w:rsid w:val="004E0C71"/>
    <w:rsid w:val="004E0D01"/>
    <w:rsid w:val="004E2AA5"/>
    <w:rsid w:val="004E40C6"/>
    <w:rsid w:val="004E4CA3"/>
    <w:rsid w:val="004F0EAF"/>
    <w:rsid w:val="004F1E7D"/>
    <w:rsid w:val="004F2D77"/>
    <w:rsid w:val="004F32EC"/>
    <w:rsid w:val="004F621D"/>
    <w:rsid w:val="004F6CEE"/>
    <w:rsid w:val="004F778F"/>
    <w:rsid w:val="005019B4"/>
    <w:rsid w:val="0050587A"/>
    <w:rsid w:val="0051321B"/>
    <w:rsid w:val="00513EB0"/>
    <w:rsid w:val="00516DB8"/>
    <w:rsid w:val="00522CA2"/>
    <w:rsid w:val="0052427C"/>
    <w:rsid w:val="00527002"/>
    <w:rsid w:val="00527BBF"/>
    <w:rsid w:val="0053154C"/>
    <w:rsid w:val="00536CCA"/>
    <w:rsid w:val="0054555C"/>
    <w:rsid w:val="005458C9"/>
    <w:rsid w:val="00551EAA"/>
    <w:rsid w:val="0055294C"/>
    <w:rsid w:val="00554BF1"/>
    <w:rsid w:val="00556AE7"/>
    <w:rsid w:val="00557B3C"/>
    <w:rsid w:val="00565662"/>
    <w:rsid w:val="00571525"/>
    <w:rsid w:val="00572DFE"/>
    <w:rsid w:val="005917E8"/>
    <w:rsid w:val="0059317B"/>
    <w:rsid w:val="00597DBD"/>
    <w:rsid w:val="005A18C6"/>
    <w:rsid w:val="005A58B2"/>
    <w:rsid w:val="005B37C2"/>
    <w:rsid w:val="005B37F0"/>
    <w:rsid w:val="005B3935"/>
    <w:rsid w:val="005B414F"/>
    <w:rsid w:val="005B70D6"/>
    <w:rsid w:val="005B7F57"/>
    <w:rsid w:val="005C30C4"/>
    <w:rsid w:val="005C4310"/>
    <w:rsid w:val="005C4982"/>
    <w:rsid w:val="005D2E92"/>
    <w:rsid w:val="005D441A"/>
    <w:rsid w:val="005D78EE"/>
    <w:rsid w:val="005E19C7"/>
    <w:rsid w:val="005E60D9"/>
    <w:rsid w:val="005F09A9"/>
    <w:rsid w:val="005F1342"/>
    <w:rsid w:val="005F5732"/>
    <w:rsid w:val="00600CCE"/>
    <w:rsid w:val="00601A12"/>
    <w:rsid w:val="006028DD"/>
    <w:rsid w:val="006064E4"/>
    <w:rsid w:val="00606644"/>
    <w:rsid w:val="006074B9"/>
    <w:rsid w:val="0060794F"/>
    <w:rsid w:val="00614136"/>
    <w:rsid w:val="00615F13"/>
    <w:rsid w:val="0061737B"/>
    <w:rsid w:val="0062414E"/>
    <w:rsid w:val="006246C4"/>
    <w:rsid w:val="00625DF4"/>
    <w:rsid w:val="0062793D"/>
    <w:rsid w:val="00633CC6"/>
    <w:rsid w:val="00637038"/>
    <w:rsid w:val="00640F5D"/>
    <w:rsid w:val="00646E03"/>
    <w:rsid w:val="0064786C"/>
    <w:rsid w:val="00652986"/>
    <w:rsid w:val="00653CC1"/>
    <w:rsid w:val="00655A49"/>
    <w:rsid w:val="006606CE"/>
    <w:rsid w:val="006645FB"/>
    <w:rsid w:val="00666223"/>
    <w:rsid w:val="006729B8"/>
    <w:rsid w:val="0067543A"/>
    <w:rsid w:val="00675AA0"/>
    <w:rsid w:val="0067669C"/>
    <w:rsid w:val="00676E52"/>
    <w:rsid w:val="00677C69"/>
    <w:rsid w:val="00681ED0"/>
    <w:rsid w:val="00690F8B"/>
    <w:rsid w:val="00692054"/>
    <w:rsid w:val="00696925"/>
    <w:rsid w:val="00697830"/>
    <w:rsid w:val="006A489F"/>
    <w:rsid w:val="006A4A70"/>
    <w:rsid w:val="006A4BB0"/>
    <w:rsid w:val="006A55E2"/>
    <w:rsid w:val="006B553D"/>
    <w:rsid w:val="006C2701"/>
    <w:rsid w:val="006C5303"/>
    <w:rsid w:val="006C7EEE"/>
    <w:rsid w:val="006D1F3D"/>
    <w:rsid w:val="006D655B"/>
    <w:rsid w:val="006E1ECA"/>
    <w:rsid w:val="006E2250"/>
    <w:rsid w:val="006E24B4"/>
    <w:rsid w:val="006E6928"/>
    <w:rsid w:val="006F0299"/>
    <w:rsid w:val="006F33FA"/>
    <w:rsid w:val="00700283"/>
    <w:rsid w:val="00700A6C"/>
    <w:rsid w:val="007073E5"/>
    <w:rsid w:val="007103BC"/>
    <w:rsid w:val="007104A3"/>
    <w:rsid w:val="00710D5D"/>
    <w:rsid w:val="00710EC3"/>
    <w:rsid w:val="00710F30"/>
    <w:rsid w:val="00711C6A"/>
    <w:rsid w:val="007166B4"/>
    <w:rsid w:val="00720439"/>
    <w:rsid w:val="00722A76"/>
    <w:rsid w:val="00722C50"/>
    <w:rsid w:val="0073605E"/>
    <w:rsid w:val="0073633B"/>
    <w:rsid w:val="00736F6E"/>
    <w:rsid w:val="00743CA1"/>
    <w:rsid w:val="0074787B"/>
    <w:rsid w:val="007513D1"/>
    <w:rsid w:val="00751B1B"/>
    <w:rsid w:val="00752BC8"/>
    <w:rsid w:val="00754A17"/>
    <w:rsid w:val="007604C4"/>
    <w:rsid w:val="00761740"/>
    <w:rsid w:val="00764F4B"/>
    <w:rsid w:val="00766B40"/>
    <w:rsid w:val="0077009F"/>
    <w:rsid w:val="007747DA"/>
    <w:rsid w:val="00782FB7"/>
    <w:rsid w:val="0078472D"/>
    <w:rsid w:val="0079087F"/>
    <w:rsid w:val="007911CF"/>
    <w:rsid w:val="00792734"/>
    <w:rsid w:val="00793428"/>
    <w:rsid w:val="007937EC"/>
    <w:rsid w:val="0079382E"/>
    <w:rsid w:val="00796836"/>
    <w:rsid w:val="007A00CD"/>
    <w:rsid w:val="007A63A7"/>
    <w:rsid w:val="007C3C89"/>
    <w:rsid w:val="007C3CD6"/>
    <w:rsid w:val="007C7352"/>
    <w:rsid w:val="007D08F4"/>
    <w:rsid w:val="007D79AF"/>
    <w:rsid w:val="00801329"/>
    <w:rsid w:val="0080323E"/>
    <w:rsid w:val="00806C6D"/>
    <w:rsid w:val="00807094"/>
    <w:rsid w:val="00807D08"/>
    <w:rsid w:val="00810966"/>
    <w:rsid w:val="00811DED"/>
    <w:rsid w:val="00817E66"/>
    <w:rsid w:val="00822667"/>
    <w:rsid w:val="00825486"/>
    <w:rsid w:val="00825CEA"/>
    <w:rsid w:val="00827860"/>
    <w:rsid w:val="008331F1"/>
    <w:rsid w:val="008402C8"/>
    <w:rsid w:val="00846ED6"/>
    <w:rsid w:val="00854E13"/>
    <w:rsid w:val="008602DA"/>
    <w:rsid w:val="00863671"/>
    <w:rsid w:val="00866768"/>
    <w:rsid w:val="008673B6"/>
    <w:rsid w:val="00875ED1"/>
    <w:rsid w:val="008818D9"/>
    <w:rsid w:val="00881C07"/>
    <w:rsid w:val="00883364"/>
    <w:rsid w:val="00884B72"/>
    <w:rsid w:val="00890FCE"/>
    <w:rsid w:val="008A1902"/>
    <w:rsid w:val="008A6308"/>
    <w:rsid w:val="008A7950"/>
    <w:rsid w:val="008B52D0"/>
    <w:rsid w:val="008C31ED"/>
    <w:rsid w:val="008C4AA6"/>
    <w:rsid w:val="008C5A7A"/>
    <w:rsid w:val="008D0D6B"/>
    <w:rsid w:val="008D14D1"/>
    <w:rsid w:val="008D1912"/>
    <w:rsid w:val="008D46E8"/>
    <w:rsid w:val="008D4B99"/>
    <w:rsid w:val="008E162E"/>
    <w:rsid w:val="008E17A1"/>
    <w:rsid w:val="008E5959"/>
    <w:rsid w:val="008E71DC"/>
    <w:rsid w:val="008F3B4A"/>
    <w:rsid w:val="008F410B"/>
    <w:rsid w:val="008F4B6D"/>
    <w:rsid w:val="009036FC"/>
    <w:rsid w:val="009126B9"/>
    <w:rsid w:val="00913223"/>
    <w:rsid w:val="00925A49"/>
    <w:rsid w:val="009412ED"/>
    <w:rsid w:val="00947601"/>
    <w:rsid w:val="0095070C"/>
    <w:rsid w:val="00953309"/>
    <w:rsid w:val="00957522"/>
    <w:rsid w:val="00960659"/>
    <w:rsid w:val="009653B0"/>
    <w:rsid w:val="00970C27"/>
    <w:rsid w:val="00973527"/>
    <w:rsid w:val="00974672"/>
    <w:rsid w:val="00976CA8"/>
    <w:rsid w:val="0097706F"/>
    <w:rsid w:val="009771AE"/>
    <w:rsid w:val="009778F3"/>
    <w:rsid w:val="009805D5"/>
    <w:rsid w:val="00980BB7"/>
    <w:rsid w:val="00982FFD"/>
    <w:rsid w:val="00984CCC"/>
    <w:rsid w:val="00985C48"/>
    <w:rsid w:val="00985CDE"/>
    <w:rsid w:val="00991DA3"/>
    <w:rsid w:val="00992256"/>
    <w:rsid w:val="00993582"/>
    <w:rsid w:val="009962B1"/>
    <w:rsid w:val="0099793F"/>
    <w:rsid w:val="009A0787"/>
    <w:rsid w:val="009A3EE8"/>
    <w:rsid w:val="009A6BDC"/>
    <w:rsid w:val="009B17AD"/>
    <w:rsid w:val="009C2EA0"/>
    <w:rsid w:val="009C33F5"/>
    <w:rsid w:val="009C4243"/>
    <w:rsid w:val="009C4278"/>
    <w:rsid w:val="009D0F5D"/>
    <w:rsid w:val="009D6DD2"/>
    <w:rsid w:val="009E31A1"/>
    <w:rsid w:val="009E32C2"/>
    <w:rsid w:val="009F0262"/>
    <w:rsid w:val="009F19EA"/>
    <w:rsid w:val="009F655D"/>
    <w:rsid w:val="00A0144E"/>
    <w:rsid w:val="00A0382E"/>
    <w:rsid w:val="00A04C62"/>
    <w:rsid w:val="00A0563F"/>
    <w:rsid w:val="00A079D8"/>
    <w:rsid w:val="00A12B44"/>
    <w:rsid w:val="00A15F31"/>
    <w:rsid w:val="00A1757E"/>
    <w:rsid w:val="00A242BD"/>
    <w:rsid w:val="00A247A2"/>
    <w:rsid w:val="00A32D8E"/>
    <w:rsid w:val="00A33604"/>
    <w:rsid w:val="00A371C6"/>
    <w:rsid w:val="00A4183F"/>
    <w:rsid w:val="00A42FB8"/>
    <w:rsid w:val="00A43B84"/>
    <w:rsid w:val="00A44431"/>
    <w:rsid w:val="00A46AE6"/>
    <w:rsid w:val="00A47A29"/>
    <w:rsid w:val="00A53307"/>
    <w:rsid w:val="00A53AAD"/>
    <w:rsid w:val="00A55078"/>
    <w:rsid w:val="00A7081B"/>
    <w:rsid w:val="00A7487E"/>
    <w:rsid w:val="00A75061"/>
    <w:rsid w:val="00A7771F"/>
    <w:rsid w:val="00A81E27"/>
    <w:rsid w:val="00A83DEC"/>
    <w:rsid w:val="00A84B71"/>
    <w:rsid w:val="00A851C7"/>
    <w:rsid w:val="00A85D91"/>
    <w:rsid w:val="00A8671F"/>
    <w:rsid w:val="00A87D53"/>
    <w:rsid w:val="00AA06FD"/>
    <w:rsid w:val="00AA28AF"/>
    <w:rsid w:val="00AB1CBE"/>
    <w:rsid w:val="00AB4146"/>
    <w:rsid w:val="00AB6A75"/>
    <w:rsid w:val="00AC68D8"/>
    <w:rsid w:val="00AC79F2"/>
    <w:rsid w:val="00AD6BF9"/>
    <w:rsid w:val="00AE05CB"/>
    <w:rsid w:val="00AE17A7"/>
    <w:rsid w:val="00AE4BD6"/>
    <w:rsid w:val="00AE6C78"/>
    <w:rsid w:val="00AF2E98"/>
    <w:rsid w:val="00AF450E"/>
    <w:rsid w:val="00AF4936"/>
    <w:rsid w:val="00AF5AEA"/>
    <w:rsid w:val="00AF7EF3"/>
    <w:rsid w:val="00B02573"/>
    <w:rsid w:val="00B06C7A"/>
    <w:rsid w:val="00B12742"/>
    <w:rsid w:val="00B13CF4"/>
    <w:rsid w:val="00B171BA"/>
    <w:rsid w:val="00B45D84"/>
    <w:rsid w:val="00B46A69"/>
    <w:rsid w:val="00B50F99"/>
    <w:rsid w:val="00B50FEC"/>
    <w:rsid w:val="00B51E15"/>
    <w:rsid w:val="00B52ADF"/>
    <w:rsid w:val="00B52C0B"/>
    <w:rsid w:val="00B53E23"/>
    <w:rsid w:val="00B53E36"/>
    <w:rsid w:val="00B55333"/>
    <w:rsid w:val="00B56010"/>
    <w:rsid w:val="00B62911"/>
    <w:rsid w:val="00B668BC"/>
    <w:rsid w:val="00B7024A"/>
    <w:rsid w:val="00B7205F"/>
    <w:rsid w:val="00B73D7A"/>
    <w:rsid w:val="00B748DE"/>
    <w:rsid w:val="00B77498"/>
    <w:rsid w:val="00B827B5"/>
    <w:rsid w:val="00B83809"/>
    <w:rsid w:val="00B9140B"/>
    <w:rsid w:val="00B97E11"/>
    <w:rsid w:val="00BA2D0D"/>
    <w:rsid w:val="00BA6365"/>
    <w:rsid w:val="00BA77DB"/>
    <w:rsid w:val="00BB4445"/>
    <w:rsid w:val="00BB4657"/>
    <w:rsid w:val="00BB46E1"/>
    <w:rsid w:val="00BB6763"/>
    <w:rsid w:val="00BB751B"/>
    <w:rsid w:val="00BC6C37"/>
    <w:rsid w:val="00BD0893"/>
    <w:rsid w:val="00BD3ADE"/>
    <w:rsid w:val="00BD4D48"/>
    <w:rsid w:val="00BE068D"/>
    <w:rsid w:val="00BE70B9"/>
    <w:rsid w:val="00BF1743"/>
    <w:rsid w:val="00BF5422"/>
    <w:rsid w:val="00BF5A77"/>
    <w:rsid w:val="00BF6952"/>
    <w:rsid w:val="00C043D2"/>
    <w:rsid w:val="00C07304"/>
    <w:rsid w:val="00C07690"/>
    <w:rsid w:val="00C10AD5"/>
    <w:rsid w:val="00C11930"/>
    <w:rsid w:val="00C128DB"/>
    <w:rsid w:val="00C12BD5"/>
    <w:rsid w:val="00C1730B"/>
    <w:rsid w:val="00C21DEC"/>
    <w:rsid w:val="00C22286"/>
    <w:rsid w:val="00C24202"/>
    <w:rsid w:val="00C2614C"/>
    <w:rsid w:val="00C355D3"/>
    <w:rsid w:val="00C44649"/>
    <w:rsid w:val="00C45ECF"/>
    <w:rsid w:val="00C51261"/>
    <w:rsid w:val="00C565A6"/>
    <w:rsid w:val="00C61300"/>
    <w:rsid w:val="00C65B34"/>
    <w:rsid w:val="00C65B4E"/>
    <w:rsid w:val="00C65FA3"/>
    <w:rsid w:val="00C7235B"/>
    <w:rsid w:val="00C72A17"/>
    <w:rsid w:val="00C73AD9"/>
    <w:rsid w:val="00C74D40"/>
    <w:rsid w:val="00C80596"/>
    <w:rsid w:val="00C85069"/>
    <w:rsid w:val="00C869AC"/>
    <w:rsid w:val="00C878BF"/>
    <w:rsid w:val="00C91B8A"/>
    <w:rsid w:val="00CA0923"/>
    <w:rsid w:val="00CA27A0"/>
    <w:rsid w:val="00CA3AB1"/>
    <w:rsid w:val="00CA5CA9"/>
    <w:rsid w:val="00CA5CE8"/>
    <w:rsid w:val="00CA72E6"/>
    <w:rsid w:val="00CB3664"/>
    <w:rsid w:val="00CB40DC"/>
    <w:rsid w:val="00CC2096"/>
    <w:rsid w:val="00CC2B76"/>
    <w:rsid w:val="00CC6724"/>
    <w:rsid w:val="00CD1D46"/>
    <w:rsid w:val="00CD3F77"/>
    <w:rsid w:val="00CD4B1B"/>
    <w:rsid w:val="00CD5095"/>
    <w:rsid w:val="00CD5971"/>
    <w:rsid w:val="00CE304E"/>
    <w:rsid w:val="00CE5F40"/>
    <w:rsid w:val="00CE6CD3"/>
    <w:rsid w:val="00CE70EA"/>
    <w:rsid w:val="00CE7CDF"/>
    <w:rsid w:val="00CF0843"/>
    <w:rsid w:val="00CF17DF"/>
    <w:rsid w:val="00CF5453"/>
    <w:rsid w:val="00CF672A"/>
    <w:rsid w:val="00CF7B2C"/>
    <w:rsid w:val="00D00B8A"/>
    <w:rsid w:val="00D04D32"/>
    <w:rsid w:val="00D04E13"/>
    <w:rsid w:val="00D1080C"/>
    <w:rsid w:val="00D11B59"/>
    <w:rsid w:val="00D14E26"/>
    <w:rsid w:val="00D150DD"/>
    <w:rsid w:val="00D17F48"/>
    <w:rsid w:val="00D26B03"/>
    <w:rsid w:val="00D27054"/>
    <w:rsid w:val="00D27281"/>
    <w:rsid w:val="00D30CEE"/>
    <w:rsid w:val="00D3447B"/>
    <w:rsid w:val="00D443A9"/>
    <w:rsid w:val="00D45B7A"/>
    <w:rsid w:val="00D5291A"/>
    <w:rsid w:val="00D53C50"/>
    <w:rsid w:val="00D546F7"/>
    <w:rsid w:val="00D55E61"/>
    <w:rsid w:val="00D6263F"/>
    <w:rsid w:val="00D641BC"/>
    <w:rsid w:val="00D643C8"/>
    <w:rsid w:val="00D7365D"/>
    <w:rsid w:val="00D73CEA"/>
    <w:rsid w:val="00D75BEC"/>
    <w:rsid w:val="00D76DB3"/>
    <w:rsid w:val="00D81FA9"/>
    <w:rsid w:val="00D825F7"/>
    <w:rsid w:val="00D87E7F"/>
    <w:rsid w:val="00D90093"/>
    <w:rsid w:val="00DA3435"/>
    <w:rsid w:val="00DA4995"/>
    <w:rsid w:val="00DB1E2E"/>
    <w:rsid w:val="00DB411A"/>
    <w:rsid w:val="00DB42CB"/>
    <w:rsid w:val="00DC18BE"/>
    <w:rsid w:val="00DC2707"/>
    <w:rsid w:val="00DC4DF9"/>
    <w:rsid w:val="00DC56A8"/>
    <w:rsid w:val="00DD1487"/>
    <w:rsid w:val="00DD2BA6"/>
    <w:rsid w:val="00DE023F"/>
    <w:rsid w:val="00DE39C6"/>
    <w:rsid w:val="00DE7D83"/>
    <w:rsid w:val="00DF1C53"/>
    <w:rsid w:val="00DF580D"/>
    <w:rsid w:val="00E00C9C"/>
    <w:rsid w:val="00E0590C"/>
    <w:rsid w:val="00E07956"/>
    <w:rsid w:val="00E122CD"/>
    <w:rsid w:val="00E12D63"/>
    <w:rsid w:val="00E13121"/>
    <w:rsid w:val="00E14961"/>
    <w:rsid w:val="00E205C3"/>
    <w:rsid w:val="00E232C6"/>
    <w:rsid w:val="00E305BA"/>
    <w:rsid w:val="00E311B1"/>
    <w:rsid w:val="00E32444"/>
    <w:rsid w:val="00E36C61"/>
    <w:rsid w:val="00E4271C"/>
    <w:rsid w:val="00E4461A"/>
    <w:rsid w:val="00E468EC"/>
    <w:rsid w:val="00E5014A"/>
    <w:rsid w:val="00E51F3F"/>
    <w:rsid w:val="00E5462D"/>
    <w:rsid w:val="00E54F2A"/>
    <w:rsid w:val="00E55A99"/>
    <w:rsid w:val="00E56ECD"/>
    <w:rsid w:val="00E6225A"/>
    <w:rsid w:val="00E637CA"/>
    <w:rsid w:val="00E64D52"/>
    <w:rsid w:val="00E72044"/>
    <w:rsid w:val="00E75A29"/>
    <w:rsid w:val="00E82F51"/>
    <w:rsid w:val="00E845CA"/>
    <w:rsid w:val="00E84620"/>
    <w:rsid w:val="00E86675"/>
    <w:rsid w:val="00EA0700"/>
    <w:rsid w:val="00EA5326"/>
    <w:rsid w:val="00EA6174"/>
    <w:rsid w:val="00EB0ADA"/>
    <w:rsid w:val="00EB0ED1"/>
    <w:rsid w:val="00EB585E"/>
    <w:rsid w:val="00EB699A"/>
    <w:rsid w:val="00EC1C58"/>
    <w:rsid w:val="00EC3A62"/>
    <w:rsid w:val="00EC45C6"/>
    <w:rsid w:val="00EC5E51"/>
    <w:rsid w:val="00ED032D"/>
    <w:rsid w:val="00ED05C4"/>
    <w:rsid w:val="00ED2AEB"/>
    <w:rsid w:val="00ED71BC"/>
    <w:rsid w:val="00EE0597"/>
    <w:rsid w:val="00EE617F"/>
    <w:rsid w:val="00EF3E56"/>
    <w:rsid w:val="00EF42D6"/>
    <w:rsid w:val="00EF655B"/>
    <w:rsid w:val="00F008B5"/>
    <w:rsid w:val="00F00A24"/>
    <w:rsid w:val="00F0321A"/>
    <w:rsid w:val="00F04700"/>
    <w:rsid w:val="00F06F5E"/>
    <w:rsid w:val="00F100C2"/>
    <w:rsid w:val="00F11DAD"/>
    <w:rsid w:val="00F15BA2"/>
    <w:rsid w:val="00F20F16"/>
    <w:rsid w:val="00F22F20"/>
    <w:rsid w:val="00F2411D"/>
    <w:rsid w:val="00F334FE"/>
    <w:rsid w:val="00F33A1A"/>
    <w:rsid w:val="00F36B52"/>
    <w:rsid w:val="00F40AFE"/>
    <w:rsid w:val="00F428D1"/>
    <w:rsid w:val="00F43A66"/>
    <w:rsid w:val="00F4450A"/>
    <w:rsid w:val="00F44F66"/>
    <w:rsid w:val="00F51D77"/>
    <w:rsid w:val="00F52BBB"/>
    <w:rsid w:val="00F5452E"/>
    <w:rsid w:val="00F559FA"/>
    <w:rsid w:val="00F56918"/>
    <w:rsid w:val="00F569D5"/>
    <w:rsid w:val="00F6066B"/>
    <w:rsid w:val="00F6129C"/>
    <w:rsid w:val="00F65B60"/>
    <w:rsid w:val="00F70B68"/>
    <w:rsid w:val="00F70E6D"/>
    <w:rsid w:val="00F81103"/>
    <w:rsid w:val="00F82340"/>
    <w:rsid w:val="00F861B7"/>
    <w:rsid w:val="00F903FA"/>
    <w:rsid w:val="00F946FB"/>
    <w:rsid w:val="00F95580"/>
    <w:rsid w:val="00F958A6"/>
    <w:rsid w:val="00FA20DA"/>
    <w:rsid w:val="00FA2471"/>
    <w:rsid w:val="00FA50C2"/>
    <w:rsid w:val="00FA7F2C"/>
    <w:rsid w:val="00FB1BDC"/>
    <w:rsid w:val="00FB49E0"/>
    <w:rsid w:val="00FB4DA6"/>
    <w:rsid w:val="00FB5ABC"/>
    <w:rsid w:val="00FB76C1"/>
    <w:rsid w:val="00FC1497"/>
    <w:rsid w:val="00FC1AE7"/>
    <w:rsid w:val="00FC6E62"/>
    <w:rsid w:val="00FD08FB"/>
    <w:rsid w:val="00FD1B78"/>
    <w:rsid w:val="00FD32B4"/>
    <w:rsid w:val="00FD5A8F"/>
    <w:rsid w:val="00FD6766"/>
    <w:rsid w:val="00FE7FF8"/>
    <w:rsid w:val="00FF21D3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69"/>
    <w:rPr>
      <w:lang w:bidi="he-IL"/>
    </w:rPr>
  </w:style>
  <w:style w:type="paragraph" w:styleId="Heading1">
    <w:name w:val="heading 1"/>
    <w:basedOn w:val="Normal"/>
    <w:next w:val="Normal"/>
    <w:qFormat/>
    <w:rsid w:val="00C8506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06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85069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069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8506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8506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85069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C85069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85069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069"/>
    <w:rPr>
      <w:color w:val="0000FF"/>
      <w:u w:val="single"/>
    </w:rPr>
  </w:style>
  <w:style w:type="paragraph" w:styleId="BodyTextIndent">
    <w:name w:val="Body Text Indent"/>
    <w:basedOn w:val="Normal"/>
    <w:rsid w:val="00C85069"/>
    <w:pPr>
      <w:ind w:left="1440"/>
    </w:pPr>
  </w:style>
  <w:style w:type="paragraph" w:styleId="BodyText">
    <w:name w:val="Body Text"/>
    <w:basedOn w:val="Normal"/>
    <w:rsid w:val="00C85069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C85069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C85069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C85069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8506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85069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C85069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C85069"/>
  </w:style>
  <w:style w:type="character" w:styleId="FollowedHyperlink">
    <w:name w:val="FollowedHyperlink"/>
    <w:rsid w:val="00C85069"/>
    <w:rPr>
      <w:color w:val="800080"/>
      <w:u w:val="single"/>
    </w:rPr>
  </w:style>
  <w:style w:type="paragraph" w:styleId="BodyText2">
    <w:name w:val="Body Text 2"/>
    <w:basedOn w:val="Normal"/>
    <w:rsid w:val="00C85069"/>
    <w:rPr>
      <w:sz w:val="22"/>
    </w:rPr>
  </w:style>
  <w:style w:type="paragraph" w:styleId="BodyText3">
    <w:name w:val="Body Text 3"/>
    <w:basedOn w:val="Normal"/>
    <w:rsid w:val="00C85069"/>
    <w:pPr>
      <w:jc w:val="both"/>
    </w:pPr>
  </w:style>
  <w:style w:type="paragraph" w:styleId="BlockText">
    <w:name w:val="Block Text"/>
    <w:basedOn w:val="Normal"/>
    <w:rsid w:val="00C85069"/>
    <w:pPr>
      <w:ind w:left="1440" w:right="396" w:firstLine="720"/>
      <w:jc w:val="both"/>
    </w:pPr>
  </w:style>
  <w:style w:type="paragraph" w:styleId="Header">
    <w:name w:val="header"/>
    <w:basedOn w:val="Normal"/>
    <w:rsid w:val="00C8506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85069"/>
    <w:rPr>
      <w:rFonts w:ascii="Courier New" w:hAnsi="Courier New"/>
    </w:rPr>
  </w:style>
  <w:style w:type="paragraph" w:customStyle="1" w:styleId="reqbody">
    <w:name w:val="req body"/>
    <w:basedOn w:val="Normal"/>
    <w:rsid w:val="00C85069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C85069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rsid w:val="00C8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styleId="FootnoteText">
    <w:name w:val="footnote text"/>
    <w:basedOn w:val="Normal"/>
    <w:semiHidden/>
    <w:rsid w:val="00C85069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2F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FB8"/>
    <w:rPr>
      <w:lang w:bidi="he-IL"/>
    </w:rPr>
  </w:style>
  <w:style w:type="paragraph" w:styleId="ListParagraph">
    <w:name w:val="List Paragraph"/>
    <w:basedOn w:val="Normal"/>
    <w:uiPriority w:val="34"/>
    <w:qFormat/>
    <w:rsid w:val="009F655D"/>
    <w:pPr>
      <w:ind w:left="720"/>
    </w:pPr>
  </w:style>
  <w:style w:type="table" w:styleId="TableGrid">
    <w:name w:val="Table Grid"/>
    <w:basedOn w:val="TableNormal"/>
    <w:uiPriority w:val="59"/>
    <w:rsid w:val="00075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75EB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075E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basedOn w:val="Normal"/>
    <w:qFormat/>
    <w:rsid w:val="003F6035"/>
    <w:rPr>
      <w:rFonts w:ascii="Tms Rmn" w:hAnsi="Tms Rm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3F"/>
    <w:rPr>
      <w:rFonts w:ascii="Tahoma" w:hAnsi="Tahoma" w:cs="Tahoma"/>
      <w:sz w:val="16"/>
      <w:szCs w:val="16"/>
      <w:lang w:bidi="he-IL"/>
    </w:rPr>
  </w:style>
  <w:style w:type="character" w:customStyle="1" w:styleId="apple-converted-space">
    <w:name w:val="apple-converted-space"/>
    <w:basedOn w:val="DefaultParagraphFont"/>
    <w:rsid w:val="00BB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LESSON.3735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5D4B-3EDE-4584-B8D9-3609FA0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3888</CharactersWithSpaces>
  <SharedDoc>false</SharedDoc>
  <HLinks>
    <vt:vector size="6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mailto:rajeevmadari123@gmail.com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MAHESH</dc:creator>
  <cp:keywords/>
  <dc:description/>
  <cp:lastModifiedBy>784812338</cp:lastModifiedBy>
  <cp:revision>50</cp:revision>
  <cp:lastPrinted>2016-11-26T05:52:00Z</cp:lastPrinted>
  <dcterms:created xsi:type="dcterms:W3CDTF">2017-01-21T18:22:00Z</dcterms:created>
  <dcterms:modified xsi:type="dcterms:W3CDTF">2017-10-12T11:04:00Z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53858912</vt:i4>
  </property>
  <property fmtid="{D5CDD505-2E9C-101B-9397-08002B2CF9AE}" pid="3" name="_EmailSubject">
    <vt:lpwstr>Mahesh Resume</vt:lpwstr>
  </property>
  <property fmtid="{D5CDD505-2E9C-101B-9397-08002B2CF9AE}" pid="4" name="_AuthorEmail">
    <vt:lpwstr>dhinagaran.palanivel@hp.com</vt:lpwstr>
  </property>
  <property fmtid="{D5CDD505-2E9C-101B-9397-08002B2CF9AE}" pid="5" name="_AuthorEmailDisplayName">
    <vt:lpwstr>Palanivel, Dhinagaran</vt:lpwstr>
  </property>
  <property fmtid="{D5CDD505-2E9C-101B-9397-08002B2CF9AE}" pid="6" name="_ReviewingToolsShownOnce">
    <vt:lpwstr/>
  </property>
</Properties>
</file>