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EB" w:rsidRDefault="00D46AA0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ab/>
      </w:r>
      <w:r w:rsidR="005A3C7A"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</w:t>
      </w:r>
      <w:r w:rsidRPr="00D46AA0">
        <w:rPr>
          <w:rFonts w:ascii="Times New Roman" w:eastAsia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4EA37EF4" wp14:editId="714A3E90">
            <wp:extent cx="1171575" cy="1438275"/>
            <wp:effectExtent l="0" t="0" r="9525" b="9525"/>
            <wp:docPr id="2" name="Picture 2" descr="C:\Users\D02675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02675\Downloads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C7A">
        <w:rPr>
          <w:rFonts w:ascii="Times New Roman" w:eastAsia="Times New Roman" w:hAnsi="Times New Roman" w:cs="Times New Roman"/>
          <w:b/>
          <w:sz w:val="40"/>
          <w:szCs w:val="40"/>
        </w:rPr>
        <w:tab/>
        <w:t xml:space="preserve">   </w:t>
      </w:r>
      <w:r w:rsidR="005A3C7A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                       </w:t>
      </w:r>
    </w:p>
    <w:p w:rsidR="00E27FEB" w:rsidRDefault="00D8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AKHIL</w:t>
      </w:r>
    </w:p>
    <w:p w:rsidR="008C40DA" w:rsidRDefault="008C40D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D86919" w:rsidRDefault="00D86919" w:rsidP="00D869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history="1">
        <w:r w:rsidRPr="00F6448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AKHIL.373603@2freemail.com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86919" w:rsidRDefault="00D86919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E27FEB" w:rsidRPr="008C40DA" w:rsidRDefault="008C40DA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</w:rPr>
      </w:pPr>
      <w:r w:rsidRPr="008C40DA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</w:rPr>
        <w:t xml:space="preserve">CAREER OBJECTIVE                                                                                                                                                     </w:t>
      </w:r>
    </w:p>
    <w:p w:rsidR="00E27FEB" w:rsidRDefault="00E27F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FEB" w:rsidRDefault="005A3C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work in a stimulating environment where I can apply and enhance my knowledge and skill to serve the firm to the best of my efforts.</w:t>
      </w:r>
    </w:p>
    <w:p w:rsidR="008C40DA" w:rsidRDefault="008C4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FEB" w:rsidRPr="008C40DA" w:rsidRDefault="008C4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40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EDUCATIONAL PROFILE</w:t>
      </w:r>
    </w:p>
    <w:p w:rsidR="00E27FEB" w:rsidRDefault="00E27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1965"/>
        <w:gridCol w:w="1990"/>
        <w:gridCol w:w="1667"/>
        <w:gridCol w:w="1687"/>
      </w:tblGrid>
      <w:tr w:rsidR="008C40DA" w:rsidTr="009E71D4">
        <w:trPr>
          <w:trHeight w:val="755"/>
        </w:trPr>
        <w:tc>
          <w:tcPr>
            <w:tcW w:w="2280" w:type="dxa"/>
            <w:shd w:val="clear" w:color="auto" w:fill="auto"/>
          </w:tcPr>
          <w:p w:rsidR="008C40DA" w:rsidRPr="00510525" w:rsidRDefault="008C40DA" w:rsidP="00D201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Degree/Qualification</w:t>
            </w:r>
          </w:p>
        </w:tc>
        <w:tc>
          <w:tcPr>
            <w:tcW w:w="1965" w:type="dxa"/>
            <w:shd w:val="clear" w:color="auto" w:fill="auto"/>
          </w:tcPr>
          <w:p w:rsidR="008C40DA" w:rsidRPr="00510525" w:rsidRDefault="008C40DA" w:rsidP="00D201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 of the Institute/School</w:t>
            </w:r>
          </w:p>
        </w:tc>
        <w:tc>
          <w:tcPr>
            <w:tcW w:w="1990" w:type="dxa"/>
            <w:shd w:val="clear" w:color="auto" w:fill="auto"/>
          </w:tcPr>
          <w:p w:rsidR="008C40DA" w:rsidRPr="00510525" w:rsidRDefault="008C40DA" w:rsidP="00D201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University/Board</w:t>
            </w:r>
          </w:p>
        </w:tc>
        <w:tc>
          <w:tcPr>
            <w:tcW w:w="1667" w:type="dxa"/>
            <w:shd w:val="clear" w:color="auto" w:fill="auto"/>
          </w:tcPr>
          <w:p w:rsidR="008C40DA" w:rsidRPr="00510525" w:rsidRDefault="008C40DA" w:rsidP="00D201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Marks Scored</w:t>
            </w:r>
          </w:p>
        </w:tc>
        <w:tc>
          <w:tcPr>
            <w:tcW w:w="1687" w:type="dxa"/>
            <w:shd w:val="clear" w:color="auto" w:fill="auto"/>
          </w:tcPr>
          <w:p w:rsidR="008C40DA" w:rsidRPr="00510525" w:rsidRDefault="008C40DA" w:rsidP="00D201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05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 of Passing</w:t>
            </w:r>
          </w:p>
        </w:tc>
      </w:tr>
      <w:tr w:rsidR="00E27FEB">
        <w:trPr>
          <w:trHeight w:val="1140"/>
        </w:trPr>
        <w:tc>
          <w:tcPr>
            <w:tcW w:w="2280" w:type="dxa"/>
            <w:shd w:val="clear" w:color="auto" w:fill="auto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(Major-HR)</w:t>
            </w:r>
          </w:p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(Minor-MARKETING)</w:t>
            </w:r>
          </w:p>
          <w:p w:rsidR="00E27FEB" w:rsidRDefault="00E27F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Athanasious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For Advanced Studies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Tiruvalla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1667" w:type="dxa"/>
            <w:shd w:val="clear" w:color="auto" w:fill="auto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waiting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result.</w:t>
            </w:r>
          </w:p>
        </w:tc>
        <w:tc>
          <w:tcPr>
            <w:tcW w:w="1687" w:type="dxa"/>
            <w:shd w:val="clear" w:color="auto" w:fill="auto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27FEB">
        <w:tc>
          <w:tcPr>
            <w:tcW w:w="228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 English language and literature </w:t>
            </w:r>
          </w:p>
        </w:tc>
        <w:tc>
          <w:tcPr>
            <w:tcW w:w="1965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NSS Hindu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Changanasherry</w:t>
            </w:r>
            <w:proofErr w:type="spellEnd"/>
          </w:p>
        </w:tc>
        <w:tc>
          <w:tcPr>
            <w:tcW w:w="199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Mahatma Gandhi University</w:t>
            </w:r>
          </w:p>
        </w:tc>
        <w:tc>
          <w:tcPr>
            <w:tcW w:w="166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76%</w:t>
            </w:r>
          </w:p>
        </w:tc>
        <w:tc>
          <w:tcPr>
            <w:tcW w:w="168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27FEB">
        <w:tc>
          <w:tcPr>
            <w:tcW w:w="228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 Secondary Education</w:t>
            </w:r>
          </w:p>
        </w:tc>
        <w:tc>
          <w:tcPr>
            <w:tcW w:w="1965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St.Thomas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Kozhencherry</w:t>
            </w:r>
            <w:proofErr w:type="spellEnd"/>
          </w:p>
        </w:tc>
        <w:tc>
          <w:tcPr>
            <w:tcW w:w="199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kerala</w:t>
            </w:r>
            <w:proofErr w:type="spellEnd"/>
          </w:p>
        </w:tc>
        <w:tc>
          <w:tcPr>
            <w:tcW w:w="166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78%</w:t>
            </w:r>
          </w:p>
        </w:tc>
        <w:tc>
          <w:tcPr>
            <w:tcW w:w="168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27FEB">
        <w:trPr>
          <w:trHeight w:val="60"/>
        </w:trPr>
        <w:tc>
          <w:tcPr>
            <w:tcW w:w="228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Secondary School Certificate</w:t>
            </w:r>
          </w:p>
        </w:tc>
        <w:tc>
          <w:tcPr>
            <w:tcW w:w="1965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St.Mary’s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Kozhencherry</w:t>
            </w:r>
            <w:proofErr w:type="spellEnd"/>
          </w:p>
        </w:tc>
        <w:tc>
          <w:tcPr>
            <w:tcW w:w="1990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166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1687" w:type="dxa"/>
          </w:tcPr>
          <w:p w:rsidR="00E27FEB" w:rsidRDefault="005A3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</w:tr>
    </w:tbl>
    <w:p w:rsidR="00E27FEB" w:rsidRPr="009E71D4" w:rsidRDefault="00E27FE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E71D4" w:rsidRPr="009E71D4" w:rsidRDefault="009E71D4" w:rsidP="009E71D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SKILLS</w:t>
      </w:r>
    </w:p>
    <w:p w:rsidR="00E27FEB" w:rsidRDefault="005A3C7A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Soft Skills   : MS Office</w:t>
      </w:r>
    </w:p>
    <w:p w:rsidR="00E27FEB" w:rsidRDefault="00E27F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12341" w:rsidRPr="00A12341" w:rsidRDefault="00A12341" w:rsidP="005A3C7A">
      <w:pPr>
        <w:tabs>
          <w:tab w:val="left" w:pos="450"/>
        </w:tabs>
        <w:spacing w:line="240" w:lineRule="auto"/>
        <w:contextualSpacing/>
        <w:jc w:val="both"/>
        <w:rPr>
          <w:sz w:val="24"/>
          <w:szCs w:val="24"/>
        </w:rPr>
      </w:pPr>
      <w:r w:rsidRPr="00A123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EXPERIENCE/ PROJECT</w:t>
      </w:r>
    </w:p>
    <w:p w:rsidR="00A12341" w:rsidRPr="009E71D4" w:rsidRDefault="00A12341" w:rsidP="00A12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2341" w:rsidRPr="005A3C7A" w:rsidRDefault="00A12341" w:rsidP="005A3C7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3C7A">
        <w:rPr>
          <w:rFonts w:ascii="Times New Roman" w:eastAsia="Times New Roman" w:hAnsi="Times New Roman" w:cs="Times New Roman"/>
          <w:b/>
          <w:sz w:val="26"/>
          <w:szCs w:val="26"/>
        </w:rPr>
        <w:t xml:space="preserve">Study </w:t>
      </w:r>
      <w:r w:rsidR="005A3C7A" w:rsidRPr="005A3C7A">
        <w:rPr>
          <w:rFonts w:ascii="Times New Roman" w:eastAsia="Times New Roman" w:hAnsi="Times New Roman" w:cs="Times New Roman"/>
          <w:b/>
          <w:sz w:val="26"/>
          <w:szCs w:val="26"/>
        </w:rPr>
        <w:t xml:space="preserve">on Influence of welfare measures </w:t>
      </w:r>
      <w:r w:rsidRPr="005A3C7A">
        <w:rPr>
          <w:rFonts w:ascii="Times New Roman" w:eastAsia="Times New Roman" w:hAnsi="Times New Roman" w:cs="Times New Roman"/>
          <w:b/>
          <w:sz w:val="26"/>
          <w:szCs w:val="26"/>
        </w:rPr>
        <w:t>on retention level at</w:t>
      </w:r>
      <w:r w:rsidR="005A3C7A" w:rsidRPr="005A3C7A">
        <w:rPr>
          <w:rFonts w:ascii="Times New Roman" w:eastAsia="Times New Roman" w:hAnsi="Times New Roman" w:cs="Times New Roman"/>
          <w:b/>
          <w:sz w:val="26"/>
          <w:szCs w:val="26"/>
        </w:rPr>
        <w:t xml:space="preserve"> TCC Limited </w:t>
      </w:r>
      <w:r w:rsidR="005A3C7A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5A3C7A" w:rsidRPr="005A3C7A">
        <w:rPr>
          <w:rFonts w:ascii="Times New Roman" w:eastAsia="Times New Roman" w:hAnsi="Times New Roman" w:cs="Times New Roman"/>
          <w:b/>
          <w:sz w:val="26"/>
          <w:szCs w:val="26"/>
        </w:rPr>
        <w:t>(2</w:t>
      </w:r>
      <w:r w:rsidRPr="005A3C7A">
        <w:rPr>
          <w:rFonts w:ascii="Times New Roman" w:eastAsia="Times New Roman" w:hAnsi="Times New Roman" w:cs="Times New Roman"/>
          <w:b/>
          <w:sz w:val="26"/>
          <w:szCs w:val="26"/>
        </w:rPr>
        <w:t xml:space="preserve"> months)</w:t>
      </w:r>
    </w:p>
    <w:p w:rsidR="00A12341" w:rsidRPr="009E71D4" w:rsidRDefault="00A1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7FEB" w:rsidRPr="009E71D4" w:rsidRDefault="009E71D4" w:rsidP="009E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WORKSHOPS AND TRAINING</w:t>
      </w:r>
    </w:p>
    <w:p w:rsidR="009E71D4" w:rsidRDefault="009E71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FEB" w:rsidRDefault="005A3C7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Attended one week workshop on “Research Methodology“.</w:t>
      </w:r>
    </w:p>
    <w:p w:rsidR="00E27FEB" w:rsidRDefault="005A3C7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Attended two days OEL training program conducted by Leap Training Academy.</w:t>
      </w:r>
    </w:p>
    <w:p w:rsidR="00E27FEB" w:rsidRDefault="00E27FE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5A3C7A" w:rsidRDefault="005A3C7A" w:rsidP="009E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3C7A" w:rsidRDefault="005A3C7A" w:rsidP="009E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27FEB" w:rsidRPr="009E71D4" w:rsidRDefault="009E71D4" w:rsidP="009E7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ACHIEVEMENTS</w:t>
      </w:r>
    </w:p>
    <w:p w:rsidR="009E71D4" w:rsidRPr="009E71D4" w:rsidRDefault="009E71D4" w:rsidP="009E71D4">
      <w:pPr>
        <w:spacing w:after="0"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E27FEB" w:rsidRDefault="005A3C7A">
      <w:pPr>
        <w:numPr>
          <w:ilvl w:val="0"/>
          <w:numId w:val="4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Did Organizational Study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Kottayam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7FEB" w:rsidRDefault="005A3C7A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seminar on the topic ‘road accident’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27FEB" w:rsidRPr="005A3C7A" w:rsidRDefault="005A3C7A">
      <w:pPr>
        <w:numPr>
          <w:ilvl w:val="0"/>
          <w:numId w:val="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Presented seminar on the topic ‘cellphone intrusion’.</w:t>
      </w:r>
    </w:p>
    <w:p w:rsidR="005A3C7A" w:rsidRDefault="005A3C7A" w:rsidP="005A3C7A">
      <w:pPr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E27FEB" w:rsidRDefault="009E71D4" w:rsidP="009E71D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EXTRACURRICULAR ACTIVITIES</w:t>
      </w:r>
    </w:p>
    <w:p w:rsidR="00E27FEB" w:rsidRDefault="005A3C7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Worked in the organizing committees for all official and unofficial events conducted by the school.</w:t>
      </w:r>
    </w:p>
    <w:p w:rsidR="00E27FEB" w:rsidRDefault="005A3C7A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 of Kerala State Scouts and Guides</w:t>
      </w:r>
    </w:p>
    <w:p w:rsidR="00E27FEB" w:rsidRDefault="005A3C7A">
      <w:pPr>
        <w:numPr>
          <w:ilvl w:val="0"/>
          <w:numId w:val="5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Volunteer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NAAC  process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MACFAST (2016).</w:t>
      </w:r>
    </w:p>
    <w:p w:rsidR="00E27FEB" w:rsidRDefault="005A3C7A">
      <w:pPr>
        <w:numPr>
          <w:ilvl w:val="0"/>
          <w:numId w:val="3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BMT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,TANTRA 2015.</w:t>
      </w:r>
    </w:p>
    <w:p w:rsidR="00E27FEB" w:rsidRPr="00A12341" w:rsidRDefault="005A3C7A">
      <w:pPr>
        <w:numPr>
          <w:ilvl w:val="0"/>
          <w:numId w:val="3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HR Head, TANTRA 2016.</w:t>
      </w:r>
    </w:p>
    <w:p w:rsidR="00A12341" w:rsidRPr="00A12341" w:rsidRDefault="00A12341" w:rsidP="00A12341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9E71D4" w:rsidRDefault="009E71D4" w:rsidP="009E71D4">
      <w:pPr>
        <w:spacing w:line="240" w:lineRule="auto"/>
        <w:ind w:left="720"/>
        <w:contextualSpacing/>
        <w:jc w:val="both"/>
        <w:rPr>
          <w:b/>
          <w:sz w:val="24"/>
          <w:szCs w:val="24"/>
        </w:rPr>
      </w:pPr>
    </w:p>
    <w:p w:rsidR="00E27FEB" w:rsidRPr="009E71D4" w:rsidRDefault="009E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71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</w:t>
      </w:r>
    </w:p>
    <w:p w:rsidR="009E71D4" w:rsidRDefault="009E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1994</w:t>
      </w: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Female</w:t>
      </w: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Indian</w:t>
      </w: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Single</w:t>
      </w: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Linguistic ability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English, Malayalam, Hindi</w:t>
      </w:r>
    </w:p>
    <w:p w:rsidR="00C66F17" w:rsidRDefault="00C66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Visa status                                : Visiting</w:t>
      </w:r>
    </w:p>
    <w:p w:rsidR="00E27FEB" w:rsidRDefault="005A3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Hobbies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Painting and drawing, making explosion boxes.</w:t>
      </w:r>
    </w:p>
    <w:p w:rsidR="00E27FEB" w:rsidRDefault="00E2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FEB" w:rsidRPr="00C66F17" w:rsidRDefault="00E27FE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27FEB" w:rsidRPr="00C66F17" w:rsidRDefault="009E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6F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DECLARATION</w:t>
      </w:r>
    </w:p>
    <w:p w:rsidR="00C66F17" w:rsidRDefault="00C66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7FEB" w:rsidRDefault="005A3C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I hereby declare that the information furnished above is true, to the best of my knowledge.</w:t>
      </w:r>
    </w:p>
    <w:p w:rsidR="00E27FEB" w:rsidRDefault="005A3C7A" w:rsidP="00D86919">
      <w:pPr>
        <w:spacing w:after="0" w:line="240" w:lineRule="auto"/>
        <w:rPr>
          <w:rFonts w:ascii="Arimo" w:eastAsia="Arimo" w:hAnsi="Arimo" w:cs="Arimo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7FEB" w:rsidRDefault="00D86919">
      <w:pPr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sectPr w:rsidR="00E27FEB" w:rsidSect="00D46AA0">
      <w:pgSz w:w="12240" w:h="15840"/>
      <w:pgMar w:top="360" w:right="135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778"/>
    <w:multiLevelType w:val="hybridMultilevel"/>
    <w:tmpl w:val="11C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646"/>
    <w:multiLevelType w:val="multilevel"/>
    <w:tmpl w:val="7A164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3083DDC"/>
    <w:multiLevelType w:val="multilevel"/>
    <w:tmpl w:val="AD60A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E00579"/>
    <w:multiLevelType w:val="multilevel"/>
    <w:tmpl w:val="5122F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B086C2A"/>
    <w:multiLevelType w:val="hybridMultilevel"/>
    <w:tmpl w:val="AFE67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A1425D"/>
    <w:multiLevelType w:val="multilevel"/>
    <w:tmpl w:val="3C7EF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C7555B"/>
    <w:multiLevelType w:val="multilevel"/>
    <w:tmpl w:val="8D404C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7FEB"/>
    <w:rsid w:val="00510525"/>
    <w:rsid w:val="005A3C7A"/>
    <w:rsid w:val="008C40DA"/>
    <w:rsid w:val="009E1F74"/>
    <w:rsid w:val="009E71D4"/>
    <w:rsid w:val="00A12341"/>
    <w:rsid w:val="00C66F17"/>
    <w:rsid w:val="00D46AA0"/>
    <w:rsid w:val="00D86919"/>
    <w:rsid w:val="00E2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HIL.3736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Jacob</dc:creator>
  <cp:lastModifiedBy>784812338</cp:lastModifiedBy>
  <cp:revision>13</cp:revision>
  <cp:lastPrinted>2017-10-07T08:46:00Z</cp:lastPrinted>
  <dcterms:created xsi:type="dcterms:W3CDTF">2017-10-07T08:20:00Z</dcterms:created>
  <dcterms:modified xsi:type="dcterms:W3CDTF">2017-10-13T06:13:00Z</dcterms:modified>
</cp:coreProperties>
</file>