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A4" w:rsidRDefault="009514A4" w:rsidP="009514A4">
      <w:pPr>
        <w:shd w:val="pct12" w:color="auto" w:fill="auto"/>
        <w:tabs>
          <w:tab w:val="left" w:pos="9990"/>
        </w:tabs>
        <w:ind w:right="108"/>
        <w:jc w:val="center"/>
        <w:rPr>
          <w:sz w:val="28"/>
          <w:szCs w:val="28"/>
        </w:rPr>
      </w:pPr>
      <w:r>
        <w:rPr>
          <w:sz w:val="28"/>
          <w:szCs w:val="28"/>
        </w:rPr>
        <w:t>CURRICULUM VITAE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2240"/>
      </w:tblGrid>
      <w:tr w:rsidR="009514A4" w:rsidTr="009514A4">
        <w:trPr>
          <w:trHeight w:val="2240"/>
        </w:trPr>
        <w:tc>
          <w:tcPr>
            <w:tcW w:w="8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4A4" w:rsidRDefault="009514A4">
            <w:pPr>
              <w:ind w:left="170"/>
            </w:pPr>
          </w:p>
          <w:p w:rsidR="009514A4" w:rsidRDefault="009514A4">
            <w:pPr>
              <w:jc w:val="center"/>
            </w:pPr>
          </w:p>
          <w:p w:rsidR="009514A4" w:rsidRDefault="009514A4">
            <w:pPr>
              <w:ind w:right="-432"/>
              <w:rPr>
                <w:rFonts w:ascii="Bookman Old Style" w:hAnsi="Bookman Old Style" w:cs="Tahoma"/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SAJITH</w:t>
            </w:r>
          </w:p>
          <w:p w:rsidR="009514A4" w:rsidRDefault="009514A4">
            <w:pPr>
              <w:ind w:right="-432"/>
              <w:rPr>
                <w:rFonts w:ascii="Bookman Old Style" w:hAnsi="Bookman Old Style" w:cs="Tahoma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bCs/>
                <w:sz w:val="28"/>
                <w:szCs w:val="28"/>
              </w:rPr>
              <w:t xml:space="preserve"> </w:t>
            </w:r>
          </w:p>
          <w:p w:rsidR="009514A4" w:rsidRDefault="009514A4">
            <w:pPr>
              <w:ind w:right="-43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  <w:hyperlink r:id="rId8" w:history="1">
              <w:r w:rsidR="00DA18FB" w:rsidRPr="005E2585">
                <w:rPr>
                  <w:rStyle w:val="Hyperlink"/>
                  <w:b/>
                  <w:bCs/>
                  <w:sz w:val="24"/>
                </w:rPr>
                <w:t>sajith.373745@2freemail.com</w:t>
              </w:r>
            </w:hyperlink>
            <w:r w:rsidR="00DA18FB">
              <w:rPr>
                <w:b/>
                <w:bCs/>
                <w:sz w:val="24"/>
              </w:rPr>
              <w:t xml:space="preserve"> </w:t>
            </w:r>
          </w:p>
          <w:p w:rsidR="009514A4" w:rsidRDefault="009514A4">
            <w:pPr>
              <w:ind w:right="-432"/>
            </w:pPr>
          </w:p>
        </w:tc>
        <w:tc>
          <w:tcPr>
            <w:tcW w:w="2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514A4" w:rsidRDefault="009514A4">
            <w:pPr>
              <w:ind w:right="-432"/>
            </w:pPr>
            <w:r>
              <w:rPr>
                <w:noProof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C5CE4F8" wp14:editId="12C8F1A3">
                  <wp:extent cx="1143000" cy="1447800"/>
                  <wp:effectExtent l="0" t="0" r="0" b="0"/>
                  <wp:docPr id="1" name="Picture 1" descr="SAJITH c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JITH co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4A4" w:rsidRDefault="009514A4" w:rsidP="009514A4"/>
    <w:tbl>
      <w:tblPr>
        <w:tblW w:w="10425" w:type="dxa"/>
        <w:tblInd w:w="-19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40"/>
        <w:gridCol w:w="7185"/>
      </w:tblGrid>
      <w:tr w:rsidR="009514A4" w:rsidTr="009514A4">
        <w:trPr>
          <w:cantSplit/>
          <w:trHeight w:val="12800"/>
        </w:trPr>
        <w:tc>
          <w:tcPr>
            <w:tcW w:w="3240" w:type="dxa"/>
            <w:shd w:val="pct10" w:color="auto" w:fill="auto"/>
          </w:tcPr>
          <w:p w:rsidR="009514A4" w:rsidRDefault="009514A4">
            <w:r>
              <w:lastRenderedPageBreak/>
              <w:tab/>
            </w:r>
          </w:p>
          <w:p w:rsidR="009514A4" w:rsidRDefault="009514A4"/>
          <w:p w:rsidR="009514A4" w:rsidRDefault="009514A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Strengths:</w:t>
            </w:r>
            <w:r>
              <w:rPr>
                <w:sz w:val="28"/>
                <w:szCs w:val="28"/>
              </w:rPr>
              <w:t xml:space="preserve"> </w:t>
            </w:r>
          </w:p>
          <w:p w:rsidR="009514A4" w:rsidRDefault="009514A4">
            <w:pPr>
              <w:rPr>
                <w:sz w:val="24"/>
                <w:szCs w:val="24"/>
              </w:rPr>
            </w:pPr>
          </w:p>
          <w:p w:rsidR="009514A4" w:rsidRDefault="009514A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Highly energetic, </w:t>
            </w:r>
            <w:proofErr w:type="spellStart"/>
            <w:r>
              <w:rPr>
                <w:sz w:val="24"/>
                <w:szCs w:val="24"/>
              </w:rPr>
              <w:t>self driven</w:t>
            </w:r>
            <w:proofErr w:type="spellEnd"/>
            <w:r>
              <w:rPr>
                <w:sz w:val="24"/>
                <w:szCs w:val="24"/>
              </w:rPr>
              <w:t xml:space="preserve"> and willing to work under pressure</w:t>
            </w:r>
          </w:p>
          <w:p w:rsidR="009514A4" w:rsidRDefault="009514A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 working and highly responsible to the job entrusted</w:t>
            </w:r>
          </w:p>
          <w:p w:rsidR="009514A4" w:rsidRDefault="009514A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Strict follower of Honesty and Sincere philosophy </w:t>
            </w:r>
          </w:p>
          <w:p w:rsidR="009514A4" w:rsidRDefault="009514A4">
            <w:pPr>
              <w:ind w:left="720"/>
              <w:jc w:val="both"/>
              <w:rPr>
                <w:sz w:val="24"/>
                <w:szCs w:val="24"/>
              </w:rPr>
            </w:pPr>
          </w:p>
          <w:p w:rsidR="009514A4" w:rsidRDefault="0095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of interest:</w:t>
            </w:r>
          </w:p>
          <w:p w:rsidR="009514A4" w:rsidRDefault="009514A4">
            <w:pPr>
              <w:rPr>
                <w:b/>
                <w:sz w:val="24"/>
                <w:szCs w:val="24"/>
              </w:rPr>
            </w:pPr>
          </w:p>
          <w:p w:rsidR="009514A4" w:rsidRDefault="009514A4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Administration related,</w:t>
            </w:r>
          </w:p>
          <w:p w:rsidR="009514A4" w:rsidRDefault="009514A4">
            <w:pPr>
              <w:pStyle w:val="Nom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Coordination</w:t>
            </w:r>
          </w:p>
          <w:p w:rsidR="009514A4" w:rsidRDefault="009514A4">
            <w:pPr>
              <w:pStyle w:val="Nom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Assistance</w:t>
            </w:r>
          </w:p>
          <w:p w:rsidR="009514A4" w:rsidRDefault="009514A4">
            <w:pPr>
              <w:pStyle w:val="Nom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Analysis</w:t>
            </w:r>
          </w:p>
          <w:p w:rsidR="009514A4" w:rsidRDefault="009514A4">
            <w:pPr>
              <w:pStyle w:val="Nome"/>
              <w:ind w:left="720" w:firstLine="0"/>
              <w:rPr>
                <w:sz w:val="24"/>
                <w:szCs w:val="24"/>
              </w:rPr>
            </w:pPr>
          </w:p>
          <w:p w:rsidR="009514A4" w:rsidRDefault="009514A4">
            <w:pPr>
              <w:pStyle w:val="Nome"/>
              <w:ind w:left="0" w:firstLine="0"/>
              <w:rPr>
                <w:szCs w:val="28"/>
              </w:rPr>
            </w:pPr>
            <w:r>
              <w:rPr>
                <w:szCs w:val="28"/>
              </w:rPr>
              <w:t>Extra Curriculum Activities:</w:t>
            </w:r>
          </w:p>
          <w:p w:rsidR="009514A4" w:rsidRDefault="009514A4">
            <w:pPr>
              <w:pStyle w:val="Nome"/>
              <w:ind w:left="0" w:firstLine="0"/>
              <w:rPr>
                <w:sz w:val="24"/>
                <w:szCs w:val="24"/>
                <w:u w:val="single"/>
              </w:rPr>
            </w:pPr>
          </w:p>
          <w:p w:rsidR="009514A4" w:rsidRDefault="009514A4">
            <w:pPr>
              <w:pStyle w:val="Nome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Sports and Arts</w:t>
            </w:r>
          </w:p>
          <w:p w:rsidR="009514A4" w:rsidRDefault="009514A4">
            <w:pPr>
              <w:pStyle w:val="Nome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NSS</w:t>
            </w:r>
          </w:p>
          <w:p w:rsidR="009514A4" w:rsidRDefault="009514A4">
            <w:pPr>
              <w:pStyle w:val="Nome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Hobbies:</w:t>
            </w:r>
          </w:p>
          <w:p w:rsidR="009514A4" w:rsidRDefault="009514A4">
            <w:pPr>
              <w:pStyle w:val="Nome"/>
              <w:ind w:left="0" w:firstLine="0"/>
              <w:rPr>
                <w:b w:val="0"/>
                <w:bCs/>
                <w:sz w:val="24"/>
                <w:szCs w:val="24"/>
              </w:rPr>
            </w:pPr>
          </w:p>
          <w:p w:rsidR="009514A4" w:rsidRDefault="009514A4">
            <w:pPr>
              <w:pStyle w:val="Nome"/>
              <w:numPr>
                <w:ilvl w:val="0"/>
                <w:numId w:val="4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Travelling            </w:t>
            </w:r>
          </w:p>
          <w:p w:rsidR="009514A4" w:rsidRDefault="009514A4">
            <w:pPr>
              <w:pStyle w:val="Nome"/>
              <w:numPr>
                <w:ilvl w:val="0"/>
                <w:numId w:val="4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Listening to music</w:t>
            </w:r>
          </w:p>
          <w:p w:rsidR="009514A4" w:rsidRDefault="009514A4">
            <w:pPr>
              <w:pStyle w:val="Nome"/>
              <w:numPr>
                <w:ilvl w:val="0"/>
                <w:numId w:val="4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Playing football</w:t>
            </w:r>
          </w:p>
          <w:p w:rsidR="009514A4" w:rsidRDefault="009514A4">
            <w:pPr>
              <w:pStyle w:val="Nome"/>
              <w:ind w:left="360" w:firstLine="0"/>
              <w:rPr>
                <w:rFonts w:ascii="Tahoma" w:hAnsi="Tahoma" w:cs="Tahoma"/>
                <w:b w:val="0"/>
                <w:bCs/>
                <w:sz w:val="22"/>
              </w:rPr>
            </w:pPr>
          </w:p>
        </w:tc>
        <w:tc>
          <w:tcPr>
            <w:tcW w:w="7185" w:type="dxa"/>
            <w:vMerge w:val="restart"/>
          </w:tcPr>
          <w:p w:rsidR="009514A4" w:rsidRDefault="009514A4">
            <w:pPr>
              <w:shd w:val="clear" w:color="auto" w:fill="D9D9D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                                                            </w:t>
            </w:r>
          </w:p>
          <w:p w:rsidR="009514A4" w:rsidRDefault="009514A4">
            <w:pPr>
              <w:pStyle w:val="BodyTextIndent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eeking a position to utilize my skills and abilities in an organization that offers security and Professional growth while being resourceful, innovative and flexible.</w:t>
            </w:r>
          </w:p>
          <w:p w:rsidR="009514A4" w:rsidRDefault="009514A4">
            <w:pPr>
              <w:pStyle w:val="BodyTextIndent"/>
              <w:ind w:left="0"/>
              <w:jc w:val="both"/>
              <w:rPr>
                <w:i/>
                <w:sz w:val="24"/>
                <w:szCs w:val="24"/>
              </w:rPr>
            </w:pPr>
          </w:p>
          <w:p w:rsidR="009514A4" w:rsidRDefault="009514A4">
            <w:pPr>
              <w:shd w:val="clear" w:color="auto" w:fill="D9D9D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PERSONAL SKILLS                                                       </w:t>
            </w:r>
          </w:p>
          <w:p w:rsidR="009514A4" w:rsidRDefault="009514A4">
            <w:pPr>
              <w:numPr>
                <w:ilvl w:val="0"/>
                <w:numId w:val="5"/>
              </w:numPr>
              <w:tabs>
                <w:tab w:val="num" w:pos="1008"/>
              </w:tabs>
              <w:ind w:left="1008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L</w:t>
            </w:r>
            <w:r>
              <w:rPr>
                <w:bCs/>
                <w:i/>
                <w:sz w:val="24"/>
                <w:szCs w:val="24"/>
              </w:rPr>
              <w:t>istening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skills</w:t>
            </w:r>
          </w:p>
          <w:p w:rsidR="009514A4" w:rsidRDefault="009514A4">
            <w:pPr>
              <w:numPr>
                <w:ilvl w:val="0"/>
                <w:numId w:val="5"/>
              </w:numPr>
              <w:tabs>
                <w:tab w:val="num" w:pos="1008"/>
              </w:tabs>
              <w:ind w:left="1008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daptability - capable of adapting to new environment and grasp work quickly.</w:t>
            </w:r>
          </w:p>
          <w:p w:rsidR="009514A4" w:rsidRDefault="009514A4">
            <w:pPr>
              <w:numPr>
                <w:ilvl w:val="0"/>
                <w:numId w:val="5"/>
              </w:numPr>
              <w:tabs>
                <w:tab w:val="num" w:pos="1008"/>
              </w:tabs>
              <w:ind w:left="1008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apable of working under pressure situation.</w:t>
            </w:r>
          </w:p>
          <w:p w:rsidR="009514A4" w:rsidRDefault="009514A4">
            <w:pPr>
              <w:numPr>
                <w:ilvl w:val="0"/>
                <w:numId w:val="5"/>
              </w:numPr>
              <w:tabs>
                <w:tab w:val="num" w:pos="1008"/>
              </w:tabs>
              <w:ind w:left="1008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G</w:t>
            </w:r>
            <w:r>
              <w:rPr>
                <w:i/>
                <w:sz w:val="24"/>
                <w:szCs w:val="24"/>
              </w:rPr>
              <w:t>ood interactive skills.</w:t>
            </w:r>
          </w:p>
          <w:p w:rsidR="009514A4" w:rsidRDefault="009514A4">
            <w:pPr>
              <w:numPr>
                <w:ilvl w:val="0"/>
                <w:numId w:val="5"/>
              </w:numPr>
              <w:tabs>
                <w:tab w:val="num" w:pos="1008"/>
              </w:tabs>
              <w:ind w:left="10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ime management.</w:t>
            </w:r>
          </w:p>
          <w:p w:rsidR="009514A4" w:rsidRDefault="009514A4">
            <w:pPr>
              <w:jc w:val="both"/>
              <w:rPr>
                <w:i/>
                <w:sz w:val="24"/>
                <w:szCs w:val="24"/>
              </w:rPr>
            </w:pPr>
          </w:p>
          <w:p w:rsidR="009514A4" w:rsidRDefault="009514A4">
            <w:pPr>
              <w:shd w:val="clear" w:color="auto" w:fill="D9D9D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QUALIFICATION                                                           </w:t>
            </w:r>
          </w:p>
          <w:p w:rsidR="009514A4" w:rsidRDefault="009514A4">
            <w:pPr>
              <w:rPr>
                <w:b/>
                <w:i/>
                <w:sz w:val="24"/>
                <w:szCs w:val="24"/>
              </w:rPr>
            </w:pPr>
          </w:p>
          <w:p w:rsidR="009514A4" w:rsidRDefault="009514A4">
            <w:pPr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B.Tech</w:t>
            </w:r>
            <w:proofErr w:type="spellEnd"/>
            <w:r>
              <w:rPr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2009-2013</w:t>
            </w:r>
            <w:r>
              <w:rPr>
                <w:i/>
                <w:sz w:val="24"/>
                <w:szCs w:val="24"/>
              </w:rPr>
              <w:t xml:space="preserve">) in Mechanical Engineering from </w:t>
            </w:r>
            <w:r>
              <w:rPr>
                <w:b/>
                <w:i/>
                <w:sz w:val="24"/>
                <w:szCs w:val="24"/>
              </w:rPr>
              <w:t xml:space="preserve">CALICUT  UNIVERSITY </w:t>
            </w:r>
            <w:r>
              <w:rPr>
                <w:i/>
                <w:sz w:val="24"/>
                <w:szCs w:val="24"/>
              </w:rPr>
              <w:t xml:space="preserve"> with  </w:t>
            </w:r>
            <w:r>
              <w:rPr>
                <w:b/>
                <w:i/>
                <w:sz w:val="24"/>
                <w:szCs w:val="24"/>
              </w:rPr>
              <w:t>FIRST CLASS</w:t>
            </w:r>
          </w:p>
          <w:p w:rsidR="009514A4" w:rsidRDefault="009514A4">
            <w:pPr>
              <w:ind w:left="360"/>
              <w:rPr>
                <w:b/>
                <w:i/>
                <w:sz w:val="24"/>
                <w:szCs w:val="24"/>
              </w:rPr>
            </w:pPr>
          </w:p>
          <w:p w:rsidR="009514A4" w:rsidRDefault="009514A4">
            <w:pPr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 (2009)  </w:t>
            </w:r>
            <w:r>
              <w:rPr>
                <w:i/>
                <w:sz w:val="24"/>
                <w:szCs w:val="24"/>
              </w:rPr>
              <w:t xml:space="preserve">in Mathematics, Physics, Chemistry and Biology under  HSE Kerala with </w:t>
            </w:r>
            <w:r>
              <w:rPr>
                <w:b/>
                <w:i/>
                <w:sz w:val="24"/>
                <w:szCs w:val="24"/>
              </w:rPr>
              <w:t>81%</w:t>
            </w:r>
          </w:p>
          <w:p w:rsidR="009514A4" w:rsidRDefault="009514A4">
            <w:pPr>
              <w:rPr>
                <w:i/>
                <w:sz w:val="24"/>
                <w:szCs w:val="24"/>
              </w:rPr>
            </w:pPr>
          </w:p>
          <w:p w:rsidR="009514A4" w:rsidRDefault="009514A4">
            <w:pPr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b/>
                <w:i/>
                <w:sz w:val="24"/>
                <w:szCs w:val="24"/>
              </w:rPr>
              <w:t xml:space="preserve"> (2007) </w:t>
            </w:r>
            <w:r>
              <w:rPr>
                <w:i/>
                <w:sz w:val="24"/>
                <w:szCs w:val="24"/>
              </w:rPr>
              <w:t xml:space="preserve">under State Board Of Kerala with </w:t>
            </w:r>
            <w:r>
              <w:rPr>
                <w:b/>
                <w:i/>
                <w:sz w:val="24"/>
                <w:szCs w:val="24"/>
              </w:rPr>
              <w:t>96%</w:t>
            </w:r>
          </w:p>
          <w:p w:rsidR="009514A4" w:rsidRDefault="009514A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514A4" w:rsidRDefault="009514A4">
            <w:pPr>
              <w:shd w:val="clear" w:color="auto" w:fill="D9D9D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QUALIFICATION</w:t>
            </w:r>
          </w:p>
          <w:p w:rsidR="009514A4" w:rsidRDefault="009514A4">
            <w:pPr>
              <w:numPr>
                <w:ilvl w:val="0"/>
                <w:numId w:val="7"/>
              </w:num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obtained professional certificate in                                </w:t>
            </w:r>
            <w:r>
              <w:rPr>
                <w:b/>
                <w:i/>
              </w:rPr>
              <w:t xml:space="preserve">NDT(ASNT LEVEL II)  </w:t>
            </w:r>
            <w:r>
              <w:t xml:space="preserve">from  GAQC </w:t>
            </w:r>
            <w:proofErr w:type="spellStart"/>
            <w:r>
              <w:t>Kochi.India</w:t>
            </w:r>
            <w:proofErr w:type="spellEnd"/>
          </w:p>
          <w:p w:rsidR="009514A4" w:rsidRDefault="009514A4">
            <w:pPr>
              <w:numPr>
                <w:ilvl w:val="0"/>
                <w:numId w:val="7"/>
              </w:num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obtained professional certificate in</w:t>
            </w:r>
            <w:r>
              <w:rPr>
                <w:rFonts w:ascii="Tahoma" w:hAnsi="Tahoma" w:cs="Tahoma"/>
                <w:bCs/>
              </w:rPr>
              <w:t xml:space="preserve">                      </w:t>
            </w:r>
          </w:p>
          <w:p w:rsidR="009514A4" w:rsidRDefault="009514A4">
            <w:pPr>
              <w:spacing w:line="360" w:lineRule="auto"/>
              <w:ind w:left="720"/>
            </w:pPr>
            <w:r>
              <w:rPr>
                <w:rFonts w:ascii="Tahoma" w:hAnsi="Tahoma" w:cs="Tahoma"/>
                <w:b/>
                <w:bCs/>
                <w:i/>
              </w:rPr>
              <w:t>QC&amp; WELDING INSPECTION</w:t>
            </w:r>
            <w:r>
              <w:rPr>
                <w:i/>
              </w:rPr>
              <w:t>,</w:t>
            </w:r>
            <w:r>
              <w:rPr>
                <w:b/>
                <w:i/>
              </w:rPr>
              <w:t xml:space="preserve"> PIPING ENGINEERING, PIPELINE ENGINEERING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from GAQC </w:t>
            </w:r>
            <w:proofErr w:type="spellStart"/>
            <w:r>
              <w:t>Kochi,India</w:t>
            </w:r>
            <w:proofErr w:type="spellEnd"/>
          </w:p>
          <w:p w:rsidR="009514A4" w:rsidRDefault="009514A4">
            <w:pPr>
              <w:spacing w:line="360" w:lineRule="auto"/>
              <w:ind w:left="720"/>
              <w:rPr>
                <w:b/>
                <w:bCs/>
                <w:i/>
                <w:sz w:val="24"/>
                <w:szCs w:val="24"/>
              </w:rPr>
            </w:pPr>
          </w:p>
          <w:p w:rsidR="009514A4" w:rsidRDefault="009514A4">
            <w:pPr>
              <w:shd w:val="clear" w:color="auto" w:fill="D9D9D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 EXPERIENCE</w:t>
            </w:r>
          </w:p>
          <w:p w:rsidR="009514A4" w:rsidRDefault="009514A4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Company Name       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  <w:r>
              <w:rPr>
                <w:b/>
                <w:bCs/>
                <w:i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Engineering Quality Inspection Services,</w:t>
            </w:r>
          </w:p>
          <w:p w:rsidR="009514A4" w:rsidRDefault="009514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Chennai,India</w:t>
            </w:r>
            <w:proofErr w:type="spellEnd"/>
          </w:p>
          <w:p w:rsidR="009514A4" w:rsidRDefault="009514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Job Title  </w:t>
            </w:r>
            <w:r>
              <w:rPr>
                <w:b/>
                <w:sz w:val="24"/>
                <w:szCs w:val="24"/>
              </w:rPr>
              <w:t xml:space="preserve">                  :      Trainee quality control</w:t>
            </w:r>
          </w:p>
          <w:p w:rsidR="009514A4" w:rsidRDefault="009514A4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Specializations</w:t>
            </w:r>
            <w:r>
              <w:rPr>
                <w:b/>
                <w:sz w:val="24"/>
                <w:szCs w:val="24"/>
              </w:rPr>
              <w:t xml:space="preserve">          :      Radiographic </w:t>
            </w:r>
            <w:proofErr w:type="spellStart"/>
            <w:r>
              <w:rPr>
                <w:b/>
                <w:sz w:val="24"/>
                <w:szCs w:val="24"/>
              </w:rPr>
              <w:t>testing,Welding</w:t>
            </w:r>
            <w:proofErr w:type="spellEnd"/>
            <w:r>
              <w:rPr>
                <w:b/>
                <w:sz w:val="24"/>
                <w:szCs w:val="24"/>
              </w:rPr>
              <w:t xml:space="preserve"> inspection                                                                     </w:t>
            </w:r>
          </w:p>
          <w:p w:rsidR="009514A4" w:rsidRDefault="009514A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Years of Experience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: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2 </w:t>
            </w:r>
            <w:r>
              <w:rPr>
                <w:i/>
                <w:sz w:val="24"/>
                <w:szCs w:val="24"/>
              </w:rPr>
              <w:t xml:space="preserve">  ( </w:t>
            </w:r>
            <w:r>
              <w:rPr>
                <w:bCs/>
                <w:sz w:val="24"/>
                <w:szCs w:val="24"/>
              </w:rPr>
              <w:t>14-10-2013 to 31-10-2015)</w:t>
            </w:r>
          </w:p>
          <w:p w:rsidR="009514A4" w:rsidRDefault="009514A4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9514A4" w:rsidRDefault="009514A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9514A4" w:rsidRDefault="009514A4">
            <w:pPr>
              <w:spacing w:line="360" w:lineRule="auto"/>
              <w:rPr>
                <w:i/>
                <w:sz w:val="24"/>
                <w:szCs w:val="24"/>
              </w:rPr>
            </w:pPr>
          </w:p>
          <w:p w:rsidR="009514A4" w:rsidRDefault="009514A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9514A4" w:rsidRDefault="009514A4">
            <w:pPr>
              <w:shd w:val="clear" w:color="auto" w:fill="D9D9D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PROFESSIONAL SKILLS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that all testing is performed at highest standards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Distributing written quality assurance results to appropriate parties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all inspection and testing equipment to ensure correct and valid calibration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up evaluations and assessments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blueprints and specifications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Conducting quality audits and surveys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Carrying out final inspections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out for defects in a products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sure that labels are accurate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RT films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Dimensional checkup for after complete fabrication</w:t>
            </w:r>
          </w:p>
          <w:p w:rsidR="009514A4" w:rsidRDefault="009514A4">
            <w:pPr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the welding report</w:t>
            </w:r>
          </w:p>
          <w:p w:rsidR="009514A4" w:rsidRDefault="009514A4">
            <w:pPr>
              <w:spacing w:line="276" w:lineRule="auto"/>
              <w:ind w:left="1710"/>
              <w:rPr>
                <w:sz w:val="24"/>
                <w:szCs w:val="24"/>
              </w:rPr>
            </w:pPr>
          </w:p>
          <w:p w:rsidR="009514A4" w:rsidRDefault="009514A4">
            <w:pPr>
              <w:spacing w:line="276" w:lineRule="auto"/>
              <w:ind w:left="990"/>
              <w:rPr>
                <w:i/>
                <w:sz w:val="24"/>
                <w:szCs w:val="24"/>
              </w:rPr>
            </w:pPr>
          </w:p>
          <w:p w:rsidR="009514A4" w:rsidRDefault="0095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CONCLUSION</w:t>
            </w:r>
          </w:p>
          <w:p w:rsidR="009514A4" w:rsidRDefault="009514A4">
            <w:pPr>
              <w:rPr>
                <w:sz w:val="28"/>
                <w:szCs w:val="28"/>
              </w:rPr>
            </w:pPr>
          </w:p>
          <w:p w:rsidR="009514A4" w:rsidRDefault="00951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looking forward to work for a company, which has got a good corporate image which offers me the following four criteria in my profile,</w:t>
            </w:r>
          </w:p>
          <w:p w:rsidR="009514A4" w:rsidRDefault="009514A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Greater scope for learning opportunity</w:t>
            </w:r>
          </w:p>
          <w:p w:rsidR="009514A4" w:rsidRDefault="009514A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corporate culture and freedom of cooperation</w:t>
            </w:r>
          </w:p>
          <w:p w:rsidR="009514A4" w:rsidRDefault="009514A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job enrichment</w:t>
            </w:r>
          </w:p>
          <w:p w:rsidR="009514A4" w:rsidRDefault="009514A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Faster carrier growth</w:t>
            </w:r>
          </w:p>
          <w:p w:rsidR="009514A4" w:rsidRDefault="009514A4">
            <w:pPr>
              <w:rPr>
                <w:sz w:val="24"/>
                <w:szCs w:val="24"/>
              </w:rPr>
            </w:pPr>
          </w:p>
          <w:p w:rsidR="009514A4" w:rsidRDefault="009514A4">
            <w:pPr>
              <w:rPr>
                <w:b/>
                <w:sz w:val="28"/>
                <w:szCs w:val="28"/>
              </w:rPr>
            </w:pPr>
          </w:p>
          <w:p w:rsidR="009514A4" w:rsidRDefault="009514A4">
            <w:pPr>
              <w:rPr>
                <w:b/>
                <w:sz w:val="28"/>
                <w:szCs w:val="28"/>
                <w:highlight w:val="lightGray"/>
              </w:rPr>
            </w:pPr>
          </w:p>
          <w:p w:rsidR="009514A4" w:rsidRDefault="009514A4">
            <w:pPr>
              <w:rPr>
                <w:b/>
                <w:sz w:val="28"/>
                <w:szCs w:val="28"/>
                <w:highlight w:val="lightGray"/>
              </w:rPr>
            </w:pPr>
          </w:p>
          <w:p w:rsidR="009514A4" w:rsidRDefault="009514A4">
            <w:pPr>
              <w:rPr>
                <w:b/>
                <w:sz w:val="28"/>
                <w:szCs w:val="28"/>
                <w:highlight w:val="lightGray"/>
              </w:rPr>
            </w:pPr>
          </w:p>
          <w:p w:rsidR="009514A4" w:rsidRDefault="009514A4">
            <w:pPr>
              <w:rPr>
                <w:b/>
                <w:sz w:val="28"/>
                <w:szCs w:val="28"/>
                <w:highlight w:val="lightGray"/>
              </w:rPr>
            </w:pPr>
          </w:p>
          <w:p w:rsidR="009514A4" w:rsidRDefault="009514A4">
            <w:pPr>
              <w:rPr>
                <w:b/>
                <w:sz w:val="28"/>
                <w:szCs w:val="28"/>
                <w:highlight w:val="lightGray"/>
              </w:rPr>
            </w:pPr>
          </w:p>
          <w:p w:rsidR="009514A4" w:rsidRDefault="0095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lightGray"/>
              </w:rPr>
              <w:t>DECLARATION</w:t>
            </w:r>
          </w:p>
          <w:p w:rsidR="009514A4" w:rsidRDefault="009514A4">
            <w:pPr>
              <w:rPr>
                <w:b/>
                <w:sz w:val="28"/>
                <w:szCs w:val="28"/>
              </w:rPr>
            </w:pPr>
          </w:p>
          <w:p w:rsidR="009514A4" w:rsidRDefault="0095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hereby declare that the above information is true to the best of my knowledge.</w:t>
            </w:r>
          </w:p>
          <w:p w:rsidR="009514A4" w:rsidRDefault="009514A4">
            <w:pPr>
              <w:jc w:val="right"/>
              <w:rPr>
                <w:b/>
                <w:sz w:val="28"/>
                <w:szCs w:val="28"/>
              </w:rPr>
            </w:pPr>
          </w:p>
          <w:p w:rsidR="009514A4" w:rsidRDefault="009514A4">
            <w:pPr>
              <w:jc w:val="right"/>
              <w:rPr>
                <w:b/>
                <w:sz w:val="28"/>
                <w:szCs w:val="28"/>
              </w:rPr>
            </w:pPr>
          </w:p>
          <w:p w:rsidR="009514A4" w:rsidRDefault="009514A4">
            <w:pPr>
              <w:jc w:val="right"/>
              <w:rPr>
                <w:b/>
                <w:sz w:val="28"/>
                <w:szCs w:val="28"/>
              </w:rPr>
            </w:pPr>
          </w:p>
          <w:p w:rsidR="009514A4" w:rsidRDefault="009514A4">
            <w:pPr>
              <w:jc w:val="right"/>
              <w:rPr>
                <w:b/>
                <w:sz w:val="28"/>
                <w:szCs w:val="28"/>
              </w:rPr>
            </w:pPr>
          </w:p>
          <w:p w:rsidR="009514A4" w:rsidRDefault="009514A4">
            <w:pPr>
              <w:jc w:val="right"/>
              <w:rPr>
                <w:b/>
                <w:sz w:val="28"/>
                <w:szCs w:val="28"/>
              </w:rPr>
            </w:pPr>
          </w:p>
          <w:p w:rsidR="009514A4" w:rsidRDefault="00951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SAJITH VARGHESE</w:t>
            </w:r>
          </w:p>
          <w:p w:rsidR="009514A4" w:rsidRDefault="009514A4">
            <w:pPr>
              <w:jc w:val="right"/>
              <w:rPr>
                <w:sz w:val="24"/>
                <w:szCs w:val="24"/>
              </w:rPr>
            </w:pPr>
          </w:p>
        </w:tc>
      </w:tr>
      <w:tr w:rsidR="009514A4" w:rsidTr="009514A4">
        <w:trPr>
          <w:cantSplit/>
          <w:trHeight w:val="170"/>
        </w:trPr>
        <w:tc>
          <w:tcPr>
            <w:tcW w:w="3240" w:type="dxa"/>
            <w:shd w:val="pct10" w:color="auto" w:fill="auto"/>
          </w:tcPr>
          <w:p w:rsidR="009514A4" w:rsidRDefault="009514A4">
            <w:pPr>
              <w:shd w:val="clear" w:color="auto" w:fill="D9D9D9"/>
              <w:jc w:val="both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32"/>
                <w:szCs w:val="32"/>
              </w:rPr>
              <w:t>Personal details</w:t>
            </w:r>
          </w:p>
          <w:p w:rsidR="009514A4" w:rsidRDefault="0095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514A4" w:rsidRDefault="0095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                   :  Male</w:t>
            </w:r>
          </w:p>
          <w:p w:rsidR="009514A4" w:rsidRDefault="0095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        :  Indian</w:t>
            </w:r>
          </w:p>
          <w:p w:rsidR="009514A4" w:rsidRDefault="0095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                 :  15-11-1991  </w:t>
            </w:r>
          </w:p>
          <w:p w:rsidR="009514A4" w:rsidRDefault="00951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   :  Single</w:t>
            </w:r>
          </w:p>
          <w:p w:rsidR="009514A4" w:rsidRDefault="009514A4">
            <w:pPr>
              <w:pStyle w:val="Nome"/>
              <w:ind w:left="0" w:firstLine="0"/>
              <w:rPr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9514A4" w:rsidRDefault="009514A4">
            <w:pPr>
              <w:shd w:val="clear" w:color="auto" w:fill="D9D9D9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Software skills</w:t>
            </w:r>
          </w:p>
          <w:p w:rsidR="009514A4" w:rsidRDefault="009514A4">
            <w:pPr>
              <w:pStyle w:val="Nome"/>
              <w:ind w:left="0" w:firstLine="0"/>
              <w:rPr>
                <w:rFonts w:ascii="Tahoma" w:hAnsi="Tahoma" w:cs="Tahoma"/>
                <w:sz w:val="22"/>
                <w:u w:val="single"/>
              </w:rPr>
            </w:pPr>
          </w:p>
          <w:p w:rsidR="009514A4" w:rsidRDefault="0095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Computer proficiency </w:t>
            </w:r>
          </w:p>
          <w:p w:rsidR="009514A4" w:rsidRDefault="00951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514A4" w:rsidRDefault="009514A4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</w:t>
            </w:r>
            <w:r>
              <w:rPr>
                <w:sz w:val="22"/>
                <w:szCs w:val="22"/>
              </w:rPr>
              <w:t xml:space="preserve"> Office</w:t>
            </w:r>
          </w:p>
          <w:p w:rsidR="009514A4" w:rsidRDefault="009514A4">
            <w:pPr>
              <w:ind w:left="-54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514A4" w:rsidRDefault="009514A4">
            <w:pPr>
              <w:ind w:left="-540" w:firstLine="5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Softwares</w:t>
            </w:r>
            <w:proofErr w:type="spellEnd"/>
          </w:p>
          <w:p w:rsidR="009514A4" w:rsidRDefault="009514A4">
            <w:pPr>
              <w:rPr>
                <w:sz w:val="24"/>
                <w:szCs w:val="24"/>
              </w:rPr>
            </w:pPr>
          </w:p>
          <w:p w:rsidR="009514A4" w:rsidRDefault="009514A4">
            <w:pPr>
              <w:pStyle w:val="Nome"/>
              <w:numPr>
                <w:ilvl w:val="0"/>
                <w:numId w:val="11"/>
              </w:numPr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Autocad</w:t>
            </w:r>
            <w:proofErr w:type="spellEnd"/>
          </w:p>
          <w:p w:rsidR="009514A4" w:rsidRDefault="009514A4">
            <w:pPr>
              <w:pStyle w:val="Nome"/>
              <w:numPr>
                <w:ilvl w:val="0"/>
                <w:numId w:val="11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Solid edge ST3</w:t>
            </w:r>
          </w:p>
          <w:p w:rsidR="009514A4" w:rsidRDefault="009514A4">
            <w:pPr>
              <w:pStyle w:val="Nome"/>
              <w:ind w:left="0" w:firstLine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  </w:t>
            </w:r>
          </w:p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/>
          <w:p w:rsidR="009514A4" w:rsidRDefault="009514A4">
            <w:pPr>
              <w:jc w:val="right"/>
            </w:pPr>
          </w:p>
          <w:p w:rsidR="009514A4" w:rsidRDefault="009514A4">
            <w:pPr>
              <w:jc w:val="right"/>
            </w:pPr>
          </w:p>
          <w:p w:rsidR="009514A4" w:rsidRDefault="009514A4">
            <w:pPr>
              <w:jc w:val="right"/>
            </w:pPr>
          </w:p>
          <w:p w:rsidR="009514A4" w:rsidRDefault="009514A4">
            <w:pPr>
              <w:jc w:val="right"/>
            </w:pPr>
          </w:p>
          <w:p w:rsidR="009514A4" w:rsidRDefault="009514A4">
            <w:pPr>
              <w:jc w:val="right"/>
            </w:pPr>
          </w:p>
          <w:p w:rsidR="009514A4" w:rsidRDefault="009514A4"/>
          <w:p w:rsidR="009514A4" w:rsidRDefault="009514A4">
            <w:pPr>
              <w:jc w:val="center"/>
            </w:pPr>
          </w:p>
          <w:p w:rsidR="009514A4" w:rsidRDefault="009514A4">
            <w:pPr>
              <w:jc w:val="right"/>
            </w:pPr>
          </w:p>
        </w:tc>
        <w:tc>
          <w:tcPr>
            <w:tcW w:w="7185" w:type="dxa"/>
            <w:vMerge/>
            <w:vAlign w:val="center"/>
            <w:hideMark/>
          </w:tcPr>
          <w:p w:rsidR="009514A4" w:rsidRDefault="009514A4">
            <w:pPr>
              <w:rPr>
                <w:sz w:val="24"/>
                <w:szCs w:val="24"/>
              </w:rPr>
            </w:pPr>
          </w:p>
        </w:tc>
      </w:tr>
    </w:tbl>
    <w:p w:rsidR="009514A4" w:rsidRDefault="009514A4" w:rsidP="009514A4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</w:p>
    <w:p w:rsidR="009514A4" w:rsidRDefault="009514A4"/>
    <w:sectPr w:rsidR="0095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53" w:rsidRDefault="00115B53" w:rsidP="00DA18FB">
      <w:r>
        <w:separator/>
      </w:r>
    </w:p>
  </w:endnote>
  <w:endnote w:type="continuationSeparator" w:id="0">
    <w:p w:rsidR="00115B53" w:rsidRDefault="00115B53" w:rsidP="00D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53" w:rsidRDefault="00115B53" w:rsidP="00DA18FB">
      <w:r>
        <w:separator/>
      </w:r>
    </w:p>
  </w:footnote>
  <w:footnote w:type="continuationSeparator" w:id="0">
    <w:p w:rsidR="00115B53" w:rsidRDefault="00115B53" w:rsidP="00DA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809"/>
    <w:multiLevelType w:val="hybridMultilevel"/>
    <w:tmpl w:val="6A1405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D1B9A"/>
    <w:multiLevelType w:val="hybridMultilevel"/>
    <w:tmpl w:val="1096C1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D9A4AAB"/>
    <w:multiLevelType w:val="hybridMultilevel"/>
    <w:tmpl w:val="B69AC384"/>
    <w:lvl w:ilvl="0" w:tplc="FFFFFFFF">
      <w:start w:val="1"/>
      <w:numFmt w:val="bullet"/>
      <w:lvlText w:val=""/>
      <w:lvlJc w:val="left"/>
      <w:pPr>
        <w:tabs>
          <w:tab w:val="num" w:pos="954"/>
        </w:tabs>
        <w:ind w:left="954" w:hanging="504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034"/>
        </w:tabs>
        <w:ind w:left="2034" w:hanging="504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1E9B469E"/>
    <w:multiLevelType w:val="hybridMultilevel"/>
    <w:tmpl w:val="6D3E43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CC5B3D"/>
    <w:multiLevelType w:val="hybridMultilevel"/>
    <w:tmpl w:val="605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D750C"/>
    <w:multiLevelType w:val="hybridMultilevel"/>
    <w:tmpl w:val="92B0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3498"/>
    <w:multiLevelType w:val="hybridMultilevel"/>
    <w:tmpl w:val="C1960F6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7992851"/>
    <w:multiLevelType w:val="hybridMultilevel"/>
    <w:tmpl w:val="676C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B73D0"/>
    <w:multiLevelType w:val="hybridMultilevel"/>
    <w:tmpl w:val="C5783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707C8"/>
    <w:multiLevelType w:val="hybridMultilevel"/>
    <w:tmpl w:val="9774CD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43DF"/>
    <w:multiLevelType w:val="hybridMultilevel"/>
    <w:tmpl w:val="F544CD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A4"/>
    <w:rsid w:val="00115B53"/>
    <w:rsid w:val="009514A4"/>
    <w:rsid w:val="00D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14A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9514A4"/>
  </w:style>
  <w:style w:type="character" w:customStyle="1" w:styleId="CommentTextChar">
    <w:name w:val="Comment Text Char"/>
    <w:basedOn w:val="DefaultParagraphFont"/>
    <w:link w:val="CommentText"/>
    <w:semiHidden/>
    <w:rsid w:val="009514A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514A4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514A4"/>
    <w:rPr>
      <w:rFonts w:ascii="Times New Roman" w:eastAsia="Times New Roman" w:hAnsi="Times New Roman" w:cs="Times New Roman"/>
      <w:sz w:val="20"/>
      <w:szCs w:val="20"/>
    </w:rPr>
  </w:style>
  <w:style w:type="paragraph" w:customStyle="1" w:styleId="Nome">
    <w:name w:val="Nome"/>
    <w:basedOn w:val="Normal"/>
    <w:rsid w:val="009514A4"/>
    <w:pPr>
      <w:ind w:left="426" w:hanging="426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8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F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514A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9514A4"/>
  </w:style>
  <w:style w:type="character" w:customStyle="1" w:styleId="CommentTextChar">
    <w:name w:val="Comment Text Char"/>
    <w:basedOn w:val="DefaultParagraphFont"/>
    <w:link w:val="CommentText"/>
    <w:semiHidden/>
    <w:rsid w:val="009514A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9514A4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514A4"/>
    <w:rPr>
      <w:rFonts w:ascii="Times New Roman" w:eastAsia="Times New Roman" w:hAnsi="Times New Roman" w:cs="Times New Roman"/>
      <w:sz w:val="20"/>
      <w:szCs w:val="20"/>
    </w:rPr>
  </w:style>
  <w:style w:type="paragraph" w:customStyle="1" w:styleId="Nome">
    <w:name w:val="Nome"/>
    <w:basedOn w:val="Normal"/>
    <w:rsid w:val="009514A4"/>
    <w:pPr>
      <w:ind w:left="426" w:hanging="426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8F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8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th.37374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2017-10-23T06:55:00Z</dcterms:created>
  <dcterms:modified xsi:type="dcterms:W3CDTF">2017-10-23T06:57:00Z</dcterms:modified>
</cp:coreProperties>
</file>