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8B" w:rsidRPr="003C223A" w:rsidRDefault="00D64974" w:rsidP="00B63526">
      <w:pPr>
        <w:pStyle w:val="Heading2"/>
        <w:jc w:val="left"/>
        <w:rPr>
          <w:rFonts w:ascii="Times New Roman" w:hAnsi="Times New Roman"/>
          <w:color w:val="0D0D0D"/>
          <w:sz w:val="32"/>
        </w:rPr>
      </w:pPr>
      <w:r>
        <w:rPr>
          <w:rFonts w:ascii="Times New Roman" w:hAnsi="Times New Roman"/>
          <w:noProof/>
          <w:color w:val="0D0D0D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-423545</wp:posOffset>
                </wp:positionV>
                <wp:extent cx="1154430" cy="1430655"/>
                <wp:effectExtent l="0" t="0" r="0" b="0"/>
                <wp:wrapNone/>
                <wp:docPr id="3" name="Rectangle 3" descr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4430" cy="143065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Description: photo" style="position:absolute;margin-left:426pt;margin-top:-33.35pt;width:90.9pt;height:11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" strokecolor="#bfbfbf">
                <v:fill r:id="rId9" o:title="photo" recolor="t" type="frame"/>
              </v:rect>
            </w:pict>
          </mc:Fallback>
        </mc:AlternateContent>
      </w:r>
      <w:r w:rsidR="00465647">
        <w:rPr>
          <w:rFonts w:ascii="Times New Roman" w:hAnsi="Times New Roman"/>
          <w:color w:val="0D0D0D"/>
          <w:sz w:val="32"/>
        </w:rPr>
        <w:t>MANOJ</w:t>
      </w:r>
      <w:r w:rsidR="00197B0D" w:rsidRPr="003C223A">
        <w:rPr>
          <w:rFonts w:ascii="Times New Roman" w:hAnsi="Times New Roman"/>
          <w:color w:val="0D0D0D"/>
          <w:sz w:val="32"/>
        </w:rPr>
        <w:t xml:space="preserve"> </w:t>
      </w:r>
    </w:p>
    <w:p w:rsidR="00B63526" w:rsidRDefault="009C385F" w:rsidP="00B63526">
      <w:pPr>
        <w:pStyle w:val="Heading2"/>
        <w:jc w:val="left"/>
        <w:rPr>
          <w:rFonts w:ascii="Times New Roman" w:hAnsi="Times New Roman"/>
          <w:b w:val="0"/>
          <w:bCs w:val="0"/>
          <w:color w:val="0D0D0D"/>
          <w:u w:val="single"/>
        </w:rPr>
      </w:pPr>
      <w:r w:rsidRPr="003C223A">
        <w:rPr>
          <w:rFonts w:ascii="Times New Roman" w:hAnsi="Times New Roman"/>
          <w:b w:val="0"/>
          <w:bCs w:val="0"/>
          <w:color w:val="0D0D0D"/>
        </w:rPr>
        <w:t>Email:</w:t>
      </w:r>
      <w:r w:rsidR="00465647">
        <w:rPr>
          <w:rFonts w:ascii="Times New Roman" w:hAnsi="Times New Roman"/>
          <w:b w:val="0"/>
          <w:bCs w:val="0"/>
          <w:color w:val="0D0D0D"/>
        </w:rPr>
        <w:t xml:space="preserve">   </w:t>
      </w:r>
      <w:r w:rsidR="006B29F2" w:rsidRPr="003C223A">
        <w:rPr>
          <w:rFonts w:ascii="Times New Roman" w:hAnsi="Times New Roman"/>
          <w:b w:val="0"/>
          <w:bCs w:val="0"/>
          <w:color w:val="0D0D0D"/>
        </w:rPr>
        <w:t xml:space="preserve"> </w:t>
      </w:r>
      <w:hyperlink r:id="rId10" w:history="1">
        <w:r w:rsidR="00465647" w:rsidRPr="006B7FEC">
          <w:rPr>
            <w:rStyle w:val="Hyperlink"/>
            <w:sz w:val="32"/>
          </w:rPr>
          <w:t>MANOJ.373812@2freemail.com</w:t>
        </w:r>
      </w:hyperlink>
      <w:r w:rsidR="00465647">
        <w:rPr>
          <w:rFonts w:ascii="Times New Roman" w:hAnsi="Times New Roman"/>
          <w:color w:val="0D0D0D"/>
          <w:sz w:val="32"/>
        </w:rPr>
        <w:t xml:space="preserve"> </w:t>
      </w:r>
    </w:p>
    <w:p w:rsidR="00256EBA" w:rsidRDefault="00256EBA" w:rsidP="00256EBA">
      <w:pPr>
        <w:pStyle w:val="Heading2"/>
        <w:jc w:val="left"/>
        <w:rPr>
          <w:rFonts w:ascii="Times New Roman" w:hAnsi="Times New Roman"/>
          <w:b w:val="0"/>
          <w:color w:val="0D0D0D"/>
        </w:rPr>
      </w:pPr>
    </w:p>
    <w:p w:rsidR="009C385F" w:rsidRPr="00B63526" w:rsidRDefault="00B63526" w:rsidP="00256EBA">
      <w:pPr>
        <w:pStyle w:val="Heading2"/>
        <w:jc w:val="left"/>
        <w:rPr>
          <w:rFonts w:ascii="Times New Roman" w:hAnsi="Times New Roman"/>
          <w:b w:val="0"/>
          <w:bCs w:val="0"/>
          <w:color w:val="0D0D0D"/>
        </w:rPr>
      </w:pPr>
      <w:r>
        <w:rPr>
          <w:rFonts w:ascii="Times New Roman" w:hAnsi="Times New Roman"/>
          <w:b w:val="0"/>
          <w:color w:val="0D0D0D"/>
        </w:rPr>
        <w:t xml:space="preserve">       </w:t>
      </w:r>
      <w:r w:rsidR="002E1F29" w:rsidRPr="003C223A">
        <w:rPr>
          <w:color w:val="0D0D0D"/>
        </w:rPr>
        <w:t xml:space="preserve"> </w:t>
      </w:r>
    </w:p>
    <w:p w:rsidR="00D1506D" w:rsidRDefault="00D64974" w:rsidP="00EA4932">
      <w:pPr>
        <w:pStyle w:val="Heading1"/>
        <w:jc w:val="left"/>
        <w:rPr>
          <w:color w:val="0D0D0D"/>
          <w:sz w:val="24"/>
        </w:rPr>
      </w:pPr>
      <w:r>
        <w:rPr>
          <w:noProof/>
          <w:color w:val="0D0D0D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-1133475</wp:posOffset>
                </wp:positionH>
                <wp:positionV relativeFrom="paragraph">
                  <wp:posOffset>46990</wp:posOffset>
                </wp:positionV>
                <wp:extent cx="635" cy="63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89.25pt;margin-top:3.7pt;width:.0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"/>
            </w:pict>
          </mc:Fallback>
        </mc:AlternateContent>
      </w:r>
      <w:r w:rsidR="002E1F29" w:rsidRPr="003C223A">
        <w:rPr>
          <w:color w:val="0D0D0D"/>
          <w:sz w:val="24"/>
        </w:rPr>
        <w:tab/>
      </w:r>
      <w:r w:rsidR="002E1F29" w:rsidRPr="003C223A">
        <w:rPr>
          <w:color w:val="0D0D0D"/>
          <w:sz w:val="24"/>
        </w:rPr>
        <w:tab/>
      </w:r>
    </w:p>
    <w:p w:rsidR="00EE1D4F" w:rsidRPr="003C223A" w:rsidRDefault="00D64974" w:rsidP="00EA4932">
      <w:pPr>
        <w:rPr>
          <w:b/>
          <w:color w:val="0D0D0D"/>
        </w:rPr>
      </w:pPr>
      <w:r>
        <w:rPr>
          <w:b/>
          <w:noProof/>
          <w:color w:val="0D0D0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</wp:posOffset>
                </wp:positionV>
                <wp:extent cx="6574155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415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.9pt;margin-top:2.3pt;width:51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" strokeweight="2.5pt"/>
            </w:pict>
          </mc:Fallback>
        </mc:AlternateContent>
      </w:r>
    </w:p>
    <w:p w:rsidR="009F3EE3" w:rsidRPr="003C223A" w:rsidRDefault="00A15830" w:rsidP="00A15830">
      <w:pPr>
        <w:tabs>
          <w:tab w:val="right" w:pos="10350"/>
        </w:tabs>
        <w:spacing w:line="276" w:lineRule="auto"/>
        <w:rPr>
          <w:b/>
          <w:caps/>
          <w:color w:val="0D0D0D"/>
          <w:sz w:val="28"/>
          <w:szCs w:val="28"/>
        </w:rPr>
      </w:pPr>
      <w:r>
        <w:rPr>
          <w:b/>
          <w:sz w:val="28"/>
          <w:szCs w:val="28"/>
          <w:highlight w:val="lightGray"/>
        </w:rPr>
        <w:t>Professional summary:</w:t>
      </w:r>
      <w:r>
        <w:rPr>
          <w:b/>
          <w:color w:val="0D0D0D"/>
          <w:sz w:val="28"/>
          <w:szCs w:val="28"/>
          <w:highlight w:val="lightGray"/>
        </w:rPr>
        <w:tab/>
      </w:r>
      <w:r w:rsidR="00B63526" w:rsidRPr="00A15830">
        <w:rPr>
          <w:b/>
          <w:color w:val="0D0D0D"/>
          <w:sz w:val="28"/>
          <w:szCs w:val="28"/>
        </w:rPr>
        <w:tab/>
      </w:r>
    </w:p>
    <w:p w:rsidR="00C75026" w:rsidRPr="00C75026" w:rsidRDefault="00C75026" w:rsidP="00C75026">
      <w:pPr>
        <w:spacing w:after="240" w:line="276" w:lineRule="auto"/>
      </w:pPr>
      <w:r>
        <w:t xml:space="preserve">A Smart Professional having qualified </w:t>
      </w:r>
      <w:proofErr w:type="gramStart"/>
      <w:r>
        <w:t>BE</w:t>
      </w:r>
      <w:proofErr w:type="gramEnd"/>
      <w:r>
        <w:t xml:space="preserve">. Mechanical engineering with </w:t>
      </w:r>
      <w:r>
        <w:rPr>
          <w:b/>
          <w:bCs/>
        </w:rPr>
        <w:t>3</w:t>
      </w:r>
      <w:r w:rsidRPr="00C75026">
        <w:rPr>
          <w:b/>
          <w:bCs/>
        </w:rPr>
        <w:t>+ Years of Experience</w:t>
      </w:r>
      <w:r w:rsidRPr="00C75026">
        <w:t xml:space="preserve"> </w:t>
      </w:r>
      <w:r>
        <w:t xml:space="preserve">as </w:t>
      </w:r>
      <w:r w:rsidRPr="00C75026">
        <w:t xml:space="preserve">in </w:t>
      </w:r>
      <w:r>
        <w:t>Mechanical</w:t>
      </w:r>
      <w:r w:rsidRPr="00C75026">
        <w:t xml:space="preserve"> Design and Site Engineer for MEP projects</w:t>
      </w:r>
    </w:p>
    <w:p w:rsidR="00A15830" w:rsidRPr="003C223A" w:rsidRDefault="00A15830" w:rsidP="00A15830">
      <w:pPr>
        <w:tabs>
          <w:tab w:val="right" w:pos="10350"/>
        </w:tabs>
        <w:spacing w:line="276" w:lineRule="auto"/>
        <w:rPr>
          <w:b/>
          <w:caps/>
          <w:color w:val="0D0D0D"/>
          <w:sz w:val="28"/>
          <w:szCs w:val="28"/>
        </w:rPr>
      </w:pPr>
      <w:r>
        <w:rPr>
          <w:b/>
          <w:sz w:val="28"/>
          <w:szCs w:val="28"/>
          <w:highlight w:val="lightGray"/>
        </w:rPr>
        <w:t>Objective:</w:t>
      </w:r>
      <w:r>
        <w:rPr>
          <w:b/>
          <w:color w:val="0D0D0D"/>
          <w:sz w:val="28"/>
          <w:szCs w:val="28"/>
          <w:highlight w:val="lightGray"/>
        </w:rPr>
        <w:tab/>
      </w:r>
    </w:p>
    <w:p w:rsidR="009D6E1C" w:rsidRPr="00C75026" w:rsidRDefault="00C75026" w:rsidP="00C75026">
      <w:pPr>
        <w:rPr>
          <w:color w:val="0D0D0D"/>
        </w:rPr>
      </w:pPr>
      <w:r w:rsidRPr="00C75026">
        <w:t xml:space="preserve">Looking forward for </w:t>
      </w:r>
      <w:r>
        <w:rPr>
          <w:b/>
          <w:bCs/>
        </w:rPr>
        <w:t>Mechanical</w:t>
      </w:r>
      <w:r w:rsidRPr="00C75026">
        <w:rPr>
          <w:b/>
          <w:bCs/>
        </w:rPr>
        <w:t xml:space="preserve"> Design and Site Engineer in MEP services</w:t>
      </w:r>
      <w:r w:rsidRPr="00C75026">
        <w:t xml:space="preserve"> with a reputed organization that gives me an opportunity where I can improve my abilities and which provides an environment to share my skills with others so that I will be a part of success in that organization</w:t>
      </w:r>
      <w:r>
        <w:t>.</w:t>
      </w:r>
    </w:p>
    <w:p w:rsidR="004E158C" w:rsidRPr="003C223A" w:rsidRDefault="004E158C" w:rsidP="00EA4932">
      <w:pPr>
        <w:rPr>
          <w:b/>
          <w:color w:val="0D0D0D"/>
        </w:rPr>
      </w:pPr>
    </w:p>
    <w:p w:rsidR="00FB20EC" w:rsidRDefault="00FB20EC" w:rsidP="00B63526">
      <w:pPr>
        <w:tabs>
          <w:tab w:val="right" w:pos="10350"/>
        </w:tabs>
        <w:rPr>
          <w:b/>
          <w:sz w:val="28"/>
          <w:szCs w:val="28"/>
          <w:highlight w:val="lightGray"/>
        </w:rPr>
      </w:pPr>
    </w:p>
    <w:p w:rsidR="005B229F" w:rsidRDefault="005B229F" w:rsidP="005B229F">
      <w:pPr>
        <w:spacing w:after="70" w:line="60" w:lineRule="auto"/>
        <w:ind w:right="130"/>
      </w:pPr>
    </w:p>
    <w:p w:rsidR="00B63526" w:rsidRPr="003C223A" w:rsidRDefault="005B229F" w:rsidP="005B229F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>
        <w:rPr>
          <w:b/>
          <w:sz w:val="28"/>
          <w:szCs w:val="28"/>
          <w:highlight w:val="lightGray"/>
        </w:rPr>
        <w:t>Professional work experience</w:t>
      </w:r>
      <w:r w:rsidR="00FF247E" w:rsidRPr="00B63526">
        <w:rPr>
          <w:b/>
          <w:sz w:val="28"/>
          <w:szCs w:val="28"/>
          <w:highlight w:val="lightGray"/>
        </w:rPr>
        <w:t>:</w:t>
      </w:r>
      <w:r w:rsidR="00B63526">
        <w:rPr>
          <w:b/>
          <w:color w:val="0D0D0D"/>
          <w:sz w:val="28"/>
          <w:szCs w:val="28"/>
          <w:highlight w:val="lightGray"/>
        </w:rPr>
        <w:tab/>
      </w:r>
    </w:p>
    <w:p w:rsidR="00A20125" w:rsidRPr="00A20125" w:rsidRDefault="00A20125" w:rsidP="00A20125"/>
    <w:p w:rsidR="00A20125" w:rsidRPr="000C6D79" w:rsidRDefault="00A20125" w:rsidP="00173D44">
      <w:pPr>
        <w:numPr>
          <w:ilvl w:val="0"/>
          <w:numId w:val="3"/>
        </w:numPr>
        <w:rPr>
          <w:b/>
          <w:color w:val="000000"/>
        </w:rPr>
      </w:pPr>
      <w:r w:rsidRPr="000C6D79">
        <w:rPr>
          <w:b/>
          <w:color w:val="000000"/>
        </w:rPr>
        <w:t xml:space="preserve">Company Name       -   </w:t>
      </w:r>
      <w:proofErr w:type="spellStart"/>
      <w:r w:rsidRPr="000C6D79">
        <w:rPr>
          <w:b/>
          <w:color w:val="000000"/>
        </w:rPr>
        <w:t>Aghora</w:t>
      </w:r>
      <w:proofErr w:type="spellEnd"/>
      <w:r w:rsidRPr="000C6D79">
        <w:rPr>
          <w:b/>
          <w:color w:val="000000"/>
        </w:rPr>
        <w:t xml:space="preserve"> Developers</w:t>
      </w:r>
    </w:p>
    <w:p w:rsidR="00A20125" w:rsidRPr="000C6D79" w:rsidRDefault="002E7134" w:rsidP="00173D44">
      <w:pPr>
        <w:numPr>
          <w:ilvl w:val="0"/>
          <w:numId w:val="3"/>
        </w:numPr>
        <w:rPr>
          <w:b/>
          <w:color w:val="000000"/>
        </w:rPr>
      </w:pPr>
      <w:r w:rsidRPr="000C6D79">
        <w:rPr>
          <w:b/>
          <w:color w:val="000000"/>
        </w:rPr>
        <w:t>Designation</w:t>
      </w:r>
      <w:r w:rsidR="00B34E1B" w:rsidRPr="000C6D79">
        <w:rPr>
          <w:b/>
          <w:color w:val="000000"/>
        </w:rPr>
        <w:tab/>
        <w:t xml:space="preserve">         -   </w:t>
      </w:r>
      <w:r w:rsidR="00353471" w:rsidRPr="000C6D79">
        <w:rPr>
          <w:b/>
          <w:color w:val="000000"/>
        </w:rPr>
        <w:t>Mechanical</w:t>
      </w:r>
      <w:r w:rsidR="004B74A1" w:rsidRPr="000C6D79">
        <w:rPr>
          <w:b/>
          <w:color w:val="000000"/>
        </w:rPr>
        <w:t xml:space="preserve"> Engineer</w:t>
      </w:r>
      <w:r w:rsidR="00353471" w:rsidRPr="000C6D79">
        <w:rPr>
          <w:b/>
          <w:color w:val="000000"/>
        </w:rPr>
        <w:t>(MEP)</w:t>
      </w:r>
    </w:p>
    <w:p w:rsidR="00A20125" w:rsidRPr="000C6D79" w:rsidRDefault="00A20125" w:rsidP="00173D44">
      <w:pPr>
        <w:numPr>
          <w:ilvl w:val="0"/>
          <w:numId w:val="3"/>
        </w:numPr>
        <w:rPr>
          <w:b/>
        </w:rPr>
      </w:pPr>
      <w:r w:rsidRPr="000C6D79">
        <w:rPr>
          <w:b/>
          <w:color w:val="000000"/>
        </w:rPr>
        <w:t>Period of Work        -    June 2015 -  Aug 2017</w:t>
      </w:r>
    </w:p>
    <w:p w:rsidR="00B34E1B" w:rsidRDefault="00B34E1B" w:rsidP="00B34E1B">
      <w:pPr>
        <w:tabs>
          <w:tab w:val="right" w:pos="10350"/>
        </w:tabs>
      </w:pPr>
    </w:p>
    <w:p w:rsidR="00EF6A1F" w:rsidRDefault="00EF6A1F" w:rsidP="00EA1900">
      <w:pPr>
        <w:tabs>
          <w:tab w:val="right" w:pos="10350"/>
        </w:tabs>
        <w:rPr>
          <w:b/>
          <w:sz w:val="28"/>
          <w:szCs w:val="28"/>
          <w:highlight w:val="lightGray"/>
        </w:rPr>
      </w:pPr>
    </w:p>
    <w:p w:rsidR="00B34E1B" w:rsidRPr="00EA1900" w:rsidRDefault="0077662B" w:rsidP="00EA1900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 w:rsidRPr="00B34E1B">
        <w:rPr>
          <w:b/>
          <w:sz w:val="28"/>
          <w:szCs w:val="28"/>
          <w:highlight w:val="lightGray"/>
        </w:rPr>
        <w:t>Roles and Responsibilities:</w:t>
      </w:r>
      <w:r w:rsidR="00B34E1B">
        <w:rPr>
          <w:b/>
          <w:color w:val="0D0D0D"/>
          <w:sz w:val="28"/>
          <w:szCs w:val="28"/>
          <w:highlight w:val="lightGray"/>
        </w:rPr>
        <w:tab/>
      </w:r>
    </w:p>
    <w:p w:rsidR="002E7134" w:rsidRDefault="002E7134" w:rsidP="00CD6898">
      <w:pPr>
        <w:tabs>
          <w:tab w:val="left" w:pos="916"/>
        </w:tabs>
      </w:pPr>
    </w:p>
    <w:p w:rsidR="00F302DB" w:rsidRPr="00173D44" w:rsidRDefault="00673DAF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  <w:shd w:val="clear" w:color="auto" w:fill="FFFFFF"/>
        </w:rPr>
        <w:t>Drawing layouts of MEP (</w:t>
      </w:r>
      <w:proofErr w:type="spellStart"/>
      <w:r w:rsidRPr="00173D44">
        <w:rPr>
          <w:color w:val="0D0D0D"/>
          <w:shd w:val="clear" w:color="auto" w:fill="FFFFFF"/>
        </w:rPr>
        <w:t>HVAC,Plumbing</w:t>
      </w:r>
      <w:proofErr w:type="spellEnd"/>
      <w:r w:rsidRPr="00173D44">
        <w:rPr>
          <w:color w:val="0D0D0D"/>
          <w:shd w:val="clear" w:color="auto" w:fill="FFFFFF"/>
        </w:rPr>
        <w:t xml:space="preserve"> and fire fighting) systems detailed design on AutoCAD,</w:t>
      </w:r>
      <w:r w:rsidRPr="00173D44">
        <w:rPr>
          <w:color w:val="0D0D0D"/>
        </w:rPr>
        <w:t xml:space="preserve"> </w:t>
      </w:r>
    </w:p>
    <w:p w:rsidR="00F302DB" w:rsidRPr="00173D44" w:rsidRDefault="00F302DB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Heat load calculation. </w:t>
      </w:r>
    </w:p>
    <w:p w:rsidR="00B15CFF" w:rsidRPr="00B15CFF" w:rsidRDefault="00673DAF" w:rsidP="00B15CFF">
      <w:pPr>
        <w:numPr>
          <w:ilvl w:val="0"/>
          <w:numId w:val="4"/>
        </w:numPr>
      </w:pPr>
      <w:r w:rsidRPr="00173D44">
        <w:rPr>
          <w:color w:val="0D0D0D"/>
        </w:rPr>
        <w:t>Sizing and design of chilled water piping.</w:t>
      </w:r>
    </w:p>
    <w:p w:rsidR="008274BD" w:rsidRPr="00173D44" w:rsidRDefault="008274BD" w:rsidP="00173D44">
      <w:pPr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>Plumbing fixture units, discharge units and internal supply pipe calculations.</w:t>
      </w:r>
    </w:p>
    <w:p w:rsidR="008274BD" w:rsidRPr="00173D44" w:rsidRDefault="00B15CFF" w:rsidP="00173D44">
      <w:pPr>
        <w:numPr>
          <w:ilvl w:val="0"/>
          <w:numId w:val="4"/>
        </w:numPr>
        <w:rPr>
          <w:color w:val="0D0D0D"/>
        </w:rPr>
      </w:pPr>
      <w:r>
        <w:rPr>
          <w:color w:val="0D0D0D"/>
        </w:rPr>
        <w:t xml:space="preserve">Sump and </w:t>
      </w:r>
      <w:proofErr w:type="spellStart"/>
      <w:r>
        <w:rPr>
          <w:color w:val="0D0D0D"/>
        </w:rPr>
        <w:t>oht</w:t>
      </w:r>
      <w:proofErr w:type="spellEnd"/>
      <w:r>
        <w:rPr>
          <w:color w:val="0D0D0D"/>
        </w:rPr>
        <w:t xml:space="preserve"> </w:t>
      </w:r>
      <w:r w:rsidR="008274BD" w:rsidRPr="00173D44">
        <w:rPr>
          <w:color w:val="0D0D0D"/>
        </w:rPr>
        <w:t>tank calculations.</w:t>
      </w:r>
    </w:p>
    <w:p w:rsidR="00F302DB" w:rsidRPr="00173D44" w:rsidRDefault="00F302DB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Selection of the </w:t>
      </w:r>
      <w:r w:rsidR="00AC7CFB" w:rsidRPr="00173D44">
        <w:rPr>
          <w:color w:val="0D0D0D"/>
        </w:rPr>
        <w:t>equipment’s</w:t>
      </w:r>
      <w:r w:rsidR="008274BD" w:rsidRPr="00173D44">
        <w:rPr>
          <w:color w:val="0D0D0D"/>
        </w:rPr>
        <w:t xml:space="preserve"> like Pumps, </w:t>
      </w:r>
      <w:proofErr w:type="spellStart"/>
      <w:r w:rsidR="008274BD" w:rsidRPr="00173D44">
        <w:rPr>
          <w:color w:val="0D0D0D"/>
        </w:rPr>
        <w:t>chillers</w:t>
      </w:r>
      <w:proofErr w:type="spellEnd"/>
      <w:r w:rsidR="008274BD" w:rsidRPr="00173D44">
        <w:rPr>
          <w:color w:val="0D0D0D"/>
        </w:rPr>
        <w:t xml:space="preserve"> and cooling towers</w:t>
      </w:r>
    </w:p>
    <w:p w:rsidR="00673DAF" w:rsidRPr="00173D44" w:rsidRDefault="00673DAF" w:rsidP="00173D44">
      <w:pPr>
        <w:numPr>
          <w:ilvl w:val="0"/>
          <w:numId w:val="4"/>
        </w:numPr>
        <w:shd w:val="clear" w:color="auto" w:fill="FFFFFF"/>
        <w:rPr>
          <w:color w:val="0D0D0D"/>
        </w:rPr>
      </w:pPr>
      <w:r w:rsidRPr="00173D44">
        <w:rPr>
          <w:color w:val="0D0D0D"/>
        </w:rPr>
        <w:t>Solve Geometric and Trigonometric Problems to Accurately Complete Drawings.</w:t>
      </w:r>
    </w:p>
    <w:p w:rsidR="00673DAF" w:rsidRPr="00173D44" w:rsidRDefault="00673DAF" w:rsidP="00173D44">
      <w:pPr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>Estimation &amp; quantity survey for HVAC, PLUMBING and FIRE FIGHTING works.</w:t>
      </w:r>
    </w:p>
    <w:p w:rsidR="00673DAF" w:rsidRPr="00173D44" w:rsidRDefault="00673DAF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Preparation of submittal for approval with client and consultant </w:t>
      </w:r>
    </w:p>
    <w:p w:rsidR="00CD6898" w:rsidRPr="00173D44" w:rsidRDefault="00CD6898" w:rsidP="00173D44">
      <w:pPr>
        <w:numPr>
          <w:ilvl w:val="0"/>
          <w:numId w:val="4"/>
        </w:numPr>
        <w:shd w:val="clear" w:color="auto" w:fill="FFFFFF"/>
        <w:rPr>
          <w:color w:val="0D0D0D"/>
        </w:rPr>
      </w:pPr>
      <w:r w:rsidRPr="00173D44">
        <w:rPr>
          <w:color w:val="0D0D0D"/>
        </w:rPr>
        <w:t>Coordinating with site Engineer and assure the approval of Shop Drawings.</w:t>
      </w:r>
    </w:p>
    <w:p w:rsidR="00CD6898" w:rsidRPr="00173D44" w:rsidRDefault="00CD6898" w:rsidP="00173D44">
      <w:pPr>
        <w:numPr>
          <w:ilvl w:val="0"/>
          <w:numId w:val="4"/>
        </w:numPr>
        <w:shd w:val="clear" w:color="auto" w:fill="FFFFFF"/>
        <w:rPr>
          <w:color w:val="0D0D0D"/>
        </w:rPr>
      </w:pPr>
      <w:r w:rsidRPr="00173D44">
        <w:rPr>
          <w:color w:val="0D0D0D"/>
        </w:rPr>
        <w:t>Performing Site Inspection to assure that Construction Carried out as per Approved      Drawings and Specifications.</w:t>
      </w:r>
    </w:p>
    <w:p w:rsidR="00CD6898" w:rsidRPr="00173D44" w:rsidRDefault="00CD6898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Attending all site co-ordination meeting with clients and </w:t>
      </w:r>
      <w:proofErr w:type="gramStart"/>
      <w:r w:rsidRPr="00173D44">
        <w:rPr>
          <w:color w:val="0D0D0D"/>
        </w:rPr>
        <w:t>consultant .</w:t>
      </w:r>
      <w:proofErr w:type="gramEnd"/>
      <w:r w:rsidRPr="00173D44">
        <w:rPr>
          <w:color w:val="0D0D0D"/>
        </w:rPr>
        <w:t xml:space="preserve"> </w:t>
      </w:r>
    </w:p>
    <w:p w:rsidR="00F302DB" w:rsidRPr="00173D44" w:rsidRDefault="00F302DB" w:rsidP="00173D44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Reviewing contract documents (specifications &amp; contract drawings) and preparing specific notes for the submittals. </w:t>
      </w:r>
    </w:p>
    <w:p w:rsidR="00EF6A1F" w:rsidRPr="000C6D79" w:rsidRDefault="00F302DB" w:rsidP="000C6D79">
      <w:pPr>
        <w:pStyle w:val="Default"/>
        <w:numPr>
          <w:ilvl w:val="0"/>
          <w:numId w:val="4"/>
        </w:numPr>
        <w:rPr>
          <w:color w:val="0D0D0D"/>
        </w:rPr>
      </w:pPr>
      <w:r w:rsidRPr="00173D44">
        <w:rPr>
          <w:color w:val="0D0D0D"/>
        </w:rPr>
        <w:t xml:space="preserve">Organizing builders works drawing after co-ordination of all the building services </w:t>
      </w:r>
    </w:p>
    <w:p w:rsidR="00B34E1B" w:rsidRPr="003C223A" w:rsidRDefault="00B34E1B" w:rsidP="00B34E1B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  <w:highlight w:val="lightGray"/>
        </w:rPr>
        <w:t>Previous Experience</w:t>
      </w:r>
      <w:r>
        <w:rPr>
          <w:b/>
          <w:color w:val="0D0D0D"/>
          <w:sz w:val="28"/>
          <w:szCs w:val="28"/>
          <w:highlight w:val="lightGray"/>
        </w:rPr>
        <w:tab/>
      </w:r>
    </w:p>
    <w:p w:rsidR="008B28B3" w:rsidRDefault="008B28B3" w:rsidP="00310193">
      <w:pPr>
        <w:rPr>
          <w:b/>
          <w:color w:val="0D0D0D"/>
          <w:sz w:val="28"/>
        </w:rPr>
      </w:pPr>
    </w:p>
    <w:p w:rsidR="008B28B3" w:rsidRPr="000C6D79" w:rsidRDefault="008B28B3" w:rsidP="00173D44">
      <w:pPr>
        <w:numPr>
          <w:ilvl w:val="0"/>
          <w:numId w:val="3"/>
        </w:numPr>
        <w:rPr>
          <w:b/>
          <w:color w:val="000000"/>
        </w:rPr>
      </w:pPr>
      <w:r w:rsidRPr="000C6D79">
        <w:rPr>
          <w:b/>
          <w:color w:val="000000"/>
        </w:rPr>
        <w:t xml:space="preserve">Company Name       -   </w:t>
      </w:r>
      <w:proofErr w:type="spellStart"/>
      <w:r w:rsidRPr="000C6D79">
        <w:rPr>
          <w:b/>
          <w:color w:val="000000"/>
        </w:rPr>
        <w:t>Ribo</w:t>
      </w:r>
      <w:proofErr w:type="spellEnd"/>
      <w:r w:rsidRPr="000C6D79">
        <w:rPr>
          <w:b/>
          <w:color w:val="000000"/>
        </w:rPr>
        <w:t xml:space="preserve"> Industries</w:t>
      </w:r>
    </w:p>
    <w:p w:rsidR="008B28B3" w:rsidRPr="000C6D79" w:rsidRDefault="002E7134" w:rsidP="00173D44">
      <w:pPr>
        <w:numPr>
          <w:ilvl w:val="0"/>
          <w:numId w:val="3"/>
        </w:numPr>
        <w:rPr>
          <w:b/>
          <w:color w:val="000000"/>
        </w:rPr>
      </w:pPr>
      <w:r w:rsidRPr="000C6D79">
        <w:rPr>
          <w:b/>
          <w:color w:val="000000"/>
        </w:rPr>
        <w:t>Designation</w:t>
      </w:r>
      <w:r w:rsidR="008B28B3" w:rsidRPr="000C6D79">
        <w:rPr>
          <w:b/>
          <w:color w:val="000000"/>
        </w:rPr>
        <w:tab/>
        <w:t xml:space="preserve">         -  </w:t>
      </w:r>
      <w:r w:rsidR="003E0A54" w:rsidRPr="000C6D79">
        <w:rPr>
          <w:b/>
          <w:color w:val="000000"/>
        </w:rPr>
        <w:t>Junior</w:t>
      </w:r>
      <w:r w:rsidR="008B28B3" w:rsidRPr="000C6D79">
        <w:rPr>
          <w:b/>
          <w:color w:val="000000"/>
        </w:rPr>
        <w:t xml:space="preserve"> engineer</w:t>
      </w:r>
    </w:p>
    <w:p w:rsidR="008B28B3" w:rsidRPr="000C6D79" w:rsidRDefault="008B28B3" w:rsidP="00173D44">
      <w:pPr>
        <w:numPr>
          <w:ilvl w:val="0"/>
          <w:numId w:val="3"/>
        </w:numPr>
        <w:rPr>
          <w:b/>
          <w:color w:val="000000"/>
        </w:rPr>
      </w:pPr>
      <w:r w:rsidRPr="000C6D79">
        <w:rPr>
          <w:b/>
          <w:color w:val="000000"/>
        </w:rPr>
        <w:t>Period of Work        -    May 2014 –  March 2015</w:t>
      </w:r>
      <w:r w:rsidRPr="000C6D79">
        <w:rPr>
          <w:b/>
          <w:color w:val="000000"/>
        </w:rPr>
        <w:softHyphen/>
      </w:r>
      <w:r w:rsidRPr="000C6D79">
        <w:rPr>
          <w:b/>
          <w:color w:val="000000"/>
        </w:rPr>
        <w:softHyphen/>
      </w:r>
      <w:r w:rsidRPr="000C6D79">
        <w:rPr>
          <w:b/>
          <w:color w:val="000000"/>
        </w:rPr>
        <w:softHyphen/>
      </w:r>
    </w:p>
    <w:p w:rsidR="00B34E1B" w:rsidRDefault="00B34E1B" w:rsidP="00B34E1B">
      <w:pPr>
        <w:tabs>
          <w:tab w:val="right" w:pos="10350"/>
        </w:tabs>
        <w:ind w:left="1440"/>
      </w:pPr>
    </w:p>
    <w:p w:rsidR="00B34E1B" w:rsidRDefault="00B34E1B" w:rsidP="00B34E1B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 w:rsidRPr="00B34E1B">
        <w:rPr>
          <w:b/>
          <w:sz w:val="28"/>
          <w:szCs w:val="28"/>
          <w:highlight w:val="lightGray"/>
        </w:rPr>
        <w:t>Roles and Responsibilities:</w:t>
      </w:r>
      <w:r>
        <w:rPr>
          <w:b/>
          <w:color w:val="0D0D0D"/>
          <w:sz w:val="28"/>
          <w:szCs w:val="28"/>
          <w:highlight w:val="lightGray"/>
        </w:rPr>
        <w:tab/>
      </w:r>
    </w:p>
    <w:p w:rsidR="00D14C3F" w:rsidRPr="00D14C3F" w:rsidRDefault="00D14C3F" w:rsidP="00D14C3F"/>
    <w:p w:rsidR="005611BE" w:rsidRPr="005611BE" w:rsidRDefault="002A46D3" w:rsidP="00173D44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DFKai-SB"/>
          <w:color w:val="0D0D0D"/>
        </w:rPr>
      </w:pPr>
      <w:r>
        <w:t xml:space="preserve">Using computer </w:t>
      </w:r>
      <w:r w:rsidR="005611BE">
        <w:t xml:space="preserve">aided design to create detailed designs and specifications. </w:t>
      </w:r>
    </w:p>
    <w:p w:rsidR="005611BE" w:rsidRPr="005611BE" w:rsidRDefault="005611BE" w:rsidP="00173D44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DFKai-SB"/>
          <w:color w:val="0D0D0D"/>
        </w:rPr>
      </w:pPr>
      <w:r>
        <w:t xml:space="preserve">Providing design support at all stages of the design process. </w:t>
      </w:r>
    </w:p>
    <w:p w:rsidR="005611BE" w:rsidRPr="005611BE" w:rsidRDefault="005611BE" w:rsidP="00173D44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DFKai-SB"/>
          <w:color w:val="0D0D0D"/>
        </w:rPr>
      </w:pPr>
      <w:r>
        <w:t>Checking drawings for accuracy and errors.</w:t>
      </w:r>
    </w:p>
    <w:p w:rsidR="00D14C3F" w:rsidRPr="005611BE" w:rsidRDefault="00D14C3F" w:rsidP="00173D44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DFKai-SB"/>
          <w:color w:val="0D0D0D"/>
        </w:rPr>
      </w:pPr>
      <w:r w:rsidRPr="005611BE">
        <w:rPr>
          <w:color w:val="0D0D0D"/>
        </w:rPr>
        <w:t xml:space="preserve">Ensuring </w:t>
      </w:r>
      <w:r w:rsidRPr="005611BE">
        <w:rPr>
          <w:rFonts w:eastAsia="DFKai-SB"/>
          <w:color w:val="0D0D0D"/>
        </w:rPr>
        <w:t>Responsible for the monthly schedules and coordinate with other department to achieve target.</w:t>
      </w:r>
    </w:p>
    <w:p w:rsidR="00EA1CAD" w:rsidRDefault="00EA1CAD" w:rsidP="00173D44">
      <w:pPr>
        <w:numPr>
          <w:ilvl w:val="0"/>
          <w:numId w:val="5"/>
        </w:numPr>
        <w:shd w:val="clear" w:color="auto" w:fill="FFFFFF"/>
        <w:spacing w:line="312" w:lineRule="atLeast"/>
        <w:textAlignment w:val="top"/>
        <w:rPr>
          <w:color w:val="0D0D0D"/>
        </w:rPr>
      </w:pPr>
      <w:r w:rsidRPr="00657C80">
        <w:rPr>
          <w:color w:val="000000"/>
        </w:rPr>
        <w:t xml:space="preserve">Final </w:t>
      </w:r>
      <w:r w:rsidRPr="003C223A">
        <w:rPr>
          <w:color w:val="0D0D0D"/>
        </w:rPr>
        <w:t>that all work is carried out safely and according to the companies Quality, Health &amp; Safety procedures,</w:t>
      </w:r>
    </w:p>
    <w:p w:rsidR="00A156F1" w:rsidRDefault="00EA1CAD" w:rsidP="00173D44">
      <w:pPr>
        <w:pStyle w:val="ListParagraph"/>
        <w:widowControl w:val="0"/>
        <w:numPr>
          <w:ilvl w:val="0"/>
          <w:numId w:val="5"/>
        </w:numPr>
        <w:suppressAutoHyphens/>
        <w:rPr>
          <w:color w:val="262626"/>
        </w:rPr>
      </w:pPr>
      <w:r>
        <w:rPr>
          <w:color w:val="262626"/>
        </w:rPr>
        <w:t>Man power handling,</w:t>
      </w:r>
    </w:p>
    <w:p w:rsidR="00EA1CAD" w:rsidRPr="00EA1CAD" w:rsidRDefault="00EA1CAD" w:rsidP="00173D44">
      <w:pPr>
        <w:pStyle w:val="ListParagraph"/>
        <w:numPr>
          <w:ilvl w:val="0"/>
          <w:numId w:val="5"/>
        </w:numPr>
        <w:spacing w:line="276" w:lineRule="auto"/>
        <w:contextualSpacing/>
        <w:rPr>
          <w:rFonts w:eastAsia="DFKai-SB"/>
          <w:color w:val="0D0D0D"/>
        </w:rPr>
      </w:pPr>
      <w:r w:rsidRPr="003C223A">
        <w:rPr>
          <w:rFonts w:eastAsia="DFKai-SB"/>
          <w:color w:val="0D0D0D"/>
        </w:rPr>
        <w:t>Static and rotating equipment supervision</w:t>
      </w:r>
    </w:p>
    <w:p w:rsidR="00A156F1" w:rsidRPr="00A156F1" w:rsidRDefault="00A156F1" w:rsidP="00173D44">
      <w:pPr>
        <w:numPr>
          <w:ilvl w:val="0"/>
          <w:numId w:val="5"/>
        </w:numPr>
        <w:rPr>
          <w:sz w:val="20"/>
          <w:szCs w:val="20"/>
        </w:rPr>
      </w:pPr>
      <w:r w:rsidRPr="00A04608">
        <w:rPr>
          <w:color w:val="262626"/>
        </w:rPr>
        <w:t>Carrying out the Inspection of Hydro test</w:t>
      </w:r>
    </w:p>
    <w:p w:rsidR="00A156F1" w:rsidRPr="003C223A" w:rsidRDefault="00A156F1" w:rsidP="00173D44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color w:val="0D0D0D"/>
        </w:rPr>
      </w:pPr>
      <w:r w:rsidRPr="003C223A">
        <w:rPr>
          <w:color w:val="0D0D0D"/>
        </w:rPr>
        <w:t>Ensure the hardness testing for materials as per client’s requirements</w:t>
      </w:r>
    </w:p>
    <w:p w:rsidR="00322EA8" w:rsidRDefault="00322EA8" w:rsidP="00173D44">
      <w:pPr>
        <w:pStyle w:val="ListParagraph"/>
        <w:widowControl w:val="0"/>
        <w:numPr>
          <w:ilvl w:val="0"/>
          <w:numId w:val="5"/>
        </w:numPr>
        <w:suppressAutoHyphens/>
        <w:rPr>
          <w:color w:val="262626"/>
        </w:rPr>
      </w:pPr>
      <w:r w:rsidRPr="00A04608">
        <w:rPr>
          <w:color w:val="262626"/>
        </w:rPr>
        <w:t>Responsible for Daily Production &amp; QA/QC Documents,</w:t>
      </w:r>
    </w:p>
    <w:p w:rsidR="00EA1900" w:rsidRPr="00EA1900" w:rsidRDefault="00EA1900" w:rsidP="00EA1900"/>
    <w:p w:rsidR="00EA1900" w:rsidRPr="00EA1900" w:rsidRDefault="00EA1900" w:rsidP="00EA1900">
      <w:pPr>
        <w:tabs>
          <w:tab w:val="right" w:pos="10350"/>
        </w:tabs>
        <w:spacing w:line="360" w:lineRule="auto"/>
        <w:rPr>
          <w:b/>
          <w:caps/>
          <w:color w:val="0D0D0D"/>
          <w:sz w:val="28"/>
          <w:szCs w:val="28"/>
        </w:rPr>
      </w:pPr>
      <w:r w:rsidRPr="00B63526">
        <w:rPr>
          <w:b/>
          <w:color w:val="0D0D0D"/>
          <w:sz w:val="28"/>
          <w:highlight w:val="lightGray"/>
        </w:rPr>
        <w:t>Education:</w:t>
      </w:r>
      <w:r>
        <w:rPr>
          <w:b/>
          <w:color w:val="0D0D0D"/>
          <w:sz w:val="28"/>
          <w:szCs w:val="28"/>
          <w:highlight w:val="lightGray"/>
        </w:rPr>
        <w:tab/>
      </w:r>
    </w:p>
    <w:p w:rsidR="00EA1900" w:rsidRPr="003C223A" w:rsidRDefault="00EA1900" w:rsidP="00173D44">
      <w:pPr>
        <w:numPr>
          <w:ilvl w:val="0"/>
          <w:numId w:val="5"/>
        </w:numPr>
        <w:rPr>
          <w:caps/>
          <w:color w:val="0D0D0D"/>
        </w:rPr>
      </w:pPr>
      <w:r w:rsidRPr="003C223A">
        <w:rPr>
          <w:b/>
          <w:color w:val="0D0D0D"/>
        </w:rPr>
        <w:t>2014</w:t>
      </w:r>
      <w:r w:rsidRPr="003C223A">
        <w:rPr>
          <w:b/>
          <w:color w:val="0D0D0D"/>
        </w:rPr>
        <w:tab/>
        <w:t>B.E</w:t>
      </w:r>
      <w:r w:rsidRPr="003C223A">
        <w:rPr>
          <w:color w:val="0D0D0D"/>
        </w:rPr>
        <w:t xml:space="preserve"> in </w:t>
      </w:r>
      <w:r w:rsidRPr="003C223A">
        <w:rPr>
          <w:b/>
          <w:bCs/>
          <w:color w:val="0D0D0D"/>
        </w:rPr>
        <w:t>Mechanical Engineering</w:t>
      </w:r>
      <w:r w:rsidRPr="003C223A">
        <w:rPr>
          <w:color w:val="0D0D0D"/>
        </w:rPr>
        <w:t xml:space="preserve"> </w:t>
      </w:r>
    </w:p>
    <w:p w:rsidR="00EA1900" w:rsidRPr="003C223A" w:rsidRDefault="00EA1900" w:rsidP="00EA1900">
      <w:pPr>
        <w:ind w:left="1800"/>
        <w:rPr>
          <w:caps/>
          <w:color w:val="0D0D0D"/>
        </w:rPr>
      </w:pPr>
    </w:p>
    <w:p w:rsidR="00EA1900" w:rsidRPr="003C223A" w:rsidRDefault="00EA1900" w:rsidP="00173D44">
      <w:pPr>
        <w:numPr>
          <w:ilvl w:val="0"/>
          <w:numId w:val="5"/>
        </w:numPr>
        <w:rPr>
          <w:color w:val="0D0D0D"/>
        </w:rPr>
      </w:pPr>
      <w:r w:rsidRPr="003C223A">
        <w:rPr>
          <w:b/>
          <w:color w:val="0D0D0D"/>
        </w:rPr>
        <w:t>2010</w:t>
      </w:r>
      <w:r w:rsidRPr="003C223A">
        <w:rPr>
          <w:b/>
          <w:color w:val="0D0D0D"/>
        </w:rPr>
        <w:tab/>
        <w:t xml:space="preserve">HSE (Computer Science &amp; </w:t>
      </w:r>
      <w:proofErr w:type="spellStart"/>
      <w:r w:rsidRPr="003C223A">
        <w:rPr>
          <w:b/>
          <w:color w:val="0D0D0D"/>
        </w:rPr>
        <w:t>Maths</w:t>
      </w:r>
      <w:proofErr w:type="spellEnd"/>
      <w:r w:rsidRPr="003C223A">
        <w:rPr>
          <w:b/>
          <w:color w:val="0D0D0D"/>
        </w:rPr>
        <w:t>)</w:t>
      </w:r>
    </w:p>
    <w:p w:rsidR="00EA1900" w:rsidRPr="003C223A" w:rsidRDefault="00EA1900" w:rsidP="00EA1900">
      <w:pPr>
        <w:ind w:left="1800"/>
        <w:rPr>
          <w:color w:val="0D0D0D"/>
        </w:rPr>
      </w:pPr>
    </w:p>
    <w:p w:rsidR="00EA1900" w:rsidRPr="003C223A" w:rsidRDefault="00EA1900" w:rsidP="00173D44">
      <w:pPr>
        <w:numPr>
          <w:ilvl w:val="0"/>
          <w:numId w:val="5"/>
        </w:numPr>
        <w:rPr>
          <w:color w:val="0D0D0D"/>
        </w:rPr>
      </w:pPr>
      <w:r w:rsidRPr="003C223A">
        <w:rPr>
          <w:b/>
          <w:color w:val="0D0D0D"/>
        </w:rPr>
        <w:t>2008</w:t>
      </w:r>
      <w:r w:rsidRPr="003C223A">
        <w:rPr>
          <w:b/>
          <w:color w:val="0D0D0D"/>
        </w:rPr>
        <w:tab/>
        <w:t>SSLC</w:t>
      </w:r>
      <w:r w:rsidRPr="003C223A">
        <w:rPr>
          <w:color w:val="0D0D0D"/>
        </w:rPr>
        <w:t xml:space="preserve"> </w:t>
      </w:r>
    </w:p>
    <w:p w:rsidR="00E342AB" w:rsidRDefault="00E342AB" w:rsidP="00E342AB">
      <w:pPr>
        <w:tabs>
          <w:tab w:val="right" w:pos="10350"/>
        </w:tabs>
        <w:rPr>
          <w:b/>
          <w:color w:val="0D0D0D"/>
          <w:sz w:val="28"/>
          <w:highlight w:val="lightGray"/>
        </w:rPr>
      </w:pPr>
    </w:p>
    <w:p w:rsidR="00D14C3F" w:rsidRPr="00D14C3F" w:rsidRDefault="00D14C3F" w:rsidP="00D14C3F">
      <w:pPr>
        <w:rPr>
          <w:highlight w:val="lightGray"/>
        </w:rPr>
      </w:pPr>
    </w:p>
    <w:p w:rsidR="00E342AB" w:rsidRPr="003C223A" w:rsidRDefault="00E342AB" w:rsidP="00E342AB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 w:rsidRPr="00B63526">
        <w:rPr>
          <w:b/>
          <w:color w:val="0D0D0D"/>
          <w:sz w:val="28"/>
          <w:highlight w:val="lightGray"/>
        </w:rPr>
        <w:t>Additional Trainings:</w:t>
      </w:r>
      <w:r>
        <w:rPr>
          <w:b/>
          <w:color w:val="0D0D0D"/>
          <w:sz w:val="28"/>
          <w:szCs w:val="28"/>
          <w:highlight w:val="lightGray"/>
        </w:rPr>
        <w:tab/>
      </w:r>
    </w:p>
    <w:p w:rsidR="00E342AB" w:rsidRDefault="00E342AB" w:rsidP="00E342AB">
      <w:pPr>
        <w:rPr>
          <w:b/>
          <w:color w:val="0D0D0D"/>
          <w:sz w:val="28"/>
        </w:rPr>
      </w:pPr>
    </w:p>
    <w:p w:rsidR="00E342AB" w:rsidRPr="00640385" w:rsidRDefault="00E342AB" w:rsidP="00173D44">
      <w:pPr>
        <w:numPr>
          <w:ilvl w:val="0"/>
          <w:numId w:val="4"/>
        </w:numPr>
        <w:rPr>
          <w:sz w:val="20"/>
          <w:szCs w:val="20"/>
        </w:rPr>
      </w:pPr>
      <w:r w:rsidRPr="009F117B">
        <w:rPr>
          <w:b/>
        </w:rPr>
        <w:t>PG. Dip</w:t>
      </w:r>
      <w:r>
        <w:t xml:space="preserve"> in </w:t>
      </w:r>
      <w:r w:rsidRPr="009F117B">
        <w:rPr>
          <w:b/>
        </w:rPr>
        <w:t>MEP Designing</w:t>
      </w:r>
      <w:r w:rsidR="00AC7CFB">
        <w:rPr>
          <w:b/>
        </w:rPr>
        <w:t xml:space="preserve"> </w:t>
      </w:r>
      <w:r w:rsidRPr="009F117B">
        <w:rPr>
          <w:b/>
        </w:rPr>
        <w:t>&amp;</w:t>
      </w:r>
      <w:r w:rsidR="00AC7CFB">
        <w:rPr>
          <w:b/>
        </w:rPr>
        <w:t xml:space="preserve"> </w:t>
      </w:r>
      <w:proofErr w:type="spellStart"/>
      <w:r w:rsidRPr="009F117B">
        <w:rPr>
          <w:b/>
        </w:rPr>
        <w:t>Draughting</w:t>
      </w:r>
      <w:proofErr w:type="spellEnd"/>
      <w:r>
        <w:t xml:space="preserve"> (</w:t>
      </w:r>
      <w:proofErr w:type="spellStart"/>
      <w:r>
        <w:t>HVAC,Electrical,Plumbing</w:t>
      </w:r>
      <w:proofErr w:type="spellEnd"/>
      <w:r>
        <w:t xml:space="preserve"> and firefighting)</w:t>
      </w:r>
    </w:p>
    <w:p w:rsidR="00E342AB" w:rsidRDefault="00E342AB" w:rsidP="00E342AB">
      <w:r>
        <w:t>`</w:t>
      </w:r>
      <w:r>
        <w:tab/>
      </w:r>
      <w:r>
        <w:tab/>
      </w:r>
      <w:proofErr w:type="spellStart"/>
      <w:r>
        <w:t>Aghora</w:t>
      </w:r>
      <w:proofErr w:type="spellEnd"/>
      <w:r>
        <w:t xml:space="preserve"> Design Academy,</w:t>
      </w:r>
    </w:p>
    <w:p w:rsidR="00E342AB" w:rsidRDefault="00E342AB" w:rsidP="00E342AB">
      <w:r>
        <w:tab/>
      </w:r>
      <w:r>
        <w:tab/>
        <w:t>Coimbatore.</w:t>
      </w:r>
    </w:p>
    <w:p w:rsidR="00CE4242" w:rsidRDefault="00CE4242" w:rsidP="00B63526">
      <w:pPr>
        <w:tabs>
          <w:tab w:val="right" w:pos="10350"/>
        </w:tabs>
        <w:rPr>
          <w:b/>
          <w:color w:val="0D0D0D"/>
          <w:sz w:val="28"/>
          <w:highlight w:val="lightGray"/>
        </w:rPr>
      </w:pPr>
    </w:p>
    <w:p w:rsidR="00B63526" w:rsidRPr="003C223A" w:rsidRDefault="00CE4242" w:rsidP="00B63526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>
        <w:rPr>
          <w:b/>
          <w:color w:val="0D0D0D"/>
          <w:sz w:val="28"/>
          <w:highlight w:val="lightGray"/>
        </w:rPr>
        <w:t>Software</w:t>
      </w:r>
      <w:r w:rsidR="00453396" w:rsidRPr="00B63526">
        <w:rPr>
          <w:b/>
          <w:color w:val="0D0D0D"/>
          <w:sz w:val="28"/>
          <w:highlight w:val="lightGray"/>
        </w:rPr>
        <w:t xml:space="preserve"> Skills:</w:t>
      </w:r>
      <w:r w:rsidR="00B63526">
        <w:rPr>
          <w:b/>
          <w:color w:val="0D0D0D"/>
          <w:sz w:val="28"/>
          <w:szCs w:val="28"/>
          <w:highlight w:val="lightGray"/>
        </w:rPr>
        <w:tab/>
      </w:r>
    </w:p>
    <w:p w:rsidR="00453396" w:rsidRPr="003C223A" w:rsidRDefault="00453396" w:rsidP="00EA4932">
      <w:pPr>
        <w:rPr>
          <w:b/>
          <w:color w:val="0D0D0D"/>
        </w:rPr>
      </w:pPr>
    </w:p>
    <w:p w:rsidR="00453396" w:rsidRPr="007D341C" w:rsidRDefault="00453396" w:rsidP="00173D44">
      <w:pPr>
        <w:numPr>
          <w:ilvl w:val="0"/>
          <w:numId w:val="1"/>
        </w:numPr>
        <w:rPr>
          <w:lang w:val="en-IN" w:eastAsia="en-IN"/>
        </w:rPr>
      </w:pPr>
      <w:r w:rsidRPr="003C223A">
        <w:rPr>
          <w:color w:val="0D0D0D"/>
        </w:rPr>
        <w:t xml:space="preserve">CAD tools                            - </w:t>
      </w:r>
      <w:r w:rsidR="007D341C">
        <w:rPr>
          <w:color w:val="0D0D0D"/>
        </w:rPr>
        <w:t xml:space="preserve"> </w:t>
      </w:r>
      <w:r w:rsidR="00AC7CFB">
        <w:rPr>
          <w:color w:val="0D0D0D"/>
        </w:rPr>
        <w:t>Revit</w:t>
      </w:r>
      <w:r w:rsidR="007D341C">
        <w:rPr>
          <w:color w:val="0D0D0D"/>
        </w:rPr>
        <w:t>,</w:t>
      </w:r>
      <w:r w:rsidR="00AC7CFB">
        <w:rPr>
          <w:color w:val="0D0D0D"/>
        </w:rPr>
        <w:t xml:space="preserve"> </w:t>
      </w:r>
      <w:r w:rsidRPr="003C223A">
        <w:rPr>
          <w:color w:val="0D0D0D"/>
        </w:rPr>
        <w:t xml:space="preserve">Auto Cad </w:t>
      </w:r>
      <w:r w:rsidR="007D341C">
        <w:rPr>
          <w:color w:val="0D0D0D"/>
        </w:rPr>
        <w:t>,</w:t>
      </w:r>
      <w:r w:rsidR="007D341C">
        <w:rPr>
          <w:lang w:val="en-IN" w:eastAsia="en-IN"/>
        </w:rPr>
        <w:t xml:space="preserve"> solid works, </w:t>
      </w:r>
      <w:r w:rsidRPr="007D341C">
        <w:rPr>
          <w:color w:val="0D0D0D"/>
        </w:rPr>
        <w:t xml:space="preserve">                        </w:t>
      </w:r>
    </w:p>
    <w:p w:rsidR="007D341C" w:rsidRDefault="00453396" w:rsidP="00173D44">
      <w:pPr>
        <w:numPr>
          <w:ilvl w:val="0"/>
          <w:numId w:val="1"/>
        </w:numPr>
        <w:rPr>
          <w:color w:val="0D0D0D"/>
        </w:rPr>
      </w:pPr>
      <w:r w:rsidRPr="003C223A">
        <w:rPr>
          <w:color w:val="0D0D0D"/>
        </w:rPr>
        <w:t xml:space="preserve">Others  </w:t>
      </w:r>
      <w:r w:rsidR="007D341C">
        <w:rPr>
          <w:color w:val="0D0D0D"/>
        </w:rPr>
        <w:tab/>
      </w:r>
      <w:r w:rsidR="007D341C">
        <w:rPr>
          <w:color w:val="0D0D0D"/>
        </w:rPr>
        <w:tab/>
      </w:r>
      <w:r w:rsidR="007D341C">
        <w:rPr>
          <w:color w:val="0D0D0D"/>
        </w:rPr>
        <w:tab/>
        <w:t xml:space="preserve">        </w:t>
      </w:r>
      <w:r w:rsidR="007D341C" w:rsidRPr="003C223A">
        <w:rPr>
          <w:color w:val="0D0D0D"/>
        </w:rPr>
        <w:t xml:space="preserve">-  </w:t>
      </w:r>
      <w:r w:rsidR="007D341C">
        <w:rPr>
          <w:color w:val="0D0D0D"/>
        </w:rPr>
        <w:t>HAP</w:t>
      </w:r>
      <w:r w:rsidR="007D341C" w:rsidRPr="003C223A">
        <w:rPr>
          <w:color w:val="0D0D0D"/>
        </w:rPr>
        <w:t xml:space="preserve"> </w:t>
      </w:r>
      <w:r w:rsidR="007D341C">
        <w:rPr>
          <w:color w:val="0D0D0D"/>
        </w:rPr>
        <w:t>,</w:t>
      </w:r>
      <w:proofErr w:type="spellStart"/>
      <w:r w:rsidR="007D341C">
        <w:rPr>
          <w:color w:val="0D0D0D"/>
        </w:rPr>
        <w:t>McQUAY</w:t>
      </w:r>
      <w:proofErr w:type="spellEnd"/>
      <w:r w:rsidR="007D341C">
        <w:rPr>
          <w:color w:val="0D0D0D"/>
        </w:rPr>
        <w:t>(</w:t>
      </w:r>
      <w:proofErr w:type="spellStart"/>
      <w:r w:rsidR="007D341C">
        <w:rPr>
          <w:color w:val="0D0D0D"/>
        </w:rPr>
        <w:t>Duct&amp;pipe</w:t>
      </w:r>
      <w:proofErr w:type="spellEnd"/>
      <w:r w:rsidR="007D341C">
        <w:rPr>
          <w:color w:val="0D0D0D"/>
        </w:rPr>
        <w:t xml:space="preserve"> </w:t>
      </w:r>
      <w:proofErr w:type="spellStart"/>
      <w:r w:rsidR="007D341C">
        <w:rPr>
          <w:color w:val="0D0D0D"/>
        </w:rPr>
        <w:t>sizer</w:t>
      </w:r>
      <w:proofErr w:type="spellEnd"/>
      <w:r w:rsidR="007D341C">
        <w:rPr>
          <w:color w:val="0D0D0D"/>
        </w:rPr>
        <w:t>)</w:t>
      </w:r>
    </w:p>
    <w:p w:rsidR="00CE4242" w:rsidRDefault="00050788" w:rsidP="00CE4242">
      <w:pPr>
        <w:ind w:left="4320"/>
        <w:rPr>
          <w:lang w:val="en-IN" w:eastAsia="en-IN"/>
        </w:rPr>
      </w:pPr>
      <w:r>
        <w:rPr>
          <w:lang w:val="en-IN" w:eastAsia="en-IN"/>
        </w:rPr>
        <w:t xml:space="preserve">           </w:t>
      </w:r>
      <w:r w:rsidR="007D341C">
        <w:rPr>
          <w:lang w:val="en-IN" w:eastAsia="en-IN"/>
        </w:rPr>
        <w:t>Beta, Carrier psychometric chart</w:t>
      </w:r>
    </w:p>
    <w:p w:rsidR="00CE4242" w:rsidRPr="00CE4242" w:rsidRDefault="00CE4242" w:rsidP="00CE4242">
      <w:pPr>
        <w:pStyle w:val="ListParagraph"/>
        <w:numPr>
          <w:ilvl w:val="0"/>
          <w:numId w:val="7"/>
        </w:numPr>
        <w:rPr>
          <w:lang w:val="en-IN" w:eastAsia="en-IN"/>
        </w:rPr>
      </w:pPr>
      <w:r>
        <w:rPr>
          <w:lang w:val="en-IN" w:eastAsia="en-IN"/>
        </w:rPr>
        <w:t>Photoshop</w:t>
      </w:r>
    </w:p>
    <w:p w:rsidR="00CE4242" w:rsidRPr="00CE4242" w:rsidRDefault="007D341C" w:rsidP="00E07B2A">
      <w:pPr>
        <w:numPr>
          <w:ilvl w:val="0"/>
          <w:numId w:val="1"/>
        </w:numPr>
      </w:pPr>
      <w:r>
        <w:rPr>
          <w:color w:val="0D0D0D"/>
        </w:rPr>
        <w:t xml:space="preserve">MS-Office                            </w:t>
      </w:r>
      <w:r w:rsidR="00453396" w:rsidRPr="003C223A">
        <w:rPr>
          <w:color w:val="0D0D0D"/>
        </w:rPr>
        <w:t xml:space="preserve">    </w:t>
      </w:r>
      <w:r>
        <w:tab/>
      </w:r>
      <w:r>
        <w:rPr>
          <w:color w:val="0D0D0D"/>
        </w:rPr>
        <w:tab/>
      </w:r>
    </w:p>
    <w:p w:rsidR="00E07B2A" w:rsidRPr="00E07B2A" w:rsidRDefault="00E07B2A" w:rsidP="00E07B2A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>
        <w:rPr>
          <w:b/>
          <w:color w:val="0D0D0D"/>
          <w:sz w:val="28"/>
          <w:highlight w:val="lightGray"/>
        </w:rPr>
        <w:t>Key</w:t>
      </w:r>
      <w:r w:rsidRPr="00E07B2A">
        <w:rPr>
          <w:b/>
          <w:color w:val="0D0D0D"/>
          <w:sz w:val="28"/>
          <w:highlight w:val="lightGray"/>
        </w:rPr>
        <w:t xml:space="preserve"> Skills:</w:t>
      </w:r>
      <w:r w:rsidRPr="00E07B2A">
        <w:rPr>
          <w:b/>
          <w:color w:val="0D0D0D"/>
          <w:sz w:val="28"/>
          <w:szCs w:val="28"/>
          <w:highlight w:val="lightGray"/>
        </w:rPr>
        <w:tab/>
      </w:r>
    </w:p>
    <w:p w:rsidR="00EA4932" w:rsidRPr="003C223A" w:rsidRDefault="00EA4932" w:rsidP="00EA4932">
      <w:pPr>
        <w:tabs>
          <w:tab w:val="num" w:pos="360"/>
        </w:tabs>
        <w:jc w:val="both"/>
        <w:rPr>
          <w:color w:val="0D0D0D"/>
          <w:sz w:val="28"/>
        </w:rPr>
      </w:pPr>
    </w:p>
    <w:p w:rsidR="00BB0065" w:rsidRPr="00395056" w:rsidRDefault="00BB0065" w:rsidP="00173D44">
      <w:pPr>
        <w:numPr>
          <w:ilvl w:val="0"/>
          <w:numId w:val="2"/>
        </w:numPr>
        <w:rPr>
          <w:sz w:val="26"/>
          <w:szCs w:val="26"/>
        </w:rPr>
      </w:pPr>
      <w:r w:rsidRPr="00395056">
        <w:rPr>
          <w:sz w:val="26"/>
          <w:szCs w:val="26"/>
        </w:rPr>
        <w:t>Willingness to learn</w:t>
      </w:r>
    </w:p>
    <w:p w:rsidR="00BB0065" w:rsidRPr="003C223A" w:rsidRDefault="00BB0065" w:rsidP="00173D44">
      <w:pPr>
        <w:numPr>
          <w:ilvl w:val="0"/>
          <w:numId w:val="2"/>
        </w:numPr>
        <w:jc w:val="both"/>
        <w:rPr>
          <w:color w:val="0D0D0D"/>
        </w:rPr>
      </w:pPr>
      <w:r w:rsidRPr="00395056">
        <w:rPr>
          <w:color w:val="0D0D0D"/>
        </w:rPr>
        <w:t>Good Communication Skills</w:t>
      </w:r>
    </w:p>
    <w:p w:rsidR="00EA4932" w:rsidRPr="003C223A" w:rsidRDefault="00EA4932" w:rsidP="00173D44">
      <w:pPr>
        <w:numPr>
          <w:ilvl w:val="0"/>
          <w:numId w:val="2"/>
        </w:numPr>
        <w:jc w:val="both"/>
        <w:rPr>
          <w:color w:val="0D0D0D"/>
        </w:rPr>
      </w:pPr>
      <w:r w:rsidRPr="003C223A">
        <w:rPr>
          <w:color w:val="0D0D0D"/>
        </w:rPr>
        <w:t>Problem Solving Skills</w:t>
      </w:r>
    </w:p>
    <w:p w:rsidR="00EA4932" w:rsidRPr="003C223A" w:rsidRDefault="00EA4932" w:rsidP="00173D44">
      <w:pPr>
        <w:pStyle w:val="ListParagraph"/>
        <w:numPr>
          <w:ilvl w:val="0"/>
          <w:numId w:val="2"/>
        </w:numPr>
        <w:rPr>
          <w:color w:val="0D0D0D"/>
          <w:lang w:bidi="ar-QA"/>
        </w:rPr>
      </w:pPr>
      <w:r w:rsidRPr="003C223A">
        <w:rPr>
          <w:color w:val="0D0D0D"/>
          <w:lang w:bidi="ar-QA"/>
        </w:rPr>
        <w:t xml:space="preserve">Strong interpersonal skills and strong organizational skills    </w:t>
      </w:r>
    </w:p>
    <w:p w:rsidR="00BB3243" w:rsidRPr="00D870B8" w:rsidRDefault="00EA4932" w:rsidP="00173D44">
      <w:pPr>
        <w:pStyle w:val="ListParagraph"/>
        <w:numPr>
          <w:ilvl w:val="0"/>
          <w:numId w:val="2"/>
        </w:numPr>
        <w:rPr>
          <w:color w:val="0D0D0D"/>
          <w:lang w:bidi="ar-QA"/>
        </w:rPr>
      </w:pPr>
      <w:r w:rsidRPr="003C223A">
        <w:rPr>
          <w:color w:val="0D0D0D"/>
          <w:lang w:bidi="ar-QA"/>
        </w:rPr>
        <w:t xml:space="preserve">Hardworking , high morale and integrity </w:t>
      </w:r>
    </w:p>
    <w:p w:rsidR="00BB3243" w:rsidRDefault="00BB3243" w:rsidP="00B63526">
      <w:pPr>
        <w:tabs>
          <w:tab w:val="right" w:pos="10350"/>
        </w:tabs>
        <w:rPr>
          <w:b/>
          <w:bCs/>
          <w:color w:val="0D0D0D"/>
          <w:sz w:val="28"/>
          <w:highlight w:val="lightGray"/>
        </w:rPr>
      </w:pPr>
    </w:p>
    <w:p w:rsidR="00B63526" w:rsidRPr="003C223A" w:rsidRDefault="00453396" w:rsidP="00B63526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 w:rsidRPr="00B63526">
        <w:rPr>
          <w:b/>
          <w:bCs/>
          <w:color w:val="0D0D0D"/>
          <w:sz w:val="28"/>
          <w:highlight w:val="lightGray"/>
        </w:rPr>
        <w:t>Personal Profile:</w:t>
      </w:r>
      <w:r w:rsidR="00B63526">
        <w:rPr>
          <w:b/>
          <w:color w:val="0D0D0D"/>
          <w:sz w:val="28"/>
          <w:szCs w:val="28"/>
          <w:highlight w:val="lightGray"/>
        </w:rPr>
        <w:tab/>
      </w:r>
    </w:p>
    <w:p w:rsidR="00453396" w:rsidRPr="003C223A" w:rsidRDefault="00453396" w:rsidP="00EA4932">
      <w:pPr>
        <w:tabs>
          <w:tab w:val="left" w:pos="360"/>
          <w:tab w:val="left" w:pos="2880"/>
        </w:tabs>
        <w:rPr>
          <w:color w:val="0D0D0D"/>
        </w:rPr>
      </w:pPr>
    </w:p>
    <w:p w:rsidR="00453396" w:rsidRPr="003C223A" w:rsidRDefault="00453396" w:rsidP="00EA4932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 w:rsidRPr="003C223A">
        <w:rPr>
          <w:bCs/>
          <w:color w:val="0D0D0D"/>
        </w:rPr>
        <w:tab/>
        <w:t>Date of Birth</w:t>
      </w:r>
      <w:r w:rsidRPr="003C223A">
        <w:rPr>
          <w:color w:val="0D0D0D"/>
        </w:rPr>
        <w:t>:</w:t>
      </w:r>
      <w:r w:rsidRPr="003C223A">
        <w:rPr>
          <w:color w:val="0D0D0D"/>
        </w:rPr>
        <w:tab/>
        <w:t xml:space="preserve"> 06-06-1993,</w:t>
      </w:r>
    </w:p>
    <w:p w:rsidR="00453396" w:rsidRPr="003C223A" w:rsidRDefault="00453396" w:rsidP="00EA4932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 w:rsidRPr="003C223A">
        <w:rPr>
          <w:color w:val="0D0D0D"/>
        </w:rPr>
        <w:tab/>
        <w:t>Sex</w:t>
      </w:r>
      <w:r w:rsidR="00AD13CE">
        <w:rPr>
          <w:color w:val="0D0D0D"/>
        </w:rPr>
        <w:t>:</w:t>
      </w:r>
      <w:r w:rsidR="00AD13CE">
        <w:rPr>
          <w:color w:val="0D0D0D"/>
        </w:rPr>
        <w:tab/>
        <w:t xml:space="preserve"> Male</w:t>
      </w:r>
    </w:p>
    <w:p w:rsidR="00453396" w:rsidRPr="003C223A" w:rsidRDefault="00453396" w:rsidP="00EA4932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 w:rsidRPr="003C223A">
        <w:rPr>
          <w:color w:val="0D0D0D"/>
        </w:rPr>
        <w:tab/>
        <w:t>Marital Status:</w:t>
      </w:r>
      <w:r w:rsidRPr="003C223A">
        <w:rPr>
          <w:color w:val="0D0D0D"/>
        </w:rPr>
        <w:tab/>
      </w:r>
      <w:r w:rsidR="0012226C">
        <w:rPr>
          <w:color w:val="0D0D0D"/>
        </w:rPr>
        <w:t xml:space="preserve"> Single</w:t>
      </w:r>
    </w:p>
    <w:p w:rsidR="00453396" w:rsidRPr="003C223A" w:rsidRDefault="00453396" w:rsidP="00EA4932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 w:rsidRPr="003C223A">
        <w:rPr>
          <w:bCs/>
          <w:color w:val="0D0D0D"/>
        </w:rPr>
        <w:tab/>
        <w:t>Languages Known:</w:t>
      </w:r>
      <w:r w:rsidRPr="003C223A">
        <w:rPr>
          <w:bCs/>
          <w:color w:val="0D0D0D"/>
        </w:rPr>
        <w:tab/>
        <w:t xml:space="preserve"> English</w:t>
      </w:r>
      <w:r w:rsidR="00482311">
        <w:rPr>
          <w:color w:val="0D0D0D"/>
        </w:rPr>
        <w:t>, Tamil,</w:t>
      </w:r>
      <w:r w:rsidR="00AD13CE">
        <w:rPr>
          <w:color w:val="0D0D0D"/>
        </w:rPr>
        <w:t xml:space="preserve"> </w:t>
      </w:r>
      <w:proofErr w:type="spellStart"/>
      <w:proofErr w:type="gramStart"/>
      <w:r w:rsidR="00482311">
        <w:rPr>
          <w:color w:val="0D0D0D"/>
        </w:rPr>
        <w:t>Hindi</w:t>
      </w:r>
      <w:proofErr w:type="gramEnd"/>
      <w:r w:rsidR="00482311">
        <w:rPr>
          <w:color w:val="0D0D0D"/>
        </w:rPr>
        <w:t>&amp;</w:t>
      </w:r>
      <w:r w:rsidRPr="003C223A">
        <w:rPr>
          <w:color w:val="0D0D0D"/>
        </w:rPr>
        <w:t>Malayalam</w:t>
      </w:r>
      <w:proofErr w:type="spellEnd"/>
      <w:r w:rsidRPr="003C223A">
        <w:rPr>
          <w:color w:val="0D0D0D"/>
        </w:rPr>
        <w:t xml:space="preserve"> </w:t>
      </w:r>
    </w:p>
    <w:p w:rsidR="00453396" w:rsidRPr="003C223A" w:rsidRDefault="00453396" w:rsidP="00EA4932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 w:rsidRPr="003C223A">
        <w:rPr>
          <w:bCs/>
          <w:color w:val="0D0D0D"/>
        </w:rPr>
        <w:tab/>
        <w:t>Nationality</w:t>
      </w:r>
      <w:r w:rsidRPr="003C223A">
        <w:rPr>
          <w:color w:val="0D0D0D"/>
        </w:rPr>
        <w:t>:</w:t>
      </w:r>
      <w:r w:rsidRPr="003C223A">
        <w:rPr>
          <w:color w:val="0D0D0D"/>
        </w:rPr>
        <w:tab/>
        <w:t xml:space="preserve"> Indian</w:t>
      </w:r>
    </w:p>
    <w:p w:rsidR="0012226C" w:rsidRDefault="0012226C" w:rsidP="0012226C">
      <w:pPr>
        <w:tabs>
          <w:tab w:val="left" w:pos="360"/>
          <w:tab w:val="left" w:pos="2880"/>
        </w:tabs>
        <w:spacing w:line="360" w:lineRule="auto"/>
        <w:rPr>
          <w:color w:val="0D0D0D"/>
        </w:rPr>
      </w:pPr>
      <w:r>
        <w:rPr>
          <w:color w:val="0D0D0D"/>
        </w:rPr>
        <w:t>`</w:t>
      </w:r>
      <w:r>
        <w:rPr>
          <w:color w:val="0D0D0D"/>
        </w:rPr>
        <w:tab/>
        <w:t xml:space="preserve">Visa </w:t>
      </w:r>
      <w:proofErr w:type="gramStart"/>
      <w:r>
        <w:rPr>
          <w:color w:val="0D0D0D"/>
        </w:rPr>
        <w:t>status :</w:t>
      </w:r>
      <w:proofErr w:type="gramEnd"/>
      <w:r>
        <w:rPr>
          <w:color w:val="0D0D0D"/>
        </w:rPr>
        <w:tab/>
        <w:t>Visit visa</w:t>
      </w:r>
    </w:p>
    <w:p w:rsidR="0012226C" w:rsidRDefault="0012226C" w:rsidP="00BB3243">
      <w:pPr>
        <w:tabs>
          <w:tab w:val="right" w:pos="10350"/>
        </w:tabs>
        <w:rPr>
          <w:b/>
          <w:color w:val="0D0D0D"/>
          <w:highlight w:val="lightGray"/>
        </w:rPr>
      </w:pPr>
    </w:p>
    <w:p w:rsidR="00BB3243" w:rsidRPr="003C223A" w:rsidRDefault="009F3EE3" w:rsidP="00BB3243">
      <w:pPr>
        <w:tabs>
          <w:tab w:val="right" w:pos="10350"/>
        </w:tabs>
        <w:rPr>
          <w:b/>
          <w:caps/>
          <w:color w:val="0D0D0D"/>
          <w:sz w:val="28"/>
          <w:szCs w:val="28"/>
        </w:rPr>
      </w:pPr>
      <w:r w:rsidRPr="00BB3243">
        <w:rPr>
          <w:b/>
          <w:color w:val="0D0D0D"/>
          <w:highlight w:val="lightGray"/>
        </w:rPr>
        <w:t>Declaration:</w:t>
      </w:r>
      <w:r w:rsidR="00BB3243">
        <w:rPr>
          <w:b/>
          <w:color w:val="0D0D0D"/>
          <w:sz w:val="28"/>
          <w:szCs w:val="28"/>
          <w:highlight w:val="lightGray"/>
        </w:rPr>
        <w:tab/>
      </w:r>
    </w:p>
    <w:p w:rsidR="009F3EE3" w:rsidRPr="003C223A" w:rsidRDefault="009F3EE3" w:rsidP="00EA4932">
      <w:pPr>
        <w:tabs>
          <w:tab w:val="left" w:pos="360"/>
          <w:tab w:val="left" w:pos="2880"/>
        </w:tabs>
        <w:spacing w:line="360" w:lineRule="auto"/>
        <w:rPr>
          <w:b/>
          <w:bCs/>
          <w:color w:val="0D0D0D"/>
        </w:rPr>
      </w:pPr>
    </w:p>
    <w:p w:rsidR="009F3EE3" w:rsidRPr="003C223A" w:rsidRDefault="009F3EE3" w:rsidP="00EA4932">
      <w:pPr>
        <w:pStyle w:val="BodyText"/>
        <w:jc w:val="left"/>
        <w:rPr>
          <w:color w:val="0D0D0D"/>
          <w:sz w:val="24"/>
        </w:rPr>
      </w:pPr>
      <w:r w:rsidRPr="003C223A">
        <w:rPr>
          <w:color w:val="0D0D0D"/>
          <w:sz w:val="24"/>
        </w:rPr>
        <w:t xml:space="preserve">I consider myself familiar with </w:t>
      </w:r>
      <w:r w:rsidR="00981D29" w:rsidRPr="003C223A">
        <w:rPr>
          <w:color w:val="0D0D0D"/>
          <w:sz w:val="24"/>
        </w:rPr>
        <w:t>Mechanical Engineering</w:t>
      </w:r>
      <w:r w:rsidR="004C018B" w:rsidRPr="003C223A">
        <w:rPr>
          <w:color w:val="0D0D0D"/>
          <w:sz w:val="24"/>
        </w:rPr>
        <w:t xml:space="preserve"> a</w:t>
      </w:r>
      <w:r w:rsidRPr="003C223A">
        <w:rPr>
          <w:color w:val="0D0D0D"/>
          <w:sz w:val="24"/>
        </w:rPr>
        <w:t>spects. I am also confident of my ability to work in a team.</w:t>
      </w:r>
    </w:p>
    <w:p w:rsidR="009F3EE3" w:rsidRPr="003C223A" w:rsidRDefault="009F3EE3" w:rsidP="00EA4932">
      <w:pPr>
        <w:pStyle w:val="BodyText"/>
        <w:jc w:val="left"/>
        <w:rPr>
          <w:color w:val="0D0D0D"/>
          <w:sz w:val="24"/>
        </w:rPr>
      </w:pPr>
    </w:p>
    <w:p w:rsidR="009F3EE3" w:rsidRPr="003C223A" w:rsidRDefault="009F3EE3" w:rsidP="00EA4932">
      <w:pPr>
        <w:rPr>
          <w:color w:val="0D0D0D"/>
        </w:rPr>
      </w:pPr>
      <w:r w:rsidRPr="003C223A">
        <w:rPr>
          <w:color w:val="0D0D0D"/>
        </w:rPr>
        <w:t>I hereby declare that the information furnished above is true to the best of my knowledge.</w:t>
      </w:r>
    </w:p>
    <w:p w:rsidR="0012226C" w:rsidRDefault="0012226C" w:rsidP="00EA4932">
      <w:pPr>
        <w:rPr>
          <w:color w:val="0D0D0D"/>
        </w:rPr>
      </w:pPr>
    </w:p>
    <w:p w:rsidR="00336BCC" w:rsidRPr="003C223A" w:rsidRDefault="00336BCC" w:rsidP="00EA4932">
      <w:pPr>
        <w:rPr>
          <w:color w:val="0D0D0D"/>
        </w:rPr>
      </w:pP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Pr="003C223A">
        <w:rPr>
          <w:color w:val="0D0D0D"/>
        </w:rPr>
        <w:tab/>
      </w:r>
      <w:r w:rsidR="0012226C">
        <w:rPr>
          <w:color w:val="0D0D0D"/>
        </w:rPr>
        <w:t xml:space="preserve">          </w:t>
      </w:r>
    </w:p>
    <w:p w:rsidR="009F3EE3" w:rsidRPr="003C223A" w:rsidRDefault="00783927" w:rsidP="00EA4932">
      <w:pPr>
        <w:rPr>
          <w:color w:val="0D0D0D"/>
        </w:rPr>
      </w:pPr>
      <w:r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r w:rsidR="00EC5FBF" w:rsidRPr="003C223A">
        <w:rPr>
          <w:color w:val="0D0D0D"/>
        </w:rPr>
        <w:tab/>
      </w:r>
      <w:bookmarkStart w:id="0" w:name="_GoBack"/>
      <w:bookmarkEnd w:id="0"/>
    </w:p>
    <w:sectPr w:rsidR="009F3EE3" w:rsidRPr="003C223A">
      <w:headerReference w:type="default" r:id="rId11"/>
      <w:footerReference w:type="default" r:id="rId12"/>
      <w:pgSz w:w="12240" w:h="15840"/>
      <w:pgMar w:top="1440" w:right="720" w:bottom="1440" w:left="117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23" w:rsidRDefault="008C7A23">
      <w:r>
        <w:separator/>
      </w:r>
    </w:p>
  </w:endnote>
  <w:endnote w:type="continuationSeparator" w:id="0">
    <w:p w:rsidR="008C7A23" w:rsidRDefault="008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72" w:rsidRDefault="00285672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23" w:rsidRDefault="008C7A23">
      <w:r>
        <w:separator/>
      </w:r>
    </w:p>
  </w:footnote>
  <w:footnote w:type="continuationSeparator" w:id="0">
    <w:p w:rsidR="008C7A23" w:rsidRDefault="008C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672" w:rsidRDefault="0028567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151A0A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1A"/>
    <w:multiLevelType w:val="hybridMultilevel"/>
    <w:tmpl w:val="5F8C19C4"/>
    <w:lvl w:ilvl="0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2">
    <w:nsid w:val="0000001E"/>
    <w:multiLevelType w:val="hybridMultilevel"/>
    <w:tmpl w:val="F9E42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F879B2"/>
    <w:multiLevelType w:val="hybridMultilevel"/>
    <w:tmpl w:val="06D8F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AF7D5F"/>
    <w:multiLevelType w:val="hybridMultilevel"/>
    <w:tmpl w:val="DEF625DE"/>
    <w:lvl w:ilvl="0" w:tplc="248A42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9C551A"/>
    <w:multiLevelType w:val="hybridMultilevel"/>
    <w:tmpl w:val="385C7FC0"/>
    <w:lvl w:ilvl="0" w:tplc="FFFFFFFF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D2D6CB1"/>
    <w:multiLevelType w:val="hybridMultilevel"/>
    <w:tmpl w:val="1C0A33FC"/>
    <w:lvl w:ilvl="0" w:tplc="FFFFFFFF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909"/>
    <w:rsid w:val="00013665"/>
    <w:rsid w:val="0002777C"/>
    <w:rsid w:val="0003150D"/>
    <w:rsid w:val="00031641"/>
    <w:rsid w:val="0003488B"/>
    <w:rsid w:val="000422D5"/>
    <w:rsid w:val="00047A90"/>
    <w:rsid w:val="00050392"/>
    <w:rsid w:val="00050788"/>
    <w:rsid w:val="00062860"/>
    <w:rsid w:val="0007149A"/>
    <w:rsid w:val="00087DF0"/>
    <w:rsid w:val="000A2899"/>
    <w:rsid w:val="000A69A0"/>
    <w:rsid w:val="000A7F00"/>
    <w:rsid w:val="000C6D79"/>
    <w:rsid w:val="000C76CC"/>
    <w:rsid w:val="000D175B"/>
    <w:rsid w:val="000D3993"/>
    <w:rsid w:val="000D7271"/>
    <w:rsid w:val="000F44C2"/>
    <w:rsid w:val="000F55AC"/>
    <w:rsid w:val="000F6601"/>
    <w:rsid w:val="000F77C7"/>
    <w:rsid w:val="00101192"/>
    <w:rsid w:val="00106097"/>
    <w:rsid w:val="00113421"/>
    <w:rsid w:val="00115C9D"/>
    <w:rsid w:val="0012226C"/>
    <w:rsid w:val="001229DF"/>
    <w:rsid w:val="00122A90"/>
    <w:rsid w:val="0012436F"/>
    <w:rsid w:val="00134C0C"/>
    <w:rsid w:val="00136A87"/>
    <w:rsid w:val="0015344C"/>
    <w:rsid w:val="00165519"/>
    <w:rsid w:val="00172A27"/>
    <w:rsid w:val="00173D44"/>
    <w:rsid w:val="00182744"/>
    <w:rsid w:val="00183A1A"/>
    <w:rsid w:val="00190E97"/>
    <w:rsid w:val="00197B0D"/>
    <w:rsid w:val="001A556F"/>
    <w:rsid w:val="001A635B"/>
    <w:rsid w:val="001B2A70"/>
    <w:rsid w:val="001C0C43"/>
    <w:rsid w:val="001C2522"/>
    <w:rsid w:val="001C53D9"/>
    <w:rsid w:val="001E54F7"/>
    <w:rsid w:val="001E6437"/>
    <w:rsid w:val="001E686E"/>
    <w:rsid w:val="001F4B38"/>
    <w:rsid w:val="001F5E62"/>
    <w:rsid w:val="00220C42"/>
    <w:rsid w:val="002246B4"/>
    <w:rsid w:val="0023003B"/>
    <w:rsid w:val="0024538F"/>
    <w:rsid w:val="00253CA4"/>
    <w:rsid w:val="00256742"/>
    <w:rsid w:val="00256EBA"/>
    <w:rsid w:val="00261042"/>
    <w:rsid w:val="00261441"/>
    <w:rsid w:val="00262E6C"/>
    <w:rsid w:val="00277581"/>
    <w:rsid w:val="00285672"/>
    <w:rsid w:val="00296C9A"/>
    <w:rsid w:val="0029748F"/>
    <w:rsid w:val="00297DCF"/>
    <w:rsid w:val="002A2CB3"/>
    <w:rsid w:val="002A46D3"/>
    <w:rsid w:val="002A7924"/>
    <w:rsid w:val="002D1574"/>
    <w:rsid w:val="002D4BCD"/>
    <w:rsid w:val="002E1F29"/>
    <w:rsid w:val="002E55B6"/>
    <w:rsid w:val="002E7134"/>
    <w:rsid w:val="002F4289"/>
    <w:rsid w:val="003020A0"/>
    <w:rsid w:val="00303D13"/>
    <w:rsid w:val="00310193"/>
    <w:rsid w:val="0031762D"/>
    <w:rsid w:val="00322EA8"/>
    <w:rsid w:val="003300DC"/>
    <w:rsid w:val="00336BCC"/>
    <w:rsid w:val="00340F9A"/>
    <w:rsid w:val="00341135"/>
    <w:rsid w:val="00346737"/>
    <w:rsid w:val="00353471"/>
    <w:rsid w:val="00362323"/>
    <w:rsid w:val="00366521"/>
    <w:rsid w:val="00383A0B"/>
    <w:rsid w:val="00395056"/>
    <w:rsid w:val="003A2691"/>
    <w:rsid w:val="003A4DD7"/>
    <w:rsid w:val="003B7D8D"/>
    <w:rsid w:val="003C223A"/>
    <w:rsid w:val="003D1049"/>
    <w:rsid w:val="003D1DCD"/>
    <w:rsid w:val="003E0A54"/>
    <w:rsid w:val="003F26A4"/>
    <w:rsid w:val="003F4D4B"/>
    <w:rsid w:val="004114AD"/>
    <w:rsid w:val="00417F4D"/>
    <w:rsid w:val="00423900"/>
    <w:rsid w:val="00430306"/>
    <w:rsid w:val="00430FE3"/>
    <w:rsid w:val="0043411F"/>
    <w:rsid w:val="00443C71"/>
    <w:rsid w:val="004440BC"/>
    <w:rsid w:val="004510D6"/>
    <w:rsid w:val="00452724"/>
    <w:rsid w:val="00453396"/>
    <w:rsid w:val="00461E57"/>
    <w:rsid w:val="00465647"/>
    <w:rsid w:val="00480988"/>
    <w:rsid w:val="00482311"/>
    <w:rsid w:val="00483F3D"/>
    <w:rsid w:val="004852B4"/>
    <w:rsid w:val="004A77B2"/>
    <w:rsid w:val="004A7F13"/>
    <w:rsid w:val="004B52A6"/>
    <w:rsid w:val="004B6FB7"/>
    <w:rsid w:val="004B74A1"/>
    <w:rsid w:val="004B79CC"/>
    <w:rsid w:val="004C018B"/>
    <w:rsid w:val="004E158C"/>
    <w:rsid w:val="004E4C1D"/>
    <w:rsid w:val="004E70EC"/>
    <w:rsid w:val="004F4B23"/>
    <w:rsid w:val="00500598"/>
    <w:rsid w:val="00505868"/>
    <w:rsid w:val="005110A7"/>
    <w:rsid w:val="00511857"/>
    <w:rsid w:val="00520EDC"/>
    <w:rsid w:val="00525325"/>
    <w:rsid w:val="005343E7"/>
    <w:rsid w:val="00536489"/>
    <w:rsid w:val="005411CD"/>
    <w:rsid w:val="005536EB"/>
    <w:rsid w:val="00557449"/>
    <w:rsid w:val="00560BB9"/>
    <w:rsid w:val="005611BE"/>
    <w:rsid w:val="00564382"/>
    <w:rsid w:val="00572F99"/>
    <w:rsid w:val="005831F9"/>
    <w:rsid w:val="0058628C"/>
    <w:rsid w:val="00592EE0"/>
    <w:rsid w:val="00594D53"/>
    <w:rsid w:val="00597F93"/>
    <w:rsid w:val="005A6650"/>
    <w:rsid w:val="005B229F"/>
    <w:rsid w:val="005D19A7"/>
    <w:rsid w:val="005D5F87"/>
    <w:rsid w:val="005E0B07"/>
    <w:rsid w:val="005F2491"/>
    <w:rsid w:val="005F336D"/>
    <w:rsid w:val="005F362D"/>
    <w:rsid w:val="0061439E"/>
    <w:rsid w:val="00617D3A"/>
    <w:rsid w:val="006300AD"/>
    <w:rsid w:val="006310CE"/>
    <w:rsid w:val="00634EFA"/>
    <w:rsid w:val="00640385"/>
    <w:rsid w:val="006534A3"/>
    <w:rsid w:val="00657C80"/>
    <w:rsid w:val="00662E50"/>
    <w:rsid w:val="00670642"/>
    <w:rsid w:val="00672765"/>
    <w:rsid w:val="00673DAF"/>
    <w:rsid w:val="00677F0C"/>
    <w:rsid w:val="00692843"/>
    <w:rsid w:val="00696FFF"/>
    <w:rsid w:val="006A265E"/>
    <w:rsid w:val="006A3F70"/>
    <w:rsid w:val="006B29F2"/>
    <w:rsid w:val="006B5207"/>
    <w:rsid w:val="006D20A8"/>
    <w:rsid w:val="006E7F2B"/>
    <w:rsid w:val="0071512B"/>
    <w:rsid w:val="0071775D"/>
    <w:rsid w:val="007213FF"/>
    <w:rsid w:val="00723247"/>
    <w:rsid w:val="00723287"/>
    <w:rsid w:val="00723A23"/>
    <w:rsid w:val="007322F5"/>
    <w:rsid w:val="00733B9B"/>
    <w:rsid w:val="00737027"/>
    <w:rsid w:val="00741CF9"/>
    <w:rsid w:val="0075478B"/>
    <w:rsid w:val="00754A6F"/>
    <w:rsid w:val="00757089"/>
    <w:rsid w:val="007708E9"/>
    <w:rsid w:val="0077662B"/>
    <w:rsid w:val="0078047E"/>
    <w:rsid w:val="00783927"/>
    <w:rsid w:val="007905DD"/>
    <w:rsid w:val="00797523"/>
    <w:rsid w:val="007A6942"/>
    <w:rsid w:val="007B05F9"/>
    <w:rsid w:val="007B0B04"/>
    <w:rsid w:val="007B55BE"/>
    <w:rsid w:val="007B7115"/>
    <w:rsid w:val="007B745B"/>
    <w:rsid w:val="007C04B1"/>
    <w:rsid w:val="007C0A96"/>
    <w:rsid w:val="007C6A71"/>
    <w:rsid w:val="007C6E86"/>
    <w:rsid w:val="007C78EF"/>
    <w:rsid w:val="007D341C"/>
    <w:rsid w:val="00801F8E"/>
    <w:rsid w:val="0080507A"/>
    <w:rsid w:val="0080639C"/>
    <w:rsid w:val="00806D04"/>
    <w:rsid w:val="00813842"/>
    <w:rsid w:val="008204F7"/>
    <w:rsid w:val="008274BD"/>
    <w:rsid w:val="00834A27"/>
    <w:rsid w:val="008446CE"/>
    <w:rsid w:val="00845332"/>
    <w:rsid w:val="0084620C"/>
    <w:rsid w:val="008527D5"/>
    <w:rsid w:val="00856904"/>
    <w:rsid w:val="008607C2"/>
    <w:rsid w:val="00875003"/>
    <w:rsid w:val="00877360"/>
    <w:rsid w:val="008818EA"/>
    <w:rsid w:val="00883264"/>
    <w:rsid w:val="00884676"/>
    <w:rsid w:val="00891CF2"/>
    <w:rsid w:val="00893523"/>
    <w:rsid w:val="008977D4"/>
    <w:rsid w:val="008A17A5"/>
    <w:rsid w:val="008A2CC1"/>
    <w:rsid w:val="008A7CFF"/>
    <w:rsid w:val="008B28B3"/>
    <w:rsid w:val="008B6CC2"/>
    <w:rsid w:val="008C155A"/>
    <w:rsid w:val="008C42CD"/>
    <w:rsid w:val="008C7857"/>
    <w:rsid w:val="008C7A23"/>
    <w:rsid w:val="008D3257"/>
    <w:rsid w:val="008D585D"/>
    <w:rsid w:val="008E600A"/>
    <w:rsid w:val="008F051D"/>
    <w:rsid w:val="008F33B5"/>
    <w:rsid w:val="008F3523"/>
    <w:rsid w:val="009017BE"/>
    <w:rsid w:val="00913A3C"/>
    <w:rsid w:val="00913F94"/>
    <w:rsid w:val="00914DC1"/>
    <w:rsid w:val="0092357E"/>
    <w:rsid w:val="009242DE"/>
    <w:rsid w:val="009308E8"/>
    <w:rsid w:val="009373FB"/>
    <w:rsid w:val="00941710"/>
    <w:rsid w:val="0095160E"/>
    <w:rsid w:val="00956935"/>
    <w:rsid w:val="0097486A"/>
    <w:rsid w:val="00981D29"/>
    <w:rsid w:val="00987BF8"/>
    <w:rsid w:val="009A5252"/>
    <w:rsid w:val="009B3090"/>
    <w:rsid w:val="009B7406"/>
    <w:rsid w:val="009C2DDC"/>
    <w:rsid w:val="009C385F"/>
    <w:rsid w:val="009C7B9D"/>
    <w:rsid w:val="009D0514"/>
    <w:rsid w:val="009D05B0"/>
    <w:rsid w:val="009D5B21"/>
    <w:rsid w:val="009D6E1C"/>
    <w:rsid w:val="009F117B"/>
    <w:rsid w:val="009F3EE3"/>
    <w:rsid w:val="00A040FE"/>
    <w:rsid w:val="00A04608"/>
    <w:rsid w:val="00A128C3"/>
    <w:rsid w:val="00A1488E"/>
    <w:rsid w:val="00A156F1"/>
    <w:rsid w:val="00A15830"/>
    <w:rsid w:val="00A20125"/>
    <w:rsid w:val="00A260EC"/>
    <w:rsid w:val="00A26AD7"/>
    <w:rsid w:val="00A2780F"/>
    <w:rsid w:val="00A31CAC"/>
    <w:rsid w:val="00A32317"/>
    <w:rsid w:val="00A344BC"/>
    <w:rsid w:val="00A365B2"/>
    <w:rsid w:val="00A42FE8"/>
    <w:rsid w:val="00A4336B"/>
    <w:rsid w:val="00A51E70"/>
    <w:rsid w:val="00A52496"/>
    <w:rsid w:val="00A536E1"/>
    <w:rsid w:val="00A56146"/>
    <w:rsid w:val="00A74AB2"/>
    <w:rsid w:val="00A817AF"/>
    <w:rsid w:val="00A82BD6"/>
    <w:rsid w:val="00A87B57"/>
    <w:rsid w:val="00A957DD"/>
    <w:rsid w:val="00AB6139"/>
    <w:rsid w:val="00AB7EC2"/>
    <w:rsid w:val="00AC017B"/>
    <w:rsid w:val="00AC06F0"/>
    <w:rsid w:val="00AC2BF1"/>
    <w:rsid w:val="00AC7CFB"/>
    <w:rsid w:val="00AD13CE"/>
    <w:rsid w:val="00AF5D36"/>
    <w:rsid w:val="00B00091"/>
    <w:rsid w:val="00B06879"/>
    <w:rsid w:val="00B11317"/>
    <w:rsid w:val="00B15CFF"/>
    <w:rsid w:val="00B3435F"/>
    <w:rsid w:val="00B34E1B"/>
    <w:rsid w:val="00B46BDE"/>
    <w:rsid w:val="00B63526"/>
    <w:rsid w:val="00B73E58"/>
    <w:rsid w:val="00B82496"/>
    <w:rsid w:val="00B826CA"/>
    <w:rsid w:val="00BB0065"/>
    <w:rsid w:val="00BB0476"/>
    <w:rsid w:val="00BB3243"/>
    <w:rsid w:val="00BD631F"/>
    <w:rsid w:val="00BE1BE9"/>
    <w:rsid w:val="00BE67FE"/>
    <w:rsid w:val="00C0214B"/>
    <w:rsid w:val="00C24F9D"/>
    <w:rsid w:val="00C316A4"/>
    <w:rsid w:val="00C510E6"/>
    <w:rsid w:val="00C53B30"/>
    <w:rsid w:val="00C55985"/>
    <w:rsid w:val="00C700CD"/>
    <w:rsid w:val="00C75026"/>
    <w:rsid w:val="00C76041"/>
    <w:rsid w:val="00C83290"/>
    <w:rsid w:val="00C90D38"/>
    <w:rsid w:val="00C94C05"/>
    <w:rsid w:val="00C9700D"/>
    <w:rsid w:val="00CA15F6"/>
    <w:rsid w:val="00CA37C0"/>
    <w:rsid w:val="00CA5425"/>
    <w:rsid w:val="00CC6085"/>
    <w:rsid w:val="00CC6F87"/>
    <w:rsid w:val="00CD220F"/>
    <w:rsid w:val="00CD28F4"/>
    <w:rsid w:val="00CD6898"/>
    <w:rsid w:val="00CE4242"/>
    <w:rsid w:val="00CF5114"/>
    <w:rsid w:val="00D119D3"/>
    <w:rsid w:val="00D14C3F"/>
    <w:rsid w:val="00D1506D"/>
    <w:rsid w:val="00D16128"/>
    <w:rsid w:val="00D27511"/>
    <w:rsid w:val="00D34BC4"/>
    <w:rsid w:val="00D34C9D"/>
    <w:rsid w:val="00D405C3"/>
    <w:rsid w:val="00D42334"/>
    <w:rsid w:val="00D442AE"/>
    <w:rsid w:val="00D4768B"/>
    <w:rsid w:val="00D50389"/>
    <w:rsid w:val="00D6066F"/>
    <w:rsid w:val="00D62FE1"/>
    <w:rsid w:val="00D64974"/>
    <w:rsid w:val="00D870B8"/>
    <w:rsid w:val="00D87AAD"/>
    <w:rsid w:val="00D90ADB"/>
    <w:rsid w:val="00DB1A84"/>
    <w:rsid w:val="00DE0CAD"/>
    <w:rsid w:val="00DF3719"/>
    <w:rsid w:val="00E07B2A"/>
    <w:rsid w:val="00E10628"/>
    <w:rsid w:val="00E151A2"/>
    <w:rsid w:val="00E15655"/>
    <w:rsid w:val="00E2073A"/>
    <w:rsid w:val="00E209D6"/>
    <w:rsid w:val="00E341AA"/>
    <w:rsid w:val="00E342AB"/>
    <w:rsid w:val="00E35C97"/>
    <w:rsid w:val="00E36127"/>
    <w:rsid w:val="00E5285F"/>
    <w:rsid w:val="00E617BA"/>
    <w:rsid w:val="00E65AD7"/>
    <w:rsid w:val="00E720E0"/>
    <w:rsid w:val="00E74544"/>
    <w:rsid w:val="00E76255"/>
    <w:rsid w:val="00E77B88"/>
    <w:rsid w:val="00E84AD4"/>
    <w:rsid w:val="00E85A97"/>
    <w:rsid w:val="00E86BEC"/>
    <w:rsid w:val="00E92502"/>
    <w:rsid w:val="00EA1900"/>
    <w:rsid w:val="00EA1CAD"/>
    <w:rsid w:val="00EA4932"/>
    <w:rsid w:val="00EC5D22"/>
    <w:rsid w:val="00EC5FBF"/>
    <w:rsid w:val="00ED5095"/>
    <w:rsid w:val="00EE1D4F"/>
    <w:rsid w:val="00EE55AF"/>
    <w:rsid w:val="00EF09FE"/>
    <w:rsid w:val="00EF6632"/>
    <w:rsid w:val="00EF6A1F"/>
    <w:rsid w:val="00F10BC3"/>
    <w:rsid w:val="00F16B20"/>
    <w:rsid w:val="00F251FF"/>
    <w:rsid w:val="00F302DB"/>
    <w:rsid w:val="00F305C4"/>
    <w:rsid w:val="00F3521E"/>
    <w:rsid w:val="00F4006C"/>
    <w:rsid w:val="00F41547"/>
    <w:rsid w:val="00F45409"/>
    <w:rsid w:val="00F474EB"/>
    <w:rsid w:val="00F54414"/>
    <w:rsid w:val="00F54ABE"/>
    <w:rsid w:val="00F5500C"/>
    <w:rsid w:val="00F55B99"/>
    <w:rsid w:val="00F56B8C"/>
    <w:rsid w:val="00F650FB"/>
    <w:rsid w:val="00F66F25"/>
    <w:rsid w:val="00F85534"/>
    <w:rsid w:val="00F94B62"/>
    <w:rsid w:val="00FB20EC"/>
    <w:rsid w:val="00FC5451"/>
    <w:rsid w:val="00FC6EA3"/>
    <w:rsid w:val="00FD0AC9"/>
    <w:rsid w:val="00FD2E13"/>
    <w:rsid w:val="00FD50DE"/>
    <w:rsid w:val="00FF1E61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color w:val="FF00FF"/>
    </w:rPr>
  </w:style>
  <w:style w:type="paragraph" w:styleId="Heading4">
    <w:name w:val="heading 4"/>
    <w:basedOn w:val="Normal"/>
    <w:next w:val="Normal"/>
    <w:qFormat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autoSpaceDE w:val="0"/>
      <w:autoSpaceDN w:val="0"/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projtabhd">
    <w:name w:val="projtabhd"/>
    <w:basedOn w:val="Normal"/>
    <w:pPr>
      <w:spacing w:before="60" w:after="60"/>
    </w:pPr>
    <w:rPr>
      <w:b/>
      <w:sz w:val="20"/>
      <w:szCs w:val="20"/>
      <w:lang w:val="en-GB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bCs/>
      <w:color w:val="FF00FF"/>
    </w:rPr>
  </w:style>
  <w:style w:type="paragraph" w:styleId="Heading4">
    <w:name w:val="heading 4"/>
    <w:basedOn w:val="Normal"/>
    <w:next w:val="Normal"/>
    <w:qFormat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autoSpaceDE w:val="0"/>
      <w:autoSpaceDN w:val="0"/>
      <w:spacing w:before="100" w:beforeAutospacing="1" w:after="100" w:afterAutospacing="1"/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sz w:val="26"/>
    </w:rPr>
  </w:style>
  <w:style w:type="character" w:styleId="FollowedHyperlink">
    <w:name w:val="FollowedHyperlink"/>
    <w:rPr>
      <w:rFonts w:ascii="Times New Roman" w:eastAsia="Times New Roman" w:hAnsi="Times New Roman" w:cs="Times New Roman"/>
      <w:color w:val="800080"/>
      <w:u w:val="single"/>
    </w:rPr>
  </w:style>
  <w:style w:type="paragraph" w:customStyle="1" w:styleId="projtabhd">
    <w:name w:val="projtabhd"/>
    <w:basedOn w:val="Normal"/>
    <w:pPr>
      <w:spacing w:before="60" w:after="60"/>
    </w:pPr>
    <w:rPr>
      <w:b/>
      <w:sz w:val="20"/>
      <w:szCs w:val="20"/>
      <w:lang w:val="en-GB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NOJ.37381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3754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mailto:manoxavi@outlook.com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Ranganath D.T</dc:creator>
  <cp:lastModifiedBy>784812338</cp:lastModifiedBy>
  <cp:revision>28</cp:revision>
  <cp:lastPrinted>2017-10-07T12:57:00Z</cp:lastPrinted>
  <dcterms:created xsi:type="dcterms:W3CDTF">2017-09-14T05:09:00Z</dcterms:created>
  <dcterms:modified xsi:type="dcterms:W3CDTF">2017-10-27T07:10:00Z</dcterms:modified>
</cp:coreProperties>
</file>