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EAE" w:rsidRDefault="009C4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0" type="#_x0000_t75" style="position:absolute;margin-left:116.05pt;margin-top:-6.85pt;width:435pt;height:128pt;z-index:-12;mso-position-horizontal-relative:text;mso-position-vertical-relative:text" o:allowincell="f">
            <v:imagedata r:id="rId5" o:title=""/>
          </v:shape>
        </w:pict>
      </w:r>
      <w:r>
        <w:rPr>
          <w:noProof/>
        </w:rPr>
        <w:pict>
          <v:shape id="_x0000_s1026" type="#_x0000_t75" style="position:absolute;margin-left:25pt;margin-top:22pt;width:98pt;height:97pt;z-index:-35;mso-position-horizontal-relative:page;mso-position-vertical-relative:page" o:allowincell="f">
            <v:imagedata r:id="rId6" o:title="" chromakey="white"/>
            <w10:wrap anchorx="page" anchory="page"/>
          </v:shape>
        </w:pict>
      </w:r>
      <w:r>
        <w:rPr>
          <w:noProof/>
        </w:rPr>
        <w:pict>
          <v:shape id="_x0000_s1027" type="#_x0000_t75" style="position:absolute;margin-left:25pt;margin-top:164.45pt;width:10pt;height:9.15pt;z-index:-34;mso-position-horizontal-relative:page;mso-position-vertical-relative:page" o:allowincell="f">
            <v:imagedata r:id="rId7" o:title="" chromakey="white"/>
            <w10:wrap anchorx="page" anchory="page"/>
          </v:shape>
        </w:pic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</w:rPr>
      </w:pPr>
    </w:p>
    <w:p w:rsidR="00F50EAE" w:rsidRDefault="009C4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705D6A">
          <w:rPr>
            <w:rStyle w:val="Hyperlink"/>
            <w:rFonts w:ascii="Arial" w:hAnsi="Arial" w:cs="Arial"/>
            <w:sz w:val="16"/>
            <w:szCs w:val="16"/>
          </w:rPr>
          <w:t>Junaid.373876@2freemail.com</w:t>
        </w:r>
      </w:hyperlink>
      <w:r>
        <w:rPr>
          <w:rFonts w:ascii="Arial" w:hAnsi="Arial" w:cs="Arial"/>
          <w:sz w:val="16"/>
          <w:szCs w:val="16"/>
        </w:rPr>
        <w:t xml:space="preserve"> 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8" type="#_x0000_t75" style="position:absolute;margin-left:1.3pt;margin-top:10.5pt;width:7.35pt;height:10pt;z-index:-33;mso-position-horizontal-relative:text;mso-position-vertical-relative:text" o:allowincell="f">
            <v:imagedata r:id="rId9" o:title=""/>
          </v:shape>
        </w:pic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29" type="#_x0000_t75" style="position:absolute;margin-left:.15pt;margin-top:9.5pt;width:9.7pt;height:10pt;z-index:-32;mso-position-horizontal-relative:text;mso-position-vertical-relative:text" o:allowincell="f">
            <v:imagedata r:id="rId10" o:title=""/>
          </v:shape>
        </w:pic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Abu Dhabi, UAE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p w:rsidR="00F50EAE" w:rsidRDefault="00F50EAE">
      <w:pPr>
        <w:widowControl w:val="0"/>
        <w:autoSpaceDE w:val="0"/>
        <w:autoSpaceDN w:val="0"/>
        <w:adjustRightInd w:val="0"/>
        <w:spacing w:after="0" w:line="18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SKILLS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1" type="#_x0000_t75" style="position:absolute;margin-left:0;margin-top:1.35pt;width:120pt;height:1pt;z-index:-31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>
          <v:shape id="_x0000_s1032" type="#_x0000_t75" style="position:absolute;margin-left:-.95pt;margin-top:9.35pt;width:100pt;height:19pt;z-index:-30;mso-position-horizontal-relative:text;mso-position-vertical-relative:text" o:allowincell="f">
            <v:imagedata r:id="rId12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Financial Accounting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3" type="#_x0000_t75" style="position:absolute;margin-left:-.95pt;margin-top:10.35pt;width:101pt;height:19pt;z-index:-29;mso-position-horizontal-relative:text;mso-position-vertical-relative:text" o:allowincell="f">
            <v:imagedata r:id="rId13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Financial Forecasting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4" type="#_x0000_t75" style="position:absolute;margin-left:-.95pt;margin-top:10.3pt;width:117pt;height:30pt;z-index:-28;mso-position-horizontal-relative:text;mso-position-vertical-relative:text" o:allowincell="f">
            <v:imagedata r:id="rId14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Financial Analysis &amp;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3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Reporting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5" type="#_x0000_t75" style="position:absolute;margin-left:-.95pt;margin-top:10.3pt;width:86pt;height:19pt;z-index:-27;mso-position-horizontal-relative:text;mso-position-vertical-relative:text" o:allowincell="f">
            <v:imagedata r:id="rId15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Business Analysis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6" type="#_x0000_t75" style="position:absolute;margin-left:-.95pt;margin-top:10.3pt;width:74pt;height:19pt;z-index:-26;mso-position-horizontal-relative:text;mso-position-vertical-relative:text" o:allowincell="f">
            <v:imagedata r:id="rId16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Advance Excel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7" type="#_x0000_t75" style="position:absolute;margin-left:-.95pt;margin-top:10.3pt;width:110pt;height:19pt;z-index:-25;mso-position-horizontal-relative:text;mso-position-vertical-relative:text" o:allowincell="f">
            <v:imagedata r:id="rId17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Database management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8" type="#_x0000_t75" style="position:absolute;margin-left:-.95pt;margin-top:10.3pt;width:95pt;height:19pt;z-index:-24;mso-position-horizontal-relative:text;mso-position-vertical-relative:text" o:allowincell="f">
            <v:imagedata r:id="rId1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ERP Data Migration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39" type="#_x0000_t75" style="position:absolute;margin-left:-.95pt;margin-top:10.3pt;width:63pt;height:19pt;z-index:-23;mso-position-horizontal-relative:text;mso-position-vertical-relative:text" o:allowincell="f">
            <v:imagedata r:id="rId19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Ecommerce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0" type="#_x0000_t75" style="position:absolute;margin-left:-.95pt;margin-top:10.3pt;width:112pt;height:19pt;z-index:-22;mso-position-horizontal-relative:text;mso-position-vertical-relative:text" o:allowincell="f">
            <v:imagedata r:id="rId20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Computer Maintenance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1" type="#_x0000_t75" style="position:absolute;margin-left:-.95pt;margin-top:10.3pt;width:91pt;height:19pt;z-index:-21;mso-position-horizontal-relative:text;mso-position-vertical-relative:text" o:allowincell="f">
            <v:imagedata r:id="rId21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Software Usability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2" type="#_x0000_t75" style="position:absolute;margin-left:-.95pt;margin-top:10.3pt;width:62pt;height:19pt;z-index:-20;mso-position-horizontal-relative:text;mso-position-vertical-relative:text" o:allowincell="f">
            <v:imagedata r:id="rId22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Team Work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3" type="#_x0000_t75" style="position:absolute;margin-left:-.95pt;margin-top:10.3pt;width:63pt;height:19pt;z-index:-19;mso-position-horizontal-relative:text;mso-position-vertical-relative:text" o:allowincell="f">
            <v:imagedata r:id="rId19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14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FFFFFF"/>
          <w:sz w:val="18"/>
          <w:szCs w:val="18"/>
        </w:rPr>
        <w:t>Adaptibility</w:t>
      </w:r>
      <w:proofErr w:type="spellEnd"/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LANGUAGES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4" type="#_x0000_t75" style="position:absolute;margin-left:0;margin-top:1.35pt;width:120pt;height:1pt;z-index:-18;mso-position-horizontal-relative:text;mso-position-vertical-relative:text" o:allowincell="f">
            <v:imagedata r:id="rId11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English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5" type="#_x0000_t75" style="position:absolute;margin-left:-.95pt;margin-top:2.3pt;width:122pt;height:18pt;z-index:-17;mso-position-horizontal-relative:text;mso-position-vertical-relative:text" o:allowincell="f">
            <v:imagedata r:id="rId23" o:title=""/>
          </v:shape>
        </w:pic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Urdu/ Hindi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6" type="#_x0000_t75" style="position:absolute;margin-left:-.95pt;margin-top:2.3pt;width:122pt;height:18pt;z-index:-16;mso-position-horizontal-relative:text;mso-position-vertical-relative:text" o:allowincell="f">
            <v:imagedata r:id="rId24" o:title=""/>
          </v:shape>
        </w:pic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INTERESTS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7" type="#_x0000_t75" style="position:absolute;margin-left:0;margin-top:1.35pt;width:120pt;height:1pt;z-index:-15;mso-position-horizontal-relative:text;mso-position-vertical-relative:text" o:allowincell="f">
            <v:imagedata r:id="rId11" o:title=""/>
          </v:shape>
        </w:pict>
      </w:r>
      <w:r>
        <w:rPr>
          <w:noProof/>
        </w:rPr>
        <w:pict>
          <v:shape id="_x0000_s1048" type="#_x0000_t75" style="position:absolute;margin-left:-.95pt;margin-top:9.35pt;width:109pt;height:21pt;z-index:-14;mso-position-horizontal-relative:text;mso-position-vertical-relative:text" o:allowincell="f">
            <v:imagedata r:id="rId25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E- Learning    Work out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49" type="#_x0000_t75" style="position:absolute;margin-left:-.95pt;margin-top:8.35pt;width:67pt;height:21pt;z-index:-13;mso-position-horizontal-relative:text;mso-position-vertical-relative:text" o:allowincell="f">
            <v:imagedata r:id="rId26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Video Gaming</w: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spellStart"/>
      <w:r w:rsidR="009C40B1">
        <w:rPr>
          <w:rFonts w:ascii="Arial" w:hAnsi="Arial" w:cs="Arial"/>
          <w:color w:val="FFFFFF"/>
          <w:sz w:val="46"/>
          <w:szCs w:val="46"/>
        </w:rPr>
        <w:lastRenderedPageBreak/>
        <w:t>Junaid</w:t>
      </w:r>
      <w:proofErr w:type="spellEnd"/>
      <w:r w:rsidR="009C40B1">
        <w:rPr>
          <w:rFonts w:ascii="Arial" w:hAnsi="Arial" w:cs="Arial"/>
          <w:color w:val="FFFFFF"/>
          <w:sz w:val="46"/>
          <w:szCs w:val="46"/>
        </w:rPr>
        <w:t xml:space="preserve"> 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4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24"/>
          <w:szCs w:val="24"/>
        </w:rPr>
        <w:t>Graduate in Business &amp; Information Technology (Finance)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FFFF"/>
          <w:sz w:val="18"/>
          <w:szCs w:val="18"/>
        </w:rPr>
        <w:t>Currently available on Visit Visa Valid till Dec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,2017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. Having some Professional Working experience in Industrial sector in Abu Dhabi, </w:t>
      </w:r>
      <w:proofErr w:type="gramStart"/>
      <w:r>
        <w:rPr>
          <w:rFonts w:ascii="Arial" w:hAnsi="Arial" w:cs="Arial"/>
          <w:color w:val="FFFFFF"/>
          <w:sz w:val="18"/>
          <w:szCs w:val="18"/>
        </w:rPr>
        <w:t>UAE .</w:t>
      </w:r>
      <w:proofErr w:type="gramEnd"/>
      <w:r>
        <w:rPr>
          <w:rFonts w:ascii="Arial" w:hAnsi="Arial" w:cs="Arial"/>
          <w:color w:val="FFFFFF"/>
          <w:sz w:val="18"/>
          <w:szCs w:val="18"/>
        </w:rPr>
        <w:t xml:space="preserve"> Willing to pursue my career in a growing organization; where my 4 years Business and Information technology's knowledge, Advance Excel techniques, Financial Analysis skills, VAT Accounting , Digital Accounting skills (gained from Professional Certifications, Academic Institutes and Work Places) can be implement, improve and grow in chosen career.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248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WORK EXPERIENCE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1" type="#_x0000_t75" style="position:absolute;margin-left:-10.95pt;margin-top:1.35pt;width:408pt;height:1pt;z-index:-11;mso-position-horizontal-relative:text;mso-position-vertical-relative:text" o:allowincell="f">
            <v:imagedata r:id="rId27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4"/>
          <w:szCs w:val="24"/>
        </w:rPr>
        <w:t>ERP Data Migration Intern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Abu Dhabi National Carpet (ADNC)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07/2016 – 08/2016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479099"/>
          <w:sz w:val="14"/>
          <w:szCs w:val="14"/>
        </w:rPr>
        <w:t>UAE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Achievements/Tasks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0" w:right="5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 xml:space="preserve">Worked as ERP Data Migration Intern in Production Management team (besides assisting in </w:t>
      </w:r>
      <w:r w:rsidR="00E326D5">
        <w:rPr>
          <w:rFonts w:ascii="Arial" w:hAnsi="Arial" w:cs="Arial"/>
          <w:sz w:val="18"/>
          <w:szCs w:val="18"/>
        </w:rPr>
        <w:t>Accounts,</w:t>
      </w:r>
      <w:r>
        <w:rPr>
          <w:rFonts w:ascii="Arial" w:hAnsi="Arial" w:cs="Arial"/>
          <w:sz w:val="18"/>
          <w:szCs w:val="18"/>
        </w:rPr>
        <w:t xml:space="preserve"> Human </w:t>
      </w:r>
      <w:r w:rsidR="00E326D5">
        <w:rPr>
          <w:rFonts w:ascii="Arial" w:hAnsi="Arial" w:cs="Arial"/>
          <w:sz w:val="18"/>
          <w:szCs w:val="18"/>
        </w:rPr>
        <w:t>resources,</w:t>
      </w:r>
      <w:r>
        <w:rPr>
          <w:rFonts w:ascii="Arial" w:hAnsi="Arial" w:cs="Arial"/>
          <w:sz w:val="18"/>
          <w:szCs w:val="18"/>
        </w:rPr>
        <w:t xml:space="preserve"> Supply Chain and Administration) departments.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2" type="#_x0000_t75" style="position:absolute;margin-left:1pt;margin-top:-18.2pt;width:4pt;height:4pt;z-index:-10;mso-position-horizontal-relative:text;mso-position-vertical-relative:text" o:allowincell="f">
            <v:imagedata r:id="rId2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4"/>
          <w:szCs w:val="24"/>
        </w:rPr>
        <w:t>Social Volunteer Intern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Lahore University of Management Sciences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tabs>
          <w:tab w:val="left" w:pos="73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07/2015 – 08/2015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479099"/>
          <w:sz w:val="15"/>
          <w:szCs w:val="15"/>
        </w:rPr>
        <w:t>Pakistan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Achievements/Tasks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overflowPunct w:val="0"/>
        <w:autoSpaceDE w:val="0"/>
        <w:autoSpaceDN w:val="0"/>
        <w:adjustRightInd w:val="0"/>
        <w:spacing w:after="0" w:line="253" w:lineRule="auto"/>
        <w:ind w:left="200" w:right="3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Worked as Social Volunteer for LUMS-Care Foundation; collected funds for education of poor students, trained primary school teachers and also renovate their schools.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3" type="#_x0000_t75" style="position:absolute;margin-left:1pt;margin-top:-18.2pt;width:4pt;height:4pt;z-index:-9;mso-position-horizontal-relative:text;mso-position-vertical-relative:text" o:allowincell="f">
            <v:imagedata r:id="rId2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PROFESSIONAL CERTIFICATION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4" type="#_x0000_t75" style="position:absolute;margin-left:-10.95pt;margin-top:1.35pt;width:408pt;height:1pt;z-index:-8;mso-position-horizontal-relative:text;mso-position-vertical-relative:text" o:allowincell="f">
            <v:imagedata r:id="rId27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Tally ERP 9 (10/2017 – Present)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7C7C7C"/>
          <w:sz w:val="16"/>
          <w:szCs w:val="16"/>
        </w:rPr>
        <w:t>Training from Tally School Online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SAP FICO (09/2017 – Present)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7C7C7C"/>
          <w:sz w:val="16"/>
          <w:szCs w:val="16"/>
        </w:rPr>
        <w:t>Enrolled in SAP Academy Online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The Complete Financial Analyst Course (07/2017 – Present)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7C7C7C"/>
          <w:sz w:val="16"/>
          <w:szCs w:val="16"/>
        </w:rPr>
        <w:t>Enrolled in 365 Careers Academy Online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76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Advance excel training with Macros (05/2017 – 07/2017)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7C7C7C"/>
          <w:sz w:val="16"/>
          <w:szCs w:val="16"/>
        </w:rPr>
        <w:t>Training from University Of Central Punjab and Lynda.com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EDUCATIONAL PROJECTS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5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5" type="#_x0000_t75" style="position:absolute;margin-left:-10.95pt;margin-top:1.35pt;width:408pt;height:1pt;z-index:-7;mso-position-horizontal-relative:text;mso-position-vertical-relative:text" o:allowincell="f">
            <v:imagedata r:id="rId27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Final Year Educational Project (05/2017 – 08/2017)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0" w:right="34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Created an entrepreneurial Business plan “Toy Buddy” (an educational screen free Wi-Fi based talking toy for children- Above 3) by using our 4 years Business and Information Technology's skills and knowledge.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6" type="#_x0000_t75" style="position:absolute;margin-left:1pt;margin-top:-15.4pt;width:4pt;height:4pt;z-index:-6;mso-position-horizontal-relative:text;mso-position-vertical-relative:text" o:allowincell="f">
            <v:imagedata r:id="rId2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Computer Repairs (05/2017 – 07/2017)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00" w:righ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Created a complete Financial Budgeting plan of small new Business “Computer </w:t>
      </w:r>
      <w:r w:rsidR="00E326D5">
        <w:rPr>
          <w:rFonts w:ascii="Arial" w:hAnsi="Arial" w:cs="Arial"/>
          <w:sz w:val="16"/>
          <w:szCs w:val="16"/>
        </w:rPr>
        <w:t>repairs”</w:t>
      </w:r>
      <w:r>
        <w:rPr>
          <w:rFonts w:ascii="Arial" w:hAnsi="Arial" w:cs="Arial"/>
          <w:sz w:val="16"/>
          <w:szCs w:val="16"/>
        </w:rPr>
        <w:t xml:space="preserve"> using Financial Accounting, Capital Budgeting tools &amp; advance excel knowledge and also did Financial Analysis of Business.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7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7" type="#_x0000_t75" style="position:absolute;margin-left:1pt;margin-top:-15.4pt;width:4pt;height:4pt;z-index:-5;mso-position-horizontal-relative:text;mso-position-vertical-relative:text" o:allowincell="f">
            <v:imagedata r:id="rId2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Online Game store- E commerce (www.Blinkzpro.com) (05/2016 – 08/2016)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Developed a complete working online gaming plus </w:t>
      </w:r>
      <w:r w:rsidR="00E326D5">
        <w:rPr>
          <w:rFonts w:ascii="Arial" w:hAnsi="Arial" w:cs="Arial"/>
          <w:sz w:val="16"/>
          <w:szCs w:val="16"/>
        </w:rPr>
        <w:t>e-commerce</w:t>
      </w:r>
      <w:r>
        <w:rPr>
          <w:rFonts w:ascii="Arial" w:hAnsi="Arial" w:cs="Arial"/>
          <w:sz w:val="16"/>
          <w:szCs w:val="16"/>
        </w:rPr>
        <w:t xml:space="preserve"> website with working back end database.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8" type="#_x0000_t75" style="position:absolute;margin-left:1pt;margin-top:-6.45pt;width:4pt;height:4pt;z-index:-4;mso-position-horizontal-relative:text;mso-position-vertical-relative:text" o:allowincell="f">
            <v:imagedata r:id="rId2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8"/>
          <w:szCs w:val="28"/>
        </w:rPr>
        <w:t>EDUCATION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15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59" type="#_x0000_t75" style="position:absolute;margin-left:-10.95pt;margin-top:1.35pt;width:408pt;height:1pt;z-index:-3;mso-position-horizontal-relative:text;mso-position-vertical-relative:text" o:allowincell="f">
            <v:imagedata r:id="rId27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4"/>
          <w:szCs w:val="24"/>
        </w:rPr>
        <w:t>Graduation in Business &amp; Information Technology (BBIT)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Institute of Business &amp; Information Technology, Punjab University, PAK.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tabs>
          <w:tab w:val="left" w:pos="7620"/>
        </w:tabs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2013 – 2017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Arial" w:hAnsi="Arial" w:cs="Arial"/>
          <w:i/>
          <w:iCs/>
          <w:color w:val="479099"/>
          <w:sz w:val="15"/>
          <w:szCs w:val="15"/>
        </w:rPr>
        <w:t>3.19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39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Courses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F50EAE" w:rsidRDefault="00E326D5">
      <w:pPr>
        <w:widowControl w:val="0"/>
        <w:autoSpaceDE w:val="0"/>
        <w:autoSpaceDN w:val="0"/>
        <w:adjustRightInd w:val="0"/>
        <w:spacing w:after="0" w:line="239" w:lineRule="auto"/>
        <w:ind w:left="20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Major:</w:t>
      </w:r>
      <w:r w:rsidR="007F1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Finance,</w:t>
      </w:r>
      <w:r w:rsidR="007F1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Minor:</w:t>
      </w:r>
      <w:r w:rsidR="007F1B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Marketing,</w:t>
      </w:r>
      <w:r w:rsidR="007F1B0D">
        <w:rPr>
          <w:rFonts w:ascii="Arial" w:hAnsi="Arial" w:cs="Arial"/>
          <w:sz w:val="18"/>
          <w:szCs w:val="18"/>
        </w:rPr>
        <w:t xml:space="preserve"> IT</w:t>
      </w:r>
    </w:p>
    <w:p w:rsidR="00F50EAE" w:rsidRDefault="009C40B1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0" type="#_x0000_t75" style="position:absolute;margin-left:1pt;margin-top:-6.6pt;width:4pt;height:4pt;z-index:-2;mso-position-horizontal-relative:text;mso-position-vertical-relative:text" o:allowincell="f">
            <v:imagedata r:id="rId28" o:title=""/>
          </v:shape>
        </w:pict>
      </w: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color w:val="479099"/>
          <w:sz w:val="24"/>
          <w:szCs w:val="24"/>
        </w:rPr>
        <w:t xml:space="preserve">Intermediate of Faculty of </w:t>
      </w:r>
      <w:r w:rsidR="00E326D5">
        <w:rPr>
          <w:rFonts w:ascii="Arial" w:hAnsi="Arial" w:cs="Arial"/>
          <w:b/>
          <w:bCs/>
          <w:color w:val="479099"/>
          <w:sz w:val="24"/>
          <w:szCs w:val="24"/>
        </w:rPr>
        <w:t>Sciences</w:t>
      </w:r>
      <w:r>
        <w:rPr>
          <w:rFonts w:ascii="Arial" w:hAnsi="Arial" w:cs="Arial"/>
          <w:b/>
          <w:bCs/>
          <w:color w:val="479099"/>
          <w:sz w:val="24"/>
          <w:szCs w:val="24"/>
        </w:rPr>
        <w:t>- Pre Engineering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autoSpaceDE w:val="0"/>
        <w:autoSpaceDN w:val="0"/>
        <w:adjustRightInd w:val="0"/>
        <w:spacing w:after="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Government College </w:t>
      </w:r>
      <w:r w:rsidR="00E326D5">
        <w:rPr>
          <w:rFonts w:ascii="Arial" w:hAnsi="Arial" w:cs="Arial"/>
          <w:sz w:val="24"/>
          <w:szCs w:val="24"/>
        </w:rPr>
        <w:t>University</w:t>
      </w:r>
      <w:r>
        <w:rPr>
          <w:rFonts w:ascii="Arial" w:hAnsi="Arial" w:cs="Arial"/>
          <w:sz w:val="24"/>
          <w:szCs w:val="24"/>
        </w:rPr>
        <w:t xml:space="preserve"> (GCU</w:t>
      </w:r>
      <w:r w:rsidR="00E326D5">
        <w:rPr>
          <w:rFonts w:ascii="Arial" w:hAnsi="Arial" w:cs="Arial"/>
          <w:sz w:val="24"/>
          <w:szCs w:val="24"/>
        </w:rPr>
        <w:t>),</w:t>
      </w:r>
      <w:r>
        <w:rPr>
          <w:rFonts w:ascii="Arial" w:hAnsi="Arial" w:cs="Arial"/>
          <w:sz w:val="24"/>
          <w:szCs w:val="24"/>
        </w:rPr>
        <w:t xml:space="preserve"> </w:t>
      </w:r>
      <w:r w:rsidR="00E326D5">
        <w:rPr>
          <w:rFonts w:ascii="Arial" w:hAnsi="Arial" w:cs="Arial"/>
          <w:sz w:val="24"/>
          <w:szCs w:val="24"/>
        </w:rPr>
        <w:t>Lahore,</w:t>
      </w:r>
      <w:r>
        <w:rPr>
          <w:rFonts w:ascii="Arial" w:hAnsi="Arial" w:cs="Arial"/>
          <w:sz w:val="24"/>
          <w:szCs w:val="24"/>
        </w:rPr>
        <w:t xml:space="preserve"> Pakistan.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</w:rPr>
      </w:pPr>
    </w:p>
    <w:p w:rsidR="00F50EAE" w:rsidRDefault="007F1B0D">
      <w:pPr>
        <w:widowControl w:val="0"/>
        <w:overflowPunct w:val="0"/>
        <w:autoSpaceDE w:val="0"/>
        <w:autoSpaceDN w:val="0"/>
        <w:adjustRightInd w:val="0"/>
        <w:spacing w:after="0" w:line="289" w:lineRule="auto"/>
        <w:ind w:left="20" w:right="18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i/>
          <w:iCs/>
          <w:color w:val="479099"/>
          <w:sz w:val="16"/>
          <w:szCs w:val="16"/>
        </w:rPr>
        <w:t>2011 – 2013 70% Courses</w:t>
      </w:r>
    </w:p>
    <w:p w:rsidR="00F50EAE" w:rsidRDefault="00F50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F50EAE">
          <w:pgSz w:w="11900" w:h="16840"/>
          <w:pgMar w:top="577" w:right="360" w:bottom="0" w:left="500" w:header="720" w:footer="720" w:gutter="0"/>
          <w:cols w:num="2" w:space="860" w:equalWidth="0">
            <w:col w:w="2060" w:space="860"/>
            <w:col w:w="8120"/>
          </w:cols>
          <w:noEndnote/>
        </w:sectPr>
      </w:pPr>
    </w:p>
    <w:p w:rsidR="00F50EAE" w:rsidRDefault="00F50EAE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/>
          <w:sz w:val="24"/>
          <w:szCs w:val="24"/>
        </w:rPr>
      </w:pPr>
    </w:p>
    <w:p w:rsidR="00F50EAE" w:rsidRDefault="00E326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17"/>
          <w:szCs w:val="17"/>
        </w:rPr>
        <w:t>Majors:</w:t>
      </w:r>
      <w:r w:rsidR="007F1B0D">
        <w:rPr>
          <w:rFonts w:ascii="Arial" w:hAnsi="Arial" w:cs="Arial"/>
          <w:sz w:val="17"/>
          <w:szCs w:val="17"/>
        </w:rPr>
        <w:t xml:space="preserve"> Mathematics, </w:t>
      </w:r>
      <w:r>
        <w:rPr>
          <w:rFonts w:ascii="Arial" w:hAnsi="Arial" w:cs="Arial"/>
          <w:sz w:val="17"/>
          <w:szCs w:val="17"/>
        </w:rPr>
        <w:t>Physics,</w:t>
      </w:r>
      <w:r w:rsidR="007F1B0D">
        <w:rPr>
          <w:rFonts w:ascii="Arial" w:hAnsi="Arial" w:cs="Arial"/>
          <w:sz w:val="17"/>
          <w:szCs w:val="17"/>
        </w:rPr>
        <w:t xml:space="preserve"> Chemistry</w:t>
      </w:r>
    </w:p>
    <w:p w:rsidR="00F50EAE" w:rsidRDefault="009C40B1" w:rsidP="00E326D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 id="_x0000_s1061" type="#_x0000_t75" style="position:absolute;margin-left:-8.95pt;margin-top:-6.15pt;width:4pt;height:4pt;z-index:-1;mso-position-horizontal-relative:text;mso-position-vertical-relative:text" o:allowincell="f">
            <v:imagedata r:id="rId28" o:title=""/>
          </v:shape>
        </w:pict>
      </w:r>
    </w:p>
    <w:sectPr w:rsidR="00F50EAE">
      <w:type w:val="continuous"/>
      <w:pgSz w:w="11900" w:h="16840"/>
      <w:pgMar w:top="577" w:right="4920" w:bottom="0" w:left="3620" w:header="720" w:footer="720" w:gutter="0"/>
      <w:cols w:space="860" w:equalWidth="0">
        <w:col w:w="3360" w:space="8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F1B0D"/>
    <w:rsid w:val="007F1B0D"/>
    <w:rsid w:val="009C40B1"/>
    <w:rsid w:val="00A970E3"/>
    <w:rsid w:val="00C40AA2"/>
    <w:rsid w:val="00E326D5"/>
    <w:rsid w:val="00F50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C40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naid.373876@2freemail.com" TargetMode="External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aio</dc:creator>
  <cp:keywords/>
  <dc:description/>
  <cp:lastModifiedBy>784812338</cp:lastModifiedBy>
  <cp:revision>8</cp:revision>
  <cp:lastPrinted>2017-10-27T21:28:00Z</cp:lastPrinted>
  <dcterms:created xsi:type="dcterms:W3CDTF">2017-10-27T09:26:00Z</dcterms:created>
  <dcterms:modified xsi:type="dcterms:W3CDTF">2017-10-28T05:48:00Z</dcterms:modified>
</cp:coreProperties>
</file>