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77"/>
        <w:tblW w:w="1116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5"/>
        <w:gridCol w:w="6630"/>
      </w:tblGrid>
      <w:tr w:rsidR="002A1614">
        <w:trPr>
          <w:trHeight w:val="14869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Default="00327D8F">
            <w:pPr>
              <w:spacing w:after="0"/>
            </w:pPr>
            <w:r>
              <w:rPr>
                <w:noProof/>
                <w:lang w:val="en-US"/>
              </w:rPr>
              <w:drawing>
                <wp:inline distT="0" distB="0" distL="0" distR="0" wp14:anchorId="0620853B" wp14:editId="28A3D6F7">
                  <wp:extent cx="1426845" cy="19018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it-IT"/>
              </w:rPr>
            </w:pP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it-IT"/>
              </w:rPr>
            </w:pP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it-IT"/>
              </w:rPr>
              <w:t>SKILLS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Italian cooking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Cooking methods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Implementing recipes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Food preparation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Ingredients preparation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Time management</w:t>
            </w: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it-IT"/>
              </w:rPr>
              <w:t>PROFESSIONAL KNOWLEDGE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Food and workplace hygiene 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First Aider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Languages: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Italian: mother tongue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English: level B2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French: level A1</w:t>
            </w: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it-IT"/>
              </w:rPr>
              <w:t>PERSONAL QUALITIES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Creative flair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Very motivate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Determined to learn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Good communicator and motivator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Excellent storage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 cleanliness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Great dexterity</w:t>
            </w: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it-IT"/>
              </w:rPr>
              <w:t>PERSONAL DETAILS</w:t>
            </w:r>
          </w:p>
          <w:p w:rsidR="002A1614" w:rsidRDefault="002A1614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t xml:space="preserve">Matteo </w:t>
            </w:r>
            <w:bookmarkStart w:id="0" w:name="_GoBack"/>
            <w:bookmarkEnd w:id="0"/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t xml:space="preserve">Courrent Job at the Rifugio Campolongo in Rotzo (Vicenza, Italy) 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t>Driving license: A (motorcycle) and B (car)</w:t>
            </w:r>
          </w:p>
          <w:p w:rsidR="002A1614" w:rsidRDefault="00327D8F">
            <w:pPr>
              <w:suppressLineNumbers/>
              <w:shd w:val="clear" w:color="auto" w:fill="FFFFFF"/>
              <w:spacing w:before="278" w:after="198" w:line="283" w:lineRule="exact"/>
              <w:contextualSpacing/>
            </w:pPr>
            <w:r>
              <w:t>Nationality: Italian</w:t>
            </w:r>
          </w:p>
          <w:p w:rsidR="002A1614" w:rsidRDefault="002A1614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A1614" w:rsidRDefault="002A1614">
            <w:pPr>
              <w:spacing w:after="0"/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Default="002A1614">
            <w:pPr>
              <w:spacing w:after="0"/>
            </w:pPr>
          </w:p>
          <w:p w:rsidR="002A1614" w:rsidRDefault="002A1614">
            <w:pPr>
              <w:spacing w:after="0"/>
            </w:pPr>
          </w:p>
          <w:p w:rsidR="00ED3535" w:rsidRPr="00ED3535" w:rsidRDefault="00327D8F">
            <w:pPr>
              <w:spacing w:after="0"/>
              <w:rPr>
                <w:color w:val="632423" w:themeColor="accent2" w:themeShade="80"/>
                <w:sz w:val="20"/>
                <w:szCs w:val="20"/>
              </w:rPr>
            </w:pPr>
            <w:r w:rsidRPr="00ED3535">
              <w:rPr>
                <w:color w:val="632423" w:themeColor="accent2" w:themeShade="80"/>
                <w:sz w:val="20"/>
                <w:szCs w:val="20"/>
              </w:rPr>
              <w:t>Matteo</w:t>
            </w:r>
          </w:p>
          <w:p w:rsidR="002A1614" w:rsidRDefault="00ED3535">
            <w:pPr>
              <w:spacing w:after="0"/>
              <w:rPr>
                <w:color w:val="632423" w:themeColor="accent2" w:themeShade="80"/>
                <w:sz w:val="52"/>
                <w:szCs w:val="52"/>
              </w:rPr>
            </w:pPr>
            <w:hyperlink r:id="rId6" w:history="1">
              <w:r w:rsidRPr="00ED3535">
                <w:rPr>
                  <w:rStyle w:val="Hyperlink"/>
                  <w:sz w:val="20"/>
                  <w:szCs w:val="20"/>
                </w:rPr>
                <w:t>Matteo.373934@2freemail.com</w:t>
              </w:r>
            </w:hyperlink>
            <w:r>
              <w:rPr>
                <w:color w:val="632423" w:themeColor="accent2" w:themeShade="80"/>
                <w:sz w:val="52"/>
                <w:szCs w:val="52"/>
              </w:rPr>
              <w:t xml:space="preserve"> </w:t>
            </w:r>
            <w:r w:rsidRPr="00ED3535">
              <w:rPr>
                <w:color w:val="632423" w:themeColor="accent2" w:themeShade="80"/>
                <w:sz w:val="52"/>
                <w:szCs w:val="52"/>
              </w:rPr>
              <w:t xml:space="preserve"> </w:t>
            </w:r>
            <w:r>
              <w:rPr>
                <w:color w:val="632423" w:themeColor="accent2" w:themeShade="80"/>
                <w:sz w:val="52"/>
                <w:szCs w:val="52"/>
              </w:rPr>
              <w:t xml:space="preserve"> </w:t>
            </w:r>
            <w:r w:rsidR="00327D8F">
              <w:rPr>
                <w:color w:val="632423" w:themeColor="accent2" w:themeShade="80"/>
                <w:sz w:val="52"/>
                <w:szCs w:val="52"/>
              </w:rPr>
              <w:t xml:space="preserve"> </w:t>
            </w:r>
          </w:p>
          <w:p w:rsidR="002A1614" w:rsidRDefault="002A1614">
            <w:pPr>
              <w:spacing w:after="0"/>
            </w:pPr>
          </w:p>
          <w:p w:rsidR="002A1614" w:rsidRDefault="002A1614">
            <w:pPr>
              <w:spacing w:after="0"/>
              <w:rPr>
                <w:sz w:val="44"/>
                <w:szCs w:val="44"/>
              </w:rPr>
            </w:pPr>
          </w:p>
          <w:p w:rsidR="002A1614" w:rsidRDefault="00825177">
            <w:pPr>
              <w:spacing w:after="0"/>
            </w:pPr>
            <w:r>
              <w:rPr>
                <w:sz w:val="44"/>
                <w:szCs w:val="44"/>
              </w:rPr>
              <w:t>Cook</w:t>
            </w:r>
          </w:p>
          <w:p w:rsidR="002A1614" w:rsidRDefault="002A1614">
            <w:pPr>
              <w:spacing w:after="0"/>
            </w:pPr>
          </w:p>
          <w:p w:rsidR="002A1614" w:rsidRDefault="002A1614">
            <w:pPr>
              <w:spacing w:after="0"/>
            </w:pPr>
          </w:p>
          <w:p w:rsidR="002A1614" w:rsidRDefault="002A1614">
            <w:pPr>
              <w:spacing w:after="0"/>
              <w:rPr>
                <w:rFonts w:ascii="Calibri" w:eastAsia="Calibri" w:hAnsi="Calibri"/>
                <w:color w:val="632423" w:themeColor="accent2" w:themeShade="80"/>
              </w:rPr>
            </w:pPr>
          </w:p>
          <w:p w:rsidR="002A1614" w:rsidRDefault="002A1614">
            <w:pPr>
              <w:spacing w:after="0"/>
              <w:rPr>
                <w:rFonts w:ascii="Calibri" w:eastAsia="Calibri" w:hAnsi="Calibri"/>
                <w:color w:val="632423" w:themeColor="accent2" w:themeShade="80"/>
              </w:rPr>
            </w:pPr>
          </w:p>
          <w:p w:rsidR="002A1614" w:rsidRDefault="00327D8F">
            <w:pPr>
              <w:spacing w:after="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PERSONAL DESCRIPTION</w:t>
            </w:r>
          </w:p>
          <w:p w:rsidR="002A1614" w:rsidRDefault="00327D8F">
            <w:pPr>
              <w:spacing w:after="0"/>
            </w:pPr>
            <w:r>
              <w:t>I’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 a pleasant, determined,  young person (32 years),  who likes to work hard. I have a great love for food and cooking makes me happy, but it's seeing the joy of those who eat that I cooked my bigger satisfaction.</w:t>
            </w:r>
          </w:p>
          <w:p w:rsidR="002A1614" w:rsidRDefault="00327D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Cooking  for me is a passion that was born as a child in the kitchen of my grandmother, trying to copy recipes and processes.</w:t>
            </w:r>
          </w:p>
          <w:p w:rsidR="002A1614" w:rsidRDefault="00327D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 all these reasons, my aspiration of life is fulfill myself and grow in this work.</w:t>
            </w:r>
          </w:p>
          <w:p w:rsidR="002A1614" w:rsidRDefault="002A1614">
            <w:pPr>
              <w:spacing w:after="0"/>
              <w:rPr>
                <w:rFonts w:ascii="Calibri" w:eastAsia="Calibri" w:hAnsi="Calibri"/>
                <w:color w:val="632423" w:themeColor="accent2" w:themeShade="80"/>
              </w:rPr>
            </w:pPr>
          </w:p>
          <w:p w:rsidR="002A1614" w:rsidRDefault="00327D8F">
            <w:pPr>
              <w:spacing w:after="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QUALIFICATION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2001</w:t>
            </w:r>
            <w:r>
              <w:t>: Diploma in hotel management school in Recoaro Terme (Vicenza)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2001</w:t>
            </w:r>
            <w:r>
              <w:t xml:space="preserve">: Regional course for Technician of catering services at hotel school 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2003</w:t>
            </w:r>
            <w:r>
              <w:t xml:space="preserve">:  Course and obtaining the certificate for the use of forklifts and lift trucks 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2008</w:t>
            </w:r>
            <w:r>
              <w:t>: Rescuer certificate issued by AIS (Rescuers Italian  Association)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2013</w:t>
            </w:r>
            <w:r>
              <w:t>: Course for safety in the workplace (8 hours)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2014</w:t>
            </w:r>
            <w:r>
              <w:t>: Course for safety in the workplace (8 hours)</w:t>
            </w:r>
          </w:p>
          <w:p w:rsidR="002A1614" w:rsidRDefault="002A1614">
            <w:pPr>
              <w:spacing w:after="0"/>
              <w:rPr>
                <w:rFonts w:ascii="Calibri" w:eastAsia="Calibri" w:hAnsi="Calibri"/>
                <w:color w:val="632423" w:themeColor="accent2" w:themeShade="80"/>
              </w:rPr>
            </w:pPr>
          </w:p>
          <w:p w:rsidR="002A1614" w:rsidRDefault="00327D8F">
            <w:pPr>
              <w:spacing w:after="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WORK EXPERIENCES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2000-2002</w:t>
            </w:r>
            <w:r>
              <w:t>: Cook at the restaurant - pizzeria “Chalet Norda” in Valli Del Pasubio (Vicenza)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2003</w:t>
            </w:r>
            <w:r>
              <w:t>: Cook at the restaurant “Villa Pasubio” in Valli del Pasubio (Vicenza)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2004</w:t>
            </w:r>
            <w:r>
              <w:t>: Cook in Hotel “Orthal” in Asiago (Vicenza)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2005</w:t>
            </w:r>
            <w:r>
              <w:t>: Warehouse at the company that makes cheese “Casearia Tisato” in Schio (Vicenza)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2005</w:t>
            </w:r>
            <w:r>
              <w:t xml:space="preserve">: Cook in “Hotel Milano” in Asiago (Vicenza) </w:t>
            </w:r>
          </w:p>
          <w:p w:rsidR="002A1614" w:rsidRDefault="00327D8F">
            <w:pPr>
              <w:spacing w:after="0"/>
            </w:pPr>
            <w:r>
              <w:rPr>
                <w:b/>
              </w:rPr>
              <w:t>2006</w:t>
            </w:r>
            <w:r>
              <w:t>: Cook at the restaurant- pizzeria “Baita Azzurra” in Treschè Conca di Roana (Vicenza)</w:t>
            </w:r>
          </w:p>
          <w:p w:rsidR="002A1614" w:rsidRDefault="00327D8F">
            <w:pPr>
              <w:spacing w:after="0"/>
            </w:pPr>
            <w:r>
              <w:rPr>
                <w:b/>
                <w:bCs/>
              </w:rPr>
              <w:t>2016</w:t>
            </w:r>
            <w:r>
              <w:t>: Cook at the Gran Cafè Adler in Asiago (Vicenza)</w:t>
            </w:r>
          </w:p>
          <w:p w:rsidR="002A1614" w:rsidRDefault="00327D8F">
            <w:pPr>
              <w:spacing w:after="0"/>
            </w:pPr>
            <w:r>
              <w:rPr>
                <w:b/>
                <w:bCs/>
              </w:rPr>
              <w:t>courrent job</w:t>
            </w:r>
            <w:r>
              <w:t>: Cook at the Rifugio Campomulo in Rotzo (Vicenza)</w:t>
            </w:r>
          </w:p>
          <w:p w:rsidR="002A1614" w:rsidRDefault="002A1614">
            <w:pPr>
              <w:spacing w:after="0"/>
            </w:pPr>
          </w:p>
          <w:p w:rsidR="002A1614" w:rsidRDefault="00327D8F">
            <w:pPr>
              <w:spacing w:after="0"/>
              <w:rPr>
                <w:color w:val="632423" w:themeColor="accent2" w:themeShade="80"/>
                <w:sz w:val="24"/>
              </w:rPr>
            </w:pPr>
            <w:r>
              <w:rPr>
                <w:color w:val="632423" w:themeColor="accent2" w:themeShade="80"/>
                <w:sz w:val="24"/>
              </w:rPr>
              <w:t>INTERNSHIPS</w:t>
            </w:r>
          </w:p>
          <w:p w:rsidR="002A1614" w:rsidRDefault="00327D8F">
            <w:pPr>
              <w:spacing w:after="0"/>
            </w:pPr>
            <w:r>
              <w:t>Jolly Hotel Ligure (Torino) whit a cook</w:t>
            </w:r>
          </w:p>
          <w:p w:rsidR="002A1614" w:rsidRDefault="00327D8F">
            <w:pPr>
              <w:spacing w:after="0"/>
            </w:pPr>
            <w:r>
              <w:t>Jolly Hotel in Palermo (Palermo) whit a cook</w:t>
            </w:r>
          </w:p>
          <w:p w:rsidR="002A1614" w:rsidRDefault="00327D8F">
            <w:pPr>
              <w:spacing w:after="0"/>
            </w:pPr>
            <w:r>
              <w:t>Hospital in Schio (Vicenza) whit a cook.</w:t>
            </w:r>
          </w:p>
          <w:p w:rsidR="002A1614" w:rsidRDefault="002A1614">
            <w:pPr>
              <w:spacing w:after="0"/>
            </w:pPr>
          </w:p>
          <w:p w:rsidR="002A1614" w:rsidRDefault="00327D8F">
            <w:pPr>
              <w:spacing w:after="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ABILITY 'AND SKILLS</w:t>
            </w:r>
          </w:p>
          <w:p w:rsidR="002A1614" w:rsidRDefault="00327D8F">
            <w:pPr>
              <w:spacing w:after="0"/>
            </w:pPr>
            <w:r>
              <w:t xml:space="preserve">I'm able to perform the preparation of food under the supervision of Chef.  I know the methods of conservation of raw materials and basic industry hygiene rules. Physically fit to lift weights and stand up for long periods of work. Mentally I can work even in stressful situations. Able to communicate well with both superiors and subordinates. I'm highly motivated to work in Your Country. </w:t>
            </w:r>
          </w:p>
        </w:tc>
      </w:tr>
      <w:tr w:rsidR="002A1614">
        <w:trPr>
          <w:trHeight w:val="15865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Default="002A1614">
            <w:pPr>
              <w:spacing w:after="0"/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614" w:rsidRDefault="002A1614">
            <w:pPr>
              <w:spacing w:after="0"/>
            </w:pPr>
          </w:p>
        </w:tc>
      </w:tr>
    </w:tbl>
    <w:p w:rsidR="002A1614" w:rsidRDefault="00327D8F">
      <w:r>
        <w:tab/>
      </w:r>
    </w:p>
    <w:sectPr w:rsidR="002A1614">
      <w:pgSz w:w="11906" w:h="16838"/>
      <w:pgMar w:top="57" w:right="1134" w:bottom="57" w:left="1134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14"/>
    <w:rsid w:val="002A1614"/>
    <w:rsid w:val="00327D8F"/>
    <w:rsid w:val="00493605"/>
    <w:rsid w:val="00825177"/>
    <w:rsid w:val="00E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8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  <w:color w:val="632423"/>
    </w:rPr>
  </w:style>
  <w:style w:type="character" w:customStyle="1" w:styleId="ListLabel3">
    <w:name w:val="ListLabel 3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le">
    <w:name w:val="Title"/>
    <w:basedOn w:val="Normal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40" w:line="288" w:lineRule="auto"/>
    </w:pPr>
  </w:style>
  <w:style w:type="paragraph" w:styleId="List">
    <w:name w:val="List"/>
    <w:basedOn w:val="Corpodeltesto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Titoloprincipale">
    <w:name w:val="Titolo principale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E81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575B8"/>
    <w:pPr>
      <w:ind w:left="720"/>
      <w:contextualSpacing/>
    </w:pPr>
  </w:style>
  <w:style w:type="paragraph" w:styleId="Header">
    <w:name w:val="header"/>
    <w:basedOn w:val="Normal"/>
  </w:style>
  <w:style w:type="table" w:styleId="TableGrid">
    <w:name w:val="Table Grid"/>
    <w:basedOn w:val="TableNormal"/>
    <w:uiPriority w:val="59"/>
    <w:rsid w:val="005D7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8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  <w:color w:val="632423"/>
    </w:rPr>
  </w:style>
  <w:style w:type="character" w:customStyle="1" w:styleId="ListLabel3">
    <w:name w:val="ListLabel 3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le">
    <w:name w:val="Title"/>
    <w:basedOn w:val="Normal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40" w:line="288" w:lineRule="auto"/>
    </w:pPr>
  </w:style>
  <w:style w:type="paragraph" w:styleId="List">
    <w:name w:val="List"/>
    <w:basedOn w:val="Corpodeltesto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Titoloprincipale">
    <w:name w:val="Titolo principale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E81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575B8"/>
    <w:pPr>
      <w:ind w:left="720"/>
      <w:contextualSpacing/>
    </w:pPr>
  </w:style>
  <w:style w:type="paragraph" w:styleId="Header">
    <w:name w:val="header"/>
    <w:basedOn w:val="Normal"/>
  </w:style>
  <w:style w:type="table" w:styleId="TableGrid">
    <w:name w:val="Table Grid"/>
    <w:basedOn w:val="TableNormal"/>
    <w:uiPriority w:val="59"/>
    <w:rsid w:val="005D7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eo.37393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Chiaretta</dc:creator>
  <cp:lastModifiedBy>784812338</cp:lastModifiedBy>
  <cp:revision>4</cp:revision>
  <cp:lastPrinted>2017-02-16T11:33:00Z</cp:lastPrinted>
  <dcterms:created xsi:type="dcterms:W3CDTF">2017-05-28T20:49:00Z</dcterms:created>
  <dcterms:modified xsi:type="dcterms:W3CDTF">2017-10-30T06:30:00Z</dcterms:modified>
  <dc:language>it-IT</dc:language>
</cp:coreProperties>
</file>