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40"/>
      </w:tblGrid>
      <w:tr w:rsidR="0093550C" w:rsidTr="00DD78F3">
        <w:trPr>
          <w:trHeight w:val="3981"/>
          <w:tblCellSpacing w:w="0" w:type="dxa"/>
        </w:trPr>
        <w:tc>
          <w:tcPr>
            <w:tcW w:w="9140" w:type="dxa"/>
            <w:shd w:val="clear" w:color="auto" w:fill="auto"/>
          </w:tcPr>
          <w:tbl>
            <w:tblPr>
              <w:tblW w:w="79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39"/>
              <w:gridCol w:w="21"/>
            </w:tblGrid>
            <w:tr w:rsidR="0093550C" w:rsidTr="00EB23C2">
              <w:trPr>
                <w:trHeight w:val="227"/>
                <w:tblCellSpacing w:w="0" w:type="dxa"/>
              </w:trPr>
              <w:tc>
                <w:tcPr>
                  <w:tcW w:w="7959" w:type="dxa"/>
                  <w:gridSpan w:val="2"/>
                  <w:shd w:val="clear" w:color="auto" w:fill="auto"/>
                </w:tcPr>
                <w:p w:rsidR="00440E17" w:rsidRDefault="0080769F" w:rsidP="00440E17">
                  <w:pPr>
                    <w:spacing w:line="240" w:lineRule="auto"/>
                    <w:ind w:left="360"/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</w:pPr>
                  <w:r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 xml:space="preserve">   </w:t>
                  </w:r>
                  <w:r w:rsidR="0093550C"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>Personal Information</w:t>
                  </w:r>
                </w:p>
                <w:p w:rsidR="00DD78F3" w:rsidRPr="00554118" w:rsidRDefault="00DD78F3" w:rsidP="00554118">
                  <w:pPr>
                    <w:spacing w:line="240" w:lineRule="auto"/>
                    <w:ind w:left="360"/>
                    <w:rPr>
                      <w:rFonts w:ascii="Arial" w:eastAsia="helvetica neue" w:hAnsi="Arial" w:cs="Arial"/>
                      <w:caps/>
                      <w:noProof/>
                      <w:color w:val="6B6C6C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helvetica neue" w:hAnsi="Arial" w:cs="Arial"/>
                      <w:b/>
                      <w:sz w:val="19"/>
                      <w:szCs w:val="19"/>
                    </w:rPr>
                    <w:t xml:space="preserve">  </w:t>
                  </w:r>
                  <w:r w:rsidRPr="00DD78F3">
                    <w:rPr>
                      <w:rFonts w:ascii="Arial" w:eastAsia="helvetica neue" w:hAnsi="Arial" w:cs="Arial"/>
                      <w:b/>
                      <w:sz w:val="19"/>
                      <w:szCs w:val="19"/>
                    </w:rPr>
                    <w:t>Name</w:t>
                  </w:r>
                  <w:r>
                    <w:rPr>
                      <w:rFonts w:ascii="Arial" w:eastAsia="helvetica neue" w:hAnsi="Arial" w:cs="Arial"/>
                      <w:sz w:val="19"/>
                      <w:szCs w:val="19"/>
                    </w:rPr>
                    <w:t xml:space="preserve">              </w:t>
                  </w:r>
                  <w:r w:rsidRPr="0093550C">
                    <w:rPr>
                      <w:rFonts w:ascii="Arial" w:eastAsia="helvetica neue" w:hAnsi="Arial" w:cs="Arial"/>
                      <w:color w:val="6B6C6C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3550C">
                    <w:rPr>
                      <w:rFonts w:ascii="Arial" w:eastAsia="helvetica neue" w:hAnsi="Arial" w:cs="Arial"/>
                      <w:color w:val="6B6C6C"/>
                      <w:sz w:val="19"/>
                      <w:szCs w:val="19"/>
                    </w:rPr>
                    <w:t>Ramanathan</w:t>
                  </w:r>
                  <w:proofErr w:type="spellEnd"/>
                  <w:r w:rsidRPr="00DD78F3"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 xml:space="preserve"> </w:t>
                  </w:r>
                  <w:r w:rsidR="00554118"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 xml:space="preserve"> </w:t>
                  </w:r>
                  <w:r w:rsidR="00554118">
                    <w:rPr>
                      <w:rFonts w:ascii="Arial" w:eastAsia="helvetica neue" w:hAnsi="Arial" w:cs="Arial"/>
                      <w:caps/>
                      <w:noProof/>
                      <w:color w:val="6B6C6C"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135247" cy="1190625"/>
                        <wp:effectExtent l="19050" t="0" r="7753" b="0"/>
                        <wp:docPr id="2" name="Picture 2" descr="D:\desktop\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esktop\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247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helvetica neue" w:hAnsi="Arial" w:cs="Arial"/>
                      <w:caps/>
                      <w:color w:val="6B6C6C"/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93550C" w:rsidTr="00EB23C2">
              <w:trPr>
                <w:trHeight w:val="2890"/>
                <w:tblCellSpacing w:w="0" w:type="dxa"/>
              </w:trPr>
              <w:tc>
                <w:tcPr>
                  <w:tcW w:w="7939" w:type="dxa"/>
                  <w:shd w:val="clear" w:color="auto" w:fill="auto"/>
                </w:tcPr>
                <w:tbl>
                  <w:tblPr>
                    <w:tblW w:w="7682" w:type="dxa"/>
                    <w:tblCellSpacing w:w="15" w:type="dxa"/>
                    <w:tblInd w:w="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2"/>
                  </w:tblGrid>
                  <w:tr w:rsidR="0093550C" w:rsidTr="00EB23C2">
                    <w:trPr>
                      <w:trHeight w:val="456"/>
                      <w:tblCellSpacing w:w="15" w:type="dxa"/>
                    </w:trPr>
                    <w:tc>
                      <w:tcPr>
                        <w:tcW w:w="7622" w:type="dxa"/>
                        <w:shd w:val="clear" w:color="auto" w:fill="auto"/>
                      </w:tcPr>
                      <w:p w:rsidR="00DD78F3" w:rsidRDefault="00D770E5">
                        <w:r>
                          <w:t xml:space="preserve">     </w:t>
                        </w:r>
                      </w:p>
                      <w:tbl>
                        <w:tblPr>
                          <w:tblW w:w="758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8"/>
                          <w:gridCol w:w="5707"/>
                        </w:tblGrid>
                        <w:tr w:rsidR="0093550C" w:rsidTr="00EB23C2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1878" w:type="dxa"/>
                              <w:shd w:val="clear" w:color="auto" w:fill="auto"/>
                              <w:tcMar>
                                <w:right w:w="150" w:type="dxa"/>
                              </w:tcMar>
                            </w:tcPr>
                            <w:p w:rsidR="0093550C" w:rsidRPr="0093550C" w:rsidRDefault="00440E17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93550C"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5707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93550C" w:rsidRPr="0093550C" w:rsidRDefault="00C07E8C" w:rsidP="00795075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</w:pPr>
                              <w:hyperlink r:id="rId9" w:history="1">
                                <w:r w:rsidRPr="00965370">
                                  <w:rPr>
                                    <w:rStyle w:val="Hyperlink"/>
                                    <w:rFonts w:ascii="Arial" w:eastAsia="helvetica neue" w:hAnsi="Arial" w:cs="Arial"/>
                                    <w:sz w:val="19"/>
                                    <w:szCs w:val="19"/>
                                  </w:rPr>
                                  <w:t>Ramanathan.374073@2freemail.com</w:t>
                                </w:r>
                              </w:hyperlink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3550C" w:rsidRDefault="0093550C" w:rsidP="0093550C">
                        <w:pPr>
                          <w:spacing w:line="240" w:lineRule="auto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3550C" w:rsidTr="00EB23C2">
                    <w:trPr>
                      <w:trHeight w:val="467"/>
                      <w:tblCellSpacing w:w="15" w:type="dxa"/>
                    </w:trPr>
                    <w:tc>
                      <w:tcPr>
                        <w:tcW w:w="7622" w:type="dxa"/>
                        <w:shd w:val="clear" w:color="auto" w:fill="auto"/>
                      </w:tcPr>
                      <w:tbl>
                        <w:tblPr>
                          <w:tblW w:w="758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8"/>
                          <w:gridCol w:w="5707"/>
                        </w:tblGrid>
                        <w:tr w:rsidR="00837B1D" w:rsidTr="00EB23C2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1878" w:type="dxa"/>
                              <w:shd w:val="clear" w:color="auto" w:fill="auto"/>
                              <w:tcMar>
                                <w:right w:w="150" w:type="dxa"/>
                              </w:tcMar>
                            </w:tcPr>
                            <w:p w:rsidR="00837B1D" w:rsidRPr="0093550C" w:rsidRDefault="00837B1D" w:rsidP="00B347A8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Dubai Visit    </w:t>
                              </w:r>
                            </w:p>
                          </w:tc>
                          <w:tc>
                            <w:tcPr>
                              <w:tcW w:w="5707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837B1D" w:rsidRPr="00BA46C1" w:rsidRDefault="008F45CA" w:rsidP="00246377">
                              <w:pPr>
                                <w:spacing w:line="240" w:lineRule="auto"/>
                                <w:textAlignment w:val="top"/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 w:rsidR="00837B1D" w:rsidRPr="00BA46C1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To be visited</w:t>
                              </w:r>
                              <w:r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246377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from 7th</w:t>
                              </w:r>
                              <w:r w:rsidR="00837B1D" w:rsidRPr="00BA46C1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E62785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Novemb</w:t>
                              </w:r>
                              <w:r w:rsidR="00837B1D" w:rsidRPr="00BA46C1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 xml:space="preserve">er to </w:t>
                              </w:r>
                              <w:r w:rsidR="00246377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6th</w:t>
                              </w:r>
                              <w:r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  <w:vertAlign w:val="superscript"/>
                                </w:rPr>
                                <w:t xml:space="preserve"> </w:t>
                              </w:r>
                              <w:r w:rsidR="00246377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Dec</w:t>
                              </w:r>
                              <w:r w:rsidR="00837B1D" w:rsidRPr="00BA46C1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>ember</w:t>
                              </w:r>
                              <w:r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837B1D" w:rsidRPr="00BA46C1">
                                <w:rPr>
                                  <w:rFonts w:ascii="Arial" w:eastAsia="helvetica neue" w:hAnsi="Arial" w:cs="Arial"/>
                                  <w:b/>
                                  <w:color w:val="000000" w:themeColor="text1"/>
                                </w:rPr>
                                <w:t xml:space="preserve">2017         </w:t>
                              </w:r>
                            </w:p>
                          </w:tc>
                        </w:tr>
                      </w:tbl>
                      <w:p w:rsidR="0093550C" w:rsidRDefault="0093550C" w:rsidP="0093550C">
                        <w:pPr>
                          <w:spacing w:line="240" w:lineRule="auto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D770E5" w:rsidTr="00EB23C2">
                    <w:trPr>
                      <w:trHeight w:val="456"/>
                      <w:tblCellSpacing w:w="15" w:type="dxa"/>
                    </w:trPr>
                    <w:tc>
                      <w:tcPr>
                        <w:tcW w:w="7622" w:type="dxa"/>
                        <w:shd w:val="clear" w:color="auto" w:fill="auto"/>
                      </w:tcPr>
                      <w:p w:rsidR="00D770E5" w:rsidRDefault="00D770E5" w:rsidP="0093550C">
                        <w:pPr>
                          <w:spacing w:line="240" w:lineRule="auto"/>
                          <w:ind w:left="360"/>
                          <w:textAlignment w:val="top"/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Date Of Birth       </w:t>
                        </w:r>
                        <w:r w:rsidRPr="005D39E3">
                          <w:rPr>
                            <w:rStyle w:val="Strong"/>
                            <w:rFonts w:ascii="Arial" w:eastAsia="helvetica neue" w:hAnsi="Arial" w:cs="Arial"/>
                            <w:color w:val="2E74B5" w:themeColor="accent1" w:themeShade="BF"/>
                            <w:sz w:val="19"/>
                            <w:szCs w:val="19"/>
                          </w:rPr>
                          <w:t>10-11-1963,  53 Years</w:t>
                        </w:r>
                      </w:p>
                    </w:tc>
                  </w:tr>
                </w:tbl>
                <w:p w:rsidR="0093550C" w:rsidRDefault="0093550C" w:rsidP="0093550C">
                  <w:pPr>
                    <w:spacing w:line="240" w:lineRule="auto"/>
                    <w:textAlignment w:val="top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1" w:type="dxa"/>
                  <w:shd w:val="clear" w:color="auto" w:fill="auto"/>
                </w:tcPr>
                <w:p w:rsidR="0093550C" w:rsidRPr="0093550C" w:rsidRDefault="0093550C" w:rsidP="0093550C">
                  <w:pPr>
                    <w:spacing w:line="240" w:lineRule="auto"/>
                    <w:ind w:left="360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93550C" w:rsidRPr="0093550C" w:rsidRDefault="0093550C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</w:tr>
    </w:tbl>
    <w:p w:rsidR="00062FCD" w:rsidRDefault="00062FCD" w:rsidP="0093550C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914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"/>
        <w:gridCol w:w="7810"/>
        <w:gridCol w:w="270"/>
        <w:gridCol w:w="267"/>
        <w:gridCol w:w="271"/>
        <w:gridCol w:w="268"/>
      </w:tblGrid>
      <w:tr w:rsidR="00062FCD" w:rsidTr="00D50E22">
        <w:trPr>
          <w:trHeight w:val="720"/>
          <w:tblCellSpacing w:w="0" w:type="dxa"/>
        </w:trPr>
        <w:tc>
          <w:tcPr>
            <w:tcW w:w="254" w:type="dxa"/>
            <w:shd w:val="clear" w:color="auto" w:fill="auto"/>
          </w:tcPr>
          <w:p w:rsidR="00062FCD" w:rsidRPr="0093550C" w:rsidRDefault="00062FCD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  <w:tc>
          <w:tcPr>
            <w:tcW w:w="7810" w:type="dxa"/>
            <w:shd w:val="clear" w:color="auto" w:fill="auto"/>
          </w:tcPr>
          <w:p w:rsidR="00062FCD" w:rsidRDefault="00440E17" w:rsidP="0093550C">
            <w:pPr>
              <w:pStyle w:val="Heading6"/>
              <w:spacing w:beforeAutospacing="0" w:afterAutospacing="0" w:line="240" w:lineRule="auto"/>
              <w:ind w:left="360"/>
              <w:rPr>
                <w:rFonts w:ascii="Arial" w:eastAsia="helvetica neue" w:hAnsi="Arial" w:cs="Arial" w:hint="default"/>
                <w:caps/>
                <w:color w:val="6B6C6C"/>
                <w:sz w:val="18"/>
                <w:szCs w:val="18"/>
              </w:rPr>
            </w:pPr>
            <w:r>
              <w:rPr>
                <w:rFonts w:ascii="Arial" w:eastAsia="helvetica neue" w:hAnsi="Arial" w:cs="Arial" w:hint="default"/>
                <w:caps/>
                <w:color w:val="6B6C6C"/>
                <w:sz w:val="18"/>
                <w:szCs w:val="18"/>
              </w:rPr>
              <w:t>MY</w:t>
            </w:r>
            <w:r w:rsidR="00624B1A">
              <w:rPr>
                <w:rFonts w:ascii="Arial" w:eastAsia="helvetica neue" w:hAnsi="Arial" w:cs="Arial" w:hint="default"/>
                <w:caps/>
                <w:color w:val="6B6C6C"/>
                <w:sz w:val="18"/>
                <w:szCs w:val="18"/>
              </w:rPr>
              <w:t xml:space="preserve"> profile</w:t>
            </w:r>
          </w:p>
          <w:tbl>
            <w:tblPr>
              <w:tblW w:w="831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96"/>
              <w:gridCol w:w="20"/>
            </w:tblGrid>
            <w:tr w:rsidR="00062FCD" w:rsidTr="00127ECE">
              <w:trPr>
                <w:gridAfter w:val="1"/>
                <w:wAfter w:w="20" w:type="dxa"/>
                <w:trHeight w:val="301"/>
                <w:tblCellSpacing w:w="0" w:type="dxa"/>
              </w:trPr>
              <w:tc>
                <w:tcPr>
                  <w:tcW w:w="8296" w:type="dxa"/>
                  <w:shd w:val="clear" w:color="auto" w:fill="auto"/>
                </w:tcPr>
                <w:p w:rsidR="00062FCD" w:rsidRPr="0093550C" w:rsidRDefault="00062FCD" w:rsidP="0093550C">
                  <w:pPr>
                    <w:tabs>
                      <w:tab w:val="left" w:pos="1230"/>
                    </w:tabs>
                    <w:spacing w:line="240" w:lineRule="auto"/>
                    <w:ind w:left="2520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</w:tr>
            <w:tr w:rsidR="00062FCD" w:rsidTr="00127ECE">
              <w:trPr>
                <w:tblCellSpacing w:w="0" w:type="dxa"/>
              </w:trPr>
              <w:tc>
                <w:tcPr>
                  <w:tcW w:w="8296" w:type="dxa"/>
                  <w:shd w:val="clear" w:color="auto" w:fill="auto"/>
                </w:tcPr>
                <w:tbl>
                  <w:tblPr>
                    <w:tblW w:w="77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60"/>
                  </w:tblGrid>
                  <w:tr w:rsidR="00062FCD">
                    <w:trPr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p w:rsidR="00062FCD" w:rsidRPr="0093550C" w:rsidRDefault="00624B1A" w:rsidP="0093550C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 w:rsidRPr="0093550C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>Education</w:t>
                        </w:r>
                      </w:p>
                    </w:tc>
                  </w:tr>
                  <w:tr w:rsidR="00062FCD">
                    <w:trPr>
                      <w:trHeight w:val="151"/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p w:rsidR="00062FCD" w:rsidRPr="0093550C" w:rsidRDefault="0080769F" w:rsidP="0093550C">
                        <w:pPr>
                          <w:spacing w:line="240" w:lineRule="auto"/>
                          <w:ind w:left="360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2001              </w:t>
                        </w:r>
                        <w:r w:rsidR="00DF768B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</w:t>
                        </w:r>
                        <w:r w:rsidRPr="0093550C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Diploma in Mechanical Engineering </w:t>
                        </w:r>
                      </w:p>
                    </w:tc>
                  </w:tr>
                  <w:tr w:rsidR="00062FCD">
                    <w:trPr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tbl>
                        <w:tblPr>
                          <w:tblW w:w="7759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5959"/>
                        </w:tblGrid>
                        <w:tr w:rsidR="00062FCD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shd w:val="clear" w:color="auto" w:fill="auto"/>
                            </w:tcPr>
                            <w:p w:rsidR="00062FCD" w:rsidRPr="0093550C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1983</w:t>
                              </w:r>
                            </w:p>
                          </w:tc>
                          <w:tc>
                            <w:tcPr>
                              <w:tcW w:w="5959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062FCD" w:rsidRPr="0093550C" w:rsidRDefault="0080769F" w:rsidP="0080769F">
                              <w:pPr>
                                <w:spacing w:line="240" w:lineRule="auto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="00DF768B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   </w:t>
                              </w:r>
                              <w:r w:rsidR="00624B1A"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Mechanical </w:t>
                              </w: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Draughtsmanship</w:t>
                              </w:r>
                              <w:proofErr w:type="spellEnd"/>
                            </w:p>
                          </w:tc>
                        </w:tr>
                      </w:tbl>
                      <w:p w:rsidR="00062FCD" w:rsidRDefault="00062FCD" w:rsidP="0093550C">
                        <w:pPr>
                          <w:spacing w:line="240" w:lineRule="auto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062FCD" w:rsidRDefault="00062FCD" w:rsidP="0093550C">
                  <w:pPr>
                    <w:spacing w:line="240" w:lineRule="auto"/>
                    <w:textAlignment w:val="top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062FCD" w:rsidRPr="0093550C" w:rsidRDefault="00062FCD" w:rsidP="0093550C">
                  <w:pPr>
                    <w:spacing w:line="240" w:lineRule="auto"/>
                    <w:ind w:left="360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</w:tr>
            <w:tr w:rsidR="00062FCD" w:rsidTr="00127ECE">
              <w:trPr>
                <w:tblCellSpacing w:w="0" w:type="dxa"/>
              </w:trPr>
              <w:tc>
                <w:tcPr>
                  <w:tcW w:w="8296" w:type="dxa"/>
                  <w:shd w:val="clear" w:color="auto" w:fill="auto"/>
                </w:tcPr>
                <w:tbl>
                  <w:tblPr>
                    <w:tblW w:w="77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60"/>
                  </w:tblGrid>
                  <w:tr w:rsidR="00062FCD">
                    <w:trPr>
                      <w:trHeight w:val="248"/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p w:rsidR="00062FCD" w:rsidRPr="0093550C" w:rsidRDefault="00624B1A" w:rsidP="0093550C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 w:rsidRPr="0093550C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>Experience</w:t>
                        </w:r>
                      </w:p>
                    </w:tc>
                  </w:tr>
                  <w:tr w:rsidR="00062FCD">
                    <w:trPr>
                      <w:trHeight w:val="151"/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p w:rsidR="00062FCD" w:rsidRDefault="00062FCD" w:rsidP="0093550C">
                        <w:pPr>
                          <w:spacing w:line="240" w:lineRule="auto"/>
                          <w:ind w:left="360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</w:p>
                      <w:p w:rsidR="005069A3" w:rsidRPr="0093550C" w:rsidRDefault="003C4D5B" w:rsidP="005069A3">
                        <w:pPr>
                          <w:spacing w:line="240" w:lineRule="auto"/>
                          <w:ind w:left="360"/>
                          <w:textAlignment w:val="top"/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>2014</w:t>
                        </w:r>
                        <w:r w:rsidR="005069A3"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 xml:space="preserve"> </w:t>
                        </w:r>
                        <w:r w:rsidR="0083023B"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 xml:space="preserve">Nov </w:t>
                        </w:r>
                        <w:r w:rsidR="005069A3"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 xml:space="preserve">- </w:t>
                        </w:r>
                        <w:r w:rsidR="0083023B"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>Present</w:t>
                        </w:r>
                        <w:r w:rsidR="005069A3">
                          <w:rPr>
                            <w:rStyle w:val="Strong"/>
                            <w:rFonts w:ascii="Arial" w:eastAsia="helvetica neue" w:hAnsi="Arial" w:cs="Arial"/>
                            <w:color w:val="6B6C6C"/>
                            <w:sz w:val="19"/>
                            <w:szCs w:val="19"/>
                          </w:rPr>
                          <w:t xml:space="preserve">      </w:t>
                        </w:r>
                        <w:r w:rsidRPr="0093550C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>Project Coordinator</w:t>
                        </w:r>
                        <w:r w:rsidR="00A24CD7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in WW Engineering </w:t>
                        </w:r>
                        <w:proofErr w:type="spellStart"/>
                        <w:r w:rsidR="00A24CD7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>Pvt</w:t>
                        </w:r>
                        <w:proofErr w:type="spellEnd"/>
                        <w:r w:rsidR="00A24CD7"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Ltd</w:t>
                        </w:r>
                        <w:r>
                          <w:rPr>
                            <w:rStyle w:val="Strong"/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- India</w:t>
                        </w:r>
                      </w:p>
                      <w:p w:rsidR="004F7A73" w:rsidRDefault="00440E17" w:rsidP="005069A3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</w:t>
                        </w:r>
                        <w:r w:rsidR="005069A3" w:rsidRPr="0093550C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>JOB PROFILE</w:t>
                        </w:r>
                        <w:r w:rsidR="005069A3" w:rsidRPr="0093550C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</w:t>
                        </w:r>
                        <w:r w:rsidR="004F7A73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>P</w:t>
                        </w:r>
                        <w:r w:rsidR="004F7A73" w:rsidRPr="0093550C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>rojec</w:t>
                        </w:r>
                        <w:r w:rsidR="004F7A73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t Coordination &amp; Partial Checking of </w:t>
                        </w:r>
                        <w:proofErr w:type="spellStart"/>
                        <w:r w:rsidR="004F7A73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>Autocad</w:t>
                        </w:r>
                        <w:proofErr w:type="spellEnd"/>
                        <w:r w:rsidR="004F7A73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 w:rsidR="004F7A73" w:rsidRPr="0093550C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>drawings</w:t>
                        </w:r>
                      </w:p>
                      <w:p w:rsidR="004F7A73" w:rsidRDefault="004F7A73" w:rsidP="004F7A73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Serving as helpdesk for both Staffs, Visitors &amp; Clients</w:t>
                        </w:r>
                      </w:p>
                      <w:p w:rsidR="00557408" w:rsidRDefault="004F7A73" w:rsidP="005069A3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</w:t>
                        </w:r>
                        <w:r w:rsidR="00557408"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Maintain Leave Application, Leave Records, On record of                 </w:t>
                        </w:r>
                      </w:p>
                      <w:p w:rsidR="00557408" w:rsidRDefault="00557408" w:rsidP="005069A3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Employees &amp; Time Sheet monitoring and preparation</w:t>
                        </w:r>
                      </w:p>
                      <w:p w:rsidR="005069A3" w:rsidRPr="00557408" w:rsidRDefault="00557408" w:rsidP="004F7A73">
                        <w:pPr>
                          <w:spacing w:line="240" w:lineRule="auto"/>
                          <w:ind w:left="360"/>
                          <w:textAlignment w:val="top"/>
                          <w:rPr>
                            <w:rFonts w:ascii="Arial" w:eastAsia="helvetica neue" w:hAnsi="Arial" w:cs="Arial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  <w:t xml:space="preserve">                           </w:t>
                        </w:r>
                      </w:p>
                    </w:tc>
                  </w:tr>
                  <w:tr w:rsidR="00062FCD">
                    <w:trPr>
                      <w:tblCellSpacing w:w="0" w:type="dxa"/>
                    </w:trPr>
                    <w:tc>
                      <w:tcPr>
                        <w:tcW w:w="7760" w:type="dxa"/>
                        <w:shd w:val="clear" w:color="auto" w:fill="auto"/>
                      </w:tcPr>
                      <w:tbl>
                        <w:tblPr>
                          <w:tblW w:w="780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76"/>
                          <w:gridCol w:w="5624"/>
                        </w:tblGrid>
                        <w:tr w:rsidR="00200EB3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200EB3" w:rsidRPr="0093550C" w:rsidRDefault="00127ECE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2006 Nov - 2014</w:t>
                              </w:r>
                              <w:r w:rsidR="00200EB3"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Oct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127ECE" w:rsidRDefault="00440E17" w:rsidP="00200EB3">
                              <w:pPr>
                                <w:spacing w:line="23" w:lineRule="atLeast"/>
                                <w:textAlignment w:val="top"/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</w:t>
                              </w:r>
                              <w:r w:rsidR="005069A3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Senior Designer in </w:t>
                              </w:r>
                              <w:r w:rsidR="00200EB3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DESIGN &amp; ENGINEERING</w:t>
                              </w:r>
                            </w:p>
                            <w:p w:rsidR="00200EB3" w:rsidRDefault="00127ECE" w:rsidP="00200EB3">
                              <w:pPr>
                                <w:spacing w:line="23" w:lineRule="atLeast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CONSULTANCY (ARCHIRODON</w:t>
                              </w:r>
                              <w:r w:rsidR="005069A3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Group-Dubai</w:t>
                              </w: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)</w:t>
                              </w:r>
                            </w:p>
                            <w:p w:rsidR="00200EB3" w:rsidRDefault="00200EB3" w:rsidP="00200EB3">
                              <w:pPr>
                                <w:pStyle w:val="NormalWeb"/>
                                <w:spacing w:beforeAutospacing="0" w:after="150" w:afterAutospacing="0" w:line="294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JOB PROFILE: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 xml:space="preserve">     Checking </w:t>
                              </w:r>
                              <w:r w:rsidR="00D50E22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Drawing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&amp; Drafting team co-ordination,</w:t>
                              </w:r>
                            </w:p>
                            <w:p w:rsidR="00127ECE" w:rsidRDefault="00200EB3" w:rsidP="00200EB3">
                              <w:pPr>
                                <w:pStyle w:val="NormalWeb"/>
                                <w:spacing w:beforeAutospacing="0" w:after="150" w:afterAutospacing="0" w:line="294" w:lineRule="atLeast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Detailing of Structural Steel / RCC related AutoCAD output</w:t>
                              </w:r>
                            </w:p>
                            <w:p w:rsidR="00200EB3" w:rsidRDefault="00D50E22" w:rsidP="00200EB3">
                              <w:pPr>
                                <w:pStyle w:val="NormalWeb"/>
                                <w:spacing w:beforeAutospacing="0" w:after="150" w:afterAutospacing="0" w:line="294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Drawings  (Onshore/Offshore projects)</w:t>
                              </w:r>
                            </w:p>
                            <w:p w:rsidR="00200EB3" w:rsidRDefault="00440E17" w:rsidP="00200EB3">
                              <w:pPr>
                                <w:pStyle w:val="NormalWeb"/>
                                <w:spacing w:beforeAutospacing="0" w:after="150" w:afterAutospacing="0" w:line="294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</w:t>
                              </w:r>
                              <w:r w:rsidR="00200EB3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Vendor drawing reviews.</w:t>
                              </w:r>
                            </w:p>
                            <w:p w:rsidR="00BF0371" w:rsidRDefault="00440E17" w:rsidP="00E00DC2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00EB3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Preparation of Material Take Off</w:t>
                              </w:r>
                            </w:p>
                            <w:p w:rsidR="00FE2124" w:rsidRPr="0093550C" w:rsidRDefault="00FE2124" w:rsidP="00E00DC2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062FCD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062FCD" w:rsidRPr="0093550C" w:rsidRDefault="00200EB3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2006 Mar - 2006</w:t>
                              </w:r>
                              <w:r w:rsidR="00624B1A"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Oct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062FCD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Structural Detailing Engineer at DAR AL RIYADH</w:t>
                              </w:r>
                            </w:p>
                            <w:p w:rsidR="001F4E5A" w:rsidRPr="0093550C" w:rsidRDefault="001F4E5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lastRenderedPageBreak/>
                                <w:t>CO</w:t>
                              </w: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NSULTANCY, </w:t>
                              </w:r>
                              <w:proofErr w:type="spellStart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Dammam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– Saudi Arabia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JOB PROFILE: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Detailing of</w:t>
                              </w:r>
                              <w:r w:rsidR="00E06D3F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Structural-Steel / RCC related</w:t>
                              </w:r>
                            </w:p>
                            <w:p w:rsidR="001F4E5A" w:rsidRDefault="001F4E5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MicroStation</w:t>
                              </w:r>
                              <w:proofErr w:type="spellEnd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output Drawing as per Saudi </w:t>
                              </w: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Aramco</w:t>
                              </w:r>
                              <w:proofErr w:type="spellEnd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Standard</w:t>
                              </w:r>
                            </w:p>
                            <w:p w:rsidR="00E06D3F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Preparation of pipe supports and special support </w:t>
                              </w: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sketches.</w:t>
                              </w:r>
                              <w:r w:rsidR="00E06D3F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Vendor</w:t>
                              </w:r>
                              <w:proofErr w:type="spellEnd"/>
                              <w:r w:rsidR="00E06D3F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drawing reviews.</w:t>
                              </w:r>
                            </w:p>
                            <w:p w:rsidR="00062FCD" w:rsidRPr="001F0F0F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Site visits for measurement, data collection and Technical discussion</w:t>
                              </w:r>
                            </w:p>
                          </w:tc>
                        </w:tr>
                        <w:tr w:rsidR="00062FCD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062FCD" w:rsidRPr="0093550C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lastRenderedPageBreak/>
                                <w:t>2004 May- 2006</w:t>
                              </w:r>
                              <w:r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Feb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062FCD" w:rsidRPr="0093550C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Project Leader</w:t>
                              </w:r>
                              <w:r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at</w:t>
                              </w: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H&amp;R Steel Detailing </w:t>
                              </w:r>
                              <w:proofErr w:type="spellStart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Pvt</w:t>
                              </w:r>
                              <w:proofErr w:type="spellEnd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, Ltd</w:t>
                              </w:r>
                              <w:r w:rsidR="005069A3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- India</w:t>
                              </w:r>
                            </w:p>
                            <w:p w:rsidR="00062FCD" w:rsidRPr="0093550C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hAnsi="Arial" w:cs="Arial"/>
                                </w:rPr>
                              </w:pPr>
                              <w:r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Job PROFILE: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Checking of SDS/2 output Structural General Arrangement &amp; Detailing drawings,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Checking of Bill of Quantity. Vendor drawing reviews.</w:t>
                              </w:r>
                            </w:p>
                            <w:p w:rsidR="00062FCD" w:rsidRDefault="00624B1A" w:rsidP="00125824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Leading a team of </w:t>
                              </w: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draftsmen.</w:t>
                              </w:r>
                              <w:r w:rsidR="002D6A80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Client</w:t>
                              </w:r>
                              <w:proofErr w:type="spellEnd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requirements, Planning &amp; scheduling, Job allotment and Execution. Preparation of design basis reports, Data sheets.</w:t>
                              </w:r>
                            </w:p>
                          </w:tc>
                        </w:tr>
                        <w:tr w:rsidR="00062FCD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062FCD" w:rsidRPr="0093550C" w:rsidRDefault="00BF0371" w:rsidP="00BF0371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2000 Aug</w:t>
                              </w:r>
                              <w:r w:rsidR="00624B1A"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- 2004 Apr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062FCD" w:rsidRPr="0093550C" w:rsidRDefault="00624B1A" w:rsidP="0093550C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Project Leader</w:t>
                              </w:r>
                              <w:r w:rsidR="00BF0371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/</w:t>
                              </w:r>
                              <w:r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F0371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Checker </w:t>
                              </w:r>
                              <w:r w:rsidR="00BF0371"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On Outsource Basis</w:t>
                              </w:r>
                              <w:r w:rsidR="00BF0371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- India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JOB PROFILE: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>Checking of X-Steel</w:t>
                              </w:r>
                              <w:r w:rsidR="00BF0371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&amp; AutoCAD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output Structural General Arrangement &amp; Detailing drawings,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Checking of Bill of </w:t>
                              </w:r>
                              <w:proofErr w:type="spellStart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Qualtities.Vendor</w:t>
                              </w:r>
                              <w:proofErr w:type="spellEnd"/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drawing reviews.</w:t>
                              </w:r>
                            </w:p>
                            <w:p w:rsidR="00062FCD" w:rsidRDefault="00624B1A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Leading a team of draftsmen.</w:t>
                              </w:r>
                            </w:p>
                            <w:p w:rsidR="00062FCD" w:rsidRDefault="002D6A80" w:rsidP="0093550C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Client</w:t>
                              </w:r>
                              <w:r w:rsidR="00624B1A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requirements, Planning &amp; scheduling, Job allotment and Execution. </w:t>
                              </w:r>
                              <w:r w:rsidR="00624B1A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>Preparation of design basis reports, Data sheets.</w:t>
                              </w:r>
                            </w:p>
                          </w:tc>
                        </w:tr>
                        <w:tr w:rsidR="008D49D7" w:rsidTr="008D49D7">
                          <w:trPr>
                            <w:trHeight w:val="1413"/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8D49D7" w:rsidRDefault="008D49D7" w:rsidP="008D49D7">
                              <w:pPr>
                                <w:spacing w:line="23" w:lineRule="atLeast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 xml:space="preserve">    1995 Dec- 2000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May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8D49D7" w:rsidRDefault="008D49D7" w:rsidP="008D49D7">
                              <w:pPr>
                                <w:spacing w:line="23" w:lineRule="atLeast"/>
                                <w:textAlignment w:val="top"/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Draughtsman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F0371" w:rsidRPr="00BF0371">
                                <w:rPr>
                                  <w:rFonts w:ascii="Arial" w:eastAsia="helvetica neue" w:hAnsi="Arial" w:cs="Arial"/>
                                  <w:b/>
                                  <w:sz w:val="19"/>
                                  <w:szCs w:val="19"/>
                                </w:rPr>
                                <w:t xml:space="preserve">cum Estimator </w:t>
                              </w:r>
                              <w:r w:rsidRPr="00BF0371">
                                <w:rPr>
                                  <w:rFonts w:ascii="Arial" w:eastAsia="helvetica neue" w:hAnsi="Arial" w:cs="Arial"/>
                                  <w:b/>
                                  <w:sz w:val="19"/>
                                  <w:szCs w:val="19"/>
                                </w:rPr>
                                <w:t>at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Saudi Industries LLC, </w:t>
                              </w:r>
                              <w:r w:rsidR="00BF0371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 </w:t>
                              </w:r>
                            </w:p>
                            <w:p w:rsidR="00BF0371" w:rsidRDefault="00BF0371" w:rsidP="008D49D7">
                              <w:pPr>
                                <w:spacing w:line="23" w:lineRule="atLeast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Damman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– Saudi Arabia</w:t>
                              </w:r>
                            </w:p>
                            <w:p w:rsidR="008D49D7" w:rsidRDefault="008D49D7" w:rsidP="00611D69">
                              <w:pPr>
                                <w:pStyle w:val="NormalWeb"/>
                                <w:spacing w:beforeAutospacing="0" w:after="150" w:afterAutospacing="0" w:line="294" w:lineRule="atLeas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   Responsibilities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 xml:space="preserve">    Developing product d</w:t>
                              </w:r>
                              <w:r w:rsidR="00611D69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rawing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s and Estimation</w:t>
                              </w:r>
                            </w:p>
                          </w:tc>
                        </w:tr>
                        <w:tr w:rsidR="008D49D7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1994 Sep- 1995 Nov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Assistant Engineer at Kraft Engineering Pvt. Ltd</w:t>
                              </w: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- India</w:t>
                              </w:r>
                            </w:p>
                            <w:p w:rsidR="008D49D7" w:rsidRDefault="008D49D7" w:rsidP="008D49D7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JOB PROFILE: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>Checking and Detailing of Structural-Steel related Drawing as per IS standards</w:t>
                              </w:r>
                            </w:p>
                          </w:tc>
                        </w:tr>
                        <w:tr w:rsidR="008D49D7" w:rsidTr="008D49D7">
                          <w:trPr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1991 May- 1994 Aug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Senior Draughtsman at </w:t>
                              </w:r>
                              <w:proofErr w:type="spellStart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Autolec</w:t>
                              </w:r>
                              <w:proofErr w:type="spellEnd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Industries Ltd</w:t>
                              </w: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- India</w:t>
                              </w:r>
                            </w:p>
                            <w:p w:rsidR="008D49D7" w:rsidRDefault="008D49D7" w:rsidP="008D49D7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JOB PROFILE: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>Assisted the jobs of Senior Personnel in various Manufacturing drawings</w:t>
                              </w:r>
                            </w:p>
                          </w:tc>
                        </w:tr>
                        <w:tr w:rsidR="008D49D7" w:rsidTr="00D50E22">
                          <w:trPr>
                            <w:trHeight w:val="990"/>
                            <w:tblCellSpacing w:w="0" w:type="dxa"/>
                          </w:trPr>
                          <w:tc>
                            <w:tcPr>
                              <w:tcW w:w="2176" w:type="dxa"/>
                              <w:shd w:val="clear" w:color="auto" w:fill="auto"/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color w:val="6B6C6C"/>
                                  <w:sz w:val="19"/>
                                  <w:szCs w:val="19"/>
                                </w:rPr>
                                <w:t>1984 Mar- 1991 Mar</w:t>
                              </w:r>
                            </w:p>
                          </w:tc>
                          <w:tc>
                            <w:tcPr>
                              <w:tcW w:w="5624" w:type="dxa"/>
                              <w:shd w:val="clear" w:color="auto" w:fill="auto"/>
                              <w:tcMar>
                                <w:bottom w:w="225" w:type="dxa"/>
                              </w:tcMar>
                            </w:tcPr>
                            <w:p w:rsidR="008D49D7" w:rsidRPr="0093550C" w:rsidRDefault="008D49D7" w:rsidP="008D49D7">
                              <w:pPr>
                                <w:spacing w:line="240" w:lineRule="auto"/>
                                <w:ind w:left="360"/>
                                <w:textAlignment w:val="top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Draughtsman</w:t>
                              </w:r>
                              <w:r w:rsidRPr="0093550C"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at </w:t>
                              </w:r>
                              <w:proofErr w:type="spellStart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>Sundaram</w:t>
                              </w:r>
                              <w:proofErr w:type="spellEnd"/>
                              <w:r w:rsidRPr="0093550C"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Clayton Limited</w:t>
                              </w:r>
                              <w:r>
                                <w:rPr>
                                  <w:rStyle w:val="Strong"/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 - India</w:t>
                              </w:r>
                            </w:p>
                            <w:p w:rsidR="008D49D7" w:rsidRDefault="008D49D7" w:rsidP="00F63069">
                              <w:pPr>
                                <w:pStyle w:val="NormalWeb"/>
                                <w:spacing w:beforeAutospacing="0" w:after="150" w:afterAutospacing="0" w:line="240" w:lineRule="auto"/>
                                <w:ind w:left="360"/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t xml:space="preserve">JOB PROFILE: </w:t>
                              </w:r>
                              <w:r>
                                <w:rPr>
                                  <w:rFonts w:ascii="Arial" w:eastAsia="helvetica neue" w:hAnsi="Arial" w:cs="Arial"/>
                                  <w:sz w:val="19"/>
                                  <w:szCs w:val="19"/>
                                </w:rPr>
                                <w:br/>
                                <w:t>Developing Product Design Drawings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62FCD" w:rsidRDefault="00062FCD" w:rsidP="0093550C">
                        <w:pPr>
                          <w:spacing w:after="150" w:line="240" w:lineRule="auto"/>
                          <w:textAlignment w:val="top"/>
                          <w:rPr>
                            <w:rFonts w:ascii="Arial" w:eastAsia="helvetica neue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062FCD" w:rsidRDefault="00062FCD" w:rsidP="0093550C">
                  <w:pPr>
                    <w:spacing w:line="240" w:lineRule="auto"/>
                    <w:textAlignment w:val="top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062FCD" w:rsidRPr="0093550C" w:rsidRDefault="00062FCD" w:rsidP="0093550C">
                  <w:pPr>
                    <w:spacing w:line="240" w:lineRule="auto"/>
                    <w:ind w:left="360"/>
                    <w:rPr>
                      <w:rFonts w:ascii="Arial" w:eastAsia="helvetica neue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93886" w:rsidRDefault="00593886" w:rsidP="00DD78F3">
            <w:pPr>
              <w:tabs>
                <w:tab w:val="left" w:pos="4185"/>
              </w:tabs>
              <w:spacing w:line="240" w:lineRule="auto"/>
              <w:textAlignment w:val="top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  <w:tc>
          <w:tcPr>
            <w:tcW w:w="270" w:type="dxa"/>
            <w:shd w:val="clear" w:color="auto" w:fill="auto"/>
          </w:tcPr>
          <w:p w:rsidR="00062FCD" w:rsidRPr="0093550C" w:rsidRDefault="00062FCD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  <w:tc>
          <w:tcPr>
            <w:tcW w:w="267" w:type="dxa"/>
            <w:shd w:val="clear" w:color="auto" w:fill="auto"/>
          </w:tcPr>
          <w:p w:rsidR="00062FCD" w:rsidRPr="0093550C" w:rsidRDefault="00062FCD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  <w:tc>
          <w:tcPr>
            <w:tcW w:w="271" w:type="dxa"/>
            <w:shd w:val="clear" w:color="auto" w:fill="auto"/>
          </w:tcPr>
          <w:p w:rsidR="00062FCD" w:rsidRPr="0093550C" w:rsidRDefault="00062FCD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  <w:tc>
          <w:tcPr>
            <w:tcW w:w="268" w:type="dxa"/>
            <w:shd w:val="clear" w:color="auto" w:fill="auto"/>
          </w:tcPr>
          <w:p w:rsidR="00062FCD" w:rsidRPr="0093550C" w:rsidRDefault="00062FCD" w:rsidP="0093550C">
            <w:pPr>
              <w:spacing w:line="240" w:lineRule="auto"/>
              <w:ind w:left="360"/>
              <w:rPr>
                <w:rFonts w:ascii="Arial" w:eastAsia="helvetica neue" w:hAnsi="Arial" w:cs="Arial"/>
                <w:sz w:val="19"/>
                <w:szCs w:val="19"/>
              </w:rPr>
            </w:pPr>
          </w:p>
        </w:tc>
      </w:tr>
    </w:tbl>
    <w:p w:rsidR="00593886" w:rsidRDefault="00593886" w:rsidP="00DD78F3">
      <w:pPr>
        <w:spacing w:line="240" w:lineRule="auto"/>
        <w:rPr>
          <w:rFonts w:ascii="Arial" w:hAnsi="Arial" w:cs="Arial"/>
        </w:rPr>
      </w:pPr>
    </w:p>
    <w:sectPr w:rsidR="00593886" w:rsidSect="00125824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92" w:rsidRDefault="002C0B92" w:rsidP="003828A2">
      <w:pPr>
        <w:spacing w:after="0" w:line="240" w:lineRule="auto"/>
      </w:pPr>
      <w:r>
        <w:separator/>
      </w:r>
    </w:p>
  </w:endnote>
  <w:endnote w:type="continuationSeparator" w:id="0">
    <w:p w:rsidR="002C0B92" w:rsidRDefault="002C0B92" w:rsidP="003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C0" w:rsidRDefault="00521CC0" w:rsidP="00521CC0">
    <w:pPr>
      <w:pStyle w:val="Footer"/>
      <w:spacing w:line="16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92" w:rsidRDefault="002C0B92" w:rsidP="003828A2">
      <w:pPr>
        <w:spacing w:after="0" w:line="240" w:lineRule="auto"/>
      </w:pPr>
      <w:r>
        <w:separator/>
      </w:r>
    </w:p>
  </w:footnote>
  <w:footnote w:type="continuationSeparator" w:id="0">
    <w:p w:rsidR="002C0B92" w:rsidRDefault="002C0B92" w:rsidP="003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BDC"/>
    <w:multiLevelType w:val="hybridMultilevel"/>
    <w:tmpl w:val="123C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D7C"/>
    <w:multiLevelType w:val="hybridMultilevel"/>
    <w:tmpl w:val="8FEA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933"/>
    <w:multiLevelType w:val="hybridMultilevel"/>
    <w:tmpl w:val="5598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12A29"/>
    <w:multiLevelType w:val="hybridMultilevel"/>
    <w:tmpl w:val="68B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A57D30"/>
    <w:rsid w:val="00062FCD"/>
    <w:rsid w:val="000970DF"/>
    <w:rsid w:val="000D42EF"/>
    <w:rsid w:val="00125824"/>
    <w:rsid w:val="00127ECE"/>
    <w:rsid w:val="00187B4F"/>
    <w:rsid w:val="001A05A8"/>
    <w:rsid w:val="001D2811"/>
    <w:rsid w:val="001D43E1"/>
    <w:rsid w:val="001F0F0F"/>
    <w:rsid w:val="001F4E5A"/>
    <w:rsid w:val="00200EB3"/>
    <w:rsid w:val="00246377"/>
    <w:rsid w:val="00260E9B"/>
    <w:rsid w:val="002C0B92"/>
    <w:rsid w:val="002D6A80"/>
    <w:rsid w:val="003108F1"/>
    <w:rsid w:val="00311FC5"/>
    <w:rsid w:val="00335A82"/>
    <w:rsid w:val="003828A2"/>
    <w:rsid w:val="003C4D5B"/>
    <w:rsid w:val="003E4E32"/>
    <w:rsid w:val="003F0590"/>
    <w:rsid w:val="00425380"/>
    <w:rsid w:val="00440E17"/>
    <w:rsid w:val="004757B1"/>
    <w:rsid w:val="004B444D"/>
    <w:rsid w:val="004C57C8"/>
    <w:rsid w:val="004F7A73"/>
    <w:rsid w:val="005038B6"/>
    <w:rsid w:val="005069A3"/>
    <w:rsid w:val="00521CC0"/>
    <w:rsid w:val="00554118"/>
    <w:rsid w:val="00557408"/>
    <w:rsid w:val="00593886"/>
    <w:rsid w:val="005B79ED"/>
    <w:rsid w:val="005D39E3"/>
    <w:rsid w:val="00611D69"/>
    <w:rsid w:val="00617E27"/>
    <w:rsid w:val="00624B1A"/>
    <w:rsid w:val="00632A33"/>
    <w:rsid w:val="00661E5A"/>
    <w:rsid w:val="006B1897"/>
    <w:rsid w:val="00700F7F"/>
    <w:rsid w:val="007715E9"/>
    <w:rsid w:val="00795075"/>
    <w:rsid w:val="0080769F"/>
    <w:rsid w:val="008257AE"/>
    <w:rsid w:val="0083023B"/>
    <w:rsid w:val="00837B1D"/>
    <w:rsid w:val="00851527"/>
    <w:rsid w:val="00882BA1"/>
    <w:rsid w:val="00894228"/>
    <w:rsid w:val="008D49D7"/>
    <w:rsid w:val="008F45CA"/>
    <w:rsid w:val="009041FD"/>
    <w:rsid w:val="0093550C"/>
    <w:rsid w:val="00976CC2"/>
    <w:rsid w:val="009823BD"/>
    <w:rsid w:val="009B09D0"/>
    <w:rsid w:val="00A1522B"/>
    <w:rsid w:val="00A24CD7"/>
    <w:rsid w:val="00B6182F"/>
    <w:rsid w:val="00B71805"/>
    <w:rsid w:val="00B722EF"/>
    <w:rsid w:val="00BA069E"/>
    <w:rsid w:val="00BF0371"/>
    <w:rsid w:val="00BF2237"/>
    <w:rsid w:val="00C07E8C"/>
    <w:rsid w:val="00C54019"/>
    <w:rsid w:val="00C63315"/>
    <w:rsid w:val="00C70AC5"/>
    <w:rsid w:val="00CB5775"/>
    <w:rsid w:val="00CC488A"/>
    <w:rsid w:val="00D50E22"/>
    <w:rsid w:val="00D51808"/>
    <w:rsid w:val="00D648D8"/>
    <w:rsid w:val="00D76E90"/>
    <w:rsid w:val="00D770E5"/>
    <w:rsid w:val="00D95340"/>
    <w:rsid w:val="00DD1B14"/>
    <w:rsid w:val="00DD5CB0"/>
    <w:rsid w:val="00DD78F3"/>
    <w:rsid w:val="00DF768B"/>
    <w:rsid w:val="00E00DC2"/>
    <w:rsid w:val="00E06D3F"/>
    <w:rsid w:val="00E62785"/>
    <w:rsid w:val="00EB23C2"/>
    <w:rsid w:val="00EE5336"/>
    <w:rsid w:val="00F13B9B"/>
    <w:rsid w:val="00F314E6"/>
    <w:rsid w:val="00F55EB8"/>
    <w:rsid w:val="00F63069"/>
    <w:rsid w:val="00F70F16"/>
    <w:rsid w:val="00FB2267"/>
    <w:rsid w:val="00FB68CF"/>
    <w:rsid w:val="00FC07C2"/>
    <w:rsid w:val="00FE2124"/>
    <w:rsid w:val="1FEC30AF"/>
    <w:rsid w:val="46B439C3"/>
    <w:rsid w:val="477206BE"/>
    <w:rsid w:val="667A36F7"/>
    <w:rsid w:val="6BA57D30"/>
    <w:rsid w:val="6C4C1C09"/>
    <w:rsid w:val="728940F2"/>
    <w:rsid w:val="7A7B7985"/>
    <w:rsid w:val="7C16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C2"/>
    <w:rPr>
      <w:rFonts w:asciiTheme="minorHAnsi" w:eastAsiaTheme="minorEastAsia" w:hAnsiTheme="minorHAnsi" w:cstheme="minorBidi"/>
      <w:lang w:eastAsia="zh-CN"/>
    </w:rPr>
  </w:style>
  <w:style w:type="paragraph" w:styleId="Heading6">
    <w:name w:val="heading 6"/>
    <w:next w:val="Normal"/>
    <w:unhideWhenUsed/>
    <w:qFormat/>
    <w:rsid w:val="00FC07C2"/>
    <w:pPr>
      <w:spacing w:beforeAutospacing="1" w:after="0" w:afterAutospacing="1"/>
      <w:outlineLvl w:val="5"/>
    </w:pPr>
    <w:rPr>
      <w:rFonts w:ascii="SimSun" w:hAnsi="SimSun" w:hint="eastAsia"/>
      <w:b/>
      <w:bCs/>
      <w:sz w:val="15"/>
      <w:szCs w:val="1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rsid w:val="00FC07C2"/>
    <w:pPr>
      <w:spacing w:beforeAutospacing="1" w:after="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sid w:val="00FC07C2"/>
    <w:rPr>
      <w:b/>
      <w:bCs/>
    </w:rPr>
  </w:style>
  <w:style w:type="paragraph" w:styleId="ListParagraph">
    <w:name w:val="List Paragraph"/>
    <w:basedOn w:val="Normal"/>
    <w:uiPriority w:val="99"/>
    <w:rsid w:val="00935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A2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rsid w:val="003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8A2"/>
    <w:rPr>
      <w:rFonts w:asciiTheme="minorHAnsi"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rsid w:val="004B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44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770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manathan.374073@2free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348370422</cp:lastModifiedBy>
  <cp:revision>2</cp:revision>
  <dcterms:created xsi:type="dcterms:W3CDTF">2017-11-05T06:42:00Z</dcterms:created>
  <dcterms:modified xsi:type="dcterms:W3CDTF">2017-11-05T06:42:00Z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