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pPr w:leftFromText="180" w:rightFromText="180" w:horzAnchor="page" w:tblpX="523" w:tblpY="-375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36"/>
        <w:gridCol w:w="7542"/>
      </w:tblGrid>
      <w:tr w:rsidR="007E4D95" w:rsidRPr="001E6CD5" w:rsidTr="00DA0BDF">
        <w:trPr>
          <w:trHeight w:val="1395"/>
        </w:trPr>
        <w:tc>
          <w:tcPr>
            <w:tcW w:w="11178" w:type="dxa"/>
            <w:gridSpan w:val="2"/>
            <w:shd w:val="clear" w:color="auto" w:fill="FFFFFF" w:themeFill="background1"/>
          </w:tcPr>
          <w:p w:rsidR="007E4D95" w:rsidRPr="001E6CD5" w:rsidRDefault="00A24165" w:rsidP="003E6D22">
            <w:pPr>
              <w:tabs>
                <w:tab w:val="left" w:pos="10872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1.4pt;margin-top:9.05pt;width:408pt;height:111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" filled="f" stroked="f">
                  <v:textbox>
                    <w:txbxContent>
                      <w:p w:rsidR="00FD2D7C" w:rsidRDefault="00C62340" w:rsidP="00393FB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b/>
                            <w:color w:val="6A6969"/>
                            <w:sz w:val="12"/>
                            <w:szCs w:val="20"/>
                            <w:lang w:val="en-GB"/>
                          </w:rPr>
                        </w:pPr>
                        <w:r w:rsidRPr="00C62340">
                          <w:rPr>
                            <w:rFonts w:ascii="Tahoma" w:hAnsi="Tahoma" w:cs="Tahoma"/>
                            <w:b/>
                            <w:color w:val="3FBCEC"/>
                            <w:spacing w:val="-4"/>
                            <w:sz w:val="36"/>
                            <w:szCs w:val="28"/>
                          </w:rPr>
                          <w:t xml:space="preserve">ARUN </w:t>
                        </w:r>
                      </w:p>
                      <w:p w:rsidR="00FD2D7C" w:rsidRPr="00FD2D7C" w:rsidRDefault="00FD2D7C" w:rsidP="00393FB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b/>
                            <w:color w:val="6A6969"/>
                            <w:sz w:val="12"/>
                            <w:szCs w:val="20"/>
                            <w:lang w:val="en-GB"/>
                          </w:rPr>
                        </w:pPr>
                      </w:p>
                      <w:p w:rsidR="00B845FC" w:rsidRPr="001A5292" w:rsidRDefault="00C62340" w:rsidP="00393FB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  <w:t xml:space="preserve">Senior </w:t>
                        </w:r>
                        <w:r w:rsidR="000F6890">
                          <w:rPr>
                            <w:rFonts w:ascii="Tahoma" w:hAnsi="Tahoma" w:cs="Tahoma"/>
                            <w:b/>
                            <w:color w:val="6A6969"/>
                            <w:sz w:val="24"/>
                            <w:szCs w:val="20"/>
                            <w:lang w:val="en-GB"/>
                          </w:rPr>
                          <w:t>Level Assignments</w:t>
                        </w:r>
                      </w:p>
                      <w:p w:rsidR="002A7C32" w:rsidRPr="00EC3239" w:rsidRDefault="00D862D5" w:rsidP="00C57D99">
                        <w:pP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~ </w:t>
                        </w:r>
                        <w:r w:rsidR="00C62340" w:rsidRPr="00C62340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Quantity Surveying </w:t>
                        </w:r>
                        <w:r w:rsidR="00C57D99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~</w:t>
                        </w:r>
                      </w:p>
                      <w:p w:rsidR="00C62340" w:rsidRPr="00C62340" w:rsidRDefault="00C62340" w:rsidP="00393FB2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C6234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Industry Preference: Construction </w:t>
                        </w:r>
                      </w:p>
                      <w:p w:rsidR="00EA4A71" w:rsidRPr="00C62340" w:rsidRDefault="00732693" w:rsidP="00393FB2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Location Preference: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UAE ,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Visa Status : UAE Visit Visa Valid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upto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January 2018</w:t>
                        </w:r>
                      </w:p>
                      <w:p w:rsidR="00FB60A1" w:rsidRPr="00C62340" w:rsidRDefault="00FB60A1" w:rsidP="00393FB2">
                        <w:pPr>
                          <w:rPr>
                            <w:rFonts w:ascii="Tahoma" w:hAnsi="Tahoma" w:cs="Tahoma"/>
                            <w:color w:val="6A6969"/>
                            <w:sz w:val="8"/>
                            <w:szCs w:val="20"/>
                            <w:lang w:val="en-GB"/>
                          </w:rPr>
                        </w:pPr>
                      </w:p>
                      <w:p w:rsidR="00B845FC" w:rsidRPr="001A5292" w:rsidRDefault="00B845FC" w:rsidP="00EA4A71">
                        <w:r w:rsidRPr="001A5292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70466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="00D70466" w:rsidRPr="00BD2056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arun.374109@2freemail.com</w:t>
                          </w:r>
                        </w:hyperlink>
                        <w:r w:rsidR="00D70466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" o:spid="_x0000_s1027" type="#_x0000_t202" style="position:absolute;left:0;text-align:left;margin-left:30.6pt;margin-top:21pt;width:94.5pt;height:95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" fillcolor="white [3201]" stroked="f" strokeweight=".5pt">
                  <v:textbox>
                    <w:txbxContent>
                      <w:p w:rsidR="00B845FC" w:rsidRPr="00FF67E0" w:rsidRDefault="00C62340" w:rsidP="0011033B">
                        <w:pPr>
                          <w:jc w:val="center"/>
                          <w:rPr>
                            <w:rFonts w:ascii="Tahoma" w:hAnsi="Tahoma" w:cs="Tahoma"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10920" cy="1086112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0920" cy="1086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5EFA" w:rsidRPr="001E6CD5">
              <w:rPr>
                <w:noProof/>
              </w:rPr>
              <w:drawing>
                <wp:inline distT="0" distB="0" distL="0" distR="0">
                  <wp:extent cx="7019925" cy="1732915"/>
                  <wp:effectExtent l="0" t="0" r="952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25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1E6CD5" w:rsidTr="00DA0BDF">
        <w:trPr>
          <w:trHeight w:val="208"/>
        </w:trPr>
        <w:tc>
          <w:tcPr>
            <w:tcW w:w="3636" w:type="dxa"/>
            <w:shd w:val="clear" w:color="auto" w:fill="FFFFFF" w:themeFill="background1"/>
          </w:tcPr>
          <w:p w:rsidR="00D323E6" w:rsidRPr="001E6CD5" w:rsidRDefault="00D323E6" w:rsidP="003E6D22">
            <w:pPr>
              <w:tabs>
                <w:tab w:val="left" w:pos="10872"/>
              </w:tabs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7E4D95" w:rsidRPr="001E6CD5" w:rsidRDefault="007E4D95" w:rsidP="003E6D22">
            <w:pPr>
              <w:tabs>
                <w:tab w:val="left" w:pos="10872"/>
              </w:tabs>
            </w:pPr>
            <w:r w:rsidRPr="001E6CD5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CD5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7542" w:type="dxa"/>
            <w:shd w:val="clear" w:color="auto" w:fill="FFFFFF" w:themeFill="background1"/>
          </w:tcPr>
          <w:p w:rsidR="00D323E6" w:rsidRPr="001E6CD5" w:rsidRDefault="00D323E6" w:rsidP="003E6D22">
            <w:pPr>
              <w:tabs>
                <w:tab w:val="left" w:pos="10872"/>
              </w:tabs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7E4D95" w:rsidRPr="001E6CD5" w:rsidRDefault="007E4D95" w:rsidP="003E6D22">
            <w:pPr>
              <w:tabs>
                <w:tab w:val="left" w:pos="10872"/>
              </w:tabs>
            </w:pPr>
            <w:r w:rsidRPr="001E6CD5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CD5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5C1F1B" w:rsidRPr="001E6CD5" w:rsidTr="00DA0BDF">
        <w:trPr>
          <w:trHeight w:val="4937"/>
        </w:trPr>
        <w:tc>
          <w:tcPr>
            <w:tcW w:w="3636" w:type="dxa"/>
            <w:shd w:val="clear" w:color="auto" w:fill="FFFFFF" w:themeFill="background1"/>
          </w:tcPr>
          <w:p w:rsidR="00BB7247" w:rsidRPr="001E6CD5" w:rsidRDefault="00BB7247"/>
          <w:tbl>
            <w:tblPr>
              <w:tblStyle w:val="TableGrid"/>
              <w:tblW w:w="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5"/>
            </w:tblGrid>
            <w:tr w:rsidR="006E7133" w:rsidRPr="001E6CD5" w:rsidTr="00DA0BDF">
              <w:trPr>
                <w:trHeight w:val="45"/>
              </w:trPr>
              <w:tc>
                <w:tcPr>
                  <w:tcW w:w="3515" w:type="dxa"/>
                </w:tcPr>
                <w:p w:rsidR="006E7133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Quantity Surveying</w:t>
                  </w:r>
                </w:p>
              </w:tc>
            </w:tr>
            <w:tr w:rsidR="006E7133" w:rsidRPr="001E6CD5" w:rsidTr="00DA0BDF">
              <w:trPr>
                <w:trHeight w:val="105"/>
              </w:trPr>
              <w:tc>
                <w:tcPr>
                  <w:tcW w:w="3515" w:type="dxa"/>
                </w:tcPr>
                <w:p w:rsidR="006E7133" w:rsidRPr="001E6CD5" w:rsidRDefault="00E47253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1E6CD5" w:rsidTr="00DA0BDF">
              <w:trPr>
                <w:trHeight w:val="45"/>
              </w:trPr>
              <w:tc>
                <w:tcPr>
                  <w:tcW w:w="3515" w:type="dxa"/>
                </w:tcPr>
                <w:p w:rsidR="006E7133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cs="Calibri"/>
                      <w:i/>
                      <w:lang w:eastAsia="en-GB"/>
                    </w:rPr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Cost Control </w:t>
                  </w:r>
                </w:p>
              </w:tc>
            </w:tr>
            <w:tr w:rsidR="006E7133" w:rsidRPr="001E6CD5" w:rsidTr="00DA0BDF">
              <w:trPr>
                <w:trHeight w:val="117"/>
              </w:trPr>
              <w:tc>
                <w:tcPr>
                  <w:tcW w:w="3515" w:type="dxa"/>
                </w:tcPr>
                <w:p w:rsidR="006E7133" w:rsidRPr="001E6CD5" w:rsidRDefault="006E7133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8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1E6CD5" w:rsidTr="00DA0BDF">
              <w:trPr>
                <w:trHeight w:val="28"/>
              </w:trPr>
              <w:tc>
                <w:tcPr>
                  <w:tcW w:w="3515" w:type="dxa"/>
                </w:tcPr>
                <w:p w:rsidR="006E7133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Project Management </w:t>
                  </w:r>
                </w:p>
              </w:tc>
            </w:tr>
            <w:tr w:rsidR="006E7133" w:rsidRPr="001E6CD5" w:rsidTr="00DA0BDF">
              <w:trPr>
                <w:trHeight w:val="117"/>
              </w:trPr>
              <w:tc>
                <w:tcPr>
                  <w:tcW w:w="3515" w:type="dxa"/>
                </w:tcPr>
                <w:p w:rsidR="006E7133" w:rsidRPr="001E6CD5" w:rsidRDefault="006E7133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70%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1E6CD5" w:rsidTr="00DA0BDF">
              <w:trPr>
                <w:trHeight w:val="45"/>
              </w:trPr>
              <w:tc>
                <w:tcPr>
                  <w:tcW w:w="3515" w:type="dxa"/>
                </w:tcPr>
                <w:p w:rsidR="006E7133" w:rsidRPr="001E6CD5" w:rsidRDefault="00D862D5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Customer Relationship Management </w:t>
                  </w:r>
                </w:p>
              </w:tc>
            </w:tr>
            <w:tr w:rsidR="006E7133" w:rsidRPr="001E6CD5" w:rsidTr="00DA0BDF">
              <w:trPr>
                <w:trHeight w:val="117"/>
              </w:trPr>
              <w:tc>
                <w:tcPr>
                  <w:tcW w:w="3515" w:type="dxa"/>
                </w:tcPr>
                <w:p w:rsidR="006E7133" w:rsidRPr="001E6CD5" w:rsidRDefault="006E7133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8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1E6CD5" w:rsidTr="00DA0BDF">
              <w:trPr>
                <w:trHeight w:val="45"/>
              </w:trPr>
              <w:tc>
                <w:tcPr>
                  <w:tcW w:w="3515" w:type="dxa"/>
                </w:tcPr>
                <w:p w:rsidR="006E7133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cs="Calibri"/>
                      <w:i/>
                    </w:rPr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Contract Management </w:t>
                  </w:r>
                </w:p>
              </w:tc>
            </w:tr>
            <w:tr w:rsidR="006E7133" w:rsidRPr="001E6CD5" w:rsidTr="00DA0BDF">
              <w:trPr>
                <w:trHeight w:val="117"/>
              </w:trPr>
              <w:tc>
                <w:tcPr>
                  <w:tcW w:w="3515" w:type="dxa"/>
                </w:tcPr>
                <w:p w:rsidR="006E7133" w:rsidRPr="001E6CD5" w:rsidRDefault="00673FB6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70%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2340" w:rsidRPr="001E6CD5" w:rsidTr="00DA0BDF">
              <w:trPr>
                <w:trHeight w:val="198"/>
              </w:trPr>
              <w:tc>
                <w:tcPr>
                  <w:tcW w:w="3515" w:type="dxa"/>
                </w:tcPr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Tendering </w:t>
                  </w:r>
                </w:p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70%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cs="Calibri"/>
                      <w:i/>
                    </w:rPr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Training &amp; Development </w:t>
                  </w:r>
                </w:p>
              </w:tc>
            </w:tr>
            <w:tr w:rsidR="00C62340" w:rsidRPr="001E6CD5" w:rsidTr="00DA0BDF">
              <w:trPr>
                <w:trHeight w:val="265"/>
              </w:trPr>
              <w:tc>
                <w:tcPr>
                  <w:tcW w:w="3515" w:type="dxa"/>
                </w:tcPr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8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2340" w:rsidRPr="001E6CD5" w:rsidTr="00DA0BDF">
              <w:trPr>
                <w:trHeight w:val="586"/>
              </w:trPr>
              <w:tc>
                <w:tcPr>
                  <w:tcW w:w="3515" w:type="dxa"/>
                </w:tcPr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Performance Management </w:t>
                  </w:r>
                </w:p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70%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1E6CD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Team Management           </w:t>
                  </w:r>
                </w:p>
              </w:tc>
            </w:tr>
            <w:tr w:rsidR="00C62340" w:rsidRPr="001E6CD5" w:rsidTr="00DA0BDF">
              <w:trPr>
                <w:trHeight w:val="586"/>
              </w:trPr>
              <w:tc>
                <w:tcPr>
                  <w:tcW w:w="3515" w:type="dxa"/>
                </w:tcPr>
                <w:p w:rsidR="00C62340" w:rsidRPr="001E6CD5" w:rsidRDefault="00C62340" w:rsidP="001732C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1E6CD5"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8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1F1B" w:rsidRPr="001E6CD5" w:rsidRDefault="005C1F1B" w:rsidP="003E6D22">
            <w:pPr>
              <w:tabs>
                <w:tab w:val="left" w:pos="10872"/>
              </w:tabs>
            </w:pPr>
          </w:p>
        </w:tc>
        <w:tc>
          <w:tcPr>
            <w:tcW w:w="7542" w:type="dxa"/>
            <w:vMerge w:val="restart"/>
            <w:shd w:val="clear" w:color="auto" w:fill="FFFFFF" w:themeFill="background1"/>
          </w:tcPr>
          <w:p w:rsidR="00BB7247" w:rsidRPr="001E6CD5" w:rsidRDefault="00BB7247" w:rsidP="00BB7247">
            <w:pPr>
              <w:spacing w:line="220" w:lineRule="exact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</w:p>
          <w:p w:rsidR="00E70DA4" w:rsidRPr="001E6CD5" w:rsidRDefault="00E70DA4" w:rsidP="0071503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Result-oriented </w:t>
            </w:r>
            <w:r w:rsidR="00FB4B42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professional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with </w:t>
            </w:r>
            <w:r w:rsidR="0031220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10</w:t>
            </w:r>
            <w:r w:rsidR="00C57D99"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years </w:t>
            </w:r>
            <w:r w:rsidR="00C57D99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experience in</w:t>
            </w:r>
            <w:r w:rsidR="009D30D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Quantity Surveying</w:t>
            </w:r>
            <w:r w:rsidR="00C57D99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Project Management, Stakeholder Management, Contractual D</w:t>
            </w:r>
            <w:r w:rsidR="00314652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ocumentation, 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Budgeting and People Management </w:t>
            </w:r>
          </w:p>
          <w:p w:rsidR="00DA0BDF" w:rsidRPr="001E6CD5" w:rsidRDefault="00DA0BDF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DC45C9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associated with </w:t>
            </w:r>
            <w:proofErr w:type="spellStart"/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Bahwan</w:t>
            </w:r>
            <w:proofErr w:type="spellEnd"/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Contracting Com</w:t>
            </w:r>
            <w:r w:rsidR="001732C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pany LLC, Muscat, Oman as </w:t>
            </w:r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Quantity Surveyor </w:t>
            </w:r>
          </w:p>
          <w:p w:rsidR="00314652" w:rsidRPr="001E6CD5" w:rsidRDefault="00D862D5" w:rsidP="0071503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1E6CD5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Hands-on experience in </w:t>
            </w:r>
            <w:r w:rsidR="00DA0BDF" w:rsidRPr="001E6CD5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  <w:t>collaborating with sub-contractors and negotiating contracts while accordingly agreeing final accounts with both sub-contractors and clients quantity surveyors</w:t>
            </w:r>
          </w:p>
          <w:p w:rsidR="0094692C" w:rsidRPr="001E6CD5" w:rsidRDefault="009529DF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Expertise in </w:t>
            </w:r>
            <w:r w:rsidR="0094692C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reviewing contracts for new projects while accordingly sourcing contractors and suppliers</w:t>
            </w:r>
          </w:p>
          <w:p w:rsidR="00DA0BDF" w:rsidRPr="001E6CD5" w:rsidRDefault="00DA0BDF" w:rsidP="0071503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Swift in completing projects with competent cross-functional skills and making sure on time deliverables within cost parameters</w:t>
            </w:r>
          </w:p>
          <w:p w:rsidR="0094692C" w:rsidRPr="001E6CD5" w:rsidRDefault="0094692C" w:rsidP="0071503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Track record of working towards MCIOB, MAIQS and MRICS</w:t>
            </w:r>
          </w:p>
          <w:p w:rsidR="00314652" w:rsidRPr="001E6CD5" w:rsidRDefault="00314652" w:rsidP="00715039">
            <w:pPr>
              <w:pStyle w:val="ListParagraph"/>
              <w:numPr>
                <w:ilvl w:val="0"/>
                <w:numId w:val="3"/>
              </w:numPr>
              <w:spacing w:line="280" w:lineRule="exact"/>
            </w:pPr>
            <w:r w:rsidRPr="001E6CD5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Skilled in </w:t>
            </w:r>
            <w:r w:rsidR="00DA0BDF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POMI and FIDIC contracts</w:t>
            </w:r>
          </w:p>
          <w:p w:rsidR="00C62340" w:rsidRPr="001E6CD5" w:rsidRDefault="00C62340" w:rsidP="0071503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>An enterprising leader with skills in leading personnel towards accomplishment of common goals</w:t>
            </w:r>
          </w:p>
          <w:p w:rsidR="00314652" w:rsidRPr="001E6CD5" w:rsidRDefault="00314652" w:rsidP="00590ECD">
            <w:p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5E5B58" w:rsidRPr="001E6CD5" w:rsidRDefault="00A24165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alt="career24x24icons" style="width:18.4pt;height:18.4pt;visibility:visible" o:bullet="t">
                  <v:imagedata r:id="rId16" o:title="career24x24icons"/>
                </v:shape>
              </w:pict>
            </w:r>
            <w:r w:rsidR="009618F8" w:rsidRPr="001E6CD5">
              <w:rPr>
                <w:rFonts w:ascii="Tahoma" w:hAnsi="Tahoma" w:cs="Tahoma"/>
                <w:color w:val="3FBCEC"/>
                <w:sz w:val="28"/>
                <w:szCs w:val="28"/>
              </w:rPr>
              <w:t xml:space="preserve">Career </w:t>
            </w:r>
            <w:r w:rsidR="005C1F1B" w:rsidRPr="001E6CD5">
              <w:rPr>
                <w:rFonts w:ascii="Tahoma" w:hAnsi="Tahoma" w:cs="Tahoma"/>
                <w:color w:val="3FBCEC"/>
                <w:sz w:val="28"/>
                <w:szCs w:val="28"/>
              </w:rPr>
              <w:t>Timeline</w:t>
            </w:r>
          </w:p>
          <w:p w:rsidR="00B72989" w:rsidRPr="001E6CD5" w:rsidRDefault="00A24165" w:rsidP="00D323E6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A2416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left:0;text-align:left;margin-left:236.1pt;margin-top:13.35pt;width:127.5pt;height:37.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4oIQIAACMEAAAOAAAAZHJzL2Uyb0RvYy54bWysU81u2zAMvg/YOwi6L068JG2MOEWXLsOA&#10;7gdo9wC0LMfCJNGTlNjd05eS0yz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" stroked="f">
                  <v:textbox>
                    <w:txbxContent>
                      <w:p w:rsidR="00DA0BDF" w:rsidRPr="00DA0BDF" w:rsidRDefault="00DA0BDF" w:rsidP="00DA0BDF">
                        <w:pPr>
                          <w:tabs>
                            <w:tab w:val="left" w:pos="10872"/>
                          </w:tabs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Bahwan</w:t>
                        </w:r>
                        <w:proofErr w:type="spellEnd"/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Co</w:t>
                        </w: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ntracting Company LLC, Muscat, </w:t>
                        </w:r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Oman as Senior Quantity Surveyor</w:t>
                        </w:r>
                      </w:p>
                      <w:p w:rsidR="00B845FC" w:rsidRPr="007E5901" w:rsidRDefault="00B845FC" w:rsidP="00607C09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A2416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left:0;text-align:left;margin-left:71.1pt;margin-top:8.1pt;width:114.75pt;height:37.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" fillcolor="white [3212]" stroked="f">
                  <v:textbox>
                    <w:txbxContent>
                      <w:p w:rsidR="00DA0BDF" w:rsidRPr="00DA0BDF" w:rsidRDefault="00DA0BDF" w:rsidP="00DA0BDF">
                        <w:pPr>
                          <w:tabs>
                            <w:tab w:val="left" w:pos="10872"/>
                          </w:tabs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INCOR Infrastructures Pvt. Ltd., </w:t>
                        </w:r>
                        <w:proofErr w:type="spellStart"/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Hyderabad</w:t>
                        </w:r>
                        <w:proofErr w:type="gramStart"/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,India</w:t>
                        </w:r>
                        <w:proofErr w:type="spellEnd"/>
                        <w:proofErr w:type="gramEnd"/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as Quantity Surveyor</w:t>
                        </w:r>
                      </w:p>
                      <w:p w:rsidR="00B845FC" w:rsidRPr="00C2462D" w:rsidRDefault="00B845FC" w:rsidP="00C41DE1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C1F1B" w:rsidRPr="001E6CD5" w:rsidTr="00DA0BDF">
        <w:trPr>
          <w:trHeight w:val="797"/>
        </w:trPr>
        <w:tc>
          <w:tcPr>
            <w:tcW w:w="3636" w:type="dxa"/>
            <w:shd w:val="clear" w:color="auto" w:fill="FFFFFF" w:themeFill="background1"/>
          </w:tcPr>
          <w:p w:rsidR="00B72989" w:rsidRPr="001E6CD5" w:rsidRDefault="00A24165" w:rsidP="0031465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 id="Picture 30" o:spid="_x0000_i1026" type="#_x0000_t75" alt="softskills24x24icons" style="width:18.4pt;height:18.4pt;visibility:visible" o:bullet="t">
                  <v:imagedata r:id="rId17" o:title="softskills24x24icons"/>
                </v:shape>
              </w:pict>
            </w:r>
            <w:r w:rsidR="005C1F1B" w:rsidRPr="001E6CD5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7542" w:type="dxa"/>
            <w:vMerge/>
            <w:shd w:val="clear" w:color="auto" w:fill="FFFFFF" w:themeFill="background1"/>
          </w:tcPr>
          <w:p w:rsidR="005C1F1B" w:rsidRPr="001E6CD5" w:rsidRDefault="005C1F1B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037DF" w:rsidRPr="001E6CD5" w:rsidTr="00DA0BDF">
        <w:trPr>
          <w:trHeight w:val="360"/>
        </w:trPr>
        <w:tc>
          <w:tcPr>
            <w:tcW w:w="3636" w:type="dxa"/>
            <w:shd w:val="clear" w:color="auto" w:fill="FFFFFF" w:themeFill="background1"/>
          </w:tcPr>
          <w:p w:rsidR="005C1F1B" w:rsidRPr="001E6CD5" w:rsidRDefault="00A24165" w:rsidP="003E6D22">
            <w:pPr>
              <w:tabs>
                <w:tab w:val="left" w:pos="10872"/>
              </w:tabs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left:0;text-align:left;margin-left:-.15pt;margin-top:.5pt;width:157.5pt;height:139.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" filled="f" stroked="f">
                  <v:textbox>
                    <w:txbxContent>
                      <w:p w:rsidR="00B845FC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EC6F6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</w:p>
                      <w:p w:rsidR="00B845FC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A424BA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8"/>
                            <w:szCs w:val="16"/>
                            <w:lang w:val="en-GB"/>
                          </w:rPr>
                        </w:pPr>
                      </w:p>
                      <w:p w:rsidR="00B845FC" w:rsidRDefault="00B845FC" w:rsidP="003037DF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Innovator                            Thinker</w:t>
                        </w:r>
                      </w:p>
                      <w:p w:rsidR="00B845FC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Default="00B845FC" w:rsidP="00844CD9">
                        <w:pPr>
                          <w:tabs>
                            <w:tab w:val="left" w:pos="0"/>
                            <w:tab w:val="left" w:pos="3240"/>
                          </w:tabs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Collaborator                         Intuitive</w:t>
                        </w:r>
                      </w:p>
                      <w:p w:rsidR="00B845FC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A424BA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2"/>
                            <w:szCs w:val="16"/>
                            <w:lang w:val="en-GB"/>
                          </w:rPr>
                        </w:pPr>
                      </w:p>
                      <w:p w:rsidR="00B845FC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845FC" w:rsidRPr="00EC6F65" w:rsidRDefault="00B845FC" w:rsidP="003037DF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Team Player</w:t>
                        </w:r>
                      </w:p>
                      <w:p w:rsidR="00B845FC" w:rsidRDefault="00B845FC"/>
                    </w:txbxContent>
                  </v:textbox>
                </v:shape>
              </w:pict>
            </w:r>
          </w:p>
          <w:p w:rsidR="00604F3C" w:rsidRPr="001E6CD5" w:rsidRDefault="003037DF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E6CD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085975" cy="14001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small-blue2-editable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229" w:rsidRPr="001E6CD5" w:rsidRDefault="001F0229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7542" w:type="dxa"/>
            <w:shd w:val="clear" w:color="auto" w:fill="FFFFFF" w:themeFill="background1"/>
          </w:tcPr>
          <w:p w:rsidR="003037DF" w:rsidRPr="001E6CD5" w:rsidRDefault="00A24165" w:rsidP="003E6D22">
            <w:pPr>
              <w:pStyle w:val="ListParagraph"/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left:0;text-align:left;margin-left:158.1pt;margin-top:86.55pt;width:127.5pt;height:42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" stroked="f">
                  <v:textbox>
                    <w:txbxContent>
                      <w:p w:rsidR="00B845FC" w:rsidRPr="00C2462D" w:rsidRDefault="00DA0BDF" w:rsidP="00DA0BDF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EMECO General Contractors, Jeddah, Saudi Arabia </w:t>
                        </w: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as </w:t>
                        </w:r>
                        <w:r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Project Quantity Surveyor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265.35pt;margin-top:40.1pt;width:68.25pt;height:18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" filled="f" stroked="f">
                  <v:textbox>
                    <w:txbxContent>
                      <w:p w:rsidR="00B845FC" w:rsidRPr="00AB7D2B" w:rsidRDefault="00122E14" w:rsidP="00EE12D8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</w:t>
                        </w:r>
                        <w:r w:rsidR="00C57D9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5</w:t>
                        </w:r>
                        <w:r w:rsidR="009618F8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– </w:t>
                        </w:r>
                        <w:r w:rsidR="00DA0BD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2017</w:t>
                        </w:r>
                      </w:p>
                      <w:p w:rsidR="00B845FC" w:rsidRDefault="00B845FC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left:0;text-align:left;margin-left:35.1pt;margin-top:39.1pt;width:81pt;height:20.2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" filled="f" stroked="f">
                  <v:textbox>
                    <w:txbxContent>
                      <w:p w:rsidR="00C41DE1" w:rsidRPr="00AB7D2B" w:rsidRDefault="00DA0BDF" w:rsidP="00C41DE1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2007-2012</w:t>
                        </w:r>
                      </w:p>
                      <w:p w:rsidR="00B845FC" w:rsidRDefault="00B845FC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left:0;text-align:left;margin-left:160.35pt;margin-top:50.65pt;width:60.75pt;height:17.2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" filled="f" stroked="f">
                  <v:textbox>
                    <w:txbxContent>
                      <w:p w:rsidR="00B845FC" w:rsidRPr="00AB7D2B" w:rsidRDefault="00C57D99" w:rsidP="00505E30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</w:t>
                        </w:r>
                        <w:r w:rsidR="00DA0BD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 w:rsidR="009618F8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-20</w:t>
                        </w:r>
                        <w:r w:rsidR="00C41DE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</w:t>
                        </w:r>
                        <w:r w:rsidR="00DA0BD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4</w:t>
                        </w:r>
                      </w:p>
                      <w:p w:rsidR="00B845FC" w:rsidRDefault="00B845FC"/>
                    </w:txbxContent>
                  </v:textbox>
                </v:shape>
              </w:pict>
            </w:r>
            <w:r w:rsidR="003037DF" w:rsidRPr="001E6CD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569127" cy="1485900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3blocks-blueversion2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8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1E6CD5" w:rsidTr="00DA0BDF">
        <w:trPr>
          <w:trHeight w:val="265"/>
        </w:trPr>
        <w:tc>
          <w:tcPr>
            <w:tcW w:w="11178" w:type="dxa"/>
            <w:gridSpan w:val="2"/>
            <w:shd w:val="clear" w:color="auto" w:fill="FFFFFF" w:themeFill="background1"/>
          </w:tcPr>
          <w:p w:rsidR="000F5F95" w:rsidRPr="001E6CD5" w:rsidRDefault="000F5F95" w:rsidP="003E6D22">
            <w:pPr>
              <w:tabs>
                <w:tab w:val="left" w:pos="10872"/>
              </w:tabs>
              <w:rPr>
                <w:sz w:val="12"/>
              </w:rPr>
            </w:pPr>
          </w:p>
          <w:p w:rsidR="00BB7247" w:rsidRPr="001E6CD5" w:rsidRDefault="00D70466" w:rsidP="003E6D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 id="Picture 22" o:spid="_x0000_i1027" type="#_x0000_t75" alt="edu24x24icons" style="width:18.4pt;height:18.4pt;visibility:visible" o:bullet="t">
                  <v:imagedata r:id="rId20" o:title="edu24x24icons"/>
                </v:shape>
              </w:pict>
            </w:r>
            <w:r w:rsidR="007E4D95" w:rsidRPr="001E6CD5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  <w:p w:rsidR="00BB7247" w:rsidRPr="001E6CD5" w:rsidRDefault="00BB7247" w:rsidP="003E6D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0"/>
                <w:szCs w:val="28"/>
              </w:rPr>
            </w:pPr>
          </w:p>
        </w:tc>
      </w:tr>
      <w:tr w:rsidR="00762452" w:rsidRPr="001E6CD5" w:rsidTr="00DA0BDF">
        <w:trPr>
          <w:trHeight w:val="708"/>
        </w:trPr>
        <w:tc>
          <w:tcPr>
            <w:tcW w:w="11178" w:type="dxa"/>
            <w:gridSpan w:val="2"/>
            <w:shd w:val="clear" w:color="auto" w:fill="FFFFFF" w:themeFill="background1"/>
          </w:tcPr>
          <w:p w:rsidR="000A4D2A" w:rsidRPr="001E6CD5" w:rsidRDefault="00C62340" w:rsidP="00C62340">
            <w:pPr>
              <w:numPr>
                <w:ilvl w:val="0"/>
                <w:numId w:val="1"/>
              </w:numPr>
              <w:spacing w:line="26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2007: </w:t>
            </w:r>
            <w:proofErr w:type="spellStart"/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B.Tech</w:t>
            </w:r>
            <w:proofErr w:type="spellEnd"/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 in Civil Engineering from</w:t>
            </w:r>
            <w:r w:rsidR="0031220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Sri </w:t>
            </w:r>
            <w:proofErr w:type="spellStart"/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Venkateswara</w:t>
            </w:r>
            <w:proofErr w:type="spellEnd"/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University,</w:t>
            </w:r>
            <w:r w:rsidR="0031220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Tirupathi</w:t>
            </w:r>
            <w:proofErr w:type="spellEnd"/>
            <w:r w:rsidR="0031220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,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Andhra Pradesh, India</w:t>
            </w:r>
          </w:p>
          <w:p w:rsidR="00DA0BDF" w:rsidRPr="001E6CD5" w:rsidRDefault="00DA0BDF" w:rsidP="00DA0BDF">
            <w:pPr>
              <w:spacing w:line="26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DA0BDF" w:rsidRPr="001E6CD5" w:rsidRDefault="00DA0BDF" w:rsidP="00DA0BDF">
            <w:pPr>
              <w:spacing w:line="26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Additional Qualification:</w:t>
            </w:r>
          </w:p>
          <w:p w:rsidR="00DA0BDF" w:rsidRPr="001E6CD5" w:rsidRDefault="00DA0BDF" w:rsidP="00715039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</w:rPr>
              <w:t>Completed Successfully CCP (Cost Consultant Program) training Course and working towards certification</w:t>
            </w:r>
          </w:p>
          <w:p w:rsidR="00DA0BDF" w:rsidRPr="001E6CD5" w:rsidRDefault="00DA0BDF" w:rsidP="00DA0BDF">
            <w:pPr>
              <w:spacing w:line="26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AA7D83" w:rsidRPr="00A563BD" w:rsidTr="00DA0BDF">
        <w:trPr>
          <w:trHeight w:val="1800"/>
        </w:trPr>
        <w:tc>
          <w:tcPr>
            <w:tcW w:w="11178" w:type="dxa"/>
            <w:gridSpan w:val="2"/>
            <w:shd w:val="clear" w:color="auto" w:fill="FFFFFF" w:themeFill="background1"/>
          </w:tcPr>
          <w:p w:rsidR="00AA7D83" w:rsidRPr="001E6CD5" w:rsidRDefault="00D70466" w:rsidP="00DA0BDF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lastRenderedPageBreak/>
              <w:pict>
                <v:shape id="Picture 296" o:spid="_x0000_i1028" type="#_x0000_t75" alt="exp24x24icons" style="width:18.4pt;height:18.4pt;visibility:visible;mso-wrap-style:square">
                  <v:imagedata r:id="rId21" o:title="exp24x24icons"/>
                </v:shape>
              </w:pict>
            </w:r>
            <w:r w:rsidR="00AA7D83" w:rsidRPr="001E6CD5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315B35" w:rsidRPr="001E6CD5" w:rsidRDefault="00315B35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732CB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Feb’15 to May’17 with </w:t>
            </w:r>
            <w:proofErr w:type="spellStart"/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Bahwan</w:t>
            </w:r>
            <w:proofErr w:type="spellEnd"/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Contract</w:t>
            </w:r>
            <w:r w:rsidR="001732C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ing Company LLC - Muscat – Oman</w:t>
            </w:r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Quantity Surveyor 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Project Managed: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Title: JW Marriot Hotel (OCEC- PACKAGE4 -HOTEL-1) 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Project Location: Muscat, Sultanate of Oman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Client: OMRAN – Oman Tourism Development Company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Consultant: ATKINS and AECOM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Project Value: 93.6 Million US Dolla</w:t>
            </w:r>
            <w:bookmarkStart w:id="0" w:name="_GoBack"/>
            <w:bookmarkEnd w:id="0"/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rs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Role: </w:t>
            </w:r>
          </w:p>
          <w:p w:rsidR="00C62340" w:rsidRPr="001E6CD5" w:rsidRDefault="00C62340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Facilitating submission and agreeing on progress claims</w:t>
            </w:r>
          </w:p>
          <w:p w:rsidR="00C62340" w:rsidRPr="001E6CD5" w:rsidRDefault="00C62340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Contributing towards identification, pricing and agreeing on project variations</w:t>
            </w:r>
          </w:p>
          <w:p w:rsidR="00C62340" w:rsidRPr="001E6CD5" w:rsidRDefault="00C62340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Monitoring settlement of final accounts with clients and sub-contractors</w:t>
            </w:r>
          </w:p>
          <w:p w:rsidR="00C62340" w:rsidRPr="001E6CD5" w:rsidRDefault="0094692C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Working towards negotiating 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 appointing preferred sub-contractors</w:t>
            </w:r>
          </w:p>
          <w:p w:rsidR="00C62340" w:rsidRPr="001E6CD5" w:rsidRDefault="0094692C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Instituting contract 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 place for new sub-contractors</w:t>
            </w:r>
          </w:p>
          <w:p w:rsidR="00C62340" w:rsidRPr="001E6CD5" w:rsidRDefault="00C62340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Checking subcontractor invoices and certifying payments</w:t>
            </w:r>
          </w:p>
          <w:p w:rsidR="00C62340" w:rsidRPr="001E6CD5" w:rsidRDefault="0094692C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Collecting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/ recording event details from site to establish variations / contra charges and so on </w:t>
            </w:r>
          </w:p>
          <w:p w:rsidR="00C62340" w:rsidRPr="001E6CD5" w:rsidRDefault="0094692C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Regulating certification 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of subcontractor payments</w:t>
            </w:r>
          </w:p>
          <w:p w:rsidR="00C62340" w:rsidRPr="001E6CD5" w:rsidRDefault="0094692C" w:rsidP="0071503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Ensuring effective generation of 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cost and value reports monthly and quarterly</w:t>
            </w: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A0BDF" w:rsidRPr="001E6CD5" w:rsidRDefault="00DA0BDF" w:rsidP="00DA0BDF">
            <w:pPr>
              <w:spacing w:line="260" w:lineRule="exact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Highlights: </w:t>
            </w:r>
          </w:p>
          <w:p w:rsidR="00DA0BDF" w:rsidRPr="001E6CD5" w:rsidRDefault="00DA0BDF" w:rsidP="00715039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Overcame </w:t>
            </w:r>
            <w:r w:rsidR="006F616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typical </w:t>
            </w:r>
            <w:r w:rsidRPr="001E6CD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challenges during the completion of </w:t>
            </w:r>
            <w:r w:rsidRPr="001E6CD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project by taking </w:t>
            </w:r>
            <w:r w:rsidR="00402C10">
              <w:rPr>
                <w:rFonts w:ascii="Tahoma" w:hAnsi="Tahoma" w:cs="Tahoma"/>
                <w:color w:val="0070C0"/>
                <w:sz w:val="20"/>
                <w:szCs w:val="20"/>
              </w:rPr>
              <w:t xml:space="preserve">Contractual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measures</w:t>
            </w:r>
          </w:p>
          <w:p w:rsidR="00DA0BDF" w:rsidRPr="001E6CD5" w:rsidRDefault="00DA0BDF" w:rsidP="00715039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Undertook initiatives such as</w:t>
            </w:r>
            <w:r w:rsidR="00402C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cost control measures</w:t>
            </w:r>
            <w:r w:rsidRPr="001E6CD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to ensure that contract administration was in place</w:t>
            </w:r>
          </w:p>
          <w:p w:rsidR="00402C10" w:rsidRPr="00402C10" w:rsidRDefault="00DA0BDF" w:rsidP="00715039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402C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Received the</w:t>
            </w:r>
            <w:r w:rsidR="00402C10" w:rsidRPr="00402C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Appreciation certificate</w:t>
            </w:r>
            <w:r w:rsidRPr="00402C10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402C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Award in recognition of </w:t>
            </w:r>
            <w:r w:rsidR="00402C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quantity surveying works from client </w:t>
            </w:r>
          </w:p>
          <w:p w:rsidR="00DA0BDF" w:rsidRPr="001E6CD5" w:rsidRDefault="00DA0BDF" w:rsidP="00715039">
            <w:pPr>
              <w:numPr>
                <w:ilvl w:val="0"/>
                <w:numId w:val="8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Created important documentation such as</w:t>
            </w:r>
            <w:r w:rsidR="00402C10">
              <w:rPr>
                <w:rFonts w:ascii="Tahoma" w:hAnsi="Tahoma" w:cs="Tahoma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6F6169">
              <w:rPr>
                <w:rFonts w:ascii="Tahoma" w:hAnsi="Tahoma" w:cs="Tahoma"/>
                <w:i/>
                <w:iCs/>
                <w:color w:val="0070C0"/>
                <w:sz w:val="20"/>
                <w:szCs w:val="20"/>
              </w:rPr>
              <w:t xml:space="preserve">MIS , Client Invoice Tracker , Cost Statements </w:t>
            </w: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on behalf of the company</w:t>
            </w:r>
          </w:p>
          <w:p w:rsidR="00DA0BDF" w:rsidRPr="001E6CD5" w:rsidRDefault="00DA0BDF" w:rsidP="00DA0BDF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C62340" w:rsidRPr="001E6CD5" w:rsidRDefault="00C62340" w:rsidP="00DA0BDF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1E6CD5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7" name="Picture 17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92C" w:rsidRPr="001E6CD5">
              <w:rPr>
                <w:rFonts w:ascii="Tahoma" w:hAnsi="Tahoma" w:cs="Tahoma"/>
                <w:color w:val="3FBCEC"/>
                <w:sz w:val="28"/>
                <w:szCs w:val="28"/>
              </w:rPr>
              <w:t xml:space="preserve">Previous </w:t>
            </w:r>
            <w:r w:rsidRPr="001E6CD5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6D2D18" w:rsidRPr="001E6CD5" w:rsidRDefault="006D2D18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94692C" w:rsidRPr="001E6CD5" w:rsidRDefault="00312201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b/>
                <w:bCs/>
                <w:color w:val="808080" w:themeColor="background1" w:themeShade="8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70C0"/>
                <w:kern w:val="28"/>
                <w:sz w:val="20"/>
                <w:szCs w:val="20"/>
              </w:rPr>
              <w:t>Jan</w:t>
            </w:r>
            <w:r w:rsidR="0094692C" w:rsidRPr="001E6CD5">
              <w:rPr>
                <w:rFonts w:ascii="Tahoma" w:hAnsi="Tahoma" w:cs="Tahoma"/>
                <w:b/>
                <w:bCs/>
                <w:color w:val="808080" w:themeColor="background1" w:themeShade="80"/>
                <w:kern w:val="28"/>
                <w:sz w:val="20"/>
                <w:szCs w:val="20"/>
              </w:rPr>
              <w:t xml:space="preserve">’13 to </w:t>
            </w:r>
            <w:r w:rsidR="00B02856">
              <w:rPr>
                <w:rFonts w:ascii="Tahoma" w:hAnsi="Tahoma" w:cs="Tahoma"/>
                <w:b/>
                <w:bCs/>
                <w:color w:val="0070C0"/>
                <w:kern w:val="28"/>
                <w:sz w:val="20"/>
                <w:szCs w:val="20"/>
              </w:rPr>
              <w:t>Dec</w:t>
            </w:r>
            <w:r w:rsidR="0094692C" w:rsidRPr="001E6CD5">
              <w:rPr>
                <w:rFonts w:ascii="Tahoma" w:hAnsi="Tahoma" w:cs="Tahoma"/>
                <w:b/>
                <w:bCs/>
                <w:color w:val="808080" w:themeColor="background1" w:themeShade="80"/>
                <w:kern w:val="28"/>
                <w:sz w:val="20"/>
                <w:szCs w:val="20"/>
              </w:rPr>
              <w:t xml:space="preserve">’14 with EMECO General Contractors, Jeddah, Saudi Arabia </w:t>
            </w:r>
          </w:p>
          <w:p w:rsidR="0094692C" w:rsidRPr="001E6CD5" w:rsidRDefault="0094692C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>Project Quantity Surveyor</w:t>
            </w:r>
          </w:p>
          <w:p w:rsidR="0094692C" w:rsidRPr="001E6CD5" w:rsidRDefault="0094692C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</w:p>
          <w:p w:rsidR="0094692C" w:rsidRPr="001E6CD5" w:rsidRDefault="0094692C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>Project Managed: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  <w:t xml:space="preserve">Title: </w:t>
            </w: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HCIS  - CSB Buildings, Fence Works, Bulk Road and Earth Works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Project Location</w:t>
            </w:r>
            <w:r w:rsidRPr="001E6CD5"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  <w:t xml:space="preserve">: </w:t>
            </w:r>
            <w:proofErr w:type="spellStart"/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JabalSayid</w:t>
            </w:r>
            <w:proofErr w:type="spellEnd"/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 xml:space="preserve"> Mine, Near </w:t>
            </w:r>
            <w:proofErr w:type="spellStart"/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Almadinah</w:t>
            </w:r>
            <w:proofErr w:type="spellEnd"/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, Saudi Arabia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Client: BARIQ Mining Limited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 xml:space="preserve">Consultant: SNC </w:t>
            </w:r>
            <w:proofErr w:type="spellStart"/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Lavalin</w:t>
            </w:r>
            <w:proofErr w:type="spellEnd"/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Project Value: 22.14 Million US Dollars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>Highlight:</w:t>
            </w:r>
          </w:p>
          <w:p w:rsidR="0094692C" w:rsidRPr="001E6CD5" w:rsidRDefault="0094692C" w:rsidP="0071503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270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  <w:t xml:space="preserve">Attained appreciation certificate for significant contribution towards completion of HCIS Project from the client </w:t>
            </w:r>
            <w:proofErr w:type="spellStart"/>
            <w:r w:rsidRPr="001E6CD5"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  <w:t>Bariq</w:t>
            </w:r>
            <w:proofErr w:type="spellEnd"/>
            <w:r w:rsidRPr="001E6CD5"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  <w:t xml:space="preserve"> Mining Limited  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</w:p>
          <w:p w:rsidR="0094692C" w:rsidRPr="001E6CD5" w:rsidRDefault="00312201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ind w:left="1558" w:hanging="1558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kern w:val="28"/>
                <w:sz w:val="20"/>
                <w:szCs w:val="20"/>
              </w:rPr>
              <w:t>May</w:t>
            </w:r>
            <w:r w:rsidR="0094692C"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 xml:space="preserve">’07 to </w:t>
            </w:r>
            <w:r>
              <w:rPr>
                <w:rFonts w:ascii="Tahoma" w:hAnsi="Tahoma" w:cs="Tahoma"/>
                <w:b/>
                <w:color w:val="0070C0"/>
                <w:kern w:val="28"/>
                <w:sz w:val="20"/>
                <w:szCs w:val="20"/>
              </w:rPr>
              <w:t>Dec</w:t>
            </w:r>
            <w:r w:rsidR="0094692C"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 xml:space="preserve">’12 with </w:t>
            </w:r>
            <w:r w:rsidR="0094692C" w:rsidRPr="001E6CD5">
              <w:rPr>
                <w:rFonts w:ascii="Tahoma" w:hAnsi="Tahoma" w:cs="Tahoma"/>
                <w:b/>
                <w:bCs/>
                <w:color w:val="808080" w:themeColor="background1" w:themeShade="80"/>
                <w:kern w:val="28"/>
                <w:sz w:val="20"/>
                <w:szCs w:val="20"/>
              </w:rPr>
              <w:t xml:space="preserve">INCOR </w:t>
            </w:r>
            <w:r w:rsidR="00DA0BDF" w:rsidRPr="001E6CD5">
              <w:rPr>
                <w:rFonts w:ascii="Tahoma" w:hAnsi="Tahoma" w:cs="Tahoma"/>
                <w:b/>
                <w:bCs/>
                <w:color w:val="808080" w:themeColor="background1" w:themeShade="80"/>
                <w:kern w:val="28"/>
                <w:sz w:val="20"/>
                <w:szCs w:val="20"/>
              </w:rPr>
              <w:t xml:space="preserve">Infrastructures Pvt. Ltd., Hyderabad, India </w:t>
            </w:r>
          </w:p>
          <w:p w:rsidR="0094692C" w:rsidRPr="001E6CD5" w:rsidRDefault="0094692C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>Last designated as Quantity Surveyor</w:t>
            </w:r>
          </w:p>
          <w:p w:rsidR="0094692C" w:rsidRPr="001E6CD5" w:rsidRDefault="0094692C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</w:p>
          <w:p w:rsidR="0094692C" w:rsidRPr="001E6CD5" w:rsidRDefault="0094692C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 xml:space="preserve">Growth Path: </w:t>
            </w:r>
            <w:r w:rsidRPr="001E6CD5">
              <w:rPr>
                <w:rFonts w:ascii="Tahoma" w:hAnsi="Tahoma" w:cs="Tahoma"/>
                <w:i/>
                <w:color w:val="808080" w:themeColor="background1" w:themeShade="80"/>
                <w:kern w:val="28"/>
                <w:sz w:val="20"/>
                <w:szCs w:val="20"/>
              </w:rPr>
              <w:t>Joined as Trainee Engineer and rose to the position of Quantity Surveyor for Various projects in Hyderabad, Visakhapatnam and Mangalore in India</w:t>
            </w:r>
          </w:p>
          <w:p w:rsidR="0094692C" w:rsidRPr="001E6CD5" w:rsidRDefault="0094692C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</w:p>
          <w:p w:rsidR="0094692C" w:rsidRPr="001E6CD5" w:rsidRDefault="0094692C" w:rsidP="00DA0BDF">
            <w:pPr>
              <w:widowControl w:val="0"/>
              <w:tabs>
                <w:tab w:val="left" w:pos="1558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b/>
                <w:color w:val="808080" w:themeColor="background1" w:themeShade="80"/>
                <w:kern w:val="28"/>
                <w:sz w:val="20"/>
                <w:szCs w:val="20"/>
              </w:rPr>
              <w:t>Projects Managed: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  <w:t>Residential:</w:t>
            </w:r>
          </w:p>
          <w:p w:rsidR="0094692C" w:rsidRPr="001E6CD5" w:rsidRDefault="0094692C" w:rsidP="0071503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 xml:space="preserve">MRPL Township - Construction of 124 Number of Residential Flats at 3 locations (DN , ENN and FNN Quarters) </w:t>
            </w: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lastRenderedPageBreak/>
              <w:t xml:space="preserve">Mangalore, India, 2010-2012(Project QS) </w:t>
            </w:r>
          </w:p>
          <w:p w:rsidR="0094692C" w:rsidRPr="001E6CD5" w:rsidRDefault="0094692C" w:rsidP="0071503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 xml:space="preserve">Bonsai Homes – Residential Apartments, Hyderabad, India,2008- 2010 (QS)    </w:t>
            </w:r>
          </w:p>
          <w:p w:rsidR="0094692C" w:rsidRPr="001E6CD5" w:rsidRDefault="0094692C" w:rsidP="00DA0BDF">
            <w:pPr>
              <w:widowControl w:val="0"/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8"/>
                <w:sz w:val="20"/>
                <w:szCs w:val="20"/>
              </w:rPr>
              <w:t>Industrial:</w:t>
            </w:r>
          </w:p>
          <w:p w:rsidR="0094692C" w:rsidRPr="001E6CD5" w:rsidRDefault="0094692C" w:rsidP="0071503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2700"/>
                <w:tab w:val="left" w:pos="2880"/>
              </w:tabs>
              <w:overflowPunct w:val="0"/>
              <w:autoSpaceDE w:val="0"/>
              <w:autoSpaceDN w:val="0"/>
              <w:adjustRightInd w:val="0"/>
              <w:spacing w:line="277" w:lineRule="exact"/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Air Separation Unit (ASU-IV and ASU-V), Vishakhapatnam, India, 2007-2008 (Junior QS)</w:t>
            </w:r>
          </w:p>
          <w:p w:rsidR="00DA0BDF" w:rsidRPr="001E6CD5" w:rsidRDefault="00DA0BDF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DA0BDF" w:rsidRPr="001E6CD5" w:rsidRDefault="00DA0BDF" w:rsidP="00DA0BDF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1E6CD5">
              <w:rPr>
                <w:noProof/>
              </w:rPr>
              <w:drawing>
                <wp:inline distT="0" distB="0" distL="0" distR="0">
                  <wp:extent cx="228600" cy="274320"/>
                  <wp:effectExtent l="0" t="0" r="0" b="0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2" cy="2764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E6CD5">
              <w:rPr>
                <w:rFonts w:ascii="Tahoma" w:hAnsi="Tahoma" w:cs="Tahoma"/>
                <w:color w:val="3FBCEC"/>
                <w:sz w:val="28"/>
                <w:szCs w:val="28"/>
              </w:rPr>
              <w:t xml:space="preserve"> IT Skills</w:t>
            </w:r>
          </w:p>
          <w:p w:rsidR="00DA0BDF" w:rsidRPr="001E6CD5" w:rsidRDefault="00DA0BDF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DA0BDF" w:rsidRPr="001E6CD5" w:rsidRDefault="00DA0BDF" w:rsidP="0071503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 xml:space="preserve">Microsoft Office (Word, Excel, PowerPoint), AutoCAD, MS Project </w:t>
            </w:r>
          </w:p>
          <w:p w:rsidR="0094692C" w:rsidRPr="001E6CD5" w:rsidRDefault="0094692C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DA0BDF" w:rsidRPr="001E6CD5" w:rsidRDefault="00D70466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 id="Picture 8" o:spid="_x0000_i1029" type="#_x0000_t75" style="width:15.05pt;height:18.4pt;visibility:visible;mso-wrap-style:square">
                  <v:imagedata r:id="rId24" o:title="extracurricularactivities24x24icons"/>
                </v:shape>
              </w:pict>
            </w:r>
            <w:r w:rsidR="00DA0BDF" w:rsidRPr="001E6CD5">
              <w:rPr>
                <w:rFonts w:ascii="Tahoma" w:hAnsi="Tahoma" w:cs="Tahoma"/>
                <w:color w:val="3FBCEC"/>
                <w:sz w:val="28"/>
                <w:szCs w:val="28"/>
              </w:rPr>
              <w:t xml:space="preserve"> Extracurricular Activity</w:t>
            </w:r>
          </w:p>
          <w:p w:rsidR="00DA0BDF" w:rsidRPr="001E6CD5" w:rsidRDefault="00DA0BDF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FBCEC"/>
                <w:sz w:val="20"/>
                <w:szCs w:val="28"/>
              </w:rPr>
            </w:pPr>
          </w:p>
          <w:p w:rsidR="00DA0BDF" w:rsidRDefault="00DA0BDF" w:rsidP="00715039">
            <w:pPr>
              <w:pStyle w:val="ListParagraph"/>
              <w:numPr>
                <w:ilvl w:val="0"/>
                <w:numId w:val="5"/>
              </w:numPr>
              <w:tabs>
                <w:tab w:val="left" w:pos="10872"/>
              </w:tabs>
              <w:suppressAutoHyphens/>
              <w:autoSpaceDN w:val="0"/>
              <w:ind w:right="-61"/>
              <w:textAlignment w:val="baseline"/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>Performed as Captain for a cricket team United XI in Muscat</w:t>
            </w:r>
          </w:p>
          <w:p w:rsidR="006F6169" w:rsidRPr="001E6CD5" w:rsidRDefault="006F6169" w:rsidP="00715039">
            <w:pPr>
              <w:pStyle w:val="ListParagraph"/>
              <w:numPr>
                <w:ilvl w:val="0"/>
                <w:numId w:val="5"/>
              </w:numPr>
              <w:tabs>
                <w:tab w:val="left" w:pos="10872"/>
              </w:tabs>
              <w:suppressAutoHyphens/>
              <w:autoSpaceDN w:val="0"/>
              <w:ind w:right="-61"/>
              <w:textAlignment w:val="baseline"/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  <w:t xml:space="preserve">Regular Blood Donor </w:t>
            </w:r>
          </w:p>
          <w:p w:rsidR="00DA0BDF" w:rsidRPr="001E6CD5" w:rsidRDefault="00DA0BDF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808080" w:themeColor="background1" w:themeShade="80"/>
                <w:kern w:val="24"/>
                <w:sz w:val="20"/>
                <w:szCs w:val="20"/>
              </w:rPr>
            </w:pPr>
          </w:p>
          <w:p w:rsidR="00AA7D83" w:rsidRPr="001E6CD5" w:rsidRDefault="00AA7D83" w:rsidP="00DA0BDF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E6CD5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CD5">
              <w:rPr>
                <w:rFonts w:ascii="Tahoma" w:hAnsi="Tahoma" w:cs="Tahoma"/>
                <w:color w:val="3FBCEC"/>
                <w:sz w:val="28"/>
                <w:szCs w:val="28"/>
              </w:rPr>
              <w:t>Personal Details</w:t>
            </w:r>
          </w:p>
          <w:p w:rsidR="00BB7247" w:rsidRPr="001E6CD5" w:rsidRDefault="00BB7247" w:rsidP="00DA0BDF">
            <w:pPr>
              <w:spacing w:line="22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C91804" w:rsidRPr="001E6CD5" w:rsidRDefault="00D323E6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Date of Birth: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30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="00C6234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June 1986</w:t>
            </w:r>
          </w:p>
          <w:p w:rsidR="00C62340" w:rsidRPr="001E6CD5" w:rsidRDefault="00C62340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Nationality: </w:t>
            </w:r>
            <w:r w:rsidR="00DA0BDF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Indian</w:t>
            </w:r>
          </w:p>
          <w:p w:rsidR="00C62340" w:rsidRPr="001E6CD5" w:rsidRDefault="00C62340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Marital Status: </w:t>
            </w:r>
            <w:r w:rsidR="00DA0BDF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Married </w:t>
            </w:r>
          </w:p>
          <w:p w:rsidR="00C62340" w:rsidRPr="001E6CD5" w:rsidRDefault="00C62340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No. of Dependents:</w:t>
            </w:r>
            <w:r w:rsidR="00312201">
              <w:rPr>
                <w:rFonts w:ascii="Tahoma" w:hAnsi="Tahoma" w:cs="Tahoma"/>
                <w:color w:val="0070C0"/>
                <w:sz w:val="20"/>
                <w:szCs w:val="20"/>
              </w:rPr>
              <w:t>02</w:t>
            </w:r>
          </w:p>
          <w:p w:rsidR="00C62340" w:rsidRPr="001E6CD5" w:rsidRDefault="00C62340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Passport No.:</w:t>
            </w:r>
            <w:r w:rsidR="00402C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M6619908</w:t>
            </w:r>
          </w:p>
          <w:p w:rsidR="00C62340" w:rsidRPr="001E6CD5" w:rsidRDefault="00C62340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Visa Status:</w:t>
            </w:r>
            <w:r w:rsidR="0073269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UAE Visit Visa valid </w:t>
            </w:r>
            <w:proofErr w:type="spellStart"/>
            <w:r w:rsidR="0073269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upto</w:t>
            </w:r>
            <w:proofErr w:type="spellEnd"/>
            <w:r w:rsidR="0073269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January 2018</w:t>
            </w:r>
          </w:p>
          <w:p w:rsidR="000A4D2A" w:rsidRPr="001E6CD5" w:rsidRDefault="00C62340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Driving License Details: </w:t>
            </w:r>
            <w:r w:rsidR="00402C1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Gulf Driving License</w:t>
            </w:r>
            <w:r w:rsidR="00402C1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No:101033505</w:t>
            </w:r>
            <w:r w:rsidR="00402C10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(issued from Muscat, Oman)</w:t>
            </w:r>
          </w:p>
          <w:p w:rsidR="00312201" w:rsidRPr="001E6CD5" w:rsidRDefault="000A4D2A" w:rsidP="00312201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Permanent Address: </w:t>
            </w:r>
            <w:r w:rsidR="00732693"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:</w:t>
            </w:r>
            <w:r w:rsidR="00D7046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3269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Dubai</w:t>
            </w:r>
          </w:p>
          <w:p w:rsidR="000D299F" w:rsidRPr="00DA0BDF" w:rsidRDefault="00D323E6" w:rsidP="00DA0BDF">
            <w:pPr>
              <w:spacing w:line="24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E6CD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Languages Known:</w:t>
            </w:r>
            <w:r w:rsidR="00312201">
              <w:rPr>
                <w:rFonts w:ascii="Tahoma" w:hAnsi="Tahoma" w:cs="Tahoma"/>
                <w:color w:val="0070C0"/>
                <w:sz w:val="20"/>
                <w:szCs w:val="20"/>
              </w:rPr>
              <w:t xml:space="preserve"> English , Hindi and Telugu</w:t>
            </w:r>
          </w:p>
        </w:tc>
      </w:tr>
      <w:tr w:rsidR="00402CF8" w:rsidRPr="00A563BD" w:rsidTr="00DA0BDF">
        <w:trPr>
          <w:trHeight w:val="80"/>
        </w:trPr>
        <w:tc>
          <w:tcPr>
            <w:tcW w:w="11178" w:type="dxa"/>
            <w:gridSpan w:val="2"/>
            <w:shd w:val="clear" w:color="auto" w:fill="FFFFFF" w:themeFill="background1"/>
          </w:tcPr>
          <w:p w:rsidR="00402CF8" w:rsidRDefault="00402CF8" w:rsidP="005054F5">
            <w:pPr>
              <w:tabs>
                <w:tab w:val="left" w:pos="10872"/>
              </w:tabs>
              <w:rPr>
                <w:sz w:val="14"/>
              </w:rPr>
            </w:pPr>
          </w:p>
          <w:p w:rsidR="007572E0" w:rsidRPr="000D299F" w:rsidRDefault="007572E0" w:rsidP="00607C09">
            <w:pPr>
              <w:tabs>
                <w:tab w:val="left" w:pos="10872"/>
              </w:tabs>
              <w:rPr>
                <w:sz w:val="14"/>
              </w:rPr>
            </w:pPr>
          </w:p>
        </w:tc>
      </w:tr>
    </w:tbl>
    <w:p w:rsidR="001B1F02" w:rsidRDefault="001B1F02" w:rsidP="003E6D22"/>
    <w:sectPr w:rsidR="001B1F02" w:rsidSect="00060573">
      <w:pgSz w:w="12240" w:h="15840"/>
      <w:pgMar w:top="720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CB" w:rsidRDefault="00D405CB" w:rsidP="00513EBF">
      <w:r>
        <w:separator/>
      </w:r>
    </w:p>
  </w:endnote>
  <w:endnote w:type="continuationSeparator" w:id="0">
    <w:p w:rsidR="00D405CB" w:rsidRDefault="00D405CB" w:rsidP="0051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CB" w:rsidRDefault="00D405CB" w:rsidP="00513EBF">
      <w:r>
        <w:separator/>
      </w:r>
    </w:p>
  </w:footnote>
  <w:footnote w:type="continuationSeparator" w:id="0">
    <w:p w:rsidR="00D405CB" w:rsidRDefault="00D405CB" w:rsidP="00513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09133D1"/>
    <w:multiLevelType w:val="hybridMultilevel"/>
    <w:tmpl w:val="5108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13A56"/>
    <w:multiLevelType w:val="hybridMultilevel"/>
    <w:tmpl w:val="25D6FD48"/>
    <w:lvl w:ilvl="0" w:tplc="3CEC7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2C7D14"/>
    <w:multiLevelType w:val="hybridMultilevel"/>
    <w:tmpl w:val="02F02B80"/>
    <w:lvl w:ilvl="0" w:tplc="1EB4429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B754FB"/>
    <w:multiLevelType w:val="hybridMultilevel"/>
    <w:tmpl w:val="E6BEAE70"/>
    <w:lvl w:ilvl="0" w:tplc="1F46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896055"/>
    <w:multiLevelType w:val="hybridMultilevel"/>
    <w:tmpl w:val="BC42C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C324A"/>
    <w:multiLevelType w:val="hybridMultilevel"/>
    <w:tmpl w:val="4C2472D0"/>
    <w:lvl w:ilvl="0" w:tplc="35FA105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B319F1"/>
    <w:multiLevelType w:val="hybridMultilevel"/>
    <w:tmpl w:val="F810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0DDE"/>
    <w:rsid w:val="00000F61"/>
    <w:rsid w:val="0000270A"/>
    <w:rsid w:val="00002D87"/>
    <w:rsid w:val="00005996"/>
    <w:rsid w:val="00007777"/>
    <w:rsid w:val="00010547"/>
    <w:rsid w:val="000122D7"/>
    <w:rsid w:val="000163A1"/>
    <w:rsid w:val="000166D6"/>
    <w:rsid w:val="0001780F"/>
    <w:rsid w:val="00022BD5"/>
    <w:rsid w:val="00023D1C"/>
    <w:rsid w:val="00023D65"/>
    <w:rsid w:val="0002581B"/>
    <w:rsid w:val="00026426"/>
    <w:rsid w:val="00032D1B"/>
    <w:rsid w:val="00036B35"/>
    <w:rsid w:val="00040467"/>
    <w:rsid w:val="0004229D"/>
    <w:rsid w:val="000422CA"/>
    <w:rsid w:val="0004410F"/>
    <w:rsid w:val="000460D7"/>
    <w:rsid w:val="00046F0F"/>
    <w:rsid w:val="00047DC0"/>
    <w:rsid w:val="00051700"/>
    <w:rsid w:val="00052234"/>
    <w:rsid w:val="00052F8E"/>
    <w:rsid w:val="00053187"/>
    <w:rsid w:val="000554A5"/>
    <w:rsid w:val="00055DBC"/>
    <w:rsid w:val="000602C1"/>
    <w:rsid w:val="00060573"/>
    <w:rsid w:val="00060DC5"/>
    <w:rsid w:val="000612AE"/>
    <w:rsid w:val="00061B25"/>
    <w:rsid w:val="000649CA"/>
    <w:rsid w:val="00067682"/>
    <w:rsid w:val="0007061A"/>
    <w:rsid w:val="0007133C"/>
    <w:rsid w:val="00080FDE"/>
    <w:rsid w:val="00081455"/>
    <w:rsid w:val="00081D78"/>
    <w:rsid w:val="00082213"/>
    <w:rsid w:val="00083D9E"/>
    <w:rsid w:val="00085336"/>
    <w:rsid w:val="000900EA"/>
    <w:rsid w:val="00091496"/>
    <w:rsid w:val="00093B0F"/>
    <w:rsid w:val="000940AE"/>
    <w:rsid w:val="0009573B"/>
    <w:rsid w:val="0009600A"/>
    <w:rsid w:val="000A4D2A"/>
    <w:rsid w:val="000B0E11"/>
    <w:rsid w:val="000B3423"/>
    <w:rsid w:val="000B4309"/>
    <w:rsid w:val="000C0A5B"/>
    <w:rsid w:val="000C1A50"/>
    <w:rsid w:val="000C2025"/>
    <w:rsid w:val="000C418A"/>
    <w:rsid w:val="000C4CBE"/>
    <w:rsid w:val="000C605B"/>
    <w:rsid w:val="000D047A"/>
    <w:rsid w:val="000D1AB1"/>
    <w:rsid w:val="000D299F"/>
    <w:rsid w:val="000D5405"/>
    <w:rsid w:val="000E059B"/>
    <w:rsid w:val="000E2CA4"/>
    <w:rsid w:val="000E5518"/>
    <w:rsid w:val="000E5607"/>
    <w:rsid w:val="000E5862"/>
    <w:rsid w:val="000E6A81"/>
    <w:rsid w:val="000F17D6"/>
    <w:rsid w:val="000F5F95"/>
    <w:rsid w:val="000F6890"/>
    <w:rsid w:val="001030B7"/>
    <w:rsid w:val="001071C7"/>
    <w:rsid w:val="00107ACC"/>
    <w:rsid w:val="0011033B"/>
    <w:rsid w:val="001131D8"/>
    <w:rsid w:val="0011548F"/>
    <w:rsid w:val="00116334"/>
    <w:rsid w:val="00122E14"/>
    <w:rsid w:val="001238CE"/>
    <w:rsid w:val="00123FF6"/>
    <w:rsid w:val="001267C0"/>
    <w:rsid w:val="001317E9"/>
    <w:rsid w:val="0014023E"/>
    <w:rsid w:val="00140AF5"/>
    <w:rsid w:val="001426BC"/>
    <w:rsid w:val="001429B2"/>
    <w:rsid w:val="00143B76"/>
    <w:rsid w:val="001445D3"/>
    <w:rsid w:val="00144B46"/>
    <w:rsid w:val="001459F3"/>
    <w:rsid w:val="00145EFA"/>
    <w:rsid w:val="00154154"/>
    <w:rsid w:val="00155294"/>
    <w:rsid w:val="0015581A"/>
    <w:rsid w:val="00162C16"/>
    <w:rsid w:val="0016520D"/>
    <w:rsid w:val="00170708"/>
    <w:rsid w:val="001732CB"/>
    <w:rsid w:val="001736B2"/>
    <w:rsid w:val="0017658D"/>
    <w:rsid w:val="00181332"/>
    <w:rsid w:val="001818FA"/>
    <w:rsid w:val="00186670"/>
    <w:rsid w:val="00187129"/>
    <w:rsid w:val="00190826"/>
    <w:rsid w:val="00190B0B"/>
    <w:rsid w:val="00190CA9"/>
    <w:rsid w:val="00191938"/>
    <w:rsid w:val="00192115"/>
    <w:rsid w:val="00194801"/>
    <w:rsid w:val="00195441"/>
    <w:rsid w:val="001955F5"/>
    <w:rsid w:val="00196D96"/>
    <w:rsid w:val="00197385"/>
    <w:rsid w:val="001A0A0A"/>
    <w:rsid w:val="001A4C39"/>
    <w:rsid w:val="001A5292"/>
    <w:rsid w:val="001A5795"/>
    <w:rsid w:val="001B03D4"/>
    <w:rsid w:val="001B1F02"/>
    <w:rsid w:val="001B201B"/>
    <w:rsid w:val="001B286F"/>
    <w:rsid w:val="001B4B1D"/>
    <w:rsid w:val="001B6BCF"/>
    <w:rsid w:val="001B7D94"/>
    <w:rsid w:val="001C329C"/>
    <w:rsid w:val="001C5E89"/>
    <w:rsid w:val="001C752F"/>
    <w:rsid w:val="001D15A7"/>
    <w:rsid w:val="001D4B29"/>
    <w:rsid w:val="001D589B"/>
    <w:rsid w:val="001D5FCB"/>
    <w:rsid w:val="001E198C"/>
    <w:rsid w:val="001E4452"/>
    <w:rsid w:val="001E6CD5"/>
    <w:rsid w:val="001F0229"/>
    <w:rsid w:val="001F049E"/>
    <w:rsid w:val="001F3BF1"/>
    <w:rsid w:val="001F54B4"/>
    <w:rsid w:val="001F6FA9"/>
    <w:rsid w:val="002005B0"/>
    <w:rsid w:val="002017B6"/>
    <w:rsid w:val="00203201"/>
    <w:rsid w:val="002055A4"/>
    <w:rsid w:val="0020669A"/>
    <w:rsid w:val="00210F01"/>
    <w:rsid w:val="002125DA"/>
    <w:rsid w:val="002127D1"/>
    <w:rsid w:val="002155B4"/>
    <w:rsid w:val="00220032"/>
    <w:rsid w:val="00225AC2"/>
    <w:rsid w:val="00226832"/>
    <w:rsid w:val="00227777"/>
    <w:rsid w:val="00230797"/>
    <w:rsid w:val="0024486C"/>
    <w:rsid w:val="00253B3A"/>
    <w:rsid w:val="002657F8"/>
    <w:rsid w:val="00274E91"/>
    <w:rsid w:val="00275BA9"/>
    <w:rsid w:val="00287B55"/>
    <w:rsid w:val="002923A1"/>
    <w:rsid w:val="002962C1"/>
    <w:rsid w:val="002A2799"/>
    <w:rsid w:val="002A5366"/>
    <w:rsid w:val="002A5680"/>
    <w:rsid w:val="002A7C32"/>
    <w:rsid w:val="002B25E7"/>
    <w:rsid w:val="002B577A"/>
    <w:rsid w:val="002B63F0"/>
    <w:rsid w:val="002B75BC"/>
    <w:rsid w:val="002C309C"/>
    <w:rsid w:val="002C47AD"/>
    <w:rsid w:val="002C5D0F"/>
    <w:rsid w:val="002C6AAB"/>
    <w:rsid w:val="002D06B9"/>
    <w:rsid w:val="002D177C"/>
    <w:rsid w:val="002D1878"/>
    <w:rsid w:val="002D3754"/>
    <w:rsid w:val="002D6E19"/>
    <w:rsid w:val="002E1DC5"/>
    <w:rsid w:val="002E2EED"/>
    <w:rsid w:val="002E5D16"/>
    <w:rsid w:val="002E5F3E"/>
    <w:rsid w:val="002F1440"/>
    <w:rsid w:val="002F2BD9"/>
    <w:rsid w:val="002F2E50"/>
    <w:rsid w:val="002F4879"/>
    <w:rsid w:val="00301C86"/>
    <w:rsid w:val="00302843"/>
    <w:rsid w:val="003037DF"/>
    <w:rsid w:val="00306A00"/>
    <w:rsid w:val="0030727A"/>
    <w:rsid w:val="003107BB"/>
    <w:rsid w:val="00311164"/>
    <w:rsid w:val="00312201"/>
    <w:rsid w:val="00313230"/>
    <w:rsid w:val="00314652"/>
    <w:rsid w:val="00314B61"/>
    <w:rsid w:val="00315B35"/>
    <w:rsid w:val="00317B82"/>
    <w:rsid w:val="003229EC"/>
    <w:rsid w:val="00323A6C"/>
    <w:rsid w:val="00330104"/>
    <w:rsid w:val="00332DF0"/>
    <w:rsid w:val="00333C18"/>
    <w:rsid w:val="0033584E"/>
    <w:rsid w:val="00335A00"/>
    <w:rsid w:val="00335A4D"/>
    <w:rsid w:val="00336C6F"/>
    <w:rsid w:val="003402C1"/>
    <w:rsid w:val="00340867"/>
    <w:rsid w:val="0035184B"/>
    <w:rsid w:val="0035543D"/>
    <w:rsid w:val="003559A9"/>
    <w:rsid w:val="00356C13"/>
    <w:rsid w:val="00361536"/>
    <w:rsid w:val="0036340B"/>
    <w:rsid w:val="00367797"/>
    <w:rsid w:val="003726AC"/>
    <w:rsid w:val="00372766"/>
    <w:rsid w:val="00372A64"/>
    <w:rsid w:val="00380268"/>
    <w:rsid w:val="003829B2"/>
    <w:rsid w:val="00382D97"/>
    <w:rsid w:val="0038565C"/>
    <w:rsid w:val="00387A35"/>
    <w:rsid w:val="003916B4"/>
    <w:rsid w:val="00392316"/>
    <w:rsid w:val="00392648"/>
    <w:rsid w:val="00393FB2"/>
    <w:rsid w:val="00395FFD"/>
    <w:rsid w:val="003966A7"/>
    <w:rsid w:val="00396CB9"/>
    <w:rsid w:val="00397882"/>
    <w:rsid w:val="003A0964"/>
    <w:rsid w:val="003A1FE0"/>
    <w:rsid w:val="003A4EB7"/>
    <w:rsid w:val="003A75DA"/>
    <w:rsid w:val="003B014B"/>
    <w:rsid w:val="003B0536"/>
    <w:rsid w:val="003B07C4"/>
    <w:rsid w:val="003B277C"/>
    <w:rsid w:val="003B2F15"/>
    <w:rsid w:val="003B3A7E"/>
    <w:rsid w:val="003B57B9"/>
    <w:rsid w:val="003B74CF"/>
    <w:rsid w:val="003C06C1"/>
    <w:rsid w:val="003C2445"/>
    <w:rsid w:val="003C273F"/>
    <w:rsid w:val="003C34F4"/>
    <w:rsid w:val="003C36FF"/>
    <w:rsid w:val="003C6373"/>
    <w:rsid w:val="003C63C7"/>
    <w:rsid w:val="003D2BBE"/>
    <w:rsid w:val="003E2507"/>
    <w:rsid w:val="003E3AD4"/>
    <w:rsid w:val="003E55C4"/>
    <w:rsid w:val="003E6D22"/>
    <w:rsid w:val="003E7101"/>
    <w:rsid w:val="003E787D"/>
    <w:rsid w:val="003F3119"/>
    <w:rsid w:val="003F500E"/>
    <w:rsid w:val="003F6DFD"/>
    <w:rsid w:val="003F6E3A"/>
    <w:rsid w:val="00402C10"/>
    <w:rsid w:val="00402CF8"/>
    <w:rsid w:val="004033EC"/>
    <w:rsid w:val="0040751C"/>
    <w:rsid w:val="00407B7C"/>
    <w:rsid w:val="004106B3"/>
    <w:rsid w:val="00410B64"/>
    <w:rsid w:val="004113EE"/>
    <w:rsid w:val="00411FCC"/>
    <w:rsid w:val="00424DCC"/>
    <w:rsid w:val="00426CCF"/>
    <w:rsid w:val="004276B5"/>
    <w:rsid w:val="00427F02"/>
    <w:rsid w:val="00430982"/>
    <w:rsid w:val="00430C84"/>
    <w:rsid w:val="0043146F"/>
    <w:rsid w:val="004401AC"/>
    <w:rsid w:val="00441B0B"/>
    <w:rsid w:val="00441DDC"/>
    <w:rsid w:val="00442D30"/>
    <w:rsid w:val="00444A8D"/>
    <w:rsid w:val="00444F02"/>
    <w:rsid w:val="00450A74"/>
    <w:rsid w:val="00452CC4"/>
    <w:rsid w:val="004576B1"/>
    <w:rsid w:val="00460E1A"/>
    <w:rsid w:val="00462A17"/>
    <w:rsid w:val="00463037"/>
    <w:rsid w:val="00465944"/>
    <w:rsid w:val="004723ED"/>
    <w:rsid w:val="004733D8"/>
    <w:rsid w:val="00473629"/>
    <w:rsid w:val="00481379"/>
    <w:rsid w:val="004832E2"/>
    <w:rsid w:val="004839AD"/>
    <w:rsid w:val="00484417"/>
    <w:rsid w:val="00484655"/>
    <w:rsid w:val="0049204C"/>
    <w:rsid w:val="00492FFD"/>
    <w:rsid w:val="004939CC"/>
    <w:rsid w:val="00493FEA"/>
    <w:rsid w:val="0049736B"/>
    <w:rsid w:val="00497DB1"/>
    <w:rsid w:val="004A3EFF"/>
    <w:rsid w:val="004B171A"/>
    <w:rsid w:val="004C31B9"/>
    <w:rsid w:val="004C4D4D"/>
    <w:rsid w:val="004D0427"/>
    <w:rsid w:val="004D051B"/>
    <w:rsid w:val="004D10BE"/>
    <w:rsid w:val="004D112C"/>
    <w:rsid w:val="004D1DFA"/>
    <w:rsid w:val="004D25AD"/>
    <w:rsid w:val="004D2864"/>
    <w:rsid w:val="004D760A"/>
    <w:rsid w:val="004E3FC4"/>
    <w:rsid w:val="004E5AA6"/>
    <w:rsid w:val="004F12B9"/>
    <w:rsid w:val="004F3BDB"/>
    <w:rsid w:val="004F4360"/>
    <w:rsid w:val="004F5A7D"/>
    <w:rsid w:val="004F6889"/>
    <w:rsid w:val="004F760D"/>
    <w:rsid w:val="0050154F"/>
    <w:rsid w:val="005054F5"/>
    <w:rsid w:val="00505E30"/>
    <w:rsid w:val="00506928"/>
    <w:rsid w:val="005073CF"/>
    <w:rsid w:val="00507B72"/>
    <w:rsid w:val="00510A12"/>
    <w:rsid w:val="0051142E"/>
    <w:rsid w:val="00513EBF"/>
    <w:rsid w:val="005154F0"/>
    <w:rsid w:val="00522012"/>
    <w:rsid w:val="0052326A"/>
    <w:rsid w:val="005266AF"/>
    <w:rsid w:val="00527BD9"/>
    <w:rsid w:val="005303CE"/>
    <w:rsid w:val="00531D0A"/>
    <w:rsid w:val="00532863"/>
    <w:rsid w:val="005421E9"/>
    <w:rsid w:val="005434C7"/>
    <w:rsid w:val="00552C1C"/>
    <w:rsid w:val="00555DB0"/>
    <w:rsid w:val="0055682F"/>
    <w:rsid w:val="00556A55"/>
    <w:rsid w:val="00557803"/>
    <w:rsid w:val="005621E5"/>
    <w:rsid w:val="0056314D"/>
    <w:rsid w:val="005668EB"/>
    <w:rsid w:val="005703BB"/>
    <w:rsid w:val="00574536"/>
    <w:rsid w:val="005773ED"/>
    <w:rsid w:val="00580B5C"/>
    <w:rsid w:val="00581A8C"/>
    <w:rsid w:val="00581F43"/>
    <w:rsid w:val="0058497F"/>
    <w:rsid w:val="00585EAB"/>
    <w:rsid w:val="00590ECD"/>
    <w:rsid w:val="00590FAC"/>
    <w:rsid w:val="00593570"/>
    <w:rsid w:val="00597B5B"/>
    <w:rsid w:val="005A1D49"/>
    <w:rsid w:val="005A1F30"/>
    <w:rsid w:val="005A4678"/>
    <w:rsid w:val="005A7385"/>
    <w:rsid w:val="005B14EA"/>
    <w:rsid w:val="005B3C90"/>
    <w:rsid w:val="005B5D5F"/>
    <w:rsid w:val="005C1F1B"/>
    <w:rsid w:val="005C3320"/>
    <w:rsid w:val="005C4E6E"/>
    <w:rsid w:val="005C67B6"/>
    <w:rsid w:val="005C720C"/>
    <w:rsid w:val="005D0F3C"/>
    <w:rsid w:val="005D27D7"/>
    <w:rsid w:val="005D2BA0"/>
    <w:rsid w:val="005D339F"/>
    <w:rsid w:val="005D4E7F"/>
    <w:rsid w:val="005D6175"/>
    <w:rsid w:val="005E56C8"/>
    <w:rsid w:val="005E5B58"/>
    <w:rsid w:val="005E5FF4"/>
    <w:rsid w:val="005F29CB"/>
    <w:rsid w:val="00600A21"/>
    <w:rsid w:val="00602226"/>
    <w:rsid w:val="006038CD"/>
    <w:rsid w:val="00604F3C"/>
    <w:rsid w:val="00606874"/>
    <w:rsid w:val="00607C09"/>
    <w:rsid w:val="00620D8A"/>
    <w:rsid w:val="0062250B"/>
    <w:rsid w:val="006225EE"/>
    <w:rsid w:val="006343E5"/>
    <w:rsid w:val="006409CF"/>
    <w:rsid w:val="00642F5B"/>
    <w:rsid w:val="00643224"/>
    <w:rsid w:val="00644F38"/>
    <w:rsid w:val="00647735"/>
    <w:rsid w:val="00652700"/>
    <w:rsid w:val="00655303"/>
    <w:rsid w:val="00655657"/>
    <w:rsid w:val="00657E33"/>
    <w:rsid w:val="00661ACB"/>
    <w:rsid w:val="00663C05"/>
    <w:rsid w:val="00672570"/>
    <w:rsid w:val="006729B9"/>
    <w:rsid w:val="00673FB6"/>
    <w:rsid w:val="00675C4F"/>
    <w:rsid w:val="00681ED6"/>
    <w:rsid w:val="0068471E"/>
    <w:rsid w:val="00687050"/>
    <w:rsid w:val="00691BEE"/>
    <w:rsid w:val="006938BD"/>
    <w:rsid w:val="00695D1D"/>
    <w:rsid w:val="0069631F"/>
    <w:rsid w:val="006A30D0"/>
    <w:rsid w:val="006A655D"/>
    <w:rsid w:val="006A65CF"/>
    <w:rsid w:val="006A6EB0"/>
    <w:rsid w:val="006A72BC"/>
    <w:rsid w:val="006A7DEC"/>
    <w:rsid w:val="006B08A0"/>
    <w:rsid w:val="006B2FA9"/>
    <w:rsid w:val="006B475A"/>
    <w:rsid w:val="006C2EAE"/>
    <w:rsid w:val="006C4E75"/>
    <w:rsid w:val="006C54AD"/>
    <w:rsid w:val="006C78CB"/>
    <w:rsid w:val="006C7DEC"/>
    <w:rsid w:val="006D0BB7"/>
    <w:rsid w:val="006D0FBC"/>
    <w:rsid w:val="006D2310"/>
    <w:rsid w:val="006D2D18"/>
    <w:rsid w:val="006D35F0"/>
    <w:rsid w:val="006D5E0A"/>
    <w:rsid w:val="006E0171"/>
    <w:rsid w:val="006E47A4"/>
    <w:rsid w:val="006E7133"/>
    <w:rsid w:val="006F3FDF"/>
    <w:rsid w:val="006F4C53"/>
    <w:rsid w:val="006F54E2"/>
    <w:rsid w:val="006F6169"/>
    <w:rsid w:val="007009FB"/>
    <w:rsid w:val="0070173D"/>
    <w:rsid w:val="00705170"/>
    <w:rsid w:val="007109CB"/>
    <w:rsid w:val="00715039"/>
    <w:rsid w:val="00715FC4"/>
    <w:rsid w:val="0071739C"/>
    <w:rsid w:val="007209A0"/>
    <w:rsid w:val="00722966"/>
    <w:rsid w:val="00730060"/>
    <w:rsid w:val="007302EC"/>
    <w:rsid w:val="00732693"/>
    <w:rsid w:val="00733ACA"/>
    <w:rsid w:val="007358F9"/>
    <w:rsid w:val="00736046"/>
    <w:rsid w:val="00736613"/>
    <w:rsid w:val="00736B33"/>
    <w:rsid w:val="00737FE3"/>
    <w:rsid w:val="007452C5"/>
    <w:rsid w:val="00746BF2"/>
    <w:rsid w:val="00750C8B"/>
    <w:rsid w:val="00750EFB"/>
    <w:rsid w:val="00752CDE"/>
    <w:rsid w:val="007534D8"/>
    <w:rsid w:val="0075620D"/>
    <w:rsid w:val="007572E0"/>
    <w:rsid w:val="00757499"/>
    <w:rsid w:val="0075787B"/>
    <w:rsid w:val="0076237B"/>
    <w:rsid w:val="00762452"/>
    <w:rsid w:val="007627CD"/>
    <w:rsid w:val="00763114"/>
    <w:rsid w:val="007647AC"/>
    <w:rsid w:val="007666E7"/>
    <w:rsid w:val="0076721E"/>
    <w:rsid w:val="00770F70"/>
    <w:rsid w:val="0077177D"/>
    <w:rsid w:val="00775BA2"/>
    <w:rsid w:val="00776709"/>
    <w:rsid w:val="00776920"/>
    <w:rsid w:val="00776C2E"/>
    <w:rsid w:val="007808DD"/>
    <w:rsid w:val="0078160F"/>
    <w:rsid w:val="0078298D"/>
    <w:rsid w:val="0078635A"/>
    <w:rsid w:val="00787CFB"/>
    <w:rsid w:val="00787E6D"/>
    <w:rsid w:val="00793726"/>
    <w:rsid w:val="00793C82"/>
    <w:rsid w:val="00793F04"/>
    <w:rsid w:val="00794238"/>
    <w:rsid w:val="007A111C"/>
    <w:rsid w:val="007A28B8"/>
    <w:rsid w:val="007A2FF0"/>
    <w:rsid w:val="007A4139"/>
    <w:rsid w:val="007A50DF"/>
    <w:rsid w:val="007B2CD0"/>
    <w:rsid w:val="007B3F28"/>
    <w:rsid w:val="007B55DA"/>
    <w:rsid w:val="007B6377"/>
    <w:rsid w:val="007B692C"/>
    <w:rsid w:val="007C0B08"/>
    <w:rsid w:val="007C4487"/>
    <w:rsid w:val="007C5285"/>
    <w:rsid w:val="007C5854"/>
    <w:rsid w:val="007C79D9"/>
    <w:rsid w:val="007D003E"/>
    <w:rsid w:val="007D3485"/>
    <w:rsid w:val="007D3745"/>
    <w:rsid w:val="007D3A47"/>
    <w:rsid w:val="007E02F7"/>
    <w:rsid w:val="007E4D95"/>
    <w:rsid w:val="007E5901"/>
    <w:rsid w:val="007E658B"/>
    <w:rsid w:val="007E70A0"/>
    <w:rsid w:val="007E72BB"/>
    <w:rsid w:val="007F074F"/>
    <w:rsid w:val="007F300E"/>
    <w:rsid w:val="007F4FB3"/>
    <w:rsid w:val="00802FF3"/>
    <w:rsid w:val="008038C7"/>
    <w:rsid w:val="00805E0C"/>
    <w:rsid w:val="00811B2E"/>
    <w:rsid w:val="00813245"/>
    <w:rsid w:val="008145A5"/>
    <w:rsid w:val="00814FB8"/>
    <w:rsid w:val="00815D10"/>
    <w:rsid w:val="008168BE"/>
    <w:rsid w:val="008172EA"/>
    <w:rsid w:val="00827067"/>
    <w:rsid w:val="00830A19"/>
    <w:rsid w:val="00837987"/>
    <w:rsid w:val="00841B7D"/>
    <w:rsid w:val="00843D0E"/>
    <w:rsid w:val="00844CD9"/>
    <w:rsid w:val="00845456"/>
    <w:rsid w:val="0084613F"/>
    <w:rsid w:val="0084776D"/>
    <w:rsid w:val="008501AB"/>
    <w:rsid w:val="00850704"/>
    <w:rsid w:val="00850713"/>
    <w:rsid w:val="00851F38"/>
    <w:rsid w:val="00857509"/>
    <w:rsid w:val="00857BEF"/>
    <w:rsid w:val="00857D89"/>
    <w:rsid w:val="00861FBE"/>
    <w:rsid w:val="008639E0"/>
    <w:rsid w:val="00865BEB"/>
    <w:rsid w:val="0087524A"/>
    <w:rsid w:val="00875B36"/>
    <w:rsid w:val="00875E5A"/>
    <w:rsid w:val="008765F3"/>
    <w:rsid w:val="00877064"/>
    <w:rsid w:val="00881147"/>
    <w:rsid w:val="00881CA0"/>
    <w:rsid w:val="00882212"/>
    <w:rsid w:val="008829D1"/>
    <w:rsid w:val="00883748"/>
    <w:rsid w:val="00883F73"/>
    <w:rsid w:val="008854B1"/>
    <w:rsid w:val="00887551"/>
    <w:rsid w:val="00893E6A"/>
    <w:rsid w:val="008A5545"/>
    <w:rsid w:val="008A61CD"/>
    <w:rsid w:val="008B3CF4"/>
    <w:rsid w:val="008C28F5"/>
    <w:rsid w:val="008D0D29"/>
    <w:rsid w:val="008D0F22"/>
    <w:rsid w:val="008D2A2A"/>
    <w:rsid w:val="008D2B82"/>
    <w:rsid w:val="008D2BDF"/>
    <w:rsid w:val="008E5171"/>
    <w:rsid w:val="008E5994"/>
    <w:rsid w:val="008E72E7"/>
    <w:rsid w:val="008F360F"/>
    <w:rsid w:val="008F58CF"/>
    <w:rsid w:val="0090249B"/>
    <w:rsid w:val="00905E0E"/>
    <w:rsid w:val="0091104E"/>
    <w:rsid w:val="009137EE"/>
    <w:rsid w:val="00916B14"/>
    <w:rsid w:val="00930ACA"/>
    <w:rsid w:val="0093371A"/>
    <w:rsid w:val="0093374E"/>
    <w:rsid w:val="0093662F"/>
    <w:rsid w:val="00941D10"/>
    <w:rsid w:val="009432B6"/>
    <w:rsid w:val="00943BAE"/>
    <w:rsid w:val="00946227"/>
    <w:rsid w:val="0094692C"/>
    <w:rsid w:val="009529DF"/>
    <w:rsid w:val="009550D4"/>
    <w:rsid w:val="009566F9"/>
    <w:rsid w:val="00956852"/>
    <w:rsid w:val="00956AC5"/>
    <w:rsid w:val="009618F8"/>
    <w:rsid w:val="00961FED"/>
    <w:rsid w:val="00962295"/>
    <w:rsid w:val="00962E7B"/>
    <w:rsid w:val="00964B09"/>
    <w:rsid w:val="00973619"/>
    <w:rsid w:val="00975C0A"/>
    <w:rsid w:val="009762AA"/>
    <w:rsid w:val="009802EC"/>
    <w:rsid w:val="009815F6"/>
    <w:rsid w:val="0098210C"/>
    <w:rsid w:val="00983C17"/>
    <w:rsid w:val="00984D45"/>
    <w:rsid w:val="00985C62"/>
    <w:rsid w:val="00992A9B"/>
    <w:rsid w:val="00992DFD"/>
    <w:rsid w:val="00993B60"/>
    <w:rsid w:val="00993C56"/>
    <w:rsid w:val="00995FEC"/>
    <w:rsid w:val="009A08C6"/>
    <w:rsid w:val="009A130C"/>
    <w:rsid w:val="009A284C"/>
    <w:rsid w:val="009B3738"/>
    <w:rsid w:val="009B42F5"/>
    <w:rsid w:val="009B6002"/>
    <w:rsid w:val="009B7FFE"/>
    <w:rsid w:val="009C1FFC"/>
    <w:rsid w:val="009C2555"/>
    <w:rsid w:val="009C3E23"/>
    <w:rsid w:val="009C6C1D"/>
    <w:rsid w:val="009D30D9"/>
    <w:rsid w:val="009D3A63"/>
    <w:rsid w:val="009D59B6"/>
    <w:rsid w:val="009D76BD"/>
    <w:rsid w:val="009E1220"/>
    <w:rsid w:val="009E20C6"/>
    <w:rsid w:val="009E36CD"/>
    <w:rsid w:val="009F2935"/>
    <w:rsid w:val="009F42A5"/>
    <w:rsid w:val="00A00A92"/>
    <w:rsid w:val="00A0222E"/>
    <w:rsid w:val="00A045A7"/>
    <w:rsid w:val="00A0639A"/>
    <w:rsid w:val="00A06A58"/>
    <w:rsid w:val="00A06F3C"/>
    <w:rsid w:val="00A11F01"/>
    <w:rsid w:val="00A13197"/>
    <w:rsid w:val="00A1436E"/>
    <w:rsid w:val="00A14A6F"/>
    <w:rsid w:val="00A15007"/>
    <w:rsid w:val="00A154B3"/>
    <w:rsid w:val="00A156DE"/>
    <w:rsid w:val="00A24165"/>
    <w:rsid w:val="00A24B77"/>
    <w:rsid w:val="00A24E51"/>
    <w:rsid w:val="00A26B64"/>
    <w:rsid w:val="00A34E80"/>
    <w:rsid w:val="00A35EA3"/>
    <w:rsid w:val="00A379D3"/>
    <w:rsid w:val="00A40A3D"/>
    <w:rsid w:val="00A40E54"/>
    <w:rsid w:val="00A42276"/>
    <w:rsid w:val="00A424BA"/>
    <w:rsid w:val="00A425EC"/>
    <w:rsid w:val="00A4338B"/>
    <w:rsid w:val="00A4777E"/>
    <w:rsid w:val="00A5321E"/>
    <w:rsid w:val="00A53A80"/>
    <w:rsid w:val="00A54E4F"/>
    <w:rsid w:val="00A55991"/>
    <w:rsid w:val="00A563BD"/>
    <w:rsid w:val="00A57E87"/>
    <w:rsid w:val="00A613DD"/>
    <w:rsid w:val="00A62285"/>
    <w:rsid w:val="00A63132"/>
    <w:rsid w:val="00A663CA"/>
    <w:rsid w:val="00A74E9A"/>
    <w:rsid w:val="00A840CE"/>
    <w:rsid w:val="00A8452A"/>
    <w:rsid w:val="00A855F1"/>
    <w:rsid w:val="00A8774A"/>
    <w:rsid w:val="00A92DCC"/>
    <w:rsid w:val="00A955D7"/>
    <w:rsid w:val="00A9599E"/>
    <w:rsid w:val="00AA6198"/>
    <w:rsid w:val="00AA7A26"/>
    <w:rsid w:val="00AA7D83"/>
    <w:rsid w:val="00AB3F97"/>
    <w:rsid w:val="00AB7D2B"/>
    <w:rsid w:val="00AC1960"/>
    <w:rsid w:val="00AC1FDC"/>
    <w:rsid w:val="00AC4CFA"/>
    <w:rsid w:val="00AC58D7"/>
    <w:rsid w:val="00AC6EE6"/>
    <w:rsid w:val="00AC7F9C"/>
    <w:rsid w:val="00AD05CF"/>
    <w:rsid w:val="00AD2330"/>
    <w:rsid w:val="00AD6E4E"/>
    <w:rsid w:val="00AE0002"/>
    <w:rsid w:val="00AE4A9B"/>
    <w:rsid w:val="00AE75BA"/>
    <w:rsid w:val="00AF142A"/>
    <w:rsid w:val="00AF5E9F"/>
    <w:rsid w:val="00AF5EA6"/>
    <w:rsid w:val="00AF647D"/>
    <w:rsid w:val="00B0053B"/>
    <w:rsid w:val="00B00967"/>
    <w:rsid w:val="00B023A2"/>
    <w:rsid w:val="00B02856"/>
    <w:rsid w:val="00B04698"/>
    <w:rsid w:val="00B04AED"/>
    <w:rsid w:val="00B1119A"/>
    <w:rsid w:val="00B12176"/>
    <w:rsid w:val="00B164FA"/>
    <w:rsid w:val="00B166AC"/>
    <w:rsid w:val="00B23B96"/>
    <w:rsid w:val="00B25F62"/>
    <w:rsid w:val="00B2712A"/>
    <w:rsid w:val="00B272FC"/>
    <w:rsid w:val="00B3041A"/>
    <w:rsid w:val="00B36857"/>
    <w:rsid w:val="00B368BD"/>
    <w:rsid w:val="00B40D1A"/>
    <w:rsid w:val="00B41E5B"/>
    <w:rsid w:val="00B4321A"/>
    <w:rsid w:val="00B434D5"/>
    <w:rsid w:val="00B5212F"/>
    <w:rsid w:val="00B54396"/>
    <w:rsid w:val="00B56A33"/>
    <w:rsid w:val="00B56ABA"/>
    <w:rsid w:val="00B60A5A"/>
    <w:rsid w:val="00B6168F"/>
    <w:rsid w:val="00B633D2"/>
    <w:rsid w:val="00B63509"/>
    <w:rsid w:val="00B67E5E"/>
    <w:rsid w:val="00B67F4A"/>
    <w:rsid w:val="00B712DF"/>
    <w:rsid w:val="00B72989"/>
    <w:rsid w:val="00B7725A"/>
    <w:rsid w:val="00B81943"/>
    <w:rsid w:val="00B83D01"/>
    <w:rsid w:val="00B845FC"/>
    <w:rsid w:val="00B86173"/>
    <w:rsid w:val="00B87806"/>
    <w:rsid w:val="00B902F8"/>
    <w:rsid w:val="00B9180D"/>
    <w:rsid w:val="00B91C2B"/>
    <w:rsid w:val="00B94578"/>
    <w:rsid w:val="00B9754B"/>
    <w:rsid w:val="00BA1C2E"/>
    <w:rsid w:val="00BA245B"/>
    <w:rsid w:val="00BA5092"/>
    <w:rsid w:val="00BA7EDA"/>
    <w:rsid w:val="00BB00CE"/>
    <w:rsid w:val="00BB0A02"/>
    <w:rsid w:val="00BB29ED"/>
    <w:rsid w:val="00BB7058"/>
    <w:rsid w:val="00BB7247"/>
    <w:rsid w:val="00BD2493"/>
    <w:rsid w:val="00BD4C78"/>
    <w:rsid w:val="00BD5514"/>
    <w:rsid w:val="00BE0C78"/>
    <w:rsid w:val="00BE12B0"/>
    <w:rsid w:val="00BE2803"/>
    <w:rsid w:val="00BE3653"/>
    <w:rsid w:val="00BE3844"/>
    <w:rsid w:val="00BF013F"/>
    <w:rsid w:val="00C01151"/>
    <w:rsid w:val="00C02096"/>
    <w:rsid w:val="00C02B78"/>
    <w:rsid w:val="00C03395"/>
    <w:rsid w:val="00C10329"/>
    <w:rsid w:val="00C117A3"/>
    <w:rsid w:val="00C134E5"/>
    <w:rsid w:val="00C13A05"/>
    <w:rsid w:val="00C14E2D"/>
    <w:rsid w:val="00C15C4C"/>
    <w:rsid w:val="00C20555"/>
    <w:rsid w:val="00C20895"/>
    <w:rsid w:val="00C21158"/>
    <w:rsid w:val="00C23E7A"/>
    <w:rsid w:val="00C243CE"/>
    <w:rsid w:val="00C2462D"/>
    <w:rsid w:val="00C31EC6"/>
    <w:rsid w:val="00C32C58"/>
    <w:rsid w:val="00C354B5"/>
    <w:rsid w:val="00C36C8F"/>
    <w:rsid w:val="00C40632"/>
    <w:rsid w:val="00C41DE1"/>
    <w:rsid w:val="00C41EEB"/>
    <w:rsid w:val="00C51324"/>
    <w:rsid w:val="00C531E8"/>
    <w:rsid w:val="00C542E9"/>
    <w:rsid w:val="00C5707A"/>
    <w:rsid w:val="00C570AE"/>
    <w:rsid w:val="00C57D99"/>
    <w:rsid w:val="00C62340"/>
    <w:rsid w:val="00C6255E"/>
    <w:rsid w:val="00C62637"/>
    <w:rsid w:val="00C648C2"/>
    <w:rsid w:val="00C70951"/>
    <w:rsid w:val="00C843AE"/>
    <w:rsid w:val="00C87197"/>
    <w:rsid w:val="00C90791"/>
    <w:rsid w:val="00C91402"/>
    <w:rsid w:val="00C91804"/>
    <w:rsid w:val="00C96267"/>
    <w:rsid w:val="00C972F6"/>
    <w:rsid w:val="00CA0934"/>
    <w:rsid w:val="00CA0935"/>
    <w:rsid w:val="00CA2A42"/>
    <w:rsid w:val="00CA3409"/>
    <w:rsid w:val="00CA3627"/>
    <w:rsid w:val="00CB0BB8"/>
    <w:rsid w:val="00CB10D9"/>
    <w:rsid w:val="00CB22D2"/>
    <w:rsid w:val="00CB31B5"/>
    <w:rsid w:val="00CB3EF7"/>
    <w:rsid w:val="00CB5FD6"/>
    <w:rsid w:val="00CC187E"/>
    <w:rsid w:val="00CC2638"/>
    <w:rsid w:val="00CC45B0"/>
    <w:rsid w:val="00CC533C"/>
    <w:rsid w:val="00CC567C"/>
    <w:rsid w:val="00CC5EC8"/>
    <w:rsid w:val="00CC60AC"/>
    <w:rsid w:val="00CD0244"/>
    <w:rsid w:val="00CD2AEA"/>
    <w:rsid w:val="00CD5B39"/>
    <w:rsid w:val="00CE37E4"/>
    <w:rsid w:val="00CE435A"/>
    <w:rsid w:val="00CE592B"/>
    <w:rsid w:val="00CE72E5"/>
    <w:rsid w:val="00CE7E53"/>
    <w:rsid w:val="00CF40A0"/>
    <w:rsid w:val="00CF4AC5"/>
    <w:rsid w:val="00D03395"/>
    <w:rsid w:val="00D12EB5"/>
    <w:rsid w:val="00D15AF7"/>
    <w:rsid w:val="00D16692"/>
    <w:rsid w:val="00D17078"/>
    <w:rsid w:val="00D224BC"/>
    <w:rsid w:val="00D26EB6"/>
    <w:rsid w:val="00D323E6"/>
    <w:rsid w:val="00D33323"/>
    <w:rsid w:val="00D36C87"/>
    <w:rsid w:val="00D405CB"/>
    <w:rsid w:val="00D40666"/>
    <w:rsid w:val="00D42F0A"/>
    <w:rsid w:val="00D436B1"/>
    <w:rsid w:val="00D444A7"/>
    <w:rsid w:val="00D45BCE"/>
    <w:rsid w:val="00D4612B"/>
    <w:rsid w:val="00D46EA7"/>
    <w:rsid w:val="00D510C0"/>
    <w:rsid w:val="00D51B93"/>
    <w:rsid w:val="00D51F17"/>
    <w:rsid w:val="00D524EC"/>
    <w:rsid w:val="00D52DE9"/>
    <w:rsid w:val="00D52F11"/>
    <w:rsid w:val="00D57EBE"/>
    <w:rsid w:val="00D62231"/>
    <w:rsid w:val="00D64A2D"/>
    <w:rsid w:val="00D65847"/>
    <w:rsid w:val="00D65F62"/>
    <w:rsid w:val="00D6690C"/>
    <w:rsid w:val="00D67A7C"/>
    <w:rsid w:val="00D70466"/>
    <w:rsid w:val="00D7128E"/>
    <w:rsid w:val="00D7133B"/>
    <w:rsid w:val="00D736E2"/>
    <w:rsid w:val="00D73D00"/>
    <w:rsid w:val="00D74C5F"/>
    <w:rsid w:val="00D75F99"/>
    <w:rsid w:val="00D76F62"/>
    <w:rsid w:val="00D81E0F"/>
    <w:rsid w:val="00D8456B"/>
    <w:rsid w:val="00D862D5"/>
    <w:rsid w:val="00D93D60"/>
    <w:rsid w:val="00D94740"/>
    <w:rsid w:val="00DA0BDF"/>
    <w:rsid w:val="00DA5D1D"/>
    <w:rsid w:val="00DB0255"/>
    <w:rsid w:val="00DB2754"/>
    <w:rsid w:val="00DB29D8"/>
    <w:rsid w:val="00DB5408"/>
    <w:rsid w:val="00DB726F"/>
    <w:rsid w:val="00DC166A"/>
    <w:rsid w:val="00DC33F3"/>
    <w:rsid w:val="00DC4545"/>
    <w:rsid w:val="00DC45C9"/>
    <w:rsid w:val="00DC6458"/>
    <w:rsid w:val="00DD5E5D"/>
    <w:rsid w:val="00DD66C9"/>
    <w:rsid w:val="00DE01C9"/>
    <w:rsid w:val="00DE3356"/>
    <w:rsid w:val="00DE410E"/>
    <w:rsid w:val="00DE4C14"/>
    <w:rsid w:val="00DE54C0"/>
    <w:rsid w:val="00DF1C51"/>
    <w:rsid w:val="00DF24C7"/>
    <w:rsid w:val="00DF3BCE"/>
    <w:rsid w:val="00DF4F0B"/>
    <w:rsid w:val="00DF5E2F"/>
    <w:rsid w:val="00DF7182"/>
    <w:rsid w:val="00DF7300"/>
    <w:rsid w:val="00E00AE1"/>
    <w:rsid w:val="00E03798"/>
    <w:rsid w:val="00E04274"/>
    <w:rsid w:val="00E072C2"/>
    <w:rsid w:val="00E100AC"/>
    <w:rsid w:val="00E11E68"/>
    <w:rsid w:val="00E1220D"/>
    <w:rsid w:val="00E12C76"/>
    <w:rsid w:val="00E134AA"/>
    <w:rsid w:val="00E14DE9"/>
    <w:rsid w:val="00E173B4"/>
    <w:rsid w:val="00E20AF0"/>
    <w:rsid w:val="00E22B7D"/>
    <w:rsid w:val="00E22BED"/>
    <w:rsid w:val="00E23570"/>
    <w:rsid w:val="00E322C2"/>
    <w:rsid w:val="00E379F0"/>
    <w:rsid w:val="00E37C50"/>
    <w:rsid w:val="00E4091D"/>
    <w:rsid w:val="00E42207"/>
    <w:rsid w:val="00E45D5E"/>
    <w:rsid w:val="00E47253"/>
    <w:rsid w:val="00E50989"/>
    <w:rsid w:val="00E50A69"/>
    <w:rsid w:val="00E50DFB"/>
    <w:rsid w:val="00E553B7"/>
    <w:rsid w:val="00E561E6"/>
    <w:rsid w:val="00E63325"/>
    <w:rsid w:val="00E636A4"/>
    <w:rsid w:val="00E63C45"/>
    <w:rsid w:val="00E669BE"/>
    <w:rsid w:val="00E678E6"/>
    <w:rsid w:val="00E70DA4"/>
    <w:rsid w:val="00E77D13"/>
    <w:rsid w:val="00E81DE7"/>
    <w:rsid w:val="00E83559"/>
    <w:rsid w:val="00E84CC5"/>
    <w:rsid w:val="00E872AE"/>
    <w:rsid w:val="00E97B5C"/>
    <w:rsid w:val="00EA0393"/>
    <w:rsid w:val="00EA4A71"/>
    <w:rsid w:val="00EA5119"/>
    <w:rsid w:val="00EB287D"/>
    <w:rsid w:val="00EB3F12"/>
    <w:rsid w:val="00EB595B"/>
    <w:rsid w:val="00EB6B76"/>
    <w:rsid w:val="00EB726A"/>
    <w:rsid w:val="00EB76EB"/>
    <w:rsid w:val="00EB7E03"/>
    <w:rsid w:val="00EC3239"/>
    <w:rsid w:val="00EC50AA"/>
    <w:rsid w:val="00EC5370"/>
    <w:rsid w:val="00ED05D4"/>
    <w:rsid w:val="00ED0A50"/>
    <w:rsid w:val="00ED31B6"/>
    <w:rsid w:val="00ED54D2"/>
    <w:rsid w:val="00ED6126"/>
    <w:rsid w:val="00ED659F"/>
    <w:rsid w:val="00EE0126"/>
    <w:rsid w:val="00EE0205"/>
    <w:rsid w:val="00EE12D8"/>
    <w:rsid w:val="00EE221C"/>
    <w:rsid w:val="00EE38FF"/>
    <w:rsid w:val="00EF4CED"/>
    <w:rsid w:val="00EF5301"/>
    <w:rsid w:val="00EF53F0"/>
    <w:rsid w:val="00F01DAC"/>
    <w:rsid w:val="00F07600"/>
    <w:rsid w:val="00F16C14"/>
    <w:rsid w:val="00F17776"/>
    <w:rsid w:val="00F22774"/>
    <w:rsid w:val="00F23373"/>
    <w:rsid w:val="00F26DC3"/>
    <w:rsid w:val="00F277B2"/>
    <w:rsid w:val="00F32A70"/>
    <w:rsid w:val="00F341B4"/>
    <w:rsid w:val="00F347E8"/>
    <w:rsid w:val="00F35A53"/>
    <w:rsid w:val="00F36550"/>
    <w:rsid w:val="00F40D72"/>
    <w:rsid w:val="00F414BB"/>
    <w:rsid w:val="00F4396F"/>
    <w:rsid w:val="00F4727B"/>
    <w:rsid w:val="00F50C62"/>
    <w:rsid w:val="00F52319"/>
    <w:rsid w:val="00F54AAE"/>
    <w:rsid w:val="00F57161"/>
    <w:rsid w:val="00F574DF"/>
    <w:rsid w:val="00F57CC2"/>
    <w:rsid w:val="00F66968"/>
    <w:rsid w:val="00F7023F"/>
    <w:rsid w:val="00F72A34"/>
    <w:rsid w:val="00F75784"/>
    <w:rsid w:val="00F81B13"/>
    <w:rsid w:val="00F86A9B"/>
    <w:rsid w:val="00F912E6"/>
    <w:rsid w:val="00F97913"/>
    <w:rsid w:val="00FA2E9C"/>
    <w:rsid w:val="00FA6888"/>
    <w:rsid w:val="00FA7642"/>
    <w:rsid w:val="00FB10FF"/>
    <w:rsid w:val="00FB4209"/>
    <w:rsid w:val="00FB4B42"/>
    <w:rsid w:val="00FB60A1"/>
    <w:rsid w:val="00FB66B1"/>
    <w:rsid w:val="00FC0C8F"/>
    <w:rsid w:val="00FC53DE"/>
    <w:rsid w:val="00FC6024"/>
    <w:rsid w:val="00FD19D9"/>
    <w:rsid w:val="00FD2653"/>
    <w:rsid w:val="00FD2D7C"/>
    <w:rsid w:val="00FD7DB5"/>
    <w:rsid w:val="00FE6BAB"/>
    <w:rsid w:val="00FF15F1"/>
    <w:rsid w:val="00FF243D"/>
    <w:rsid w:val="00FF2CA9"/>
    <w:rsid w:val="00FF6098"/>
    <w:rsid w:val="00FF67E0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AC"/>
  </w:style>
  <w:style w:type="paragraph" w:styleId="Heading1">
    <w:name w:val="heading 1"/>
    <w:basedOn w:val="Normal"/>
    <w:next w:val="Normal"/>
    <w:link w:val="Heading1Char"/>
    <w:uiPriority w:val="9"/>
    <w:qFormat/>
    <w:rsid w:val="00762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5F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FDF"/>
    <w:pPr>
      <w:keepNext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5FC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5FC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45F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45FC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355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5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3FD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835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865BEB"/>
  </w:style>
  <w:style w:type="paragraph" w:styleId="NoSpacing">
    <w:name w:val="No Spacing"/>
    <w:link w:val="NoSpacingChar"/>
    <w:uiPriority w:val="1"/>
    <w:qFormat/>
    <w:rsid w:val="00733ACA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055A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055A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2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255"/>
  </w:style>
  <w:style w:type="character" w:customStyle="1" w:styleId="rvts39">
    <w:name w:val="rvts39"/>
    <w:basedOn w:val="DefaultParagraphFont"/>
    <w:rsid w:val="002D6E19"/>
    <w:rPr>
      <w:rFonts w:ascii="Calibri" w:hAnsi="Calibri" w:hint="default"/>
      <w:color w:val="0070C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5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5F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5F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45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845FC"/>
    <w:rPr>
      <w:rFonts w:eastAsiaTheme="minorEastAsia"/>
      <w:sz w:val="24"/>
      <w:szCs w:val="24"/>
    </w:rPr>
  </w:style>
  <w:style w:type="character" w:customStyle="1" w:styleId="rvts34">
    <w:name w:val="rvts34"/>
    <w:basedOn w:val="DefaultParagraphFont"/>
    <w:rsid w:val="00531D0A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Standard">
    <w:name w:val="Standard"/>
    <w:rsid w:val="00393FB2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l">
    <w:name w:val="il"/>
    <w:basedOn w:val="DefaultParagraphFont"/>
    <w:rsid w:val="00837987"/>
  </w:style>
  <w:style w:type="paragraph" w:customStyle="1" w:styleId="RT-bul-BodyText">
    <w:name w:val="RT-bul-Body Text"/>
    <w:rsid w:val="00837987"/>
    <w:pPr>
      <w:suppressAutoHyphens/>
      <w:spacing w:after="60"/>
      <w:textAlignment w:val="baseline"/>
    </w:pPr>
    <w:rPr>
      <w:rFonts w:ascii="Times New Roman" w:eastAsia="Times New Roman" w:hAnsi="Times New Roman" w:cs="Times New Roman"/>
      <w:bCs/>
      <w:kern w:val="1"/>
      <w:szCs w:val="20"/>
      <w:lang w:eastAsia="ar-SA"/>
    </w:rPr>
  </w:style>
  <w:style w:type="paragraph" w:customStyle="1" w:styleId="Default">
    <w:name w:val="Default"/>
    <w:rsid w:val="001955F5"/>
    <w:pPr>
      <w:autoSpaceDE w:val="0"/>
      <w:autoSpaceDN w:val="0"/>
      <w:adjustRightInd w:val="0"/>
      <w:jc w:val="left"/>
    </w:pPr>
    <w:rPr>
      <w:rFonts w:ascii="Georgia" w:eastAsia="Times New Roman" w:hAnsi="Georgia" w:cs="Georgia"/>
      <w:color w:val="000000"/>
      <w:sz w:val="24"/>
      <w:szCs w:val="24"/>
    </w:rPr>
  </w:style>
  <w:style w:type="paragraph" w:customStyle="1" w:styleId="Objective">
    <w:name w:val="Objective"/>
    <w:basedOn w:val="Normal"/>
    <w:next w:val="BodyText"/>
    <w:rsid w:val="001955F5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65944"/>
    <w:pPr>
      <w:widowControl w:val="0"/>
      <w:jc w:val="left"/>
    </w:pPr>
  </w:style>
  <w:style w:type="paragraph" w:customStyle="1" w:styleId="ParaAttribute73">
    <w:name w:val="ParaAttribute73"/>
    <w:rsid w:val="00CD0244"/>
    <w:pPr>
      <w:widowControl w:val="0"/>
      <w:spacing w:line="48" w:lineRule="exact"/>
      <w:jc w:val="lef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4">
    <w:name w:val="ParaAttribute74"/>
    <w:rsid w:val="00CD0244"/>
    <w:pPr>
      <w:widowControl w:val="0"/>
      <w:spacing w:line="50" w:lineRule="exact"/>
      <w:jc w:val="lef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4">
    <w:name w:val="CharAttribute34"/>
    <w:rsid w:val="00CD0244"/>
    <w:rPr>
      <w:rFonts w:ascii="Calibri" w:eastAsia="Calibri"/>
      <w:sz w:val="21"/>
    </w:rPr>
  </w:style>
  <w:style w:type="paragraph" w:customStyle="1" w:styleId="Achievement">
    <w:name w:val="Achievement"/>
    <w:basedOn w:val="BodyText"/>
    <w:rsid w:val="00C41DE1"/>
    <w:pPr>
      <w:numPr>
        <w:numId w:val="2"/>
      </w:numPr>
      <w:spacing w:after="60" w:line="240" w:lineRule="atLeast"/>
    </w:pPr>
    <w:rPr>
      <w:rFonts w:ascii="Garamond" w:hAnsi="Garamond"/>
    </w:rPr>
  </w:style>
  <w:style w:type="character" w:customStyle="1" w:styleId="NoSpacingChar">
    <w:name w:val="No Spacing Char"/>
    <w:link w:val="NoSpacing"/>
    <w:uiPriority w:val="1"/>
    <w:rsid w:val="0094692C"/>
    <w:rPr>
      <w:rFonts w:ascii="Calibri" w:eastAsia="Calibri" w:hAnsi="Calibri" w:cs="Times New Roman"/>
    </w:rPr>
  </w:style>
  <w:style w:type="paragraph" w:customStyle="1" w:styleId="Bullet">
    <w:name w:val="Bullet"/>
    <w:basedOn w:val="Normal"/>
    <w:rsid w:val="00DA0BDF"/>
    <w:pPr>
      <w:numPr>
        <w:numId w:val="8"/>
      </w:numPr>
      <w:suppressAutoHyphens/>
      <w:jc w:val="left"/>
    </w:pPr>
    <w:rPr>
      <w:rFonts w:ascii="Trebuchet MS" w:eastAsia="MS Mincho" w:hAnsi="Trebuchet MS" w:cs="Trebuchet MS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74109@2freemail.com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2015-09-10T08:41:00Z</cp:lastPrinted>
  <dcterms:created xsi:type="dcterms:W3CDTF">2017-11-07T06:31:00Z</dcterms:created>
  <dcterms:modified xsi:type="dcterms:W3CDTF">2017-11-07T06:31:00Z</dcterms:modified>
</cp:coreProperties>
</file>