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6E" w:rsidRDefault="00A431EE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F11B6E" w:rsidRDefault="00A431EE">
      <w:pPr>
        <w:pStyle w:val="NoList1"/>
        <w:framePr w:w="5063" w:wrap="auto" w:hAnchor="text" w:x="1440" w:y="1506"/>
        <w:widowControl w:val="0"/>
        <w:autoSpaceDE w:val="0"/>
        <w:autoSpaceDN w:val="0"/>
        <w:spacing w:after="0" w:line="319" w:lineRule="exact"/>
        <w:rPr>
          <w:rFonts w:ascii="EEKVWS+TTE302BC98t00"/>
          <w:color w:val="0070C0"/>
          <w:sz w:val="32"/>
        </w:rPr>
      </w:pPr>
      <w:r>
        <w:rPr>
          <w:rFonts w:ascii="EEKVWS+TTE302BC98t00"/>
          <w:color w:val="0070C0"/>
          <w:sz w:val="32"/>
        </w:rPr>
        <w:t xml:space="preserve"> SWAMINATHAN  </w:t>
      </w:r>
      <w:r>
        <w:rPr>
          <w:rFonts w:ascii="EEKVWS+TTE302BC98t00"/>
          <w:color w:val="0070C0"/>
          <w:sz w:val="32"/>
        </w:rPr>
        <w:t xml:space="preserve"> </w:t>
      </w:r>
    </w:p>
    <w:p w:rsidR="00F11B6E" w:rsidRPr="00A431EE" w:rsidRDefault="00A431EE" w:rsidP="00A431EE">
      <w:pPr>
        <w:pStyle w:val="NoList1"/>
        <w:framePr w:w="4666" w:wrap="auto" w:hAnchor="text" w:x="1440" w:y="2859"/>
        <w:widowControl w:val="0"/>
        <w:autoSpaceDE w:val="0"/>
        <w:autoSpaceDN w:val="0"/>
        <w:spacing w:after="0" w:line="221" w:lineRule="exact"/>
        <w:rPr>
          <w:rFonts w:ascii="BEGCRD+TTE302BD10t00"/>
          <w:color w:val="0000FF"/>
          <w:lang w:val="en-US"/>
        </w:rPr>
      </w:pPr>
      <w:r>
        <w:rPr>
          <w:rFonts w:ascii="BEGCRD+TTE302BD10t00"/>
          <w:color w:val="000000"/>
        </w:rPr>
        <w:t>Email:</w:t>
      </w:r>
      <w:r>
        <w:rPr>
          <w:rFonts w:ascii="BEGCRD+TTE302BD10t00"/>
          <w:color w:val="0000FF"/>
          <w:lang w:val="en-US"/>
        </w:rPr>
        <w:t xml:space="preserve"> </w:t>
      </w:r>
      <w:hyperlink r:id="rId4" w:history="1">
        <w:r w:rsidRPr="00FD3E29">
          <w:rPr>
            <w:rStyle w:val="Hyperlink"/>
            <w:rFonts w:ascii="BEGCRD+TTE302BD10t00"/>
            <w:lang w:val="en-US"/>
          </w:rPr>
          <w:t>swaminathan.374140@2freemail.com</w:t>
        </w:r>
      </w:hyperlink>
      <w:r>
        <w:rPr>
          <w:rFonts w:ascii="BEGCRD+TTE302BD10t00"/>
          <w:color w:val="0000FF"/>
          <w:lang w:val="en-US"/>
        </w:rPr>
        <w:t xml:space="preserve"> </w:t>
      </w:r>
    </w:p>
    <w:p w:rsidR="00F11B6E" w:rsidRDefault="00A431EE">
      <w:pPr>
        <w:pStyle w:val="NoList1"/>
        <w:framePr w:w="1905" w:wrap="auto" w:hAnchor="text" w:x="1440" w:y="3509"/>
        <w:widowControl w:val="0"/>
        <w:autoSpaceDE w:val="0"/>
        <w:autoSpaceDN w:val="0"/>
        <w:spacing w:after="0" w:line="220" w:lineRule="exact"/>
        <w:rPr>
          <w:rFonts w:ascii="EEKVWS+TTE302BC98t00"/>
          <w:color w:val="000000"/>
          <w:u w:val="single"/>
        </w:rPr>
      </w:pPr>
      <w:r>
        <w:rPr>
          <w:rFonts w:ascii="EEKVWS+TTE302BC98t00"/>
          <w:color w:val="000000"/>
          <w:u w:val="single"/>
        </w:rPr>
        <w:t>CAREER PROFILE:</w:t>
      </w:r>
    </w:p>
    <w:p w:rsidR="00F11B6E" w:rsidRDefault="00A431EE">
      <w:pPr>
        <w:pStyle w:val="NoList1"/>
        <w:framePr w:w="10768" w:wrap="auto" w:hAnchor="text" w:x="1440" w:y="4042"/>
        <w:widowControl w:val="0"/>
        <w:autoSpaceDE w:val="0"/>
        <w:autoSpaceDN w:val="0"/>
        <w:spacing w:after="0" w:line="221" w:lineRule="exact"/>
        <w:ind w:left="720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A highly talented </w:t>
      </w:r>
      <w:r>
        <w:rPr>
          <w:rFonts w:ascii="EEKVWS+TTE302BC98t00"/>
          <w:color w:val="000000"/>
        </w:rPr>
        <w:t xml:space="preserve">MECHANICAL  FOREMAN </w:t>
      </w:r>
      <w:r>
        <w:rPr>
          <w:rFonts w:ascii="BEGCRD+TTE302BD10t00"/>
          <w:color w:val="000000"/>
        </w:rPr>
        <w:t>with huge background in supervising skill,   setting up</w:t>
      </w:r>
    </w:p>
    <w:p w:rsidR="00F11B6E" w:rsidRDefault="00A431EE">
      <w:pPr>
        <w:pStyle w:val="NoList1"/>
        <w:framePr w:w="10768" w:wrap="auto" w:hAnchor="text" w:x="1440" w:y="4042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and  operating    of  workshop     machine  tool  to  produce  precision  parts   and  instruments;  including</w:t>
      </w:r>
    </w:p>
    <w:p w:rsidR="00F11B6E" w:rsidRDefault="00A431EE">
      <w:pPr>
        <w:pStyle w:val="NoList1"/>
        <w:framePr w:w="10768" w:wrap="auto" w:hAnchor="text" w:x="1440" w:y="4042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fabricating, modifying   and repairing  mechanical instruments by  ap</w:t>
      </w:r>
      <w:r>
        <w:rPr>
          <w:rFonts w:ascii="BEGCRD+TTE302BD10t00"/>
          <w:color w:val="000000"/>
        </w:rPr>
        <w:t>plying the knowledge  of mechanics,</w:t>
      </w:r>
    </w:p>
    <w:p w:rsidR="00F11B6E" w:rsidRDefault="00A431EE">
      <w:pPr>
        <w:pStyle w:val="NoList1"/>
        <w:framePr w:w="10768" w:wrap="auto" w:hAnchor="text" w:x="1440" w:y="4042"/>
        <w:widowControl w:val="0"/>
        <w:autoSpaceDE w:val="0"/>
        <w:autoSpaceDN w:val="0"/>
        <w:spacing w:after="0" w:line="307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shop mathematics, metal properties, layout, and machining procedures.</w:t>
      </w:r>
    </w:p>
    <w:p w:rsidR="00F11B6E" w:rsidRDefault="00A431EE">
      <w:pPr>
        <w:pStyle w:val="NoList1"/>
        <w:framePr w:w="10767" w:wrap="auto" w:hAnchor="text" w:x="1440" w:y="5278"/>
        <w:widowControl w:val="0"/>
        <w:autoSpaceDE w:val="0"/>
        <w:autoSpaceDN w:val="0"/>
        <w:spacing w:after="0" w:line="221" w:lineRule="exact"/>
        <w:ind w:left="720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Good knowledge  of supervising  cement field as  Wet, Semidry,  Dry Process of  Cement plant  as</w:t>
      </w:r>
    </w:p>
    <w:p w:rsidR="00F11B6E" w:rsidRDefault="00A431EE">
      <w:pPr>
        <w:pStyle w:val="NoList1"/>
        <w:framePr w:w="10767" w:wrap="auto" w:hAnchor="text" w:x="1440" w:y="5278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erection, commissioning  and  operating of cement </w:t>
      </w:r>
      <w:r>
        <w:rPr>
          <w:rFonts w:ascii="BEGCRD+TTE302BD10t00"/>
          <w:color w:val="000000"/>
        </w:rPr>
        <w:t>field  machinery   like crushers , ball mills Heavy   gear</w:t>
      </w:r>
    </w:p>
    <w:p w:rsidR="00F11B6E" w:rsidRDefault="00A431EE">
      <w:pPr>
        <w:pStyle w:val="NoList1"/>
        <w:framePr w:w="10767" w:wrap="auto" w:hAnchor="text" w:x="1440" w:y="5278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boxes, dust collectors, belt conveyors , ESP. Keep and implementing of ISO standard  HSEQ Policy.</w:t>
      </w:r>
    </w:p>
    <w:p w:rsidR="00F11B6E" w:rsidRDefault="00A431EE">
      <w:pPr>
        <w:pStyle w:val="NoList1"/>
        <w:framePr w:w="1953" w:wrap="auto" w:hAnchor="text" w:x="1440" w:y="6512"/>
        <w:widowControl w:val="0"/>
        <w:autoSpaceDE w:val="0"/>
        <w:autoSpaceDN w:val="0"/>
        <w:spacing w:after="0" w:line="220" w:lineRule="exact"/>
        <w:rPr>
          <w:rFonts w:ascii="EEKVWS+TTE302BC98t00"/>
          <w:color w:val="000000"/>
          <w:u w:val="single"/>
        </w:rPr>
      </w:pPr>
      <w:r>
        <w:rPr>
          <w:rFonts w:ascii="EEKVWS+TTE302BC98t00"/>
          <w:color w:val="000000"/>
          <w:u w:val="single"/>
        </w:rPr>
        <w:t>CAREER HISTORY:</w:t>
      </w:r>
    </w:p>
    <w:p w:rsidR="00F11B6E" w:rsidRDefault="00A431EE">
      <w:pPr>
        <w:pStyle w:val="NoList1"/>
        <w:framePr w:w="5433" w:wrap="auto" w:hAnchor="text" w:x="1440" w:y="7049"/>
        <w:widowControl w:val="0"/>
        <w:autoSpaceDE w:val="0"/>
        <w:autoSpaceDN w:val="0"/>
        <w:spacing w:after="0" w:line="221" w:lineRule="exact"/>
        <w:rPr>
          <w:rFonts w:ascii="EEKVWS+TTE302BC98t00"/>
          <w:color w:val="000000"/>
        </w:rPr>
      </w:pPr>
      <w:r>
        <w:rPr>
          <w:rFonts w:ascii="EEKVWS+TTE302BC98t00"/>
          <w:color w:val="000000"/>
        </w:rPr>
        <w:t>Specialized Oilfield Products LLC., Abu Dhabi, U.A.E.</w:t>
      </w:r>
    </w:p>
    <w:p w:rsidR="00F11B6E" w:rsidRDefault="00A431EE">
      <w:pPr>
        <w:pStyle w:val="NoList1"/>
        <w:framePr w:w="3870" w:wrap="auto" w:hAnchor="text" w:x="7200" w:y="7049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September, 2005 to September,</w:t>
      </w:r>
      <w:r>
        <w:rPr>
          <w:rFonts w:ascii="BEGCRD+TTE302BD10t00"/>
          <w:color w:val="000000"/>
        </w:rPr>
        <w:t xml:space="preserve"> 2016</w:t>
      </w:r>
    </w:p>
    <w:p w:rsidR="00F11B6E" w:rsidRDefault="00A431EE">
      <w:pPr>
        <w:pStyle w:val="NoList1"/>
        <w:framePr w:w="4690" w:wrap="auto" w:hAnchor="text" w:x="1440" w:y="7587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EEKVWS+TTE302BC98t00"/>
          <w:color w:val="000000"/>
          <w:u w:val="single"/>
        </w:rPr>
        <w:t>Position</w:t>
      </w:r>
      <w:r>
        <w:rPr>
          <w:rFonts w:ascii="BEGCRD+TTE302BD10t00"/>
          <w:color w:val="000000"/>
        </w:rPr>
        <w:t>:  Machine shop in charge - Machinist</w:t>
      </w:r>
    </w:p>
    <w:p w:rsidR="00F11B6E" w:rsidRDefault="00A431EE">
      <w:pPr>
        <w:pStyle w:val="NoList1"/>
        <w:framePr w:w="391" w:wrap="auto" w:hAnchor="text" w:x="1800" w:y="8199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8199"/>
        <w:widowControl w:val="0"/>
        <w:autoSpaceDE w:val="0"/>
        <w:autoSpaceDN w:val="0"/>
        <w:spacing w:after="0" w:line="632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938" w:wrap="auto" w:hAnchor="text" w:x="2160" w:y="8136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   and   working,   Align  and   secure   holding   fixtures,   cutting   tools,   attachments,</w:t>
      </w:r>
    </w:p>
    <w:p w:rsidR="00F11B6E" w:rsidRDefault="00A431EE">
      <w:pPr>
        <w:pStyle w:val="NoList1"/>
        <w:framePr w:w="9938" w:wrap="auto" w:hAnchor="text" w:x="2160" w:y="8136"/>
        <w:widowControl w:val="0"/>
        <w:autoSpaceDE w:val="0"/>
        <w:autoSpaceDN w:val="0"/>
        <w:spacing w:after="0" w:line="266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accessories, and materials onto machines.</w:t>
      </w:r>
    </w:p>
    <w:p w:rsidR="00F11B6E" w:rsidRDefault="00A431EE">
      <w:pPr>
        <w:pStyle w:val="NoList1"/>
        <w:framePr w:w="9938" w:wrap="auto" w:hAnchor="text" w:x="2160" w:y="813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Supervising  and checking  quality  output  of  </w:t>
      </w:r>
      <w:r>
        <w:rPr>
          <w:rFonts w:ascii="BEGCRD+TTE302BD10t00"/>
          <w:color w:val="000000"/>
        </w:rPr>
        <w:t>finished works  as  per  dimensions  and tolerances</w:t>
      </w:r>
    </w:p>
    <w:p w:rsidR="00F11B6E" w:rsidRDefault="00A431EE">
      <w:pPr>
        <w:pStyle w:val="NoList1"/>
        <w:framePr w:w="9938" w:wrap="auto" w:hAnchor="text" w:x="2160" w:y="813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using  knowledge of  mathematics  and  instruments  such as  micrometers  and  vernier calipers,</w:t>
      </w:r>
    </w:p>
    <w:p w:rsidR="00F11B6E" w:rsidRDefault="00A431EE">
      <w:pPr>
        <w:pStyle w:val="NoList1"/>
        <w:framePr w:w="9938" w:wrap="auto" w:hAnchor="text" w:x="2160" w:y="813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gauges.</w:t>
      </w:r>
    </w:p>
    <w:p w:rsidR="00F11B6E" w:rsidRDefault="00A431EE">
      <w:pPr>
        <w:pStyle w:val="NoList1"/>
        <w:framePr w:w="391" w:wrap="auto" w:hAnchor="text" w:x="1800" w:y="9540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9540"/>
        <w:widowControl w:val="0"/>
        <w:autoSpaceDE w:val="0"/>
        <w:autoSpaceDN w:val="0"/>
        <w:spacing w:after="0" w:line="269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Check work pieces to ensure that they are properly lubricated and cooled.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 the Disma</w:t>
      </w:r>
      <w:r>
        <w:rPr>
          <w:rFonts w:ascii="BEGCRD+TTE302BD10t00"/>
          <w:color w:val="000000"/>
        </w:rPr>
        <w:t>ntle  machines or equipment, using proper  hand tools and power  tools, in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order to examine parts for defects and replace defective parts where needed.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Fit and assemble parts to make or repair machine tools.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Lay out, measure, and mark metal stock in order </w:t>
      </w:r>
      <w:r>
        <w:rPr>
          <w:rFonts w:ascii="BEGCRD+TTE302BD10t00"/>
          <w:color w:val="000000"/>
        </w:rPr>
        <w:t>to display placement of cuts.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6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Machine parts to specifications using machine tools such as  lathes, milling machines, shapers, or</w:t>
      </w:r>
    </w:p>
    <w:p w:rsidR="00F11B6E" w:rsidRDefault="00A431EE">
      <w:pPr>
        <w:pStyle w:val="NoList1"/>
        <w:framePr w:w="9939" w:wrap="auto" w:hAnchor="text" w:x="2160" w:y="9478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grinders.</w:t>
      </w:r>
    </w:p>
    <w:p w:rsidR="00F11B6E" w:rsidRDefault="00A431EE">
      <w:pPr>
        <w:pStyle w:val="NoList1"/>
        <w:framePr w:w="391" w:wrap="auto" w:hAnchor="text" w:x="1800" w:y="10347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0347"/>
        <w:widowControl w:val="0"/>
        <w:autoSpaceDE w:val="0"/>
        <w:autoSpaceDN w:val="0"/>
        <w:spacing w:after="0" w:line="269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0347"/>
        <w:widowControl w:val="0"/>
        <w:autoSpaceDE w:val="0"/>
        <w:autoSpaceDN w:val="0"/>
        <w:spacing w:after="0" w:line="266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1419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937" w:wrap="auto" w:hAnchor="text" w:x="2160" w:y="11357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Maintain  industrial  machines,   applying  knowledge  of  mechanics,   shop  mathematics,  metal</w:t>
      </w:r>
    </w:p>
    <w:p w:rsidR="00F11B6E" w:rsidRDefault="00A431EE">
      <w:pPr>
        <w:pStyle w:val="NoList1"/>
        <w:framePr w:w="9937" w:wrap="auto" w:hAnchor="text" w:x="2160" w:y="11357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properties,</w:t>
      </w:r>
      <w:r>
        <w:rPr>
          <w:rFonts w:ascii="BEGCRD+TTE302BD10t00"/>
          <w:color w:val="000000"/>
        </w:rPr>
        <w:t xml:space="preserve"> layout, and machining procedures.</w:t>
      </w:r>
    </w:p>
    <w:p w:rsidR="00F11B6E" w:rsidRDefault="00A431EE">
      <w:pPr>
        <w:pStyle w:val="NoList1"/>
        <w:framePr w:w="391" w:wrap="auto" w:hAnchor="text" w:x="1800" w:y="11957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1957"/>
        <w:widowControl w:val="0"/>
        <w:autoSpaceDE w:val="0"/>
        <w:autoSpaceDN w:val="0"/>
        <w:spacing w:after="0" w:line="269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939" w:wrap="auto" w:hAnchor="text" w:x="2160" w:y="11895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Monitor the feed and speed of machines during the machining process.</w:t>
      </w:r>
    </w:p>
    <w:p w:rsidR="00F11B6E" w:rsidRDefault="00A431EE">
      <w:pPr>
        <w:pStyle w:val="NoList1"/>
        <w:framePr w:w="9939" w:wrap="auto" w:hAnchor="text" w:x="2160" w:y="1189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  of Machining  &amp; assembling  of  wireline tools  like  gauge cutters,  Impressing block,</w:t>
      </w:r>
    </w:p>
    <w:p w:rsidR="00F11B6E" w:rsidRDefault="00A431EE">
      <w:pPr>
        <w:pStyle w:val="NoList1"/>
        <w:framePr w:w="9939" w:wrap="auto" w:hAnchor="text" w:x="2160" w:y="1189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adaptor etc.,</w:t>
      </w:r>
    </w:p>
    <w:p w:rsidR="00F11B6E" w:rsidRDefault="00A431EE">
      <w:pPr>
        <w:pStyle w:val="NoList1"/>
        <w:framePr w:w="2485" w:wrap="auto" w:hAnchor="text" w:x="1440" w:y="12979"/>
        <w:widowControl w:val="0"/>
        <w:autoSpaceDE w:val="0"/>
        <w:autoSpaceDN w:val="0"/>
        <w:spacing w:after="0" w:line="221" w:lineRule="exact"/>
        <w:rPr>
          <w:rFonts w:ascii="EEKVWS+TTE302BC98t00"/>
          <w:color w:val="000000"/>
        </w:rPr>
      </w:pPr>
      <w:r>
        <w:rPr>
          <w:rFonts w:ascii="EEKVWS+TTE302BC98t00"/>
          <w:color w:val="000000"/>
        </w:rPr>
        <w:t>ACCLtd, Mumbai, India.</w:t>
      </w:r>
    </w:p>
    <w:p w:rsidR="00F11B6E" w:rsidRDefault="00A431EE">
      <w:pPr>
        <w:pStyle w:val="NoList1"/>
        <w:framePr w:w="3761" w:wrap="auto" w:hAnchor="text" w:x="7200" w:y="12979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November </w:t>
      </w:r>
      <w:r>
        <w:rPr>
          <w:rFonts w:ascii="BEGCRD+TTE302BD10t00"/>
          <w:color w:val="000000"/>
        </w:rPr>
        <w:t>1987 to September 2005.</w:t>
      </w:r>
    </w:p>
    <w:p w:rsidR="00F11B6E" w:rsidRDefault="00A431EE">
      <w:pPr>
        <w:pStyle w:val="NoList1"/>
        <w:framePr w:w="3181" w:wrap="auto" w:hAnchor="text" w:x="1440" w:y="13291"/>
        <w:widowControl w:val="0"/>
        <w:autoSpaceDE w:val="0"/>
        <w:autoSpaceDN w:val="0"/>
        <w:spacing w:after="0" w:line="221" w:lineRule="exact"/>
        <w:rPr>
          <w:rFonts w:ascii="EEKVWS+TTE302BC98t00"/>
          <w:color w:val="000000"/>
        </w:rPr>
      </w:pPr>
      <w:r>
        <w:rPr>
          <w:rFonts w:ascii="EEKVWS+TTE302BC98t00"/>
          <w:color w:val="000000"/>
          <w:u w:val="single"/>
        </w:rPr>
        <w:t>Position</w:t>
      </w:r>
      <w:r>
        <w:rPr>
          <w:rFonts w:ascii="BEGCRD+TTE302BD10t00"/>
          <w:color w:val="000000"/>
        </w:rPr>
        <w:t xml:space="preserve">: </w:t>
      </w:r>
      <w:r>
        <w:rPr>
          <w:rFonts w:ascii="EEKVWS+TTE302BC98t00"/>
          <w:color w:val="000000"/>
        </w:rPr>
        <w:t>Mechanical Foreman</w:t>
      </w:r>
    </w:p>
    <w:p w:rsidR="00F11B6E" w:rsidRDefault="00A431EE">
      <w:pPr>
        <w:pStyle w:val="NoList1"/>
        <w:framePr w:w="391" w:wrap="auto" w:hAnchor="text" w:x="1800" w:y="13942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681" w:wrap="auto" w:hAnchor="text" w:x="2160" w:y="13879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Worked as a Machine Tool operator in Workshop Machines like Lathes, Shaper, Slotter, Planar</w:t>
      </w:r>
    </w:p>
    <w:p w:rsidR="00F11B6E" w:rsidRDefault="00A431EE">
      <w:pPr>
        <w:pStyle w:val="NoList1"/>
        <w:framePr w:w="9681" w:wrap="auto" w:hAnchor="text" w:x="2160" w:y="13879"/>
        <w:widowControl w:val="0"/>
        <w:autoSpaceDE w:val="0"/>
        <w:autoSpaceDN w:val="0"/>
        <w:spacing w:after="0" w:line="266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and various types of Drilling Machines.</w:t>
      </w:r>
    </w:p>
    <w:p w:rsidR="00F11B6E" w:rsidRDefault="00A431EE">
      <w:pPr>
        <w:pStyle w:val="NoList1"/>
        <w:framePr w:w="2361" w:wrap="auto" w:hAnchor="text" w:x="1440" w:y="14765"/>
        <w:widowControl w:val="0"/>
        <w:autoSpaceDE w:val="0"/>
        <w:autoSpaceDN w:val="0"/>
        <w:spacing w:after="0" w:line="352" w:lineRule="exact"/>
        <w:rPr>
          <w:rFonts w:ascii="GKSSIM+TTE27F8F90t00" w:hAnsi="GKSSIM+TTE27F8F90t00" w:cs="GKSSIM+TTE27F8F90t00"/>
          <w:color w:val="BFBFBF"/>
          <w:sz w:val="28"/>
        </w:rPr>
      </w:pPr>
      <w:r>
        <w:rPr>
          <w:rFonts w:ascii="GKSSIM+TTE27F8F90t00" w:hAnsi="GKSSIM+TTE27F8F90t00" w:cs="GKSSIM+TTE27F8F90t00"/>
          <w:color w:val="BFBFBF"/>
          <w:sz w:val="28"/>
        </w:rPr>
        <w:t>Swaminathan…</w:t>
      </w:r>
    </w:p>
    <w:p w:rsidR="00F11B6E" w:rsidRDefault="00F11B6E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11B6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0;width:1pt;height:1pt;z-index:-251648000;mso-position-horizontal-relative:page;mso-position-vertical-relative:page">
            <v:imagedata r:id="rId5" o:title=""/>
            <w10:wrap anchorx="page" anchory="page"/>
          </v:shape>
        </w:pict>
      </w:r>
      <w:r w:rsidRPr="00F11B6E">
        <w:rPr>
          <w:noProof/>
        </w:rPr>
        <w:pict>
          <v:shape id="_x0000_s1026" type="#_x0000_t75" style="position:absolute;margin-left:70.55pt;margin-top:157.2pt;width:470.9pt;height:.7pt;z-index:-251649024;mso-position-horizontal-relative:page;mso-position-vertical-relative:page">
            <v:imagedata r:id="rId6" o:title=""/>
            <w10:wrap anchorx="page" anchory="page"/>
          </v:shape>
        </w:pict>
      </w:r>
      <w:r w:rsidRPr="00F11B6E">
        <w:rPr>
          <w:noProof/>
        </w:rPr>
        <w:pict>
          <v:shape id="_x0000_s1027" type="#_x0000_t75" style="position:absolute;margin-left:1in;margin-top:199.8pt;width:468pt;height:29.05pt;z-index:-251650048;mso-position-horizontal-relative:page;mso-position-vertical-relative:page">
            <v:imagedata r:id="rId7" o:title=""/>
            <w10:wrap anchorx="page" anchory="page"/>
          </v:shape>
        </w:pict>
      </w:r>
      <w:r w:rsidRPr="00F11B6E">
        <w:rPr>
          <w:noProof/>
        </w:rPr>
        <w:pict>
          <v:shape id="_x0000_s1028" type="#_x0000_t75" style="position:absolute;margin-left:1in;margin-top:215.3pt;width:468pt;height:44.4pt;z-index:-251651072;mso-position-horizontal-relative:page;mso-position-vertical-relative:page">
            <v:imagedata r:id="rId8" o:title=""/>
            <w10:wrap anchorx="page" anchory="page"/>
          </v:shape>
        </w:pict>
      </w:r>
      <w:r w:rsidRPr="00F11B6E">
        <w:rPr>
          <w:noProof/>
        </w:rPr>
        <w:pict>
          <v:shape id="_x0000_s1029" type="#_x0000_t75" style="position:absolute;margin-left:1in;margin-top:246.1pt;width:468pt;height:44.5pt;z-index:-251652096;mso-position-horizontal-relative:page;mso-position-vertical-relative:page">
            <v:imagedata r:id="rId9" o:title=""/>
            <w10:wrap anchorx="page" anchory="page"/>
          </v:shape>
        </w:pict>
      </w:r>
      <w:r w:rsidRPr="00F11B6E">
        <w:rPr>
          <w:noProof/>
        </w:rPr>
        <w:pict>
          <v:shape id="_x0000_s1030" type="#_x0000_t75" style="position:absolute;margin-left:1in;margin-top:277.1pt;width:468pt;height:29.05pt;z-index:-251653120;mso-position-horizontal-relative:page;mso-position-vertical-relative:page">
            <v:imagedata r:id="rId10" o:title=""/>
            <w10:wrap anchorx="page" anchory="page"/>
          </v:shape>
        </w:pict>
      </w:r>
      <w:r w:rsidRPr="00F11B6E">
        <w:rPr>
          <w:noProof/>
        </w:rPr>
        <w:pict>
          <v:shape id="_x0000_s1031" type="#_x0000_t75" style="position:absolute;margin-left:88.55pt;margin-top:404.75pt;width:452.9pt;height:228.1pt;z-index:-251654144;mso-position-horizontal-relative:page;mso-position-vertical-relative:page">
            <v:imagedata r:id="rId11" o:title=""/>
            <w10:wrap anchorx="page" anchory="page"/>
          </v:shape>
        </w:pict>
      </w:r>
      <w:r w:rsidRPr="00F11B6E">
        <w:rPr>
          <w:noProof/>
        </w:rPr>
        <w:pict>
          <v:shape id="_x0000_s1032" type="#_x0000_t75" style="position:absolute;margin-left:88.55pt;margin-top:691.8pt;width:452.9pt;height:26.9pt;z-index:-251655168;mso-position-horizontal-relative:page;mso-position-vertical-relative:page">
            <v:imagedata r:id="rId12" o:title=""/>
            <w10:wrap anchorx="page" anchory="page"/>
          </v:shape>
        </w:pict>
      </w:r>
      <w:r w:rsidRPr="00F11B6E">
        <w:rPr>
          <w:noProof/>
        </w:rPr>
        <w:pict>
          <v:shape id="_x0000_s1033" type="#_x0000_t75" style="position:absolute;margin-left:475.2pt;margin-top:40.7pt;width:75.1pt;height:96.5pt;z-index:-251656192;mso-position-horizontal-relative:page;mso-position-vertical-relative:page">
            <v:imagedata r:id="rId13" o:title=""/>
            <w10:wrap anchorx="page" anchory="page"/>
          </v:shape>
        </w:pict>
      </w:r>
      <w:r w:rsidR="00A431EE">
        <w:rPr>
          <w:rFonts w:ascii="Arial"/>
          <w:color w:val="FF0000"/>
          <w:sz w:val="2"/>
        </w:rPr>
        <w:br w:type="page"/>
      </w:r>
    </w:p>
    <w:p w:rsidR="00F11B6E" w:rsidRDefault="00A431EE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11B6E" w:rsidRDefault="00A431EE">
      <w:pPr>
        <w:pStyle w:val="NoList1"/>
        <w:framePr w:w="391" w:wrap="auto" w:hAnchor="text" w:x="1800" w:y="1543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543"/>
        <w:widowControl w:val="0"/>
        <w:autoSpaceDE w:val="0"/>
        <w:autoSpaceDN w:val="0"/>
        <w:spacing w:after="0" w:line="635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543"/>
        <w:widowControl w:val="0"/>
        <w:autoSpaceDE w:val="0"/>
        <w:autoSpaceDN w:val="0"/>
        <w:spacing w:after="0" w:line="538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543"/>
        <w:widowControl w:val="0"/>
        <w:autoSpaceDE w:val="0"/>
        <w:autoSpaceDN w:val="0"/>
        <w:spacing w:after="0" w:line="535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1543"/>
        <w:widowControl w:val="0"/>
        <w:autoSpaceDE w:val="0"/>
        <w:autoSpaceDN w:val="0"/>
        <w:spacing w:after="0" w:line="538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Making  Shaft,  Couping,  </w:t>
      </w:r>
      <w:r>
        <w:rPr>
          <w:rFonts w:ascii="BEGCRD+TTE302BD10t00"/>
          <w:color w:val="000000"/>
        </w:rPr>
        <w:t>Busnes  Flangs  adjusting  Bolts  Pump   Shaft,  etc  as  per  drawing  and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instructions.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Worked as  a Maintenance Fitter  in various departments  like Raw Mill,  Floatation, Kiln, Cement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Mill and Packing house.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Worked in  Wet Kiln,  Semi dry  and Dry  Pro</w:t>
      </w:r>
      <w:r>
        <w:rPr>
          <w:rFonts w:ascii="BEGCRD+TTE302BD10t00"/>
          <w:color w:val="000000"/>
        </w:rPr>
        <w:t>cessing Cement  Plants in  different  parts of  India as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6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Commissioning team Head Fitter.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Supervising, Working  and Maintenance  of Flotation cells,  Ball mills  Maintenance and  replacing</w:t>
      </w:r>
    </w:p>
    <w:p w:rsidR="00F11B6E" w:rsidRDefault="00A431EE">
      <w:pPr>
        <w:pStyle w:val="NoList1"/>
        <w:framePr w:w="9938" w:wrap="auto" w:hAnchor="text" w:x="2160" w:y="1481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grate plates, grinding medias</w:t>
      </w:r>
    </w:p>
    <w:p w:rsidR="00F11B6E" w:rsidRDefault="00A431EE">
      <w:pPr>
        <w:pStyle w:val="NoList1"/>
        <w:framePr w:w="9938" w:wrap="auto" w:hAnchor="text" w:x="2160" w:y="3629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Supervising, Working  and Maintenance </w:t>
      </w:r>
      <w:r>
        <w:rPr>
          <w:rFonts w:ascii="BEGCRD+TTE302BD10t00"/>
          <w:color w:val="000000"/>
        </w:rPr>
        <w:t xml:space="preserve"> knowledge in  Cement field  Machineries like  both type</w:t>
      </w:r>
    </w:p>
    <w:p w:rsidR="00F11B6E" w:rsidRDefault="00A431EE">
      <w:pPr>
        <w:pStyle w:val="NoList1"/>
        <w:framePr w:w="9938" w:wrap="auto" w:hAnchor="text" w:x="2160" w:y="3629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Crushers, Raw  Mills, Cement  Mills, Kiln  and all type  of Gear  Boxes, Belt  Conveyers and Bucket</w:t>
      </w:r>
    </w:p>
    <w:p w:rsidR="00F11B6E" w:rsidRDefault="00A431EE">
      <w:pPr>
        <w:pStyle w:val="NoList1"/>
        <w:framePr w:w="9938" w:wrap="auto" w:hAnchor="text" w:x="2160" w:y="3629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Elevators.</w:t>
      </w:r>
    </w:p>
    <w:p w:rsidR="00F11B6E" w:rsidRDefault="00A431EE">
      <w:pPr>
        <w:pStyle w:val="NoList1"/>
        <w:framePr w:w="391" w:wrap="auto" w:hAnchor="text" w:x="1800" w:y="4498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4498"/>
        <w:widowControl w:val="0"/>
        <w:autoSpaceDE w:val="0"/>
        <w:autoSpaceDN w:val="0"/>
        <w:spacing w:after="0" w:line="635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4498"/>
        <w:widowControl w:val="0"/>
        <w:autoSpaceDE w:val="0"/>
        <w:autoSpaceDN w:val="0"/>
        <w:spacing w:after="0" w:line="535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Best knowledge in Alignment job like heavy duty Motors, Mills and Kiln using preci</w:t>
      </w:r>
      <w:r>
        <w:rPr>
          <w:rFonts w:ascii="BEGCRD+TTE302BD10t00"/>
          <w:color w:val="000000"/>
        </w:rPr>
        <w:t>sion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Instruments.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Supervising, Working and Maintenance in all water pumps, Slurry pumps and specially designed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heavy duty exhaust fans.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66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Supervising, Working and maintenance knowledge in vertical roller Mill (VRM), ESP and all type</w:t>
      </w:r>
    </w:p>
    <w:p w:rsidR="00F11B6E" w:rsidRDefault="00A431EE">
      <w:pPr>
        <w:pStyle w:val="NoList1"/>
        <w:framePr w:w="9825" w:wrap="auto" w:hAnchor="text" w:x="2160" w:y="4435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dust collectors.</w:t>
      </w:r>
    </w:p>
    <w:p w:rsidR="00F11B6E" w:rsidRDefault="00A431EE">
      <w:pPr>
        <w:pStyle w:val="NoList1"/>
        <w:framePr w:w="391" w:wrap="auto" w:hAnchor="text" w:x="1800" w:y="6108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6108"/>
        <w:widowControl w:val="0"/>
        <w:autoSpaceDE w:val="0"/>
        <w:autoSpaceDN w:val="0"/>
        <w:spacing w:after="0" w:line="269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9607" w:wrap="auto" w:hAnchor="text" w:x="2160" w:y="6046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Keep</w:t>
      </w:r>
      <w:r>
        <w:rPr>
          <w:rFonts w:ascii="BEGCRD+TTE302BD10t00"/>
          <w:color w:val="000000"/>
        </w:rPr>
        <w:t xml:space="preserve"> records and reported use of equipment.</w:t>
      </w:r>
    </w:p>
    <w:p w:rsidR="00F11B6E" w:rsidRDefault="00A431EE">
      <w:pPr>
        <w:pStyle w:val="NoList1"/>
        <w:framePr w:w="9607" w:wrap="auto" w:hAnchor="text" w:x="2160" w:y="604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Developed specifications from general description of parts or assemblies to be fabricated and</w:t>
      </w:r>
    </w:p>
    <w:p w:rsidR="00F11B6E" w:rsidRDefault="00A431EE">
      <w:pPr>
        <w:pStyle w:val="NoList1"/>
        <w:framePr w:w="9607" w:wrap="auto" w:hAnchor="text" w:x="2160" w:y="604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drew or sketched device to be made.</w:t>
      </w:r>
    </w:p>
    <w:p w:rsidR="00F11B6E" w:rsidRDefault="00A431EE">
      <w:pPr>
        <w:pStyle w:val="NoList1"/>
        <w:framePr w:w="391" w:wrap="auto" w:hAnchor="text" w:x="1800" w:y="6915"/>
        <w:widowControl w:val="0"/>
        <w:autoSpaceDE w:val="0"/>
        <w:autoSpaceDN w:val="0"/>
        <w:spacing w:after="0" w:line="103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391" w:wrap="auto" w:hAnchor="text" w:x="1800" w:y="6915"/>
        <w:widowControl w:val="0"/>
        <w:autoSpaceDE w:val="0"/>
        <w:autoSpaceDN w:val="0"/>
        <w:spacing w:after="0" w:line="269" w:lineRule="exact"/>
        <w:rPr>
          <w:rFonts w:ascii="SEFEAS+Symbol" w:hAnsi="SEFEAS+Symbol" w:cs="SEFEAS+Symbol"/>
          <w:color w:val="000000"/>
          <w:sz w:val="20"/>
        </w:rPr>
      </w:pPr>
      <w:r>
        <w:rPr>
          <w:rFonts w:ascii="SEFEAS+Symbol" w:hAnsi="SEFEAS+Symbol" w:cs="SEFEAS+Symbol"/>
          <w:color w:val="000000"/>
          <w:sz w:val="20"/>
        </w:rPr>
        <w:t>•</w:t>
      </w:r>
    </w:p>
    <w:p w:rsidR="00F11B6E" w:rsidRDefault="00A431EE">
      <w:pPr>
        <w:pStyle w:val="NoList1"/>
        <w:framePr w:w="7764" w:wrap="auto" w:hAnchor="text" w:x="2160" w:y="6852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Made estimates of time and materials required to complete an assignment.</w:t>
      </w:r>
    </w:p>
    <w:p w:rsidR="00F11B6E" w:rsidRDefault="00A431EE">
      <w:pPr>
        <w:pStyle w:val="NoList1"/>
        <w:framePr w:w="7764" w:wrap="auto" w:hAnchor="text" w:x="2160" w:y="6852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Keep and </w:t>
      </w:r>
      <w:r>
        <w:rPr>
          <w:rFonts w:ascii="BEGCRD+TTE302BD10t00"/>
          <w:color w:val="000000"/>
        </w:rPr>
        <w:t>implementing ISO standard HSEQ Policy all times.</w:t>
      </w:r>
    </w:p>
    <w:p w:rsidR="00F11B6E" w:rsidRDefault="00A431EE">
      <w:pPr>
        <w:pStyle w:val="NoList1"/>
        <w:framePr w:w="2980" w:wrap="auto" w:hAnchor="text" w:x="1440" w:y="7671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EEKVWS+TTE302BC98t00"/>
          <w:color w:val="000000"/>
          <w:u w:val="single"/>
        </w:rPr>
        <w:t>EDUCATION AND TRAINING</w:t>
      </w:r>
      <w:r>
        <w:rPr>
          <w:rFonts w:ascii="BEGCRD+TTE302BD10t00"/>
          <w:color w:val="000000"/>
        </w:rPr>
        <w:t>:</w:t>
      </w:r>
    </w:p>
    <w:p w:rsidR="00F11B6E" w:rsidRDefault="00A431EE">
      <w:pPr>
        <w:pStyle w:val="NoList1"/>
        <w:framePr w:w="10323" w:wrap="auto" w:hAnchor="text" w:x="1800" w:y="8144"/>
        <w:widowControl w:val="0"/>
        <w:autoSpaceDE w:val="0"/>
        <w:autoSpaceDN w:val="0"/>
        <w:spacing w:after="0" w:line="245" w:lineRule="exact"/>
        <w:rPr>
          <w:rFonts w:ascii="BEGCRD+TTE302BD10t00"/>
          <w:color w:val="000000"/>
        </w:rPr>
      </w:pPr>
      <w:r>
        <w:rPr>
          <w:rFonts w:ascii="GHLJWQ+TTE23565E8t00" w:hAnsi="GHLJWQ+TTE23565E8t00" w:cs="GHLJWQ+TTE23565E8t00"/>
          <w:color w:val="000000"/>
        </w:rPr>
        <w:t xml:space="preserve">    </w:t>
      </w:r>
      <w:r>
        <w:rPr>
          <w:rFonts w:ascii="BEGCRD+TTE302BD10t00"/>
          <w:color w:val="000000"/>
        </w:rPr>
        <w:t>Vocational training in trade of machine tools operator at Kymore Engineering Institute, Jabalpur,</w:t>
      </w:r>
    </w:p>
    <w:p w:rsidR="00F11B6E" w:rsidRDefault="00A431EE">
      <w:pPr>
        <w:pStyle w:val="NoList1"/>
        <w:framePr w:w="10323" w:wrap="auto" w:hAnchor="text" w:x="1800" w:y="8144"/>
        <w:widowControl w:val="0"/>
        <w:autoSpaceDE w:val="0"/>
        <w:autoSpaceDN w:val="0"/>
        <w:spacing w:after="0" w:line="310" w:lineRule="exact"/>
        <w:ind w:left="360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MP, India in the year November 1987.</w:t>
      </w:r>
    </w:p>
    <w:p w:rsidR="00F11B6E" w:rsidRDefault="00A431EE">
      <w:pPr>
        <w:pStyle w:val="NoList1"/>
        <w:framePr w:w="9182" w:wrap="auto" w:hAnchor="text" w:x="1800" w:y="8763"/>
        <w:widowControl w:val="0"/>
        <w:autoSpaceDE w:val="0"/>
        <w:autoSpaceDN w:val="0"/>
        <w:spacing w:after="0" w:line="245" w:lineRule="exact"/>
        <w:rPr>
          <w:rFonts w:ascii="BEGCRD+TTE302BD10t00"/>
          <w:color w:val="000000"/>
        </w:rPr>
      </w:pPr>
      <w:r>
        <w:rPr>
          <w:rFonts w:ascii="GHLJWQ+TTE23565E8t00" w:hAnsi="GHLJWQ+TTE23565E8t00" w:cs="GHLJWQ+TTE23565E8t00"/>
          <w:color w:val="000000"/>
        </w:rPr>
        <w:t xml:space="preserve">    </w:t>
      </w:r>
      <w:r>
        <w:rPr>
          <w:rFonts w:ascii="BEGCRD+TTE302BD10t00"/>
          <w:color w:val="000000"/>
        </w:rPr>
        <w:t xml:space="preserve">Vocational training in trade of </w:t>
      </w:r>
      <w:r>
        <w:rPr>
          <w:rFonts w:ascii="BEGCRD+TTE302BD10t00"/>
          <w:color w:val="000000"/>
        </w:rPr>
        <w:t>Machinists at Government Industrial Training Institute,</w:t>
      </w:r>
    </w:p>
    <w:p w:rsidR="00F11B6E" w:rsidRDefault="00A431EE">
      <w:pPr>
        <w:pStyle w:val="NoList1"/>
        <w:framePr w:w="9182" w:wrap="auto" w:hAnchor="text" w:x="1800" w:y="8763"/>
        <w:widowControl w:val="0"/>
        <w:autoSpaceDE w:val="0"/>
        <w:autoSpaceDN w:val="0"/>
        <w:spacing w:after="0" w:line="307" w:lineRule="exact"/>
        <w:ind w:left="360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Tiruchirapalli, Tamil Nadu, India in the year July 1985.</w:t>
      </w:r>
    </w:p>
    <w:p w:rsidR="00F11B6E" w:rsidRDefault="00A431EE">
      <w:pPr>
        <w:pStyle w:val="NoList1"/>
        <w:framePr w:w="9825" w:wrap="auto" w:hAnchor="text" w:x="1800" w:y="9380"/>
        <w:widowControl w:val="0"/>
        <w:autoSpaceDE w:val="0"/>
        <w:autoSpaceDN w:val="0"/>
        <w:spacing w:after="0" w:line="245" w:lineRule="exact"/>
        <w:rPr>
          <w:rFonts w:ascii="BEGCRD+TTE302BD10t00"/>
          <w:color w:val="000000"/>
        </w:rPr>
      </w:pPr>
      <w:r>
        <w:rPr>
          <w:rFonts w:ascii="GHLJWQ+TTE23565E8t00" w:hAnsi="GHLJWQ+TTE23565E8t00" w:cs="GHLJWQ+TTE23565E8t00"/>
          <w:color w:val="000000"/>
        </w:rPr>
        <w:t xml:space="preserve">    </w:t>
      </w:r>
      <w:r>
        <w:rPr>
          <w:rFonts w:ascii="BEGCRD+TTE302BD10t00"/>
          <w:color w:val="000000"/>
        </w:rPr>
        <w:t>HSC from State Broad of Education, Tamil Nadu in the year March 1983.</w:t>
      </w:r>
    </w:p>
    <w:p w:rsidR="00F11B6E" w:rsidRDefault="00A431EE">
      <w:pPr>
        <w:pStyle w:val="NoList1"/>
        <w:framePr w:w="9825" w:wrap="auto" w:hAnchor="text" w:x="1800" w:y="9380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GHLJWQ+TTE23565E8t00" w:hAnsi="GHLJWQ+TTE23565E8t00" w:cs="GHLJWQ+TTE23565E8t00"/>
          <w:color w:val="000000"/>
        </w:rPr>
        <w:t xml:space="preserve">    </w:t>
      </w:r>
      <w:r>
        <w:rPr>
          <w:rFonts w:ascii="BEGCRD+TTE302BD10t00"/>
          <w:color w:val="000000"/>
        </w:rPr>
        <w:t xml:space="preserve">SSLC from State Broad of Education, Tamil Nadu in the year March </w:t>
      </w:r>
      <w:r>
        <w:rPr>
          <w:rFonts w:ascii="BEGCRD+TTE302BD10t00"/>
          <w:color w:val="000000"/>
        </w:rPr>
        <w:t>1981.</w:t>
      </w:r>
    </w:p>
    <w:p w:rsidR="00F11B6E" w:rsidRDefault="00A431EE">
      <w:pPr>
        <w:pStyle w:val="NoList1"/>
        <w:framePr w:w="9825" w:wrap="auto" w:hAnchor="text" w:x="1800" w:y="9380"/>
        <w:widowControl w:val="0"/>
        <w:autoSpaceDE w:val="0"/>
        <w:autoSpaceDN w:val="0"/>
        <w:spacing w:after="0" w:line="312" w:lineRule="exact"/>
        <w:rPr>
          <w:rFonts w:ascii="BEGCRD+TTE302BD10t00"/>
          <w:color w:val="000000"/>
        </w:rPr>
      </w:pPr>
      <w:r>
        <w:rPr>
          <w:rFonts w:ascii="GHLJWQ+TTE23565E8t00" w:hAnsi="GHLJWQ+TTE23565E8t00" w:cs="GHLJWQ+TTE23565E8t00"/>
          <w:color w:val="000000"/>
        </w:rPr>
        <w:t xml:space="preserve">    </w:t>
      </w:r>
      <w:r>
        <w:rPr>
          <w:rFonts w:ascii="BEGCRD+TTE302BD10t00"/>
          <w:color w:val="000000"/>
        </w:rPr>
        <w:t>Fire and Safety and Handling of hand tools and Material Handling in GTSC, Abu Dhabi. U.A.E</w:t>
      </w:r>
    </w:p>
    <w:p w:rsidR="00F11B6E" w:rsidRDefault="00A431EE">
      <w:pPr>
        <w:pStyle w:val="NoList1"/>
        <w:framePr w:w="2159" w:wrap="auto" w:hAnchor="text" w:x="1440" w:y="10544"/>
        <w:widowControl w:val="0"/>
        <w:autoSpaceDE w:val="0"/>
        <w:autoSpaceDN w:val="0"/>
        <w:spacing w:after="0" w:line="220" w:lineRule="exact"/>
        <w:rPr>
          <w:rFonts w:ascii="EEKVWS+TTE302BC98t00"/>
          <w:color w:val="000000"/>
          <w:u w:val="single"/>
        </w:rPr>
      </w:pPr>
      <w:r>
        <w:rPr>
          <w:rFonts w:ascii="EEKVWS+TTE302BC98t00"/>
          <w:color w:val="000000"/>
          <w:u w:val="single"/>
        </w:rPr>
        <w:t>PERSONAL DETAILS:</w:t>
      </w:r>
    </w:p>
    <w:p w:rsidR="00F11B6E" w:rsidRDefault="00A431EE">
      <w:pPr>
        <w:pStyle w:val="NoList1"/>
        <w:framePr w:w="1315" w:wrap="auto" w:hAnchor="text" w:x="1440" w:y="11050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Nationality</w:t>
      </w:r>
    </w:p>
    <w:p w:rsidR="00F11B6E" w:rsidRDefault="00A431EE">
      <w:pPr>
        <w:pStyle w:val="NoList1"/>
        <w:framePr w:w="998" w:wrap="auto" w:hAnchor="text" w:x="3600" w:y="11050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Indian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Date of Birth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Marital Status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Passport No.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Date of Issue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Date of Expiry</w:t>
      </w:r>
    </w:p>
    <w:p w:rsidR="00F11B6E" w:rsidRDefault="00A431EE">
      <w:pPr>
        <w:pStyle w:val="NoList1"/>
        <w:framePr w:w="1587" w:wrap="auto" w:hAnchor="text" w:x="1440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Place of Issue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19/7/1966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Married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 xml:space="preserve">: </w:t>
      </w:r>
      <w:r>
        <w:rPr>
          <w:rFonts w:ascii="BEGCRD+TTE302BD10t00"/>
          <w:color w:val="000000"/>
        </w:rPr>
        <w:t>L3886217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18/08/2013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17/08/2023</w:t>
      </w:r>
    </w:p>
    <w:p w:rsidR="00F11B6E" w:rsidRDefault="00A431EE">
      <w:pPr>
        <w:pStyle w:val="NoList1"/>
        <w:framePr w:w="1503" w:wrap="auto" w:hAnchor="text" w:x="3599" w:y="11316"/>
        <w:widowControl w:val="0"/>
        <w:autoSpaceDE w:val="0"/>
        <w:autoSpaceDN w:val="0"/>
        <w:spacing w:after="0" w:line="269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: Abu Dhabi</w:t>
      </w:r>
    </w:p>
    <w:p w:rsidR="00F11B6E" w:rsidRDefault="00A431EE">
      <w:pPr>
        <w:pStyle w:val="NoList1"/>
        <w:framePr w:w="10345" w:wrap="auto" w:hAnchor="text" w:x="1440" w:y="13239"/>
        <w:widowControl w:val="0"/>
        <w:autoSpaceDE w:val="0"/>
        <w:autoSpaceDN w:val="0"/>
        <w:spacing w:after="0" w:line="221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I hereby declare that the information provided above is true to my knowledge and references can be</w:t>
      </w:r>
    </w:p>
    <w:p w:rsidR="00F11B6E" w:rsidRDefault="00A431EE">
      <w:pPr>
        <w:pStyle w:val="NoList1"/>
        <w:framePr w:w="10345" w:wrap="auto" w:hAnchor="text" w:x="1440" w:y="13239"/>
        <w:widowControl w:val="0"/>
        <w:autoSpaceDE w:val="0"/>
        <w:autoSpaceDN w:val="0"/>
        <w:spacing w:after="0" w:line="310" w:lineRule="exact"/>
        <w:rPr>
          <w:rFonts w:ascii="BEGCRD+TTE302BD10t00"/>
          <w:color w:val="000000"/>
        </w:rPr>
      </w:pPr>
      <w:r>
        <w:rPr>
          <w:rFonts w:ascii="BEGCRD+TTE302BD10t00"/>
          <w:color w:val="000000"/>
        </w:rPr>
        <w:t>provided on request.</w:t>
      </w:r>
    </w:p>
    <w:p w:rsidR="00F11B6E" w:rsidRDefault="00A431EE">
      <w:pPr>
        <w:pStyle w:val="NoList1"/>
        <w:framePr w:w="2419" w:wrap="auto" w:hAnchor="text" w:x="1440" w:y="14057"/>
        <w:widowControl w:val="0"/>
        <w:autoSpaceDE w:val="0"/>
        <w:autoSpaceDN w:val="0"/>
        <w:spacing w:after="0" w:line="221" w:lineRule="exact"/>
        <w:rPr>
          <w:rFonts w:ascii="EEKVWS+TTE302BC98t00"/>
          <w:color w:val="000000"/>
        </w:rPr>
      </w:pPr>
      <w:r>
        <w:rPr>
          <w:rFonts w:ascii="EEKVWS+TTE302BC98t00"/>
          <w:color w:val="000000"/>
        </w:rPr>
        <w:t>(</w:t>
      </w:r>
      <w:r>
        <w:rPr>
          <w:rFonts w:ascii="EEKVWS+TTE302BC98t00"/>
          <w:color w:val="000000"/>
        </w:rPr>
        <w:t>SWAMINATHAN)</w:t>
      </w:r>
    </w:p>
    <w:p w:rsidR="00F11B6E" w:rsidRDefault="00A431EE">
      <w:pPr>
        <w:pStyle w:val="NoList1"/>
        <w:framePr w:w="2361" w:wrap="auto" w:hAnchor="text" w:x="1440" w:y="14765"/>
        <w:widowControl w:val="0"/>
        <w:autoSpaceDE w:val="0"/>
        <w:autoSpaceDN w:val="0"/>
        <w:spacing w:after="0" w:line="352" w:lineRule="exact"/>
        <w:rPr>
          <w:rFonts w:ascii="GKSSIM+TTE27F8F90t00" w:hAnsi="GKSSIM+TTE27F8F90t00" w:cs="GKSSIM+TTE27F8F90t00"/>
          <w:color w:val="BFBFBF"/>
          <w:sz w:val="28"/>
        </w:rPr>
      </w:pPr>
      <w:r>
        <w:rPr>
          <w:rFonts w:ascii="GKSSIM+TTE27F8F90t00" w:hAnsi="GKSSIM+TTE27F8F90t00" w:cs="GKSSIM+TTE27F8F90t00"/>
          <w:color w:val="BFBFBF"/>
          <w:sz w:val="28"/>
        </w:rPr>
        <w:t>Swaminathan…</w:t>
      </w:r>
    </w:p>
    <w:p w:rsidR="00F11B6E" w:rsidRDefault="00F11B6E">
      <w:pPr>
        <w:pStyle w:val="NoList1"/>
        <w:spacing w:after="0" w:line="0" w:lineRule="atLeast"/>
        <w:rPr>
          <w:rFonts w:ascii="Arial"/>
          <w:color w:val="FF0000"/>
          <w:sz w:val="14"/>
        </w:rPr>
      </w:pPr>
      <w:r w:rsidRPr="00F11B6E">
        <w:rPr>
          <w:noProof/>
        </w:rPr>
        <w:pict>
          <v:shape id="_x0000_s1034" type="#_x0000_t75" style="position:absolute;margin-left:88.55pt;margin-top:1in;width:452.9pt;height:295.3pt;z-index:-251657216;mso-position-horizontal-relative:page;mso-position-vertical-relative:page">
            <v:imagedata r:id="rId14" o:title=""/>
            <w10:wrap anchorx="page" anchory="page"/>
          </v:shape>
        </w:pict>
      </w:r>
      <w:r w:rsidRPr="00F11B6E">
        <w:rPr>
          <w:noProof/>
        </w:rPr>
        <w:pict>
          <v:shape id="_x0000_s1035" type="#_x0000_t75" style="position:absolute;margin-left:0;margin-top:0;width:1pt;height:1pt;z-index:-251658240;mso-position-horizontal-relative:page;mso-position-vertical-relative:page">
            <v:imagedata r:id="rId15" o:title=""/>
            <w10:wrap anchorx="page" anchory="page"/>
          </v:shape>
        </w:pict>
      </w:r>
    </w:p>
    <w:sectPr w:rsidR="00F11B6E" w:rsidSect="00F11B6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B16B8B-B6E6-4896-9F92-4AAF3C086C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71F45B-D3BD-4D85-9F1D-DC3D178494D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F0AB946-C685-4C32-B227-EC0AA26452EF}"/>
  </w:font>
  <w:font w:name="EEKVWS+TTE302BC98t00">
    <w:altName w:val="Arial Unicode MS"/>
    <w:charset w:val="01"/>
    <w:family w:val="auto"/>
    <w:pitch w:val="default"/>
    <w:sig w:usb0="00000000" w:usb1="01010101" w:usb2="01010101" w:usb3="01010101" w:csb0="01010101" w:csb1="01010101"/>
    <w:embedRegular r:id="rId4" w:fontKey="{B091D573-EDCE-4581-916C-FAB642CD4168}"/>
  </w:font>
  <w:font w:name="BEGCRD+TTE302BD10t00">
    <w:altName w:val="Arial Unicode MS"/>
    <w:charset w:val="01"/>
    <w:family w:val="auto"/>
    <w:pitch w:val="default"/>
    <w:sig w:usb0="00000000" w:usb1="01010101" w:usb2="01010101" w:usb3="01010101" w:csb0="01010101" w:csb1="01010101"/>
    <w:embedRegular r:id="rId5" w:fontKey="{B7881346-A6FC-4E56-93BB-1235D5AF7E9B}"/>
  </w:font>
  <w:font w:name="SEFEAS+Symbol">
    <w:charset w:val="01"/>
    <w:family w:val="auto"/>
    <w:pitch w:val="default"/>
    <w:sig w:usb0="01010101" w:usb1="01010101" w:usb2="01010101" w:usb3="01010101" w:csb0="01010101" w:csb1="01010101"/>
    <w:embedRegular r:id="rId6" w:fontKey="{AD3D2397-ECD1-4245-AF1A-E0D3037085E3}"/>
  </w:font>
  <w:font w:name="GKSSIM+TTE27F8F90t00">
    <w:altName w:val="Arial Unicode MS"/>
    <w:charset w:val="01"/>
    <w:family w:val="auto"/>
    <w:pitch w:val="default"/>
    <w:sig w:usb0="00000000" w:usb1="01010101" w:usb2="01010101" w:usb3="01010101" w:csb0="01010101" w:csb1="01010101"/>
    <w:embedRegular r:id="rId7" w:fontKey="{DE3B54C5-18C7-4F77-BC2D-73EC9A5704C7}"/>
  </w:font>
  <w:font w:name="GHLJWQ+TTE23565E8t00">
    <w:altName w:val="Arial Unicode MS"/>
    <w:charset w:val="01"/>
    <w:family w:val="auto"/>
    <w:pitch w:val="default"/>
    <w:sig w:usb0="00000000" w:usb1="01010101" w:usb2="01010101" w:usb3="01010101" w:csb0="01010101" w:csb1="01010101"/>
    <w:embedRegular r:id="rId8" w:fontKey="{939B2F7F-5D89-4482-B203-CA547E18EE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79913D3-ED1E-4C3B-93F7-4A9254CFBD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/>
  <w:rsids>
    <w:rsidRoot w:val="00F11B6E"/>
    <w:rsid w:val="00A431EE"/>
    <w:rsid w:val="00F1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">
    <w:name w:val="Normal"/>
    <w:rsid w:val="00F11B6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11B6E"/>
  </w:style>
  <w:style w:type="character" w:styleId="Hyperlink">
    <w:name w:val="Hyperlink"/>
    <w:basedOn w:val="DefaultParagraphFont"/>
    <w:uiPriority w:val="99"/>
    <w:unhideWhenUsed/>
    <w:rsid w:val="00A431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swaminathan.374140@2free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348370422</cp:lastModifiedBy>
  <cp:revision>2</cp:revision>
  <dcterms:created xsi:type="dcterms:W3CDTF">2017-11-09T09:08:00Z</dcterms:created>
  <dcterms:modified xsi:type="dcterms:W3CDTF">2017-11-09T09:08:00Z</dcterms:modified>
</cp:coreProperties>
</file>