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3B" w:rsidRPr="005E491C" w:rsidRDefault="00207F31" w:rsidP="00A05220">
      <w:pPr>
        <w:pStyle w:val="NoSpacing"/>
        <w:rPr>
          <w:rFonts w:ascii="Copperplate Gothic Bold" w:hAnsi="Copperplate Gothic Bold" w:cs="Arial"/>
          <w:b/>
          <w:bCs/>
          <w:sz w:val="24"/>
          <w:szCs w:val="24"/>
        </w:rPr>
      </w:pPr>
      <w:r>
        <w:rPr>
          <w:rFonts w:ascii="Copperplate Gothic Bold" w:hAnsi="Copperplate Gothic Bold" w:cs="Arial"/>
          <w:b/>
          <w:bCs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-133985</wp:posOffset>
            </wp:positionV>
            <wp:extent cx="1057275" cy="1263015"/>
            <wp:effectExtent l="0" t="0" r="9525" b="0"/>
            <wp:wrapTight wrapText="bothSides">
              <wp:wrapPolygon edited="0">
                <wp:start x="0" y="0"/>
                <wp:lineTo x="0" y="21176"/>
                <wp:lineTo x="21405" y="21176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ve Borja Mog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91C" w:rsidRPr="005E491C">
        <w:rPr>
          <w:rFonts w:ascii="Copperplate Gothic Bold" w:hAnsi="Copperplate Gothic Bold" w:cs="Arial"/>
          <w:b/>
          <w:bCs/>
          <w:sz w:val="24"/>
          <w:szCs w:val="24"/>
        </w:rPr>
        <w:t xml:space="preserve">JOVE </w:t>
      </w:r>
    </w:p>
    <w:p w:rsidR="005E491C" w:rsidRDefault="005E491C" w:rsidP="00A05220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</w:rPr>
        <w:t>Sharjah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, U.A.E.</w:t>
      </w:r>
    </w:p>
    <w:p w:rsidR="00BC5124" w:rsidRDefault="005E491C" w:rsidP="00726B69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EMAIL ADDRESS: </w:t>
      </w:r>
      <w:r w:rsidR="00726B69">
        <w:rPr>
          <w:rFonts w:asciiTheme="minorBidi" w:hAnsiTheme="minorBidi"/>
          <w:b/>
          <w:bCs/>
          <w:sz w:val="24"/>
          <w:szCs w:val="24"/>
        </w:rPr>
        <w:t xml:space="preserve"> </w:t>
      </w:r>
      <w:hyperlink r:id="rId7" w:history="1">
        <w:r w:rsidR="00726B69" w:rsidRPr="00923041">
          <w:rPr>
            <w:rStyle w:val="Hyperlink"/>
            <w:rFonts w:asciiTheme="minorBidi" w:hAnsiTheme="minorBidi"/>
            <w:b/>
            <w:bCs/>
            <w:sz w:val="24"/>
            <w:szCs w:val="24"/>
          </w:rPr>
          <w:t>jove.374206@2freemail.com</w:t>
        </w:r>
      </w:hyperlink>
      <w:r w:rsidR="00726B69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726B69" w:rsidRDefault="00726B69" w:rsidP="00726B69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:rsidR="00726B69" w:rsidRDefault="00726B69" w:rsidP="00726B69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:rsidR="00726B69" w:rsidRDefault="00726B69" w:rsidP="00726B69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:rsidR="005E491C" w:rsidRDefault="00AC5701" w:rsidP="005E491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pict>
          <v:line id="Straight Connector 2" o:spid="_x0000_s1026" style="position:absolute;left:0;text-align:left;z-index:251661824;visibility:visible;mso-height-relative:margin" from="-3.15pt,15.7pt" to="548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" strokecolor="black [3040]"/>
        </w:pict>
      </w:r>
      <w:r>
        <w:rPr>
          <w:rFonts w:asciiTheme="minorBidi" w:hAnsiTheme="minorBidi"/>
          <w:b/>
          <w:bCs/>
          <w:noProof/>
          <w:sz w:val="24"/>
          <w:szCs w:val="24"/>
        </w:rPr>
        <w:pict>
          <v:line id="Straight Connector 1" o:spid="_x0000_s1027" style="position:absolute;left:0;text-align:left;z-index:251652608;visibility:visible;mso-width-relative:margin;mso-height-relative:margin" from="-4.75pt,7.2pt" to="463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" strokecolor="black [3040]" strokeweight="4.5pt"/>
        </w:pict>
      </w:r>
    </w:p>
    <w:p w:rsidR="00A05220" w:rsidRDefault="00A05220" w:rsidP="00131358">
      <w:pPr>
        <w:pStyle w:val="NoSpacing"/>
        <w:rPr>
          <w:rFonts w:ascii="Copperplate Gothic Bold" w:hAnsi="Copperplate Gothic Bold"/>
          <w:b/>
          <w:bCs/>
          <w:sz w:val="24"/>
          <w:szCs w:val="24"/>
          <w:u w:val="single"/>
        </w:rPr>
      </w:pPr>
    </w:p>
    <w:p w:rsidR="005E491C" w:rsidRPr="00131358" w:rsidRDefault="005E491C" w:rsidP="00131358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5E491C">
        <w:rPr>
          <w:rFonts w:ascii="Copperplate Gothic Bold" w:hAnsi="Copperplate Gothic Bold"/>
          <w:b/>
          <w:bCs/>
          <w:sz w:val="24"/>
          <w:szCs w:val="24"/>
          <w:u w:val="single"/>
        </w:rPr>
        <w:t>Objectives:</w:t>
      </w:r>
    </w:p>
    <w:p w:rsidR="005E491C" w:rsidRDefault="005E491C" w:rsidP="005E491C">
      <w:pPr>
        <w:pStyle w:val="NoSpacing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To be able to seek a key position where I can apply what I have learned from my studies and work experience.</w:t>
      </w:r>
    </w:p>
    <w:p w:rsidR="005E491C" w:rsidRDefault="005E491C" w:rsidP="005E491C">
      <w:pPr>
        <w:pStyle w:val="NoSpacing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To gain more knowledge within and outside my field.</w:t>
      </w:r>
    </w:p>
    <w:p w:rsidR="005E491C" w:rsidRDefault="005E491C" w:rsidP="00131358">
      <w:pPr>
        <w:pStyle w:val="NoSpacing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To be able to hone my skills and talents and to work with diversity of people and for my personal growth as well.</w:t>
      </w:r>
    </w:p>
    <w:p w:rsidR="00A05220" w:rsidRPr="00131358" w:rsidRDefault="00A05220" w:rsidP="00A05220">
      <w:pPr>
        <w:pStyle w:val="NoSpacing"/>
        <w:ind w:left="720"/>
        <w:rPr>
          <w:rFonts w:asciiTheme="minorBidi" w:hAnsiTheme="minorBidi"/>
          <w:b/>
          <w:bCs/>
          <w:sz w:val="24"/>
          <w:szCs w:val="24"/>
        </w:rPr>
      </w:pPr>
    </w:p>
    <w:p w:rsidR="005E491C" w:rsidRDefault="005E491C" w:rsidP="005E491C">
      <w:pPr>
        <w:pStyle w:val="NoSpacing"/>
        <w:rPr>
          <w:rFonts w:ascii="Copperplate Gothic Bold" w:hAnsi="Copperplate Gothic Bold"/>
          <w:b/>
          <w:bCs/>
          <w:sz w:val="24"/>
          <w:szCs w:val="24"/>
          <w:u w:val="single"/>
        </w:rPr>
      </w:pPr>
      <w:r w:rsidRPr="005E491C">
        <w:rPr>
          <w:rFonts w:ascii="Copperplate Gothic Bold" w:hAnsi="Copperplate Gothic Bold"/>
          <w:b/>
          <w:bCs/>
          <w:sz w:val="24"/>
          <w:szCs w:val="24"/>
          <w:u w:val="single"/>
        </w:rPr>
        <w:t>QUALIFICATIONS:</w:t>
      </w:r>
    </w:p>
    <w:p w:rsidR="00A05220" w:rsidRDefault="00A05220" w:rsidP="005E491C">
      <w:pPr>
        <w:pStyle w:val="NoSpacing"/>
        <w:rPr>
          <w:rFonts w:ascii="Copperplate Gothic Bold" w:hAnsi="Copperplate Gothic Bold"/>
          <w:b/>
          <w:bCs/>
          <w:sz w:val="24"/>
          <w:szCs w:val="24"/>
          <w:u w:val="single"/>
        </w:rPr>
      </w:pPr>
    </w:p>
    <w:p w:rsidR="00207F31" w:rsidRDefault="00A05220" w:rsidP="00207F31">
      <w:pPr>
        <w:pStyle w:val="NoSpacing"/>
        <w:numPr>
          <w:ilvl w:val="0"/>
          <w:numId w:val="12"/>
        </w:numPr>
        <w:rPr>
          <w:rFonts w:ascii="Copperplate Gothic Bold" w:hAnsi="Copperplate Gothic Bold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First ever</w:t>
      </w:r>
      <w:r w:rsidR="00207F31">
        <w:rPr>
          <w:rFonts w:ascii="Arial" w:hAnsi="Arial" w:cs="Arial"/>
          <w:b/>
          <w:bCs/>
          <w:sz w:val="24"/>
          <w:szCs w:val="24"/>
        </w:rPr>
        <w:t xml:space="preserve"> KABAYAN WEEKLY Teacher of the Year in the U.A.E.</w:t>
      </w:r>
    </w:p>
    <w:p w:rsidR="000734E3" w:rsidRDefault="000734E3" w:rsidP="000734E3">
      <w:pPr>
        <w:pStyle w:val="NoSpacing"/>
        <w:numPr>
          <w:ilvl w:val="0"/>
          <w:numId w:val="8"/>
        </w:numPr>
        <w:rPr>
          <w:rFonts w:ascii="Copperplate Gothic Bold" w:hAnsi="Copperplate Gothic Bold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>Licensure Examination for Teacher</w:t>
      </w:r>
      <w:r w:rsidR="00874800">
        <w:rPr>
          <w:rFonts w:asciiTheme="minorBidi" w:hAnsiTheme="minorBidi"/>
          <w:b/>
          <w:bCs/>
          <w:sz w:val="24"/>
          <w:szCs w:val="24"/>
        </w:rPr>
        <w:t>s</w:t>
      </w:r>
      <w:r>
        <w:rPr>
          <w:rFonts w:asciiTheme="minorBidi" w:hAnsiTheme="minorBidi"/>
          <w:b/>
          <w:bCs/>
          <w:sz w:val="24"/>
          <w:szCs w:val="24"/>
        </w:rPr>
        <w:t xml:space="preserve"> (LET) passer – One take</w:t>
      </w:r>
    </w:p>
    <w:p w:rsidR="005E491C" w:rsidRPr="005E491C" w:rsidRDefault="00BC5124" w:rsidP="005E491C">
      <w:pPr>
        <w:pStyle w:val="NoSpacing"/>
        <w:numPr>
          <w:ilvl w:val="0"/>
          <w:numId w:val="2"/>
        </w:numPr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Good communication</w:t>
      </w:r>
      <w:r w:rsidR="005E491C">
        <w:rPr>
          <w:rFonts w:asciiTheme="minorBidi" w:hAnsiTheme="minorBidi"/>
          <w:b/>
          <w:bCs/>
          <w:sz w:val="24"/>
          <w:szCs w:val="24"/>
        </w:rPr>
        <w:t xml:space="preserve"> skills and can work effectively with all levels of organization.</w:t>
      </w:r>
    </w:p>
    <w:p w:rsidR="005E491C" w:rsidRPr="00207F31" w:rsidRDefault="005E491C" w:rsidP="005E491C">
      <w:pPr>
        <w:pStyle w:val="NoSpacing"/>
        <w:numPr>
          <w:ilvl w:val="0"/>
          <w:numId w:val="2"/>
        </w:numPr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Computer literate</w:t>
      </w:r>
    </w:p>
    <w:p w:rsidR="00207F31" w:rsidRPr="00BC5124" w:rsidRDefault="00207F31" w:rsidP="005E491C">
      <w:pPr>
        <w:pStyle w:val="NoSpacing"/>
        <w:numPr>
          <w:ilvl w:val="0"/>
          <w:numId w:val="2"/>
        </w:numPr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Review Instructor of Licensure Examinations for Teachers in the U.A.E.</w:t>
      </w:r>
    </w:p>
    <w:p w:rsidR="00BC5124" w:rsidRPr="005E491C" w:rsidRDefault="00BC5124" w:rsidP="005E491C">
      <w:pPr>
        <w:pStyle w:val="NoSpacing"/>
        <w:numPr>
          <w:ilvl w:val="0"/>
          <w:numId w:val="2"/>
        </w:numPr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Instructor of the Filipino Institute Sharjah Branch</w:t>
      </w:r>
    </w:p>
    <w:p w:rsidR="005E491C" w:rsidRPr="005E491C" w:rsidRDefault="005E491C" w:rsidP="005E491C">
      <w:pPr>
        <w:pStyle w:val="NoSpacing"/>
        <w:numPr>
          <w:ilvl w:val="0"/>
          <w:numId w:val="2"/>
        </w:numPr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Able to work systematically and independently with minimal supervision, hardworking and willing to be trained.</w:t>
      </w:r>
    </w:p>
    <w:p w:rsidR="005E491C" w:rsidRPr="005E491C" w:rsidRDefault="005E491C" w:rsidP="005E491C">
      <w:pPr>
        <w:pStyle w:val="NoSpacing"/>
        <w:numPr>
          <w:ilvl w:val="0"/>
          <w:numId w:val="2"/>
        </w:numPr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Organize and direct activities of teachers and other school staff.</w:t>
      </w:r>
    </w:p>
    <w:p w:rsidR="005E491C" w:rsidRPr="005E491C" w:rsidRDefault="005E491C" w:rsidP="005E491C">
      <w:pPr>
        <w:pStyle w:val="NoSpacing"/>
        <w:numPr>
          <w:ilvl w:val="0"/>
          <w:numId w:val="2"/>
        </w:numPr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Spearhead involvement of the school to community as well as interschool activities and competitions.</w:t>
      </w:r>
    </w:p>
    <w:p w:rsidR="005E491C" w:rsidRPr="005E491C" w:rsidRDefault="005E491C" w:rsidP="005E491C">
      <w:pPr>
        <w:pStyle w:val="NoSpacing"/>
        <w:numPr>
          <w:ilvl w:val="0"/>
          <w:numId w:val="2"/>
        </w:numPr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Dedicated, resourceful, and goal-driven professional educator with a solid commitment to the social and academic growth and development of every student.</w:t>
      </w:r>
    </w:p>
    <w:p w:rsidR="005E491C" w:rsidRPr="005E491C" w:rsidRDefault="005E491C" w:rsidP="005E491C">
      <w:pPr>
        <w:pStyle w:val="NoSpacing"/>
        <w:numPr>
          <w:ilvl w:val="0"/>
          <w:numId w:val="2"/>
        </w:numPr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An accom</w:t>
      </w:r>
      <w:r w:rsidR="00BC512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odating and versatile individual with the talent to develop inspiring hands-on lessons that will capture child’s imagination and breed success.</w:t>
      </w:r>
    </w:p>
    <w:p w:rsidR="005E491C" w:rsidRPr="00914775" w:rsidRDefault="00914775" w:rsidP="005E491C">
      <w:pPr>
        <w:pStyle w:val="NoSpacing"/>
        <w:numPr>
          <w:ilvl w:val="0"/>
          <w:numId w:val="2"/>
        </w:numPr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Aptitude to remain flexible, ensuring that every child’s learning styles and abilities are addressed.</w:t>
      </w:r>
    </w:p>
    <w:p w:rsidR="00914775" w:rsidRPr="00A05220" w:rsidRDefault="00914775" w:rsidP="00131358">
      <w:pPr>
        <w:pStyle w:val="NoSpacing"/>
        <w:numPr>
          <w:ilvl w:val="0"/>
          <w:numId w:val="2"/>
        </w:numPr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Applies new strategies into lessons to cope up with the 21</w:t>
      </w:r>
      <w:r w:rsidRPr="00914775">
        <w:rPr>
          <w:rFonts w:asciiTheme="minorBidi" w:hAnsiTheme="minorBidi"/>
          <w:b/>
          <w:bCs/>
          <w:sz w:val="24"/>
          <w:szCs w:val="24"/>
          <w:vertAlign w:val="superscript"/>
        </w:rPr>
        <w:t>st</w:t>
      </w:r>
      <w:r>
        <w:rPr>
          <w:rFonts w:asciiTheme="minorBidi" w:hAnsiTheme="minorBidi"/>
          <w:b/>
          <w:bCs/>
          <w:sz w:val="24"/>
          <w:szCs w:val="24"/>
        </w:rPr>
        <w:t xml:space="preserve"> century changes.</w:t>
      </w:r>
    </w:p>
    <w:p w:rsidR="00A05220" w:rsidRPr="00131358" w:rsidRDefault="00A05220" w:rsidP="00A05220">
      <w:pPr>
        <w:pStyle w:val="NoSpacing"/>
        <w:ind w:left="720"/>
        <w:rPr>
          <w:rFonts w:ascii="Copperplate Gothic Bold" w:hAnsi="Copperplate Gothic Bold"/>
          <w:b/>
          <w:bCs/>
          <w:sz w:val="24"/>
          <w:szCs w:val="24"/>
        </w:rPr>
      </w:pPr>
    </w:p>
    <w:p w:rsidR="00914775" w:rsidRDefault="00914775" w:rsidP="00914775">
      <w:pPr>
        <w:pStyle w:val="NoSpacing"/>
        <w:rPr>
          <w:rFonts w:ascii="Copperplate Gothic Bold" w:hAnsi="Copperplate Gothic Bold"/>
          <w:b/>
          <w:bCs/>
          <w:sz w:val="24"/>
          <w:szCs w:val="24"/>
          <w:u w:val="single"/>
        </w:rPr>
      </w:pPr>
      <w:r>
        <w:rPr>
          <w:rFonts w:ascii="Copperplate Gothic Bold" w:hAnsi="Copperplate Gothic Bold"/>
          <w:b/>
          <w:bCs/>
          <w:sz w:val="24"/>
          <w:szCs w:val="24"/>
          <w:u w:val="single"/>
        </w:rPr>
        <w:t>WORK EXPERIENCE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14775" w:rsidTr="00914775">
        <w:trPr>
          <w:trHeight w:val="278"/>
        </w:trPr>
        <w:tc>
          <w:tcPr>
            <w:tcW w:w="5508" w:type="dxa"/>
          </w:tcPr>
          <w:p w:rsidR="00914775" w:rsidRPr="00914775" w:rsidRDefault="00914775" w:rsidP="0091477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508" w:type="dxa"/>
          </w:tcPr>
          <w:p w:rsidR="00914775" w:rsidRPr="00914775" w:rsidRDefault="00207F31" w:rsidP="0091477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 PLACE/</w:t>
            </w:r>
            <w:r w:rsidR="00914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SCHOOL / SUBJECTS HANDLED / POSITION HELD</w:t>
            </w:r>
          </w:p>
        </w:tc>
      </w:tr>
      <w:tr w:rsidR="00914775" w:rsidTr="00914775">
        <w:tc>
          <w:tcPr>
            <w:tcW w:w="5508" w:type="dxa"/>
          </w:tcPr>
          <w:p w:rsidR="00914775" w:rsidRPr="00914775" w:rsidRDefault="00907AB0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 16, 2014</w:t>
            </w:r>
            <w:r w:rsidR="009647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up to August 2017</w:t>
            </w:r>
          </w:p>
        </w:tc>
        <w:tc>
          <w:tcPr>
            <w:tcW w:w="5508" w:type="dxa"/>
          </w:tcPr>
          <w:p w:rsidR="00914775" w:rsidRDefault="00914775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FAR EASTERN PRIVATE SCHOOL</w:t>
            </w:r>
          </w:p>
          <w:p w:rsidR="00914775" w:rsidRDefault="00914775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Sharjah, U.A.E.</w:t>
            </w:r>
          </w:p>
          <w:p w:rsidR="00BC5124" w:rsidRDefault="00BC5124" w:rsidP="00BC512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Activity Coordinator</w:t>
            </w:r>
          </w:p>
          <w:p w:rsidR="00BC5124" w:rsidRDefault="00BC5124" w:rsidP="00BC512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Boys’ Block Supervisor</w:t>
            </w:r>
          </w:p>
          <w:p w:rsidR="009647CF" w:rsidRDefault="009647CF" w:rsidP="009647C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Curriculum designer</w:t>
            </w:r>
            <w:r w:rsidR="00BC51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SHS</w:t>
            </w:r>
          </w:p>
          <w:p w:rsidR="00914775" w:rsidRDefault="00914775" w:rsidP="009147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Handled Science 4, Science 7, Science 8,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7, M.A.P.E.H. 8, M.A.P.E.H.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9 ,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M.A.P.E.H. 10, Arts 5, 6, 7, 8, 9 and 10.</w:t>
            </w:r>
          </w:p>
          <w:p w:rsidR="00914775" w:rsidRDefault="00914775" w:rsidP="009147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Grade 3 Adviser (S.Y. 2013-2014)</w:t>
            </w:r>
          </w:p>
          <w:p w:rsidR="00914775" w:rsidRDefault="00914775" w:rsidP="009147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Grade 8 Adviser (S.Y. 2014-2015)</w:t>
            </w:r>
          </w:p>
          <w:p w:rsidR="00914775" w:rsidRPr="00BC5124" w:rsidRDefault="00914775" w:rsidP="00BC512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Grade 7 Adviser (S.Y. 2015-2016)</w:t>
            </w:r>
          </w:p>
          <w:p w:rsidR="00914775" w:rsidRDefault="00BC5124" w:rsidP="009147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Over-all Club Head</w:t>
            </w:r>
          </w:p>
          <w:p w:rsidR="00914775" w:rsidRDefault="00914775" w:rsidP="009147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Drum and Lyre Instructor</w:t>
            </w:r>
          </w:p>
          <w:p w:rsidR="00445B70" w:rsidRPr="00445B70" w:rsidRDefault="00914775" w:rsidP="00445B7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 Club Adviser</w:t>
            </w:r>
          </w:p>
          <w:p w:rsidR="00914775" w:rsidRDefault="00914775" w:rsidP="009147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CSC Moderator</w:t>
            </w:r>
          </w:p>
          <w:p w:rsidR="00207F31" w:rsidRDefault="00207F31" w:rsidP="009147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Debate and Public Speaking Trainor</w:t>
            </w:r>
          </w:p>
          <w:p w:rsidR="00914775" w:rsidRDefault="00914775" w:rsidP="009147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Dance Troupe Coach / Choreographer</w:t>
            </w:r>
          </w:p>
          <w:p w:rsidR="00BC5124" w:rsidRDefault="00BC5124" w:rsidP="009147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Cheer Dance Choreographer</w:t>
            </w:r>
          </w:p>
          <w:p w:rsidR="00914775" w:rsidRDefault="00914775" w:rsidP="009147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Interschool Competition Coordinator</w:t>
            </w:r>
          </w:p>
          <w:p w:rsidR="00914775" w:rsidRPr="00874800" w:rsidRDefault="00914775" w:rsidP="008748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Volleyball HS Boys and Girls Coach</w:t>
            </w:r>
          </w:p>
        </w:tc>
      </w:tr>
      <w:tr w:rsidR="00207F31" w:rsidTr="00914775">
        <w:tc>
          <w:tcPr>
            <w:tcW w:w="5508" w:type="dxa"/>
          </w:tcPr>
          <w:p w:rsidR="00207F31" w:rsidRDefault="00207F31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to August</w:t>
            </w:r>
            <w:r w:rsidR="00BC51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5508" w:type="dxa"/>
          </w:tcPr>
          <w:p w:rsidR="00207F31" w:rsidRDefault="00207F31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Teletech</w:t>
            </w:r>
          </w:p>
          <w:p w:rsidR="00207F31" w:rsidRDefault="00207F31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Sta. Rosa Laguna</w:t>
            </w:r>
          </w:p>
          <w:p w:rsidR="00207F31" w:rsidRDefault="00207F31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Call Center Representative</w:t>
            </w:r>
          </w:p>
          <w:p w:rsidR="00207F31" w:rsidRDefault="00207F31" w:rsidP="00207F3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Handles in bound calls</w:t>
            </w:r>
          </w:p>
          <w:p w:rsidR="00207F31" w:rsidRDefault="00207F31" w:rsidP="00207F3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Assist the Australian customers with the services and needs they demand</w:t>
            </w:r>
          </w:p>
        </w:tc>
      </w:tr>
      <w:tr w:rsidR="00914775" w:rsidTr="00914775">
        <w:tc>
          <w:tcPr>
            <w:tcW w:w="5508" w:type="dxa"/>
          </w:tcPr>
          <w:p w:rsidR="00914775" w:rsidRDefault="00445B70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2010 to March 2013</w:t>
            </w:r>
          </w:p>
        </w:tc>
        <w:tc>
          <w:tcPr>
            <w:tcW w:w="5508" w:type="dxa"/>
          </w:tcPr>
          <w:p w:rsidR="00914775" w:rsidRDefault="00445B70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ST. GABRIEL ARCHANGEL ACADEMY</w:t>
            </w:r>
          </w:p>
          <w:p w:rsidR="00445B70" w:rsidRDefault="00445B70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Binan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 Laguna</w:t>
            </w:r>
          </w:p>
          <w:p w:rsidR="00445B70" w:rsidRDefault="00445B70" w:rsidP="00445B7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Handled General Science, Biology, Chemistry, Physics, M.A.P.E.H., T.L.E. II, T.L.E. III,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EsP.</w:t>
            </w:r>
            <w:proofErr w:type="spellEnd"/>
          </w:p>
          <w:p w:rsidR="00445B70" w:rsidRDefault="00445B70" w:rsidP="00445B7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Activity Coordinator</w:t>
            </w:r>
          </w:p>
          <w:p w:rsidR="00445B70" w:rsidRDefault="00445B70" w:rsidP="00445B7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BSP Adviser</w:t>
            </w:r>
          </w:p>
          <w:p w:rsidR="00445B70" w:rsidRDefault="00445B70" w:rsidP="00445B7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Grade 7 Adviser</w:t>
            </w:r>
          </w:p>
          <w:p w:rsidR="00445B70" w:rsidRDefault="00445B70" w:rsidP="00445B7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Speech Choir Coach</w:t>
            </w:r>
          </w:p>
          <w:p w:rsidR="00445B70" w:rsidRDefault="00445B70" w:rsidP="00445B7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Dance Troupe Coach / Choreographer</w:t>
            </w:r>
          </w:p>
          <w:p w:rsidR="00445B70" w:rsidRDefault="00445B70" w:rsidP="00445B7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 Club Adviser</w:t>
            </w:r>
          </w:p>
          <w:p w:rsidR="00445B70" w:rsidRDefault="00445B70" w:rsidP="00445B7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Herald’s Band Adviser</w:t>
            </w:r>
          </w:p>
          <w:p w:rsidR="00445B70" w:rsidRPr="00445B70" w:rsidRDefault="00445B70" w:rsidP="00445B7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Interschool Competition Coordinator</w:t>
            </w:r>
          </w:p>
        </w:tc>
      </w:tr>
      <w:tr w:rsidR="00914775" w:rsidTr="00914775">
        <w:tc>
          <w:tcPr>
            <w:tcW w:w="5508" w:type="dxa"/>
          </w:tcPr>
          <w:p w:rsidR="00914775" w:rsidRDefault="00445B70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June 2010 – March 2012</w:t>
            </w:r>
          </w:p>
        </w:tc>
        <w:tc>
          <w:tcPr>
            <w:tcW w:w="5508" w:type="dxa"/>
          </w:tcPr>
          <w:p w:rsidR="00914775" w:rsidRDefault="00445B70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ST. SCHOLASTICA’S COLLEGE – WESTGORVE (Part time)</w:t>
            </w:r>
          </w:p>
          <w:p w:rsidR="00445B70" w:rsidRDefault="00445B70" w:rsidP="00445B7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Gymnastic’s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Coach</w:t>
            </w:r>
          </w:p>
          <w:p w:rsidR="00445B70" w:rsidRDefault="00445B70" w:rsidP="00445B7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Baile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Cheerleading Group - Coach</w:t>
            </w:r>
          </w:p>
        </w:tc>
      </w:tr>
      <w:tr w:rsidR="00914775" w:rsidTr="00914775">
        <w:tc>
          <w:tcPr>
            <w:tcW w:w="5508" w:type="dxa"/>
          </w:tcPr>
          <w:p w:rsidR="00914775" w:rsidRDefault="00445B70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June 2010 </w:t>
            </w:r>
            <w:r w:rsidR="00833D26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2011</w:t>
            </w:r>
          </w:p>
        </w:tc>
        <w:tc>
          <w:tcPr>
            <w:tcW w:w="5508" w:type="dxa"/>
          </w:tcPr>
          <w:p w:rsidR="00914775" w:rsidRDefault="00445B70" w:rsidP="0091477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MALAYAN COLLEGES LAGUNA (Part time)</w:t>
            </w:r>
          </w:p>
          <w:p w:rsidR="00445B70" w:rsidRDefault="00445B70" w:rsidP="00445B7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Gymnasctic’s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Coach</w:t>
            </w:r>
          </w:p>
          <w:p w:rsidR="00445B70" w:rsidRDefault="00445B70" w:rsidP="00445B7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Malayan Wizard’s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Pepsquad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Coach (Organizational)</w:t>
            </w:r>
          </w:p>
        </w:tc>
      </w:tr>
    </w:tbl>
    <w:p w:rsidR="00914775" w:rsidRPr="00914775" w:rsidRDefault="00914775" w:rsidP="0091477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E491C" w:rsidRDefault="00445B70" w:rsidP="00445B70">
      <w:pPr>
        <w:pStyle w:val="NoSpacing"/>
        <w:rPr>
          <w:rFonts w:ascii="Copperplate Gothic Bold" w:hAnsi="Copperplate Gothic Bold"/>
          <w:b/>
          <w:bCs/>
          <w:sz w:val="24"/>
          <w:szCs w:val="24"/>
          <w:u w:val="single"/>
        </w:rPr>
      </w:pPr>
      <w:proofErr w:type="gramStart"/>
      <w:r>
        <w:rPr>
          <w:rFonts w:ascii="Copperplate Gothic Bold" w:hAnsi="Copperplate Gothic Bold"/>
          <w:b/>
          <w:bCs/>
          <w:sz w:val="24"/>
          <w:szCs w:val="24"/>
          <w:u w:val="single"/>
        </w:rPr>
        <w:t>EDUCATIONAL  ATTAINMENT</w:t>
      </w:r>
      <w:proofErr w:type="gramEnd"/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45B70" w:rsidTr="00445B70">
        <w:tc>
          <w:tcPr>
            <w:tcW w:w="3672" w:type="dxa"/>
          </w:tcPr>
          <w:p w:rsidR="00445B70" w:rsidRPr="00445B70" w:rsidRDefault="00445B70" w:rsidP="00445B7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/ LEVEL</w:t>
            </w:r>
          </w:p>
        </w:tc>
        <w:tc>
          <w:tcPr>
            <w:tcW w:w="3672" w:type="dxa"/>
          </w:tcPr>
          <w:p w:rsidR="00445B70" w:rsidRPr="00445B70" w:rsidRDefault="00445B70" w:rsidP="00445B7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672" w:type="dxa"/>
          </w:tcPr>
          <w:p w:rsidR="00445B70" w:rsidRPr="00445B70" w:rsidRDefault="00445B70" w:rsidP="00445B7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SCHOOL</w:t>
            </w:r>
          </w:p>
        </w:tc>
      </w:tr>
      <w:tr w:rsidR="00445B70" w:rsidTr="00445B70">
        <w:tc>
          <w:tcPr>
            <w:tcW w:w="3672" w:type="dxa"/>
          </w:tcPr>
          <w:p w:rsidR="00445B70" w:rsidRDefault="00445B70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Masters </w:t>
            </w:r>
          </w:p>
          <w:p w:rsidR="00445B70" w:rsidRDefault="009647CF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2011-2013</w:t>
            </w:r>
          </w:p>
        </w:tc>
        <w:tc>
          <w:tcPr>
            <w:tcW w:w="3672" w:type="dxa"/>
          </w:tcPr>
          <w:p w:rsidR="00445B70" w:rsidRDefault="00445B70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Master of Industrial Education Major in Supervision and Administration</w:t>
            </w:r>
          </w:p>
          <w:p w:rsidR="00445B70" w:rsidRDefault="00445B70" w:rsidP="00445B70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Best in Microteaching</w:t>
            </w:r>
          </w:p>
        </w:tc>
        <w:tc>
          <w:tcPr>
            <w:tcW w:w="3672" w:type="dxa"/>
          </w:tcPr>
          <w:p w:rsidR="00445B70" w:rsidRDefault="00445B70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Technological University of the Philippines </w:t>
            </w:r>
          </w:p>
          <w:p w:rsidR="00445B70" w:rsidRDefault="00445B70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Manila</w:t>
            </w:r>
          </w:p>
        </w:tc>
      </w:tr>
      <w:tr w:rsidR="00445B70" w:rsidTr="00445B70">
        <w:tc>
          <w:tcPr>
            <w:tcW w:w="3672" w:type="dxa"/>
          </w:tcPr>
          <w:p w:rsidR="00445B70" w:rsidRDefault="00445B70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College Degree</w:t>
            </w:r>
          </w:p>
          <w:p w:rsidR="00445B70" w:rsidRDefault="00445B70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2006-2010</w:t>
            </w:r>
          </w:p>
        </w:tc>
        <w:tc>
          <w:tcPr>
            <w:tcW w:w="3672" w:type="dxa"/>
          </w:tcPr>
          <w:p w:rsidR="00445B70" w:rsidRDefault="00445B70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Bachelor of Science in Secondary Education </w:t>
            </w:r>
            <w:r w:rsidR="000734E3">
              <w:rPr>
                <w:rFonts w:ascii="Arial" w:hAnsi="Arial" w:cs="Arial"/>
                <w:b/>
                <w:bCs/>
                <w:sz w:val="24"/>
                <w:szCs w:val="24"/>
              </w:rPr>
              <w:t>– Major in General Science</w:t>
            </w:r>
          </w:p>
          <w:p w:rsidR="000734E3" w:rsidRDefault="000734E3" w:rsidP="000734E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Cum Laude</w:t>
            </w:r>
          </w:p>
          <w:p w:rsidR="000734E3" w:rsidRDefault="000734E3" w:rsidP="000734E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Consistent Dean’s Lister</w:t>
            </w:r>
          </w:p>
          <w:p w:rsidR="000734E3" w:rsidRDefault="000734E3" w:rsidP="000734E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Alumni Batch Vice President</w:t>
            </w:r>
          </w:p>
          <w:p w:rsidR="000734E3" w:rsidRDefault="000734E3" w:rsidP="000734E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Elmer A. Ching Memorial Award</w:t>
            </w:r>
          </w:p>
          <w:p w:rsidR="000734E3" w:rsidRDefault="000734E3" w:rsidP="000734E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Leadership Award</w:t>
            </w:r>
          </w:p>
          <w:p w:rsidR="000734E3" w:rsidRDefault="000734E3" w:rsidP="000734E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Most Active President of the Year</w:t>
            </w:r>
          </w:p>
          <w:p w:rsidR="000734E3" w:rsidRDefault="000734E3" w:rsidP="000734E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Citizens Academic and Leadership Awardee of San Pedro, Laguna </w:t>
            </w:r>
          </w:p>
          <w:p w:rsidR="000734E3" w:rsidRDefault="000734E3" w:rsidP="000734E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Liberal Arts and Education Society – President</w:t>
            </w:r>
          </w:p>
          <w:p w:rsidR="000734E3" w:rsidRDefault="000734E3" w:rsidP="000734E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SPCBA Tigers Pep Squad Member</w:t>
            </w:r>
          </w:p>
          <w:p w:rsidR="000734E3" w:rsidRDefault="000734E3" w:rsidP="000734E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SPCBA Dance Troupe Member</w:t>
            </w:r>
          </w:p>
          <w:p w:rsidR="000734E3" w:rsidRDefault="000734E3" w:rsidP="000734E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Active Math and Science Club Member</w:t>
            </w:r>
          </w:p>
          <w:p w:rsidR="000734E3" w:rsidRDefault="000734E3" w:rsidP="000734E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Most Outstanding Student of SPCBA 2010</w:t>
            </w:r>
          </w:p>
        </w:tc>
        <w:tc>
          <w:tcPr>
            <w:tcW w:w="3672" w:type="dxa"/>
          </w:tcPr>
          <w:p w:rsidR="00445B70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 Pedro College of Business Administration</w:t>
            </w:r>
          </w:p>
          <w:p w:rsidR="000734E3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 Pedro, Laguna</w:t>
            </w:r>
          </w:p>
        </w:tc>
      </w:tr>
      <w:tr w:rsidR="00445B70" w:rsidTr="00445B70">
        <w:tc>
          <w:tcPr>
            <w:tcW w:w="3672" w:type="dxa"/>
          </w:tcPr>
          <w:p w:rsidR="00445B70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Secondary</w:t>
            </w:r>
          </w:p>
          <w:p w:rsidR="000734E3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2004-2006</w:t>
            </w:r>
          </w:p>
        </w:tc>
        <w:tc>
          <w:tcPr>
            <w:tcW w:w="3672" w:type="dxa"/>
          </w:tcPr>
          <w:p w:rsidR="00445B70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High School</w:t>
            </w:r>
          </w:p>
          <w:p w:rsidR="000734E3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(3</w:t>
            </w:r>
            <w:r w:rsidRPr="000734E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yr. – 4</w:t>
            </w:r>
            <w:r w:rsidRPr="000734E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yr.)</w:t>
            </w:r>
          </w:p>
          <w:p w:rsidR="000734E3" w:rsidRDefault="000734E3" w:rsidP="000734E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Valedictorian</w:t>
            </w:r>
          </w:p>
          <w:p w:rsidR="000734E3" w:rsidRDefault="000734E3" w:rsidP="000734E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Gov. Teresita S. Lazaro Academic Excellence Awardee</w:t>
            </w:r>
          </w:p>
          <w:p w:rsidR="000734E3" w:rsidRDefault="000734E3" w:rsidP="000734E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Uliran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T. Joaquin Excellence Awardee</w:t>
            </w:r>
          </w:p>
          <w:p w:rsidR="000734E3" w:rsidRDefault="000734E3" w:rsidP="000734E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Mercury Drug’s Best in Science and Math Awardee</w:t>
            </w:r>
          </w:p>
          <w:p w:rsidR="000734E3" w:rsidRDefault="000734E3" w:rsidP="000734E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Best in All Subject Areas</w:t>
            </w:r>
          </w:p>
          <w:p w:rsidR="000734E3" w:rsidRDefault="000734E3" w:rsidP="000734E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Outstanding Performing Arts Members</w:t>
            </w:r>
          </w:p>
          <w:p w:rsidR="000734E3" w:rsidRDefault="000734E3" w:rsidP="000734E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Outstanding Student Council Officer</w:t>
            </w:r>
          </w:p>
          <w:p w:rsidR="000734E3" w:rsidRDefault="000734E3" w:rsidP="000734E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Pasiklaban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Talino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2006 Contestant</w:t>
            </w:r>
          </w:p>
        </w:tc>
        <w:tc>
          <w:tcPr>
            <w:tcW w:w="3672" w:type="dxa"/>
          </w:tcPr>
          <w:p w:rsidR="00445B70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St. Gabriel Archangel Academy</w:t>
            </w:r>
          </w:p>
          <w:p w:rsidR="000734E3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Binan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 Laguna</w:t>
            </w:r>
          </w:p>
        </w:tc>
      </w:tr>
      <w:tr w:rsidR="00445B70" w:rsidTr="00445B70">
        <w:tc>
          <w:tcPr>
            <w:tcW w:w="3672" w:type="dxa"/>
          </w:tcPr>
          <w:p w:rsidR="00445B70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Secondary</w:t>
            </w:r>
          </w:p>
          <w:p w:rsidR="000734E3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2002-2004</w:t>
            </w:r>
          </w:p>
        </w:tc>
        <w:tc>
          <w:tcPr>
            <w:tcW w:w="3672" w:type="dxa"/>
          </w:tcPr>
          <w:p w:rsidR="00445B70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High School</w:t>
            </w:r>
          </w:p>
          <w:p w:rsidR="000734E3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</w:t>
            </w:r>
            <w:r w:rsidRPr="000734E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yr. – 2</w:t>
            </w:r>
            <w:r w:rsidRPr="000734E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yr.)</w:t>
            </w:r>
          </w:p>
          <w:p w:rsidR="000734E3" w:rsidRDefault="000734E3" w:rsidP="000734E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 Achiever</w:t>
            </w:r>
          </w:p>
        </w:tc>
        <w:tc>
          <w:tcPr>
            <w:tcW w:w="3672" w:type="dxa"/>
          </w:tcPr>
          <w:p w:rsidR="00445B70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St. Michael’s College of Laguna</w:t>
            </w:r>
          </w:p>
          <w:p w:rsidR="000734E3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Platero, Laguna</w:t>
            </w:r>
          </w:p>
        </w:tc>
      </w:tr>
      <w:tr w:rsidR="00445B70" w:rsidTr="00445B70">
        <w:tc>
          <w:tcPr>
            <w:tcW w:w="3672" w:type="dxa"/>
          </w:tcPr>
          <w:p w:rsidR="00445B70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Primary</w:t>
            </w:r>
          </w:p>
          <w:p w:rsidR="000734E3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1998-2002</w:t>
            </w:r>
          </w:p>
        </w:tc>
        <w:tc>
          <w:tcPr>
            <w:tcW w:w="3672" w:type="dxa"/>
          </w:tcPr>
          <w:p w:rsidR="00445B70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Elementary</w:t>
            </w:r>
          </w:p>
          <w:p w:rsidR="000734E3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(Grade 3-6)</w:t>
            </w:r>
          </w:p>
          <w:p w:rsidR="000734E3" w:rsidRDefault="000734E3" w:rsidP="000734E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734E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Honorable Mention</w:t>
            </w:r>
          </w:p>
        </w:tc>
        <w:tc>
          <w:tcPr>
            <w:tcW w:w="3672" w:type="dxa"/>
          </w:tcPr>
          <w:p w:rsidR="00445B70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St. Gabriel Archangel Academy</w:t>
            </w:r>
          </w:p>
          <w:p w:rsidR="000734E3" w:rsidRDefault="000734E3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Binan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 Laguna</w:t>
            </w:r>
          </w:p>
        </w:tc>
      </w:tr>
      <w:tr w:rsidR="000734E3" w:rsidTr="000734E3">
        <w:tc>
          <w:tcPr>
            <w:tcW w:w="3672" w:type="dxa"/>
          </w:tcPr>
          <w:p w:rsidR="000734E3" w:rsidRDefault="00F90DCF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Primary</w:t>
            </w:r>
          </w:p>
          <w:p w:rsidR="00F90DCF" w:rsidRDefault="00F90DCF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1994-1998</w:t>
            </w:r>
          </w:p>
        </w:tc>
        <w:tc>
          <w:tcPr>
            <w:tcW w:w="3672" w:type="dxa"/>
          </w:tcPr>
          <w:p w:rsidR="000734E3" w:rsidRDefault="00F90DCF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Elementary</w:t>
            </w:r>
          </w:p>
          <w:p w:rsidR="00F90DCF" w:rsidRDefault="00F90DCF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(Grade 1 – 2)</w:t>
            </w:r>
          </w:p>
        </w:tc>
        <w:tc>
          <w:tcPr>
            <w:tcW w:w="3672" w:type="dxa"/>
          </w:tcPr>
          <w:p w:rsidR="000734E3" w:rsidRDefault="00F90DCF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 Arbor Montessori Learning Center</w:t>
            </w:r>
          </w:p>
          <w:p w:rsidR="00F90DCF" w:rsidRDefault="00F90DCF" w:rsidP="00445B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Binan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 Laguna</w:t>
            </w:r>
          </w:p>
        </w:tc>
      </w:tr>
    </w:tbl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734E3" w:rsidRDefault="00F90DCF" w:rsidP="00445B70">
      <w:pPr>
        <w:pStyle w:val="NoSpacing"/>
        <w:rPr>
          <w:rFonts w:ascii="Copperplate Gothic Bold" w:hAnsi="Copperplate Gothic Bold" w:cs="Arial"/>
          <w:b/>
          <w:bCs/>
          <w:sz w:val="24"/>
          <w:szCs w:val="24"/>
          <w:u w:val="single"/>
        </w:rPr>
      </w:pPr>
      <w:r>
        <w:rPr>
          <w:rFonts w:ascii="Copperplate Gothic Bold" w:hAnsi="Copperplate Gothic Bold" w:cs="Arial"/>
          <w:b/>
          <w:bCs/>
          <w:sz w:val="24"/>
          <w:szCs w:val="24"/>
          <w:u w:val="single"/>
        </w:rPr>
        <w:t>SEMINARS AND TRAININGS ATTENDED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90DCF" w:rsidTr="00F90DCF">
        <w:tc>
          <w:tcPr>
            <w:tcW w:w="3672" w:type="dxa"/>
          </w:tcPr>
          <w:p w:rsidR="00F90DCF" w:rsidRPr="00F90DCF" w:rsidRDefault="00F90DCF" w:rsidP="00F90DC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72" w:type="dxa"/>
          </w:tcPr>
          <w:p w:rsidR="00F90DCF" w:rsidRPr="00F90DCF" w:rsidRDefault="00F90DCF" w:rsidP="00F90DC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SEMINARS / TRAININGS</w:t>
            </w:r>
          </w:p>
        </w:tc>
        <w:tc>
          <w:tcPr>
            <w:tcW w:w="3672" w:type="dxa"/>
          </w:tcPr>
          <w:p w:rsidR="00F90DCF" w:rsidRPr="00F90DCF" w:rsidRDefault="00F90DCF" w:rsidP="00F90DC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</w:t>
            </w:r>
          </w:p>
        </w:tc>
      </w:tr>
      <w:tr w:rsidR="00F90DCF" w:rsidTr="00F90DCF"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August 2015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K to 12 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Baguio City</w:t>
            </w:r>
          </w:p>
        </w:tc>
      </w:tr>
      <w:tr w:rsidR="00F90DCF" w:rsidTr="00F90DCF"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October 29-31, 2015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“Synergizing Strength: Maintaining APSO Quality Education”</w:t>
            </w:r>
          </w:p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Outcome Based Training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Far Eastern Private School</w:t>
            </w:r>
          </w:p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Azra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Campus</w:t>
            </w:r>
          </w:p>
        </w:tc>
      </w:tr>
      <w:tr w:rsidR="00F90DCF" w:rsidTr="00F90DCF"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March 2012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“2012 In-Service Training for Grade Seven Teachers of Private Schools”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Lyceum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Calamba</w:t>
            </w:r>
            <w:proofErr w:type="spellEnd"/>
          </w:p>
        </w:tc>
      </w:tr>
      <w:tr w:rsidR="00F90DCF" w:rsidTr="00F90DCF"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July 23, 2010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“Regional Conference on New Trends, Issues and Essentials in Secondary Private School Education”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Monte Vista Resort</w:t>
            </w:r>
          </w:p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Calamba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City</w:t>
            </w:r>
          </w:p>
        </w:tc>
      </w:tr>
      <w:tr w:rsidR="00F90DCF" w:rsidTr="00F90DCF"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June 11, 2010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“Helping Children Develop a Passion for Reading”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St. Gabriel Archangel Academy</w:t>
            </w:r>
          </w:p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Binan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City, Laguna</w:t>
            </w:r>
          </w:p>
        </w:tc>
      </w:tr>
      <w:tr w:rsidR="00F90DCF" w:rsidTr="00F90DCF">
        <w:tc>
          <w:tcPr>
            <w:tcW w:w="3672" w:type="dxa"/>
          </w:tcPr>
          <w:p w:rsidR="00F90DCF" w:rsidRDefault="00207F31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Novem</w:t>
            </w:r>
            <w:r w:rsidR="00F90DCF">
              <w:rPr>
                <w:rFonts w:asciiTheme="minorBidi" w:hAnsiTheme="minorBidi"/>
                <w:b/>
                <w:bCs/>
                <w:sz w:val="24"/>
                <w:szCs w:val="24"/>
              </w:rPr>
              <w:t>ber 20, 2012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“Legal Bases for Teachers”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Technological University of the Philippines</w:t>
            </w:r>
          </w:p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Manila</w:t>
            </w:r>
          </w:p>
        </w:tc>
      </w:tr>
      <w:tr w:rsidR="00F90DCF" w:rsidTr="00F90DCF"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February 27, 2010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“21</w:t>
            </w:r>
            <w:r w:rsidRPr="00F90DCF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Century’s Superior Learning Tools”</w:t>
            </w:r>
          </w:p>
        </w:tc>
        <w:tc>
          <w:tcPr>
            <w:tcW w:w="3672" w:type="dxa"/>
          </w:tcPr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Trace College</w:t>
            </w:r>
          </w:p>
          <w:p w:rsidR="00F90DCF" w:rsidRDefault="00F90DCF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Banos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, Laguna</w:t>
            </w:r>
          </w:p>
        </w:tc>
      </w:tr>
      <w:tr w:rsidR="00F90DCF" w:rsidTr="00F90DCF">
        <w:tc>
          <w:tcPr>
            <w:tcW w:w="3672" w:type="dxa"/>
          </w:tcPr>
          <w:p w:rsidR="00F90DCF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May 28, 2009</w:t>
            </w:r>
          </w:p>
        </w:tc>
        <w:tc>
          <w:tcPr>
            <w:tcW w:w="3672" w:type="dxa"/>
          </w:tcPr>
          <w:p w:rsidR="00F90DCF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“Cooperative Learning Methodology”</w:t>
            </w:r>
          </w:p>
        </w:tc>
        <w:tc>
          <w:tcPr>
            <w:tcW w:w="3672" w:type="dxa"/>
          </w:tcPr>
          <w:p w:rsidR="00F90DCF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St. Therese School of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Southville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, Inc.</w:t>
            </w:r>
          </w:p>
          <w:p w:rsid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Abive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Publishing House</w:t>
            </w:r>
          </w:p>
          <w:p w:rsid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Southville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Binan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City, Laguna</w:t>
            </w:r>
          </w:p>
        </w:tc>
      </w:tr>
      <w:tr w:rsidR="00F90DCF" w:rsidTr="00F90DCF">
        <w:tc>
          <w:tcPr>
            <w:tcW w:w="3672" w:type="dxa"/>
          </w:tcPr>
          <w:p w:rsidR="00F90DCF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May 27, 2009</w:t>
            </w:r>
          </w:p>
        </w:tc>
        <w:tc>
          <w:tcPr>
            <w:tcW w:w="3672" w:type="dxa"/>
          </w:tcPr>
          <w:p w:rsidR="00F90DCF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“Teaching Strategies”</w:t>
            </w:r>
          </w:p>
        </w:tc>
        <w:tc>
          <w:tcPr>
            <w:tcW w:w="3672" w:type="dxa"/>
          </w:tcPr>
          <w:p w:rsidR="0034786B" w:rsidRDefault="0034786B" w:rsidP="0034786B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St. Therese School of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Southville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, Inc.</w:t>
            </w:r>
          </w:p>
          <w:p w:rsidR="0034786B" w:rsidRDefault="0034786B" w:rsidP="0034786B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Abive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Publishing House</w:t>
            </w:r>
          </w:p>
          <w:p w:rsidR="00F90DCF" w:rsidRDefault="0034786B" w:rsidP="0034786B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Southville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Binan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City, Laguna</w:t>
            </w:r>
          </w:p>
        </w:tc>
      </w:tr>
      <w:tr w:rsidR="00F90DCF" w:rsidTr="00F90DCF">
        <w:tc>
          <w:tcPr>
            <w:tcW w:w="3672" w:type="dxa"/>
          </w:tcPr>
          <w:p w:rsidR="00F90DCF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January 23, 2006</w:t>
            </w:r>
          </w:p>
        </w:tc>
        <w:tc>
          <w:tcPr>
            <w:tcW w:w="3672" w:type="dxa"/>
          </w:tcPr>
          <w:p w:rsidR="00F90DCF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“Issues in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Globalizatoin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Carrer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Education”</w:t>
            </w:r>
          </w:p>
        </w:tc>
        <w:tc>
          <w:tcPr>
            <w:tcW w:w="3672" w:type="dxa"/>
          </w:tcPr>
          <w:p w:rsidR="00F90DCF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Consolacion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College</w:t>
            </w:r>
          </w:p>
          <w:p w:rsid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Binan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, Laguna</w:t>
            </w:r>
          </w:p>
        </w:tc>
      </w:tr>
      <w:tr w:rsidR="00F90DCF" w:rsidTr="00F90DCF">
        <w:tc>
          <w:tcPr>
            <w:tcW w:w="3672" w:type="dxa"/>
          </w:tcPr>
          <w:p w:rsidR="00F90DCF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January 23, 2006</w:t>
            </w:r>
          </w:p>
        </w:tc>
        <w:tc>
          <w:tcPr>
            <w:tcW w:w="3672" w:type="dxa"/>
          </w:tcPr>
          <w:p w:rsidR="00F90DCF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“Issues on Career Education in Curriculum Development”</w:t>
            </w:r>
          </w:p>
        </w:tc>
        <w:tc>
          <w:tcPr>
            <w:tcW w:w="3672" w:type="dxa"/>
          </w:tcPr>
          <w:p w:rsidR="0034786B" w:rsidRDefault="0034786B" w:rsidP="0034786B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Consolacion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College</w:t>
            </w:r>
          </w:p>
          <w:p w:rsidR="00F90DCF" w:rsidRDefault="0034786B" w:rsidP="0034786B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Binan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, Laguna</w:t>
            </w:r>
          </w:p>
        </w:tc>
      </w:tr>
    </w:tbl>
    <w:p w:rsidR="00F90DCF" w:rsidRDefault="00F90DCF" w:rsidP="00445B70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:rsidR="00207F31" w:rsidRDefault="00207F31" w:rsidP="00445B70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207F31">
        <w:rPr>
          <w:rFonts w:asciiTheme="minorBidi" w:hAnsiTheme="minorBidi"/>
          <w:b/>
          <w:bCs/>
          <w:sz w:val="24"/>
          <w:szCs w:val="24"/>
          <w:u w:val="single"/>
        </w:rPr>
        <w:t>AFFILIATIONS: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Filipino International Teacher’s Society in the U.A.E. </w:t>
      </w:r>
    </w:p>
    <w:p w:rsidR="00207F31" w:rsidRDefault="00BC5124" w:rsidP="00445B70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</w:t>
      </w:r>
      <w:r>
        <w:rPr>
          <w:rFonts w:asciiTheme="minorBidi" w:hAnsiTheme="minorBidi"/>
          <w:b/>
          <w:bCs/>
          <w:sz w:val="24"/>
          <w:szCs w:val="24"/>
        </w:rPr>
        <w:tab/>
        <w:t xml:space="preserve">      Association of Philippine Schools Overseas</w:t>
      </w:r>
    </w:p>
    <w:p w:rsidR="00BC5124" w:rsidRDefault="00BC5124" w:rsidP="00445B70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  <w:t xml:space="preserve">      Filipino Community – Segment Head</w:t>
      </w:r>
    </w:p>
    <w:p w:rsidR="00BC5124" w:rsidRDefault="00BC5124" w:rsidP="00445B70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  <w:t xml:space="preserve">      Filipino Volleyball Club Dubai</w:t>
      </w:r>
    </w:p>
    <w:p w:rsidR="00A05220" w:rsidRPr="00207F31" w:rsidRDefault="00A05220" w:rsidP="00445B70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:rsidR="000734E3" w:rsidRDefault="0034786B" w:rsidP="00445B70">
      <w:pPr>
        <w:pStyle w:val="NoSpacing"/>
        <w:rPr>
          <w:rFonts w:ascii="Copperplate Gothic Bold" w:hAnsi="Copperplate Gothic Bold" w:cs="Arial"/>
          <w:b/>
          <w:bCs/>
          <w:sz w:val="24"/>
          <w:szCs w:val="24"/>
          <w:u w:val="single"/>
        </w:rPr>
      </w:pPr>
      <w:r>
        <w:rPr>
          <w:rFonts w:ascii="Copperplate Gothic Bold" w:hAnsi="Copperplate Gothic Bold" w:cs="Arial"/>
          <w:b/>
          <w:bCs/>
          <w:sz w:val="24"/>
          <w:szCs w:val="24"/>
          <w:u w:val="single"/>
        </w:rPr>
        <w:t>PERSONAL DATA:</w:t>
      </w:r>
    </w:p>
    <w:p w:rsidR="0034786B" w:rsidRDefault="0034786B" w:rsidP="00445B70">
      <w:pPr>
        <w:pStyle w:val="NoSpacing"/>
        <w:rPr>
          <w:rFonts w:ascii="Copperplate Gothic Bold" w:hAnsi="Copperplate Gothic Bold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4786B" w:rsidTr="0034786B">
        <w:tc>
          <w:tcPr>
            <w:tcW w:w="5508" w:type="dxa"/>
          </w:tcPr>
          <w:p w:rsidR="0034786B" w:rsidRP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508" w:type="dxa"/>
          </w:tcPr>
          <w:p w:rsidR="0034786B" w:rsidRP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January 02, 1989</w:t>
            </w:r>
          </w:p>
        </w:tc>
      </w:tr>
      <w:tr w:rsidR="0034786B" w:rsidTr="0034786B">
        <w:tc>
          <w:tcPr>
            <w:tcW w:w="5508" w:type="dxa"/>
          </w:tcPr>
          <w:p w:rsidR="0034786B" w:rsidRP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PLACE OF BIRTH</w:t>
            </w:r>
          </w:p>
        </w:tc>
        <w:tc>
          <w:tcPr>
            <w:tcW w:w="5508" w:type="dxa"/>
          </w:tcPr>
          <w:p w:rsidR="0034786B" w:rsidRP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Manila</w:t>
            </w:r>
          </w:p>
        </w:tc>
      </w:tr>
      <w:tr w:rsidR="0034786B" w:rsidTr="0034786B">
        <w:tc>
          <w:tcPr>
            <w:tcW w:w="5508" w:type="dxa"/>
          </w:tcPr>
          <w:p w:rsidR="0034786B" w:rsidRP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508" w:type="dxa"/>
          </w:tcPr>
          <w:p w:rsidR="0034786B" w:rsidRP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Filipino</w:t>
            </w:r>
          </w:p>
        </w:tc>
      </w:tr>
      <w:tr w:rsidR="0034786B" w:rsidTr="0034786B">
        <w:tc>
          <w:tcPr>
            <w:tcW w:w="5508" w:type="dxa"/>
          </w:tcPr>
          <w:p w:rsidR="0034786B" w:rsidRP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CIVIL STATUS</w:t>
            </w:r>
          </w:p>
        </w:tc>
        <w:tc>
          <w:tcPr>
            <w:tcW w:w="5508" w:type="dxa"/>
          </w:tcPr>
          <w:p w:rsidR="0034786B" w:rsidRP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Single</w:t>
            </w:r>
          </w:p>
        </w:tc>
      </w:tr>
      <w:tr w:rsidR="0034786B" w:rsidTr="0034786B">
        <w:tc>
          <w:tcPr>
            <w:tcW w:w="5508" w:type="dxa"/>
          </w:tcPr>
          <w:p w:rsidR="0034786B" w:rsidRP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508" w:type="dxa"/>
          </w:tcPr>
          <w:p w:rsidR="0034786B" w:rsidRP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Male</w:t>
            </w:r>
          </w:p>
        </w:tc>
      </w:tr>
      <w:tr w:rsidR="0034786B" w:rsidTr="0034786B">
        <w:tc>
          <w:tcPr>
            <w:tcW w:w="5508" w:type="dxa"/>
          </w:tcPr>
          <w:p w:rsidR="0034786B" w:rsidRP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RELIGION </w:t>
            </w:r>
          </w:p>
        </w:tc>
        <w:tc>
          <w:tcPr>
            <w:tcW w:w="5508" w:type="dxa"/>
          </w:tcPr>
          <w:p w:rsidR="0034786B" w:rsidRP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Roman Catholic</w:t>
            </w:r>
          </w:p>
        </w:tc>
      </w:tr>
      <w:tr w:rsidR="0034786B" w:rsidTr="0034786B">
        <w:tc>
          <w:tcPr>
            <w:tcW w:w="5508" w:type="dxa"/>
          </w:tcPr>
          <w:p w:rsidR="0034786B" w:rsidRPr="0034786B" w:rsidRDefault="0034786B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5508" w:type="dxa"/>
          </w:tcPr>
          <w:p w:rsidR="0034786B" w:rsidRPr="0034786B" w:rsidRDefault="00BC5124" w:rsidP="00445B7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English, F</w:t>
            </w:r>
            <w:r w:rsidR="0034786B">
              <w:rPr>
                <w:rFonts w:asciiTheme="minorBidi" w:hAnsiTheme="minorBidi"/>
                <w:b/>
                <w:bCs/>
                <w:sz w:val="24"/>
                <w:szCs w:val="24"/>
              </w:rPr>
              <w:t>ilipino</w:t>
            </w:r>
          </w:p>
        </w:tc>
      </w:tr>
    </w:tbl>
    <w:p w:rsidR="00A05220" w:rsidRDefault="00A05220" w:rsidP="00907AB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05220" w:rsidRDefault="00A05220" w:rsidP="00907AB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05220" w:rsidRDefault="00A05220" w:rsidP="00907AB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05220" w:rsidRDefault="00A05220" w:rsidP="00907AB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05220" w:rsidRDefault="00A05220" w:rsidP="00907AB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4786B" w:rsidRDefault="0034786B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hereby attest that the above information is true and correct to the best of my understanding.</w:t>
      </w:r>
    </w:p>
    <w:p w:rsidR="0034786B" w:rsidRDefault="0034786B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4786B" w:rsidRDefault="0034786B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26B6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JOVE </w:t>
      </w:r>
    </w:p>
    <w:p w:rsidR="000734E3" w:rsidRDefault="00874800" w:rsidP="0087480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Applicant</w:t>
      </w:r>
    </w:p>
    <w:p w:rsidR="000734E3" w:rsidRDefault="000734E3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734E3" w:rsidRDefault="000734E3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45B70" w:rsidRDefault="00445B70" w:rsidP="00445B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E491C" w:rsidRPr="005E491C" w:rsidRDefault="005E491C" w:rsidP="005E491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</w:p>
    <w:sectPr w:rsidR="005E491C" w:rsidRPr="005E491C" w:rsidSect="00131358">
      <w:pgSz w:w="12240" w:h="20160" w:code="5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09D"/>
    <w:multiLevelType w:val="hybridMultilevel"/>
    <w:tmpl w:val="72D8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71D"/>
    <w:multiLevelType w:val="hybridMultilevel"/>
    <w:tmpl w:val="E512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50E2"/>
    <w:multiLevelType w:val="hybridMultilevel"/>
    <w:tmpl w:val="5002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62E24"/>
    <w:multiLevelType w:val="hybridMultilevel"/>
    <w:tmpl w:val="A30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A34E9"/>
    <w:multiLevelType w:val="hybridMultilevel"/>
    <w:tmpl w:val="007E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80C14"/>
    <w:multiLevelType w:val="hybridMultilevel"/>
    <w:tmpl w:val="1062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0742A"/>
    <w:multiLevelType w:val="hybridMultilevel"/>
    <w:tmpl w:val="849A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289C"/>
    <w:multiLevelType w:val="hybridMultilevel"/>
    <w:tmpl w:val="2EE0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C416E"/>
    <w:multiLevelType w:val="hybridMultilevel"/>
    <w:tmpl w:val="641C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A4483"/>
    <w:multiLevelType w:val="hybridMultilevel"/>
    <w:tmpl w:val="4940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550A6"/>
    <w:multiLevelType w:val="hybridMultilevel"/>
    <w:tmpl w:val="648E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5540E"/>
    <w:multiLevelType w:val="hybridMultilevel"/>
    <w:tmpl w:val="93CA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015C9"/>
    <w:multiLevelType w:val="hybridMultilevel"/>
    <w:tmpl w:val="074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23457"/>
    <w:multiLevelType w:val="hybridMultilevel"/>
    <w:tmpl w:val="5414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91C"/>
    <w:rsid w:val="000734E3"/>
    <w:rsid w:val="00131358"/>
    <w:rsid w:val="00207F31"/>
    <w:rsid w:val="0034786B"/>
    <w:rsid w:val="003611EC"/>
    <w:rsid w:val="00445B70"/>
    <w:rsid w:val="005E491C"/>
    <w:rsid w:val="00726B69"/>
    <w:rsid w:val="007C2C21"/>
    <w:rsid w:val="00833D26"/>
    <w:rsid w:val="00874800"/>
    <w:rsid w:val="00907AB0"/>
    <w:rsid w:val="00914775"/>
    <w:rsid w:val="009647CF"/>
    <w:rsid w:val="00A05220"/>
    <w:rsid w:val="00A8584C"/>
    <w:rsid w:val="00AC5701"/>
    <w:rsid w:val="00BC5124"/>
    <w:rsid w:val="00BE3A3B"/>
    <w:rsid w:val="00C41140"/>
    <w:rsid w:val="00D87B4D"/>
    <w:rsid w:val="00F9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9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49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ve.37420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B310-1C41-444B-ADE4-1C705635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348370422</cp:lastModifiedBy>
  <cp:revision>2</cp:revision>
  <dcterms:created xsi:type="dcterms:W3CDTF">2017-11-09T13:14:00Z</dcterms:created>
  <dcterms:modified xsi:type="dcterms:W3CDTF">2017-11-09T13:14:00Z</dcterms:modified>
</cp:coreProperties>
</file>