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7" w:rsidRDefault="00C41CF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</w:tblGrid>
      <w:tr w:rsidR="009D7CA3">
        <w:trPr>
          <w:trHeight w:val="25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A3" w:rsidRDefault="009D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41CF7">
        <w:rPr>
          <w:noProof/>
        </w:rPr>
        <w:pict>
          <v:rect id="_x0000_s1028" style="position:absolute;margin-left:33.8pt;margin-top:6.85pt;width:31.5pt;height:31.55pt;z-index:-251656192;mso-position-horizontal-relative:text;mso-position-vertical-relative:text" o:allowincell="f" fillcolor="black" stroked="f"/>
        </w:pict>
      </w:r>
      <w:r w:rsidR="009D7CA3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87630</wp:posOffset>
            </wp:positionV>
            <wp:extent cx="400685" cy="4006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9D7CA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4D57">
          <w:rPr>
            <w:rStyle w:val="Hyperlink"/>
            <w:rFonts w:ascii="Arial" w:hAnsi="Arial" w:cs="Arial"/>
            <w:sz w:val="18"/>
            <w:szCs w:val="18"/>
          </w:rPr>
          <w:t>Bashir.374261@2freemail.com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FB70C7">
        <w:rPr>
          <w:rFonts w:ascii="Times New Roman" w:hAnsi="Times New Roman" w:cs="Times New Roman"/>
          <w:sz w:val="24"/>
          <w:szCs w:val="24"/>
        </w:rPr>
        <w:tab/>
      </w:r>
      <w:r w:rsidR="00FB70C7">
        <w:rPr>
          <w:rFonts w:ascii="Arial" w:hAnsi="Arial" w:cs="Arial"/>
          <w:sz w:val="18"/>
          <w:szCs w:val="18"/>
        </w:rPr>
        <w:t>Pakistan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</w:p>
    <w:p w:rsidR="00C41CF7" w:rsidRDefault="009D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215265</wp:posOffset>
            </wp:positionV>
            <wp:extent cx="1619885" cy="21602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0C7">
        <w:rPr>
          <w:rFonts w:ascii="Times New Roman" w:hAnsi="Times New Roman" w:cs="Times New Roman"/>
          <w:sz w:val="24"/>
          <w:szCs w:val="24"/>
        </w:rPr>
        <w:br w:type="column"/>
      </w:r>
      <w:r w:rsidR="00FB70C7">
        <w:rPr>
          <w:rFonts w:ascii="Arial" w:hAnsi="Arial" w:cs="Arial"/>
          <w:color w:val="800000"/>
          <w:sz w:val="61"/>
          <w:szCs w:val="61"/>
        </w:rPr>
        <w:lastRenderedPageBreak/>
        <w:t xml:space="preserve">Bashir </w:t>
      </w:r>
    </w:p>
    <w:p w:rsidR="00C41CF7" w:rsidRDefault="009D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CF7">
          <w:pgSz w:w="11900" w:h="16838"/>
          <w:pgMar w:top="1384" w:right="900" w:bottom="647" w:left="1020" w:header="720" w:footer="720" w:gutter="0"/>
          <w:cols w:num="2" w:space="2840" w:equalWidth="0">
            <w:col w:w="3740" w:space="2840"/>
            <w:col w:w="3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-766445</wp:posOffset>
            </wp:positionH>
            <wp:positionV relativeFrom="paragraph">
              <wp:posOffset>142875</wp:posOffset>
            </wp:positionV>
            <wp:extent cx="3448685" cy="241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Gender { 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Male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Marital Status { 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Married</w:t>
      </w:r>
    </w:p>
    <w:p w:rsidR="00C41CF7" w:rsidRDefault="00FB7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41CF7" w:rsidRDefault="00C41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{ ------------------------------ Objective ---------------------------------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340" w:lineRule="auto"/>
        <w:ind w:left="8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Seeking for an excellent position of professional driver to provide safe and reliable transportation services.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{ ----------------------------- Experience -----------------------------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exvitor oprator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 laden | 5 years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Deliver important documents to required destinations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3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Ensure that all deliveries have been signed and delivered to the correct recipient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Ensure that all deliveries have been signed and delivered to the correct recipient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CF7">
          <w:type w:val="continuous"/>
          <w:pgSz w:w="11900" w:h="16838"/>
          <w:pgMar w:top="1384" w:right="1100" w:bottom="647" w:left="620" w:header="720" w:footer="720" w:gutter="0"/>
          <w:cols w:num="2" w:space="340" w:equalWidth="0">
            <w:col w:w="2440" w:space="340"/>
            <w:col w:w="7400"/>
          </w:cols>
          <w:noEndnote/>
        </w:sectPr>
      </w:pPr>
    </w:p>
    <w:p w:rsidR="00C41CF7" w:rsidRDefault="00C41C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Skills { --------------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Able to express your ideas clearly and confidently in speech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Able to influence and convince others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6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Able to plan activities Microsoft Power Point Microsoft Word Microsoft Excel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Languages { 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Arabic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English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Urdu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Hobbies { 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Reading Watching TV Family Time Going to Movies Fishing Computer</w:t>
      </w:r>
    </w:p>
    <w:p w:rsidR="00C41CF7" w:rsidRDefault="00FB7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41CF7" w:rsidRDefault="00C41CF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{ ------------------------------- Education -----------------------------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383A"/>
          <w:sz w:val="24"/>
          <w:szCs w:val="24"/>
        </w:rPr>
        <w:t>high school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B383A"/>
          <w:sz w:val="24"/>
          <w:szCs w:val="24"/>
        </w:rPr>
        <w:t>Metric | 2007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873 | 1050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383A"/>
          <w:sz w:val="24"/>
          <w:szCs w:val="24"/>
        </w:rPr>
        <w:t>Intermediate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B383A"/>
          <w:sz w:val="24"/>
          <w:szCs w:val="24"/>
        </w:rPr>
        <w:t>College | 2009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905 | 1100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383A"/>
          <w:sz w:val="24"/>
          <w:szCs w:val="24"/>
        </w:rPr>
        <w:t>Graduation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B383A"/>
          <w:sz w:val="24"/>
          <w:szCs w:val="24"/>
        </w:rPr>
        <w:t>University | 2010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CGPA | 4 CGPA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CF7">
          <w:type w:val="continuous"/>
          <w:pgSz w:w="11900" w:h="16838"/>
          <w:pgMar w:top="1384" w:right="1220" w:bottom="647" w:left="560" w:header="720" w:footer="720" w:gutter="0"/>
          <w:cols w:num="2" w:space="180" w:equalWidth="0">
            <w:col w:w="2760" w:space="180"/>
            <w:col w:w="7180"/>
          </w:cols>
          <w:noEndnote/>
        </w:sect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sz w:val="21"/>
          <w:szCs w:val="21"/>
        </w:rPr>
        <w:lastRenderedPageBreak/>
        <w:t>Gardening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Listening to Music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Hunting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Traveling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Socializing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Relaxing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Painting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Boating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Skiing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Swimming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Dancing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Volunteer Work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Cooking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Hiking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Games { ------------ }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Soccer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Cricket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Hockey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Tennis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Volleyball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Table Tennis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Baseball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Golf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Basketball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American Football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41CF7" w:rsidRDefault="00FB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Computer Games</w:t>
      </w:r>
    </w:p>
    <w:p w:rsidR="00C41CF7" w:rsidRDefault="00C41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CF7" w:rsidSect="00C41CF7">
      <w:pgSz w:w="11906" w:h="16838"/>
      <w:pgMar w:top="886" w:right="8940" w:bottom="1440" w:left="560" w:header="720" w:footer="720" w:gutter="0"/>
      <w:cols w:space="720" w:equalWidth="0">
        <w:col w:w="2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70C7"/>
    <w:rsid w:val="009D7CA3"/>
    <w:rsid w:val="00C41CF7"/>
    <w:rsid w:val="00FB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shir.374261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2017-11-10T10:02:00Z</dcterms:created>
  <dcterms:modified xsi:type="dcterms:W3CDTF">2017-11-10T10:02:00Z</dcterms:modified>
</cp:coreProperties>
</file>