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2" w:rsidRDefault="00E46729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color w:val="1F497D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-51435</wp:posOffset>
            </wp:positionV>
            <wp:extent cx="6952615" cy="201168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51054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8DD">
        <w:rPr>
          <w:rFonts w:ascii="Cambria" w:hAnsi="Cambria" w:cs="Cambria"/>
          <w:b/>
          <w:bCs/>
          <w:color w:val="1F497D"/>
          <w:sz w:val="36"/>
          <w:szCs w:val="36"/>
          <w:u w:val="single"/>
        </w:rPr>
        <w:t>R</w:t>
      </w:r>
      <w:r w:rsidR="00F008DD">
        <w:rPr>
          <w:rFonts w:ascii="Cambria" w:hAnsi="Cambria" w:cs="Cambria"/>
          <w:b/>
          <w:bCs/>
          <w:color w:val="1F497D"/>
          <w:sz w:val="28"/>
          <w:szCs w:val="28"/>
          <w:u w:val="single"/>
        </w:rPr>
        <w:t xml:space="preserve">ESUME </w:t>
      </w:r>
      <w:r>
        <w:rPr>
          <w:rFonts w:ascii="Cambria" w:hAnsi="Cambria" w:cs="Cambria"/>
          <w:b/>
          <w:bCs/>
          <w:color w:val="1F497D"/>
          <w:sz w:val="28"/>
          <w:szCs w:val="28"/>
          <w:u w:val="single"/>
        </w:rPr>
        <w:t>–</w:t>
      </w:r>
      <w:r w:rsidR="00F008DD">
        <w:rPr>
          <w:rFonts w:ascii="Cambria" w:hAnsi="Cambria" w:cs="Cambria"/>
          <w:b/>
          <w:bCs/>
          <w:color w:val="1F497D"/>
          <w:sz w:val="36"/>
          <w:szCs w:val="36"/>
          <w:u w:val="single"/>
        </w:rPr>
        <w:t xml:space="preserve"> A</w:t>
      </w:r>
      <w:r w:rsidR="00F008DD">
        <w:rPr>
          <w:rFonts w:ascii="Cambria" w:hAnsi="Cambria" w:cs="Cambria"/>
          <w:b/>
          <w:bCs/>
          <w:color w:val="1F497D"/>
          <w:sz w:val="28"/>
          <w:szCs w:val="28"/>
          <w:u w:val="single"/>
        </w:rPr>
        <w:t>CCOUNTANT</w:t>
      </w:r>
    </w:p>
    <w:p w:rsidR="00E46729" w:rsidRDefault="00E46729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</w:p>
    <w:p w:rsidR="00E46729" w:rsidRDefault="00F008DD" w:rsidP="00E46729">
      <w:pPr>
        <w:widowControl w:val="0"/>
        <w:autoSpaceDE w:val="0"/>
        <w:autoSpaceDN w:val="0"/>
        <w:adjustRightInd w:val="0"/>
        <w:spacing w:after="0" w:line="182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52"/>
          <w:szCs w:val="52"/>
          <w:vertAlign w:val="superscript"/>
        </w:rPr>
        <w:t>S</w:t>
      </w:r>
      <w:r>
        <w:rPr>
          <w:rFonts w:ascii="Cambria" w:hAnsi="Cambria" w:cs="Cambria"/>
          <w:b/>
          <w:bCs/>
          <w:color w:val="1F497D"/>
          <w:sz w:val="42"/>
          <w:szCs w:val="42"/>
          <w:vertAlign w:val="superscript"/>
        </w:rPr>
        <w:t>ABIK</w:t>
      </w:r>
    </w:p>
    <w:p w:rsidR="00B93072" w:rsidRDefault="00E4672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8946F4">
          <w:rPr>
            <w:rStyle w:val="Hyperlink"/>
            <w:rFonts w:ascii="Times New Roman" w:hAnsi="Times New Roman" w:cs="Times New Roman"/>
            <w:sz w:val="24"/>
            <w:szCs w:val="24"/>
          </w:rPr>
          <w:t>sabik.374284@2freemail.com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42" style="position:absolute;margin-left:544.9pt;margin-top:-9.25pt;width:2.5pt;height:10.1pt;z-index:-251641856" o:allowincell="f" fillcolor="#999" stroked="f"/>
        </w:pict>
      </w:r>
      <w:r w:rsidRPr="00B93072">
        <w:rPr>
          <w:noProof/>
        </w:rPr>
        <w:pict>
          <v:rect id="_x0000_s1043" style="position:absolute;margin-left:544.9pt;margin-top:.9pt;width:2.5pt;height:10.15pt;z-index:-251640832" o:allowincell="f" fillcolor="#999" stroked="f"/>
        </w:pict>
      </w:r>
      <w:r w:rsidRPr="00B93072">
        <w:rPr>
          <w:noProof/>
        </w:rPr>
        <w:pict>
          <v:rect id="_x0000_s1044" style="position:absolute;margin-left:544.9pt;margin-top:11.1pt;width:2.5pt;height:10.15pt;z-index:-251639808" o:allowincell="f" fillcolor="#999" stroked="f"/>
        </w:pict>
      </w:r>
      <w:r w:rsidRPr="00B93072">
        <w:rPr>
          <w:noProof/>
        </w:rPr>
        <w:pict>
          <v:rect id="_x0000_s1045" style="position:absolute;margin-left:544.9pt;margin-top:21.3pt;width:2.5pt;height:10.15pt;z-index:-251638784" o:allowincell="f" fillcolor="#999" stroked="f"/>
        </w:pict>
      </w:r>
      <w:r w:rsidRPr="00B93072">
        <w:rPr>
          <w:noProof/>
        </w:rPr>
        <w:pict>
          <v:rect id="_x0000_s1046" style="position:absolute;margin-left:0;margin-top:-9.25pt;width:2.45pt;height:10.1pt;z-index:-251637760" o:allowincell="f" fillcolor="#999" stroked="f"/>
        </w:pict>
      </w:r>
      <w:r w:rsidRPr="00B93072">
        <w:rPr>
          <w:noProof/>
        </w:rPr>
        <w:pict>
          <v:rect id="_x0000_s1047" style="position:absolute;margin-left:0;margin-top:.9pt;width:2.45pt;height:10.15pt;z-index:-251636736" o:allowincell="f" fillcolor="#999" stroked="f"/>
        </w:pict>
      </w:r>
      <w:r w:rsidRPr="00B93072">
        <w:rPr>
          <w:noProof/>
        </w:rPr>
        <w:pict>
          <v:rect id="_x0000_s1048" style="position:absolute;margin-left:0;margin-top:11.1pt;width:2.45pt;height:10.15pt;z-index:-251635712" o:allowincell="f" fillcolor="#999" stroked="f"/>
        </w:pict>
      </w:r>
      <w:r w:rsidRPr="00B93072">
        <w:rPr>
          <w:noProof/>
        </w:rPr>
        <w:pict>
          <v:rect id="_x0000_s1049" style="position:absolute;margin-left:0;margin-top:21.3pt;width:2.45pt;height:10.15pt;z-index:-251634688" o:allowincell="f" fillcolor="#999" stroked="f"/>
        </w:pict>
      </w:r>
    </w:p>
    <w:p w:rsidR="00B93072" w:rsidRDefault="00B9307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B93072" w:rsidRDefault="00F008DD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: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50" style="position:absolute;margin-left:544.9pt;margin-top:-10.7pt;width:2.5pt;height:10.2pt;z-index:-251633664" o:allowincell="f" fillcolor="#999" stroked="f"/>
        </w:pict>
      </w:r>
      <w:r w:rsidRPr="00B93072">
        <w:rPr>
          <w:noProof/>
        </w:rPr>
        <w:pict>
          <v:rect id="_x0000_s1051" style="position:absolute;margin-left:544.9pt;margin-top:-.5pt;width:2.5pt;height:10.15pt;z-index:-251632640" o:allowincell="f" fillcolor="#999" stroked="f"/>
        </w:pict>
      </w:r>
      <w:r w:rsidRPr="00B93072">
        <w:rPr>
          <w:noProof/>
        </w:rPr>
        <w:pict>
          <v:rect id="_x0000_s1052" style="position:absolute;margin-left:0;margin-top:-10.7pt;width:2.45pt;height:10.2pt;z-index:-251631616" o:allowincell="f" fillcolor="#999" stroked="f"/>
        </w:pict>
      </w:r>
      <w:r w:rsidRPr="00B93072">
        <w:rPr>
          <w:noProof/>
        </w:rPr>
        <w:pict>
          <v:rect id="_x0000_s1053" style="position:absolute;margin-left:0;margin-top:-.5pt;width:2.45pt;height:10.15pt;z-index:-251630592" o:allowincell="f" fillcolor="#999" stroked="f"/>
        </w:pict>
      </w:r>
    </w:p>
    <w:p w:rsidR="00B93072" w:rsidRDefault="00F008DD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780"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Looking</w:t>
      </w:r>
      <w:r>
        <w:rPr>
          <w:rFonts w:ascii="Cambria" w:hAnsi="Cambria" w:cs="Cambria"/>
          <w:b/>
          <w:bCs/>
          <w:sz w:val="48"/>
          <w:szCs w:val="48"/>
          <w:vertAlign w:val="superscript"/>
        </w:rPr>
        <w:t>CareerObjective</w:t>
      </w:r>
      <w:r>
        <w:rPr>
          <w:rFonts w:ascii="Cambria" w:hAnsi="Cambria" w:cs="Cambria"/>
          <w:sz w:val="24"/>
          <w:szCs w:val="24"/>
        </w:rPr>
        <w:t>forachallenging position to enhance my proficiency and have a dynamic interaction within the Accounting &amp; Financing field where my technical skills can be further improved and applied. And to be a part excellent team those provide me with platform for professional development with a focus on learning and ability.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line id="_x0000_s1054" style="position:absolute;z-index:-251629568" from="39.35pt,-67.6pt" to="131pt,-67.6pt" o:allowincell="f" strokeweight=".96pt"/>
        </w:pict>
      </w:r>
      <w:r w:rsidRPr="00B93072">
        <w:rPr>
          <w:noProof/>
        </w:rPr>
        <w:pict>
          <v:rect id="_x0000_s1055" style="position:absolute;margin-left:544.9pt;margin-top:-82.35pt;width:2.5pt;height:10.2pt;z-index:-251628544" o:allowincell="f" fillcolor="#999" stroked="f"/>
        </w:pict>
      </w:r>
      <w:r w:rsidRPr="00B93072">
        <w:rPr>
          <w:noProof/>
        </w:rPr>
        <w:pict>
          <v:rect id="_x0000_s1056" style="position:absolute;margin-left:544.9pt;margin-top:-72.15pt;width:2.5pt;height:10.2pt;z-index:-251627520" o:allowincell="f" fillcolor="#999" stroked="f"/>
        </w:pict>
      </w:r>
      <w:r w:rsidRPr="00B93072">
        <w:rPr>
          <w:noProof/>
        </w:rPr>
        <w:pict>
          <v:rect id="_x0000_s1057" style="position:absolute;margin-left:544.9pt;margin-top:-61.95pt;width:2.5pt;height:10.2pt;z-index:-251626496" o:allowincell="f" fillcolor="#999" stroked="f"/>
        </w:pict>
      </w:r>
      <w:r w:rsidRPr="00B93072">
        <w:rPr>
          <w:noProof/>
        </w:rPr>
        <w:pict>
          <v:rect id="_x0000_s1058" style="position:absolute;margin-left:544.9pt;margin-top:-51.75pt;width:2.5pt;height:10.2pt;z-index:-251625472" o:allowincell="f" fillcolor="#999" stroked="f"/>
        </w:pict>
      </w:r>
      <w:r w:rsidRPr="00B93072">
        <w:rPr>
          <w:noProof/>
        </w:rPr>
        <w:pict>
          <v:rect id="_x0000_s1059" style="position:absolute;margin-left:544.9pt;margin-top:-41.55pt;width:2.5pt;height:10.2pt;z-index:-251624448" o:allowincell="f" fillcolor="#999" stroked="f"/>
        </w:pict>
      </w:r>
      <w:r w:rsidRPr="00B93072">
        <w:rPr>
          <w:noProof/>
        </w:rPr>
        <w:pict>
          <v:rect id="_x0000_s1060" style="position:absolute;margin-left:544.9pt;margin-top:-31.35pt;width:2.5pt;height:10.2pt;z-index:-251623424" o:allowincell="f" fillcolor="#999" stroked="f"/>
        </w:pict>
      </w:r>
      <w:r w:rsidRPr="00B93072">
        <w:rPr>
          <w:noProof/>
        </w:rPr>
        <w:pict>
          <v:rect id="_x0000_s1061" style="position:absolute;margin-left:544.9pt;margin-top:-21.15pt;width:2.5pt;height:10.2pt;z-index:-251622400" o:allowincell="f" fillcolor="#999" stroked="f"/>
        </w:pict>
      </w:r>
      <w:r w:rsidRPr="00B93072">
        <w:rPr>
          <w:noProof/>
        </w:rPr>
        <w:pict>
          <v:rect id="_x0000_s1062" style="position:absolute;margin-left:544.9pt;margin-top:-10.95pt;width:2.5pt;height:10.2pt;z-index:-251621376" o:allowincell="f" fillcolor="#999" stroked="f"/>
        </w:pict>
      </w:r>
      <w:r w:rsidRPr="00B93072">
        <w:rPr>
          <w:noProof/>
        </w:rPr>
        <w:pict>
          <v:rect id="_x0000_s1063" style="position:absolute;margin-left:0;margin-top:-82.35pt;width:2.45pt;height:10.2pt;z-index:-251620352" o:allowincell="f" fillcolor="#999" stroked="f"/>
        </w:pict>
      </w:r>
      <w:r w:rsidRPr="00B93072">
        <w:rPr>
          <w:noProof/>
        </w:rPr>
        <w:pict>
          <v:rect id="_x0000_s1064" style="position:absolute;margin-left:0;margin-top:-72.15pt;width:2.45pt;height:10.2pt;z-index:-251619328" o:allowincell="f" fillcolor="#999" stroked="f"/>
        </w:pict>
      </w:r>
      <w:r w:rsidRPr="00B93072">
        <w:rPr>
          <w:noProof/>
        </w:rPr>
        <w:pict>
          <v:rect id="_x0000_s1065" style="position:absolute;margin-left:0;margin-top:-61.95pt;width:2.45pt;height:10.2pt;z-index:-251618304" o:allowincell="f" fillcolor="#999" stroked="f"/>
        </w:pict>
      </w:r>
      <w:r w:rsidRPr="00B93072">
        <w:rPr>
          <w:noProof/>
        </w:rPr>
        <w:pict>
          <v:rect id="_x0000_s1066" style="position:absolute;margin-left:0;margin-top:-51.75pt;width:2.45pt;height:10.2pt;z-index:-251617280" o:allowincell="f" fillcolor="#999" stroked="f"/>
        </w:pict>
      </w:r>
      <w:r w:rsidRPr="00B93072">
        <w:rPr>
          <w:noProof/>
        </w:rPr>
        <w:pict>
          <v:rect id="_x0000_s1067" style="position:absolute;margin-left:0;margin-top:-41.55pt;width:2.45pt;height:10.2pt;z-index:-251616256" o:allowincell="f" fillcolor="#999" stroked="f"/>
        </w:pict>
      </w:r>
      <w:r w:rsidRPr="00B93072">
        <w:rPr>
          <w:noProof/>
        </w:rPr>
        <w:pict>
          <v:rect id="_x0000_s1068" style="position:absolute;margin-left:0;margin-top:-31.35pt;width:2.45pt;height:10.2pt;z-index:-251615232" o:allowincell="f" fillcolor="#999" stroked="f"/>
        </w:pict>
      </w:r>
      <w:r w:rsidRPr="00B93072">
        <w:rPr>
          <w:noProof/>
        </w:rPr>
        <w:pict>
          <v:rect id="_x0000_s1069" style="position:absolute;margin-left:0;margin-top:-21.15pt;width:2.45pt;height:10.2pt;z-index:-251614208" o:allowincell="f" fillcolor="#999" stroked="f"/>
        </w:pict>
      </w:r>
      <w:r w:rsidRPr="00B93072">
        <w:rPr>
          <w:noProof/>
        </w:rPr>
        <w:pict>
          <v:rect id="_x0000_s1070" style="position:absolute;margin-left:0;margin-top:-10.95pt;width:2.45pt;height:10.2pt;z-index:-251613184" o:allowincell="f" fillcolor="#99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40"/>
        <w:gridCol w:w="2380"/>
        <w:gridCol w:w="7540"/>
        <w:gridCol w:w="30"/>
      </w:tblGrid>
      <w:tr w:rsidR="00B93072">
        <w:trPr>
          <w:trHeight w:val="18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Academic Qualification: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2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42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Graduation in Bachelor of Commerce (B. Com) - </w:t>
            </w:r>
            <w:r>
              <w:rPr>
                <w:rFonts w:ascii="Cambria" w:hAnsi="Cambria" w:cs="Cambria"/>
                <w:sz w:val="24"/>
                <w:szCs w:val="24"/>
              </w:rPr>
              <w:t>Calicut University, Kerala, India 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Technical Qualification: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91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97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48"/>
                <w:szCs w:val="48"/>
                <w:vertAlign w:val="superscript"/>
              </w:rPr>
              <w:t>•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Advanced knowledge</w:t>
            </w:r>
          </w:p>
        </w:tc>
        <w:tc>
          <w:tcPr>
            <w:tcW w:w="754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of Accounting package Tally ERP 9.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54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0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54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Data entry (28 wpm).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9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5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Having good experience in Window OS (XP, Vista, Windows 7, 8).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6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78"/>
        </w:trPr>
        <w:tc>
          <w:tcPr>
            <w:tcW w:w="7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7"/>
                <w:szCs w:val="17"/>
              </w:rPr>
              <w:t>Having good experience in MS Office.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3072" w:rsidRDefault="00F008D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Web Browsing.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71" style="position:absolute;margin-left:544.9pt;margin-top:-14.05pt;width:2.5pt;height:10.2pt;z-index:-251612160" o:allowincell="f" fillcolor="#999" stroked="f"/>
        </w:pict>
      </w:r>
      <w:r w:rsidRPr="00B93072">
        <w:rPr>
          <w:noProof/>
        </w:rPr>
        <w:pict>
          <v:rect id="_x0000_s1072" style="position:absolute;margin-left:544.9pt;margin-top:-3.85pt;width:2.5pt;height:10.15pt;z-index:-251611136" o:allowincell="f" fillcolor="#999" stroked="f"/>
        </w:pict>
      </w:r>
      <w:r w:rsidRPr="00B93072">
        <w:rPr>
          <w:noProof/>
        </w:rPr>
        <w:pict>
          <v:rect id="_x0000_s1073" style="position:absolute;margin-left:544.9pt;margin-top:6.3pt;width:2.5pt;height:10.2pt;z-index:-251610112" o:allowincell="f" fillcolor="#999" stroked="f"/>
        </w:pict>
      </w:r>
      <w:r w:rsidRPr="00B93072">
        <w:rPr>
          <w:noProof/>
        </w:rPr>
        <w:pict>
          <v:rect id="_x0000_s1074" style="position:absolute;margin-left:0;margin-top:-14.05pt;width:2.45pt;height:10.2pt;z-index:-251609088" o:allowincell="f" fillcolor="#999" stroked="f"/>
        </w:pict>
      </w:r>
      <w:r w:rsidRPr="00B93072">
        <w:rPr>
          <w:noProof/>
        </w:rPr>
        <w:pict>
          <v:rect id="_x0000_s1075" style="position:absolute;margin-left:0;margin-top:-3.85pt;width:2.45pt;height:10.15pt;z-index:-251608064" o:allowincell="f" fillcolor="#999" stroked="f"/>
        </w:pict>
      </w:r>
      <w:r w:rsidRPr="00B93072">
        <w:rPr>
          <w:noProof/>
        </w:rPr>
        <w:pict>
          <v:rect id="_x0000_s1076" style="position:absolute;margin-left:0;margin-top:6.3pt;width:2.45pt;height:10.2pt;z-index:-251607040" o:allowincell="f" fillcolor="#999" stroked="f"/>
        </w:pict>
      </w:r>
    </w:p>
    <w:p w:rsidR="00B93072" w:rsidRDefault="00F008D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4"/>
          <w:szCs w:val="24"/>
          <w:u w:val="single"/>
        </w:rPr>
        <w:t xml:space="preserve">Work Experience 4 years </w:t>
      </w:r>
      <w:r>
        <w:rPr>
          <w:rFonts w:ascii="Cambria" w:hAnsi="Cambria" w:cs="Cambria"/>
          <w:color w:val="1F497D"/>
          <w:sz w:val="24"/>
          <w:szCs w:val="24"/>
          <w:u w:val="single"/>
        </w:rPr>
        <w:t>(</w:t>
      </w:r>
      <w:r>
        <w:rPr>
          <w:rFonts w:ascii="Cambria" w:hAnsi="Cambria" w:cs="Cambria"/>
          <w:b/>
          <w:bCs/>
          <w:color w:val="1F497D"/>
          <w:sz w:val="24"/>
          <w:szCs w:val="24"/>
          <w:u w:val="single"/>
        </w:rPr>
        <w:t>India):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77" style="position:absolute;margin-left:544.9pt;margin-top:-4.05pt;width:2.5pt;height:10.1pt;z-index:-251606016" o:allowincell="f" fillcolor="#999" stroked="f"/>
        </w:pict>
      </w:r>
      <w:r w:rsidRPr="00B93072">
        <w:rPr>
          <w:noProof/>
        </w:rPr>
        <w:pict>
          <v:rect id="_x0000_s1078" style="position:absolute;margin-left:544.9pt;margin-top:6.1pt;width:2.5pt;height:10.15pt;z-index:-251604992" o:allowincell="f" fillcolor="#999" stroked="f"/>
        </w:pict>
      </w:r>
      <w:r w:rsidRPr="00B93072">
        <w:rPr>
          <w:noProof/>
        </w:rPr>
        <w:pict>
          <v:rect id="_x0000_s1079" style="position:absolute;margin-left:544.9pt;margin-top:16.3pt;width:2.5pt;height:10.15pt;z-index:-251603968" o:allowincell="f" fillcolor="#999" stroked="f"/>
        </w:pict>
      </w:r>
      <w:r w:rsidRPr="00B93072">
        <w:rPr>
          <w:noProof/>
        </w:rPr>
        <w:pict>
          <v:rect id="_x0000_s1080" style="position:absolute;margin-left:544.9pt;margin-top:26.5pt;width:2.5pt;height:10.15pt;z-index:-251602944" o:allowincell="f" fillcolor="#999" stroked="f"/>
        </w:pict>
      </w:r>
      <w:r w:rsidRPr="00B93072">
        <w:rPr>
          <w:noProof/>
        </w:rPr>
        <w:pict>
          <v:rect id="_x0000_s1081" style="position:absolute;margin-left:0;margin-top:-4.05pt;width:2.45pt;height:10.1pt;z-index:-251601920" o:allowincell="f" fillcolor="#999" stroked="f"/>
        </w:pict>
      </w:r>
      <w:r w:rsidRPr="00B93072">
        <w:rPr>
          <w:noProof/>
        </w:rPr>
        <w:pict>
          <v:rect id="_x0000_s1082" style="position:absolute;margin-left:0;margin-top:6.1pt;width:2.45pt;height:10.15pt;z-index:-251600896" o:allowincell="f" fillcolor="#999" stroked="f"/>
        </w:pict>
      </w:r>
      <w:r w:rsidRPr="00B93072">
        <w:rPr>
          <w:noProof/>
        </w:rPr>
        <w:pict>
          <v:rect id="_x0000_s1083" style="position:absolute;margin-left:0;margin-top:16.3pt;width:2.45pt;height:10.15pt;z-index:-251599872" o:allowincell="f" fillcolor="#999" stroked="f"/>
        </w:pict>
      </w:r>
      <w:r w:rsidRPr="00B93072">
        <w:rPr>
          <w:noProof/>
        </w:rPr>
        <w:pict>
          <v:rect id="_x0000_s1084" style="position:absolute;margin-left:0;margin-top:26.5pt;width:2.45pt;height:10.15pt;z-index:-251598848" o:allowincell="f" fillcolor="#999" stroked="f"/>
        </w:pic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93072" w:rsidRDefault="00F008D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color w:val="1F497D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color w:val="1F497D"/>
          <w:sz w:val="24"/>
          <w:szCs w:val="24"/>
          <w:u w:val="single"/>
        </w:rPr>
        <w:t>September-2013 to October-2017</w:t>
      </w:r>
    </w:p>
    <w:p w:rsidR="00B93072" w:rsidRDefault="00F008D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Working as an </w:t>
      </w:r>
      <w:r>
        <w:rPr>
          <w:rFonts w:ascii="Cambria" w:hAnsi="Cambria" w:cs="Cambria"/>
          <w:b/>
          <w:bCs/>
          <w:color w:val="FF0000"/>
          <w:sz w:val="24"/>
          <w:szCs w:val="24"/>
        </w:rPr>
        <w:t>Accountant &amp; Manager</w:t>
      </w:r>
      <w:r>
        <w:rPr>
          <w:rFonts w:ascii="Cambria" w:hAnsi="Cambria" w:cs="Cambria"/>
          <w:sz w:val="24"/>
          <w:szCs w:val="24"/>
        </w:rPr>
        <w:t xml:space="preserve"> with the following sister concerns: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85" style="position:absolute;margin-left:544.9pt;margin-top:-12.4pt;width:2.5pt;height:10.2pt;z-index:-251597824" o:allowincell="f" fillcolor="#999" stroked="f"/>
        </w:pict>
      </w:r>
      <w:r w:rsidRPr="00B93072">
        <w:rPr>
          <w:noProof/>
        </w:rPr>
        <w:pict>
          <v:rect id="_x0000_s1086" style="position:absolute;margin-left:544.9pt;margin-top:-2.2pt;width:2.5pt;height:10.15pt;z-index:-251596800" o:allowincell="f" fillcolor="#999" stroked="f"/>
        </w:pict>
      </w:r>
      <w:r w:rsidRPr="00B93072">
        <w:rPr>
          <w:noProof/>
        </w:rPr>
        <w:pict>
          <v:rect id="_x0000_s1087" style="position:absolute;margin-left:544.9pt;margin-top:7.95pt;width:2.5pt;height:10.2pt;z-index:-251595776" o:allowincell="f" fillcolor="#999" stroked="f"/>
        </w:pict>
      </w:r>
      <w:r w:rsidRPr="00B93072">
        <w:rPr>
          <w:noProof/>
        </w:rPr>
        <w:pict>
          <v:rect id="_x0000_s1088" style="position:absolute;margin-left:544.9pt;margin-top:18.15pt;width:2.5pt;height:10.2pt;z-index:-251594752" o:allowincell="f" fillcolor="#999" stroked="f"/>
        </w:pict>
      </w:r>
      <w:r w:rsidRPr="00B93072">
        <w:rPr>
          <w:noProof/>
        </w:rPr>
        <w:pict>
          <v:rect id="_x0000_s1089" style="position:absolute;margin-left:544.9pt;margin-top:28.35pt;width:2.5pt;height:10.2pt;z-index:-251593728" o:allowincell="f" fillcolor="#999" stroked="f"/>
        </w:pict>
      </w:r>
      <w:r w:rsidRPr="00B93072">
        <w:rPr>
          <w:noProof/>
        </w:rPr>
        <w:pict>
          <v:rect id="_x0000_s1090" style="position:absolute;margin-left:544.9pt;margin-top:38.55pt;width:2.5pt;height:10.2pt;z-index:-251592704" o:allowincell="f" fillcolor="#999" stroked="f"/>
        </w:pict>
      </w:r>
      <w:r w:rsidRPr="00B93072">
        <w:rPr>
          <w:noProof/>
        </w:rPr>
        <w:pict>
          <v:rect id="_x0000_s1091" style="position:absolute;margin-left:0;margin-top:-12.4pt;width:2.45pt;height:10.2pt;z-index:-251591680" o:allowincell="f" fillcolor="#999" stroked="f"/>
        </w:pict>
      </w:r>
      <w:r w:rsidRPr="00B93072">
        <w:rPr>
          <w:noProof/>
        </w:rPr>
        <w:pict>
          <v:rect id="_x0000_s1092" style="position:absolute;margin-left:0;margin-top:-2.2pt;width:2.45pt;height:10.15pt;z-index:-251590656" o:allowincell="f" fillcolor="#999" stroked="f"/>
        </w:pict>
      </w:r>
      <w:r w:rsidRPr="00B93072">
        <w:rPr>
          <w:noProof/>
        </w:rPr>
        <w:pict>
          <v:rect id="_x0000_s1093" style="position:absolute;margin-left:0;margin-top:7.95pt;width:2.45pt;height:10.2pt;z-index:-251589632" o:allowincell="f" fillcolor="#999" stroked="f"/>
        </w:pict>
      </w:r>
      <w:r w:rsidRPr="00B93072">
        <w:rPr>
          <w:noProof/>
        </w:rPr>
        <w:pict>
          <v:rect id="_x0000_s1094" style="position:absolute;margin-left:0;margin-top:18.15pt;width:2.45pt;height:10.2pt;z-index:-251588608" o:allowincell="f" fillcolor="#999" stroked="f"/>
        </w:pict>
      </w:r>
      <w:r w:rsidRPr="00B93072">
        <w:rPr>
          <w:noProof/>
        </w:rPr>
        <w:pict>
          <v:rect id="_x0000_s1095" style="position:absolute;margin-left:0;margin-top:28.35pt;width:2.45pt;height:10.2pt;z-index:-251587584" o:allowincell="f" fillcolor="#999" stroked="f"/>
        </w:pict>
      </w:r>
      <w:r w:rsidRPr="00B93072">
        <w:rPr>
          <w:noProof/>
        </w:rPr>
        <w:pict>
          <v:rect id="_x0000_s1096" style="position:absolute;margin-left:0;margin-top:38.55pt;width:2.45pt;height:10.2pt;z-index:-251586560" o:allowincell="f" fillcolor="#999" stroked="f"/>
        </w:pic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3072" w:rsidRDefault="00B9307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B93072" w:rsidRDefault="00F008DD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3"/>
        <w:jc w:val="both"/>
        <w:rPr>
          <w:rFonts w:ascii="Cambria" w:hAnsi="Cambria" w:cs="Cambria"/>
          <w:b/>
          <w:bCs/>
          <w:color w:val="1F497D"/>
        </w:rPr>
      </w:pPr>
      <w:r>
        <w:rPr>
          <w:rFonts w:ascii="Cambria" w:hAnsi="Cambria" w:cs="Cambria"/>
          <w:b/>
          <w:bCs/>
          <w:color w:val="1F497D"/>
        </w:rPr>
        <w:t xml:space="preserve">TIROS TRADERS (Water Tank Manufacturing Company), Pattambi, Kerala, India 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258" w:lineRule="exact"/>
        <w:rPr>
          <w:rFonts w:ascii="Cambria" w:hAnsi="Cambria" w:cs="Cambria"/>
          <w:b/>
          <w:bCs/>
          <w:color w:val="1F497D"/>
        </w:rPr>
      </w:pPr>
    </w:p>
    <w:p w:rsidR="00B93072" w:rsidRDefault="00F008DD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3"/>
        <w:jc w:val="both"/>
        <w:rPr>
          <w:rFonts w:ascii="Cambria" w:hAnsi="Cambria" w:cs="Cambria"/>
          <w:b/>
          <w:bCs/>
          <w:color w:val="1F497D"/>
          <w:sz w:val="18"/>
          <w:szCs w:val="18"/>
        </w:rPr>
      </w:pPr>
      <w:r>
        <w:rPr>
          <w:rFonts w:ascii="Cambria" w:hAnsi="Cambria" w:cs="Cambria"/>
          <w:b/>
          <w:bCs/>
          <w:color w:val="1F497D"/>
        </w:rPr>
        <w:t xml:space="preserve">COSMO ASSOCIATES (Distributer of Water Tank), Pattambi, Kerala </w:t>
      </w:r>
      <w:r>
        <w:rPr>
          <w:rFonts w:ascii="Cambria" w:hAnsi="Cambria" w:cs="Cambria"/>
          <w:b/>
          <w:bCs/>
          <w:color w:val="1F497D"/>
          <w:sz w:val="18"/>
          <w:szCs w:val="18"/>
        </w:rPr>
        <w:t>(From 1</w:t>
      </w:r>
      <w:r>
        <w:rPr>
          <w:rFonts w:ascii="Cambria" w:hAnsi="Cambria" w:cs="Cambria"/>
          <w:b/>
          <w:bCs/>
          <w:color w:val="1F497D"/>
          <w:vertAlign w:val="superscript"/>
        </w:rPr>
        <w:t>st</w:t>
      </w:r>
      <w:r>
        <w:rPr>
          <w:rFonts w:ascii="Cambria" w:hAnsi="Cambria" w:cs="Cambria"/>
          <w:b/>
          <w:bCs/>
          <w:color w:val="1F497D"/>
          <w:sz w:val="18"/>
          <w:szCs w:val="18"/>
        </w:rPr>
        <w:t>January 2014 onwards)</w:t>
      </w:r>
      <w:r>
        <w:rPr>
          <w:rFonts w:ascii="Cambria" w:hAnsi="Cambria" w:cs="Cambria"/>
          <w:b/>
          <w:bCs/>
          <w:color w:val="1F497D"/>
        </w:rPr>
        <w:t xml:space="preserve"> 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097" style="position:absolute;margin-left:544.9pt;margin-top:-28.9pt;width:2.5pt;height:10.2pt;z-index:-251585536" o:allowincell="f" fillcolor="#999" stroked="f"/>
        </w:pict>
      </w:r>
      <w:r w:rsidRPr="00B93072">
        <w:rPr>
          <w:noProof/>
        </w:rPr>
        <w:pict>
          <v:rect id="_x0000_s1098" style="position:absolute;margin-left:544.9pt;margin-top:-18.7pt;width:2.5pt;height:10.2pt;z-index:-251584512" o:allowincell="f" fillcolor="#999" stroked="f"/>
        </w:pict>
      </w:r>
      <w:r w:rsidRPr="00B93072">
        <w:rPr>
          <w:noProof/>
        </w:rPr>
        <w:pict>
          <v:rect id="_x0000_s1099" style="position:absolute;margin-left:544.9pt;margin-top:-8.5pt;width:2.5pt;height:10.15pt;z-index:-251583488" o:allowincell="f" fillcolor="#999" stroked="f"/>
        </w:pict>
      </w:r>
      <w:r w:rsidRPr="00B93072">
        <w:rPr>
          <w:noProof/>
        </w:rPr>
        <w:pict>
          <v:rect id="_x0000_s1100" style="position:absolute;margin-left:0;margin-top:-28.9pt;width:2.45pt;height:10.2pt;z-index:-251582464" o:allowincell="f" fillcolor="#999" stroked="f"/>
        </w:pict>
      </w:r>
      <w:r w:rsidRPr="00B93072">
        <w:rPr>
          <w:noProof/>
        </w:rPr>
        <w:pict>
          <v:rect id="_x0000_s1101" style="position:absolute;margin-left:0;margin-top:-18.7pt;width:2.45pt;height:10.2pt;z-index:-251581440" o:allowincell="f" fillcolor="#999" stroked="f"/>
        </w:pict>
      </w:r>
      <w:r w:rsidRPr="00B93072">
        <w:rPr>
          <w:noProof/>
        </w:rPr>
        <w:pict>
          <v:rect id="_x0000_s1102" style="position:absolute;margin-left:0;margin-top:-8.5pt;width:2.45pt;height:10.15pt;z-index:-251580416" o:allowincell="f" fillcolor="#99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20"/>
        <w:gridCol w:w="20"/>
        <w:gridCol w:w="100"/>
        <w:gridCol w:w="800"/>
        <w:gridCol w:w="9340"/>
        <w:gridCol w:w="500"/>
        <w:gridCol w:w="20"/>
        <w:gridCol w:w="20"/>
        <w:gridCol w:w="60"/>
        <w:gridCol w:w="30"/>
      </w:tblGrid>
      <w:tr w:rsidR="00B93072">
        <w:trPr>
          <w:trHeight w:val="18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Professional Skills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7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7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Excellent organization skill, adaptable &amp; flexible approach, quick in learning, new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5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concepts &amp; adaptable to new needs and changing team player.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3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0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4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Efficient in handling administrative daily routine office jobs.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0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Ability to handles changing priorities efficient teams and firm, Work well independently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0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and as part of a team.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29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5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Fully committed to the employer for a long term relationship.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3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"/>
        </w:trPr>
        <w:tc>
          <w:tcPr>
            <w:tcW w:w="6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60"/>
        </w:trPr>
        <w:tc>
          <w:tcPr>
            <w:tcW w:w="6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3072" w:rsidRDefault="00B9307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103" style="position:absolute;margin-left:0;margin-top:-2.5pt;width:2.45pt;height:2.5pt;z-index:-251579392;mso-position-horizontal-relative:text;mso-position-vertical-relative:text" o:allowincell="f" fillcolor="#999" stroked="f"/>
        </w:pict>
      </w:r>
      <w:r w:rsidR="00E46729"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-139065</wp:posOffset>
            </wp:positionV>
            <wp:extent cx="88900" cy="88900"/>
            <wp:effectExtent l="19050" t="0" r="635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072">
        <w:rPr>
          <w:noProof/>
        </w:rPr>
        <w:pict>
          <v:rect id="_x0000_s1105" style="position:absolute;margin-left:544.9pt;margin-top:-2.5pt;width:2.5pt;height:2.5pt;z-index:-251577344;mso-position-horizontal-relative:text;mso-position-vertical-relative:text" o:allowincell="f" fillcolor="#999" stroked="f"/>
        </w:pict>
      </w:r>
      <w:r w:rsidR="00E46729"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6813550</wp:posOffset>
            </wp:positionH>
            <wp:positionV relativeFrom="paragraph">
              <wp:posOffset>-139065</wp:posOffset>
            </wp:positionV>
            <wp:extent cx="88900" cy="88265"/>
            <wp:effectExtent l="1905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072" w:rsidRDefault="00B9307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93072">
          <w:pgSz w:w="11900" w:h="16834"/>
          <w:pgMar w:top="1195" w:right="480" w:bottom="203" w:left="480" w:header="720" w:footer="720" w:gutter="0"/>
          <w:cols w:space="720" w:equalWidth="0">
            <w:col w:w="10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30"/>
        <w:gridCol w:w="500"/>
        <w:gridCol w:w="180"/>
        <w:gridCol w:w="360"/>
        <w:gridCol w:w="1480"/>
        <w:gridCol w:w="1200"/>
        <w:gridCol w:w="820"/>
        <w:gridCol w:w="460"/>
        <w:gridCol w:w="1360"/>
        <w:gridCol w:w="3880"/>
        <w:gridCol w:w="500"/>
        <w:gridCol w:w="40"/>
        <w:gridCol w:w="60"/>
        <w:gridCol w:w="30"/>
      </w:tblGrid>
      <w:tr w:rsidR="00B93072">
        <w:trPr>
          <w:trHeight w:val="79"/>
        </w:trPr>
        <w:tc>
          <w:tcPr>
            <w:tcW w:w="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page3"/>
            <w:bookmarkEnd w:id="0"/>
            <w:r w:rsidRPr="00B93072">
              <w:rPr>
                <w:noProof/>
              </w:rPr>
              <w:lastRenderedPageBreak/>
              <w:pict>
                <v:rect id="_x0000_s1107" style="position:absolute;margin-left:24pt;margin-top:24pt;width:2.45pt;height:2.45pt;z-index:-251575296;mso-position-horizontal-relative:page;mso-position-vertical-relative:page" o:allowincell="f" fillcolor="#999" stroked="f">
                  <w10:wrap anchorx="page" anchory="page"/>
                </v:rect>
              </w:pict>
            </w:r>
            <w:r w:rsidRPr="00B93072">
              <w:rPr>
                <w:noProof/>
              </w:rPr>
              <w:pict>
                <v:rect id="_x0000_s1108" style="position:absolute;margin-left:568.9pt;margin-top:24pt;width:2.5pt;height:2.45pt;z-index:-251574272;mso-position-horizontal-relative:page;mso-position-vertical-relative:page" o:allowincell="f" fillcolor="#999" stroked="f">
                  <w10:wrap anchorx="page" anchory="page"/>
                </v:rect>
              </w:pic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Additional Qualities:</w:t>
            </w:r>
          </w:p>
        </w:tc>
        <w:tc>
          <w:tcPr>
            <w:tcW w:w="82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999999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0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3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68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48"/>
                <w:szCs w:val="48"/>
                <w:vertAlign w:val="superscript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Experienced in routine Office Administration.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8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1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Friendly, pleasing mannered &amp; polite.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Duties &amp; Responsibilities: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7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48"/>
                <w:szCs w:val="48"/>
                <w:vertAlign w:val="subscript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Handling and maintaining Accounts.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4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Preparation of Year ending schedules and accounts for audit and monthly presenting for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Income Tax.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All kinds of Bank Transactions and ensuring timely deposit of cash in Bank.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9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2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8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Maintaining Purchase &amp; Sales including Stock Register manually and also systematic.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Collection receipts, preparing and handling cash and petty cash vouchers.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2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Keeping Daily cash statements, Collection statements. Bank deposits and Deposits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1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9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vouchers.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6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78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Monitor cash sale and petty cash book.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8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46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Checking the product quality and assuring the goods for sale.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8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1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3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Review / prepare bank reconciliation.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2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7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Analysis of bills, Bills of materials, valuation of goods and materials.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4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Ensuring physical stock with system stock.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2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Preparation of monthly salary statement for employees and Salary payments.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1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97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Preparation of Monthly incentive for marketing executives and Taking orders from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6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them.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4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Preparation of Monthly reports  for management, Including Outstanding Debtors,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1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Creditors, and Inventory.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0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0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Reconciliation of Sundry Creditor’s Closing Balance in Every Months.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3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7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Keeping up to date record of all financial transaction.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6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3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Collecting cash from sundry debtors in every week and Good Relationship with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9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1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customers directly and through phone calls.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1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9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Personal Details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4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Visit Visa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25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9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21.04.1993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6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Indian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7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3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Single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5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5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Islam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6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78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6"/>
                <w:sz w:val="24"/>
                <w:szCs w:val="24"/>
              </w:rPr>
              <w:t>Sex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03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01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English, Hindi, Malayalam and Tamil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180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Passport No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F0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L2973813, Date of Expiry 18.07.2023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3072">
        <w:trPr>
          <w:trHeight w:val="204"/>
        </w:trPr>
        <w:tc>
          <w:tcPr>
            <w:tcW w:w="80" w:type="dxa"/>
            <w:tcBorders>
              <w:top w:val="nil"/>
              <w:left w:val="single" w:sz="8" w:space="0" w:color="999999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72" w:rsidRDefault="00B9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3072" w:rsidRDefault="00B93072">
      <w:pPr>
        <w:widowControl w:val="0"/>
        <w:autoSpaceDE w:val="0"/>
        <w:autoSpaceDN w:val="0"/>
        <w:adjustRightInd w:val="0"/>
        <w:spacing w:after="0" w:line="188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line id="_x0000_s1109" style="position:absolute;left:0;text-align:left;z-index:-251573248;mso-position-horizontal-relative:text;mso-position-vertical-relative:text" from="39.35pt,-139.4pt" to="129.6pt,-139.4pt" o:allowincell="f" strokeweight=".33831mm"/>
        </w:pict>
      </w:r>
      <w:r w:rsidR="00E46729"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-8606790</wp:posOffset>
            </wp:positionV>
            <wp:extent cx="88900" cy="88900"/>
            <wp:effectExtent l="19050" t="0" r="635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729"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6813550</wp:posOffset>
            </wp:positionH>
            <wp:positionV relativeFrom="paragraph">
              <wp:posOffset>-8606790</wp:posOffset>
            </wp:positionV>
            <wp:extent cx="88900" cy="88900"/>
            <wp:effectExtent l="19050" t="0" r="635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072">
        <w:rPr>
          <w:noProof/>
        </w:rPr>
        <w:pict>
          <v:rect id="_x0000_s1112" style="position:absolute;left:0;text-align:left;margin-left:544.9pt;margin-top:0;width:2.5pt;height:10.15pt;z-index:-251570176;mso-position-horizontal-relative:text;mso-position-vertical-relative:text" o:allowincell="f" fillcolor="#999" stroked="f"/>
        </w:pict>
      </w:r>
      <w:r w:rsidRPr="00B93072">
        <w:rPr>
          <w:noProof/>
        </w:rPr>
        <w:pict>
          <v:rect id="_x0000_s1113" style="position:absolute;left:0;text-align:left;margin-left:0;margin-top:0;width:2.45pt;height:10.2pt;z-index:-251569152;mso-position-horizontal-relative:text;mso-position-vertical-relative:text" o:allowincell="f" fillcolor="#999" stroked="f"/>
        </w:pict>
      </w:r>
      <w:r w:rsidR="00F008DD">
        <w:rPr>
          <w:rFonts w:ascii="Cambria" w:hAnsi="Cambria" w:cs="Cambria"/>
          <w:b/>
          <w:bCs/>
          <w:sz w:val="11"/>
          <w:szCs w:val="11"/>
          <w:u w:val="single"/>
        </w:rPr>
        <w:t>Declaration:</w:t>
      </w:r>
    </w:p>
    <w:p w:rsidR="00B93072" w:rsidRDefault="00B930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93072" w:rsidRDefault="00F008DD">
      <w:pPr>
        <w:widowControl w:val="0"/>
        <w:overflowPunct w:val="0"/>
        <w:autoSpaceDE w:val="0"/>
        <w:autoSpaceDN w:val="0"/>
        <w:adjustRightInd w:val="0"/>
        <w:spacing w:after="0" w:line="571" w:lineRule="auto"/>
        <w:ind w:left="780" w:right="700"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hereby declare that the above given details are true and correct to the best of my knowledge and belief.</w:t>
      </w:r>
    </w:p>
    <w:p w:rsidR="00B93072" w:rsidRDefault="00B93072" w:rsidP="00E46729">
      <w:pPr>
        <w:widowControl w:val="0"/>
        <w:autoSpaceDE w:val="0"/>
        <w:autoSpaceDN w:val="0"/>
        <w:adjustRightInd w:val="0"/>
        <w:spacing w:after="0" w:line="240" w:lineRule="auto"/>
        <w:ind w:left="7260" w:firstLine="660"/>
        <w:rPr>
          <w:rFonts w:ascii="Times New Roman" w:hAnsi="Times New Roman" w:cs="Times New Roman"/>
          <w:sz w:val="24"/>
          <w:szCs w:val="24"/>
        </w:rPr>
      </w:pPr>
      <w:r w:rsidRPr="00B93072">
        <w:rPr>
          <w:noProof/>
        </w:rPr>
        <w:pict>
          <v:rect id="_x0000_s1114" style="position:absolute;left:0;text-align:left;margin-left:544.9pt;margin-top:-61.8pt;width:2.5pt;height:10.2pt;z-index:-251568128" o:allowincell="f" fillcolor="#999" stroked="f"/>
        </w:pict>
      </w:r>
      <w:r w:rsidRPr="00B93072">
        <w:rPr>
          <w:noProof/>
        </w:rPr>
        <w:pict>
          <v:rect id="_x0000_s1115" style="position:absolute;left:0;text-align:left;margin-left:544.9pt;margin-top:-51.6pt;width:2.5pt;height:10.2pt;z-index:-251567104" o:allowincell="f" fillcolor="#999" stroked="f"/>
        </w:pict>
      </w:r>
      <w:r w:rsidRPr="00B93072">
        <w:rPr>
          <w:noProof/>
        </w:rPr>
        <w:pict>
          <v:rect id="_x0000_s1116" style="position:absolute;left:0;text-align:left;margin-left:544.9pt;margin-top:-41.4pt;width:2.5pt;height:10.2pt;z-index:-251566080" o:allowincell="f" fillcolor="#999" stroked="f"/>
        </w:pict>
      </w:r>
      <w:r w:rsidRPr="00B93072">
        <w:rPr>
          <w:noProof/>
        </w:rPr>
        <w:pict>
          <v:rect id="_x0000_s1117" style="position:absolute;left:0;text-align:left;margin-left:544.9pt;margin-top:-31.2pt;width:2.5pt;height:10.2pt;z-index:-251565056" o:allowincell="f" fillcolor="#999" stroked="f"/>
        </w:pict>
      </w:r>
      <w:r w:rsidRPr="00B93072">
        <w:rPr>
          <w:noProof/>
        </w:rPr>
        <w:pict>
          <v:rect id="_x0000_s1118" style="position:absolute;left:0;text-align:left;margin-left:544.9pt;margin-top:-21pt;width:2.5pt;height:10.2pt;z-index:-251564032" o:allowincell="f" fillcolor="#999" stroked="f"/>
        </w:pict>
      </w:r>
      <w:r w:rsidRPr="00B93072">
        <w:rPr>
          <w:noProof/>
        </w:rPr>
        <w:pict>
          <v:rect id="_x0000_s1119" style="position:absolute;left:0;text-align:left;margin-left:544.9pt;margin-top:-10.8pt;width:2.5pt;height:10.2pt;z-index:-251563008" o:allowincell="f" fillcolor="#999" stroked="f"/>
        </w:pict>
      </w:r>
      <w:r w:rsidRPr="00B93072">
        <w:rPr>
          <w:noProof/>
        </w:rPr>
        <w:pict>
          <v:rect id="_x0000_s1120" style="position:absolute;left:0;text-align:left;margin-left:544.9pt;margin-top:-.6pt;width:2.5pt;height:10.15pt;z-index:-251561984" o:allowincell="f" fillcolor="#999" stroked="f"/>
        </w:pict>
      </w:r>
      <w:r w:rsidRPr="00B93072">
        <w:rPr>
          <w:noProof/>
        </w:rPr>
        <w:pict>
          <v:rect id="_x0000_s1121" style="position:absolute;left:0;text-align:left;margin-left:0;margin-top:-61.8pt;width:2.45pt;height:10.2pt;z-index:-251560960" o:allowincell="f" fillcolor="#999" stroked="f"/>
        </w:pict>
      </w:r>
      <w:r w:rsidRPr="00B93072">
        <w:rPr>
          <w:noProof/>
        </w:rPr>
        <w:pict>
          <v:rect id="_x0000_s1122" style="position:absolute;left:0;text-align:left;margin-left:0;margin-top:-51.6pt;width:2.45pt;height:10.2pt;z-index:-251559936" o:allowincell="f" fillcolor="#999" stroked="f"/>
        </w:pict>
      </w:r>
      <w:r w:rsidRPr="00B93072">
        <w:rPr>
          <w:noProof/>
        </w:rPr>
        <w:pict>
          <v:rect id="_x0000_s1123" style="position:absolute;left:0;text-align:left;margin-left:0;margin-top:-41.4pt;width:2.45pt;height:10.2pt;z-index:-251558912" o:allowincell="f" fillcolor="#999" stroked="f"/>
        </w:pict>
      </w:r>
      <w:r w:rsidRPr="00B93072">
        <w:rPr>
          <w:noProof/>
        </w:rPr>
        <w:pict>
          <v:rect id="_x0000_s1124" style="position:absolute;left:0;text-align:left;margin-left:0;margin-top:-31.2pt;width:2.45pt;height:10.2pt;z-index:-251557888" o:allowincell="f" fillcolor="#999" stroked="f"/>
        </w:pict>
      </w:r>
      <w:r w:rsidRPr="00B93072">
        <w:rPr>
          <w:noProof/>
        </w:rPr>
        <w:pict>
          <v:rect id="_x0000_s1125" style="position:absolute;left:0;text-align:left;margin-left:0;margin-top:-20.95pt;width:2.45pt;height:10.15pt;z-index:-251556864" o:allowincell="f" fillcolor="#999" stroked="f"/>
        </w:pict>
      </w:r>
      <w:r w:rsidRPr="00B93072">
        <w:rPr>
          <w:noProof/>
        </w:rPr>
        <w:pict>
          <v:rect id="_x0000_s1126" style="position:absolute;left:0;text-align:left;margin-left:0;margin-top:-10.75pt;width:2.45pt;height:10.15pt;z-index:-251555840" o:allowincell="f" fillcolor="#999" stroked="f"/>
        </w:pict>
      </w:r>
      <w:r w:rsidRPr="00B93072">
        <w:rPr>
          <w:noProof/>
        </w:rPr>
        <w:pict>
          <v:rect id="_x0000_s1127" style="position:absolute;left:0;text-align:left;margin-left:0;margin-top:-.55pt;width:2.45pt;height:10.1pt;z-index:-251554816" o:allowincell="f" fillcolor="#999" stroked="f"/>
        </w:pict>
      </w:r>
      <w:r w:rsidR="00F008DD">
        <w:rPr>
          <w:rFonts w:ascii="Cambria" w:hAnsi="Cambria" w:cs="Cambria"/>
          <w:b/>
          <w:bCs/>
          <w:sz w:val="24"/>
          <w:szCs w:val="24"/>
        </w:rPr>
        <w:t>SABIK</w:t>
      </w:r>
    </w:p>
    <w:p w:rsidR="00B93072" w:rsidRDefault="00E4672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-56515</wp:posOffset>
            </wp:positionV>
            <wp:extent cx="6952615" cy="386080"/>
            <wp:effectExtent l="19050" t="0" r="63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072" w:rsidRDefault="00B93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072" w:rsidSect="00B93072">
      <w:pgSz w:w="11909" w:h="16834"/>
      <w:pgMar w:top="460" w:right="480" w:bottom="721" w:left="48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08DD"/>
    <w:rsid w:val="00B93072"/>
    <w:rsid w:val="00E46729"/>
    <w:rsid w:val="00F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k.374284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2017-11-11T09:53:00Z</dcterms:created>
  <dcterms:modified xsi:type="dcterms:W3CDTF">2017-11-11T09:53:00Z</dcterms:modified>
</cp:coreProperties>
</file>