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69" w:rsidRPr="00A17593" w:rsidRDefault="001930D3" w:rsidP="00DC2C05">
      <w:pPr>
        <w:pStyle w:val="ListParagraph"/>
        <w:jc w:val="center"/>
        <w:rPr>
          <w:b/>
        </w:rPr>
      </w:pPr>
      <w:r w:rsidRPr="00A17593">
        <w:rPr>
          <w:b/>
        </w:rPr>
        <w:t>V</w:t>
      </w:r>
      <w:r w:rsidR="00291F69" w:rsidRPr="00A17593">
        <w:rPr>
          <w:b/>
        </w:rPr>
        <w:t xml:space="preserve">ARTIKA </w:t>
      </w:r>
    </w:p>
    <w:p w:rsidR="00291F69" w:rsidRPr="00A17593" w:rsidRDefault="005F67E3" w:rsidP="00DC2C05">
      <w:pPr>
        <w:pStyle w:val="ListParagraph"/>
        <w:jc w:val="center"/>
        <w:rPr>
          <w:b/>
        </w:rPr>
      </w:pPr>
      <w:r>
        <w:rPr>
          <w:b/>
        </w:rPr>
        <w:t xml:space="preserve">Email: </w:t>
      </w:r>
      <w:hyperlink r:id="rId5" w:history="1">
        <w:r w:rsidRPr="009F7BDC">
          <w:rPr>
            <w:rStyle w:val="Hyperlink"/>
            <w:b/>
          </w:rPr>
          <w:t>vartika.374297@2freemail.com</w:t>
        </w:r>
      </w:hyperlink>
      <w:r>
        <w:rPr>
          <w:b/>
        </w:rPr>
        <w:t xml:space="preserve"> </w:t>
      </w:r>
    </w:p>
    <w:p w:rsidR="006D6116" w:rsidRPr="00A17593" w:rsidRDefault="006D6116" w:rsidP="00291F69">
      <w:pPr>
        <w:pStyle w:val="ListParagraph"/>
        <w:jc w:val="both"/>
      </w:pPr>
    </w:p>
    <w:p w:rsidR="006D6116" w:rsidRPr="00A17593" w:rsidRDefault="006D6116" w:rsidP="00291F69">
      <w:pPr>
        <w:pStyle w:val="ListParagraph"/>
        <w:jc w:val="both"/>
      </w:pPr>
    </w:p>
    <w:p w:rsidR="006D6116" w:rsidRPr="00A17593" w:rsidRDefault="006D6116" w:rsidP="00291F69">
      <w:pPr>
        <w:pStyle w:val="ListParagraph"/>
        <w:jc w:val="both"/>
        <w:rPr>
          <w:sz w:val="28"/>
        </w:rPr>
      </w:pPr>
    </w:p>
    <w:p w:rsidR="006D6116" w:rsidRPr="00A17593" w:rsidRDefault="006D6116" w:rsidP="00291F6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17593">
        <w:rPr>
          <w:rFonts w:ascii="Times New Roman" w:hAnsi="Times New Roman" w:cs="Times New Roman"/>
          <w:b/>
          <w:sz w:val="28"/>
          <w:szCs w:val="24"/>
        </w:rPr>
        <w:t xml:space="preserve">PROFILE </w:t>
      </w:r>
      <w:r w:rsidRPr="007E2B4D">
        <w:rPr>
          <w:rFonts w:ascii="Times New Roman" w:hAnsi="Times New Roman" w:cs="Times New Roman"/>
          <w:b/>
          <w:sz w:val="28"/>
          <w:szCs w:val="24"/>
        </w:rPr>
        <w:t>SUMMARY:</w:t>
      </w:r>
    </w:p>
    <w:p w:rsidR="006D6116" w:rsidRPr="00A17593" w:rsidRDefault="006D6116" w:rsidP="00291F69">
      <w:pPr>
        <w:pStyle w:val="ListParagraph"/>
        <w:jc w:val="both"/>
      </w:pPr>
    </w:p>
    <w:p w:rsidR="006D6116" w:rsidRPr="00A17593" w:rsidRDefault="006D6116" w:rsidP="00291F69">
      <w:pPr>
        <w:pStyle w:val="ListParagraph"/>
        <w:jc w:val="both"/>
      </w:pPr>
      <w:r w:rsidRPr="00A17593">
        <w:t>A well presented, highly</w:t>
      </w:r>
      <w:r w:rsidR="00F316C0">
        <w:t xml:space="preserve"> personable and efficient event</w:t>
      </w:r>
      <w:r w:rsidRPr="00A17593">
        <w:t xml:space="preserve"> </w:t>
      </w:r>
      <w:r w:rsidR="00F316C0" w:rsidRPr="00A17593">
        <w:t>organizer</w:t>
      </w:r>
      <w:r w:rsidRPr="00A17593">
        <w:t xml:space="preserve"> with an ability to </w:t>
      </w:r>
    </w:p>
    <w:p w:rsidR="006D6116" w:rsidRPr="00A17593" w:rsidRDefault="006D6116" w:rsidP="00291F69">
      <w:pPr>
        <w:pStyle w:val="ListParagraph"/>
        <w:jc w:val="both"/>
      </w:pPr>
      <w:proofErr w:type="gramStart"/>
      <w:r w:rsidRPr="00A17593">
        <w:t>work</w:t>
      </w:r>
      <w:proofErr w:type="gramEnd"/>
      <w:r w:rsidRPr="00A17593">
        <w:t xml:space="preserve"> independently in a changing and multi-tasking environment with numerous and </w:t>
      </w:r>
    </w:p>
    <w:p w:rsidR="006D6116" w:rsidRPr="00A17593" w:rsidRDefault="00F316C0" w:rsidP="00291F69">
      <w:pPr>
        <w:pStyle w:val="ListParagraph"/>
        <w:jc w:val="both"/>
      </w:pPr>
      <w:r w:rsidRPr="00A17593">
        <w:t>Competing</w:t>
      </w:r>
      <w:r w:rsidR="006D6116" w:rsidRPr="00A17593">
        <w:t xml:space="preserve"> deadlines. Having a strong customer service orientation and delivery </w:t>
      </w:r>
    </w:p>
    <w:p w:rsidR="006D6116" w:rsidRPr="00A17593" w:rsidRDefault="006D6116" w:rsidP="00291F69">
      <w:pPr>
        <w:pStyle w:val="ListParagraph"/>
        <w:jc w:val="both"/>
      </w:pPr>
      <w:proofErr w:type="gramStart"/>
      <w:r w:rsidRPr="00A17593">
        <w:t>focus</w:t>
      </w:r>
      <w:proofErr w:type="gramEnd"/>
      <w:r w:rsidRPr="00A17593">
        <w:t xml:space="preserve"> and a</w:t>
      </w:r>
      <w:r w:rsidR="00F316C0">
        <w:t>n</w:t>
      </w:r>
      <w:r w:rsidRPr="00A17593">
        <w:t xml:space="preserve"> active commitment to continuous improvement and quality standards. </w:t>
      </w:r>
    </w:p>
    <w:p w:rsidR="006D6116" w:rsidRPr="00A17593" w:rsidRDefault="006D6116" w:rsidP="00291F69">
      <w:pPr>
        <w:pStyle w:val="ListParagraph"/>
        <w:jc w:val="both"/>
      </w:pPr>
      <w:r w:rsidRPr="00A17593">
        <w:t xml:space="preserve">Excellent communication skills and comfortable working in a fast paced, hands-on, </w:t>
      </w:r>
    </w:p>
    <w:p w:rsidR="006D6116" w:rsidRPr="00A17593" w:rsidRDefault="006D6116" w:rsidP="00291F69">
      <w:pPr>
        <w:pStyle w:val="ListParagraph"/>
        <w:jc w:val="both"/>
      </w:pPr>
      <w:proofErr w:type="gramStart"/>
      <w:r w:rsidRPr="00A17593">
        <w:t>growth</w:t>
      </w:r>
      <w:proofErr w:type="gramEnd"/>
      <w:r w:rsidRPr="00A17593">
        <w:t xml:space="preserve"> orientated work environment.</w:t>
      </w:r>
    </w:p>
    <w:p w:rsidR="006D6116" w:rsidRPr="00A17593" w:rsidRDefault="006D6116" w:rsidP="00291F69">
      <w:pPr>
        <w:pStyle w:val="ListParagraph"/>
        <w:jc w:val="both"/>
      </w:pPr>
    </w:p>
    <w:p w:rsidR="006D6116" w:rsidRPr="00A17593" w:rsidRDefault="006D6116" w:rsidP="00291F6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17593">
        <w:rPr>
          <w:rFonts w:ascii="Times New Roman" w:hAnsi="Times New Roman" w:cs="Times New Roman"/>
          <w:b/>
          <w:sz w:val="28"/>
          <w:szCs w:val="24"/>
        </w:rPr>
        <w:t>CORE COMPETENCIES INCLUDE:</w:t>
      </w:r>
    </w:p>
    <w:p w:rsidR="006D6116" w:rsidRPr="00A17593" w:rsidRDefault="006D6116" w:rsidP="00291F69">
      <w:pPr>
        <w:pStyle w:val="ListParagraph"/>
        <w:jc w:val="both"/>
      </w:pPr>
    </w:p>
    <w:p w:rsidR="006D6116" w:rsidRPr="00A17593" w:rsidRDefault="006D6116" w:rsidP="00291F69">
      <w:pPr>
        <w:pStyle w:val="ListParagraph"/>
        <w:numPr>
          <w:ilvl w:val="0"/>
          <w:numId w:val="2"/>
        </w:numPr>
        <w:jc w:val="both"/>
      </w:pPr>
      <w:r w:rsidRPr="00A17593">
        <w:t>Excellent time management and organizational skills</w:t>
      </w:r>
    </w:p>
    <w:p w:rsidR="006D6116" w:rsidRPr="00A17593" w:rsidRDefault="006D6116" w:rsidP="00291F69">
      <w:pPr>
        <w:pStyle w:val="ListParagraph"/>
        <w:numPr>
          <w:ilvl w:val="0"/>
          <w:numId w:val="2"/>
        </w:numPr>
        <w:jc w:val="both"/>
      </w:pPr>
      <w:r w:rsidRPr="00A17593">
        <w:t>Enthusiastic and self-motivated</w:t>
      </w:r>
    </w:p>
    <w:p w:rsidR="006D6116" w:rsidRPr="00A17593" w:rsidRDefault="006D6116" w:rsidP="00291F69">
      <w:pPr>
        <w:pStyle w:val="ListParagraph"/>
        <w:numPr>
          <w:ilvl w:val="0"/>
          <w:numId w:val="2"/>
        </w:numPr>
        <w:jc w:val="both"/>
      </w:pPr>
      <w:r w:rsidRPr="00A17593">
        <w:t>Communication and customer handling skills</w:t>
      </w:r>
    </w:p>
    <w:p w:rsidR="006D6116" w:rsidRPr="00A17593" w:rsidRDefault="006D6116" w:rsidP="0029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116" w:rsidRDefault="006D6116" w:rsidP="00291F6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17593">
        <w:rPr>
          <w:rFonts w:ascii="Times New Roman" w:hAnsi="Times New Roman" w:cs="Times New Roman"/>
          <w:b/>
          <w:sz w:val="28"/>
          <w:szCs w:val="24"/>
        </w:rPr>
        <w:t>WORK EXPERIENCE:</w:t>
      </w:r>
    </w:p>
    <w:p w:rsidR="006D6116" w:rsidRPr="00A17593" w:rsidRDefault="006D6116" w:rsidP="00BD7424">
      <w:pPr>
        <w:pStyle w:val="ListParagraph"/>
        <w:numPr>
          <w:ilvl w:val="0"/>
          <w:numId w:val="18"/>
        </w:numPr>
        <w:jc w:val="both"/>
      </w:pPr>
      <w:r w:rsidRPr="00A17593">
        <w:t xml:space="preserve">Worked in </w:t>
      </w:r>
      <w:proofErr w:type="spellStart"/>
      <w:r w:rsidRPr="00BD7424">
        <w:rPr>
          <w:b/>
        </w:rPr>
        <w:t>Greycell</w:t>
      </w:r>
      <w:proofErr w:type="spellEnd"/>
      <w:r w:rsidRPr="00BD7424">
        <w:rPr>
          <w:b/>
        </w:rPr>
        <w:t xml:space="preserve"> </w:t>
      </w:r>
      <w:proofErr w:type="spellStart"/>
      <w:r w:rsidRPr="00BD7424">
        <w:rPr>
          <w:b/>
        </w:rPr>
        <w:t>M</w:t>
      </w:r>
      <w:r w:rsidR="004C5446" w:rsidRPr="00BD7424">
        <w:rPr>
          <w:b/>
        </w:rPr>
        <w:t>arcom</w:t>
      </w:r>
      <w:proofErr w:type="spellEnd"/>
      <w:r w:rsidR="004C5446" w:rsidRPr="00BD7424">
        <w:rPr>
          <w:b/>
        </w:rPr>
        <w:t xml:space="preserve"> </w:t>
      </w:r>
      <w:proofErr w:type="spellStart"/>
      <w:r w:rsidR="004C5446" w:rsidRPr="00BD7424">
        <w:rPr>
          <w:b/>
        </w:rPr>
        <w:t>Pvt</w:t>
      </w:r>
      <w:proofErr w:type="spellEnd"/>
      <w:r w:rsidR="004C5446" w:rsidRPr="00BD7424">
        <w:rPr>
          <w:b/>
        </w:rPr>
        <w:t xml:space="preserve"> L</w:t>
      </w:r>
      <w:r w:rsidRPr="00BD7424">
        <w:rPr>
          <w:b/>
        </w:rPr>
        <w:t>td</w:t>
      </w:r>
      <w:r w:rsidR="00541376" w:rsidRPr="00BD7424">
        <w:rPr>
          <w:b/>
        </w:rPr>
        <w:t xml:space="preserve"> (</w:t>
      </w:r>
      <w:proofErr w:type="spellStart"/>
      <w:r w:rsidR="00541376" w:rsidRPr="00BD7424">
        <w:rPr>
          <w:b/>
        </w:rPr>
        <w:t>Noida</w:t>
      </w:r>
      <w:proofErr w:type="spellEnd"/>
      <w:r w:rsidR="00541376" w:rsidRPr="00BD7424">
        <w:rPr>
          <w:b/>
        </w:rPr>
        <w:t>)</w:t>
      </w:r>
      <w:r w:rsidRPr="00A17593">
        <w:t xml:space="preserve"> as </w:t>
      </w:r>
      <w:r w:rsidRPr="00BD7424">
        <w:rPr>
          <w:b/>
        </w:rPr>
        <w:t>Asst. Manager Client servicing</w:t>
      </w:r>
    </w:p>
    <w:p w:rsidR="006D6116" w:rsidRDefault="001930D3" w:rsidP="00291F69">
      <w:pPr>
        <w:pStyle w:val="ListParagraph"/>
        <w:ind w:left="1440"/>
        <w:jc w:val="both"/>
      </w:pPr>
      <w:r w:rsidRPr="00A17593">
        <w:t>(December 2011-</w:t>
      </w:r>
      <w:r w:rsidR="00F245FA">
        <w:t xml:space="preserve"> </w:t>
      </w:r>
      <w:r w:rsidRPr="00A17593">
        <w:t>D</w:t>
      </w:r>
      <w:r w:rsidR="006D6116" w:rsidRPr="00A17593">
        <w:t xml:space="preserve">ecember </w:t>
      </w:r>
      <w:r w:rsidR="00BD7424">
        <w:t>2016</w:t>
      </w:r>
      <w:r w:rsidR="006D6116" w:rsidRPr="00A17593">
        <w:t>)</w:t>
      </w:r>
    </w:p>
    <w:p w:rsidR="00F245FA" w:rsidRPr="00A17593" w:rsidRDefault="00F245FA" w:rsidP="00291F69">
      <w:pPr>
        <w:pStyle w:val="ListParagraph"/>
        <w:ind w:left="1440"/>
        <w:jc w:val="both"/>
      </w:pPr>
    </w:p>
    <w:p w:rsidR="006D6116" w:rsidRPr="00A17593" w:rsidRDefault="006D6116" w:rsidP="00291F69">
      <w:pPr>
        <w:pStyle w:val="ListParagraph"/>
        <w:numPr>
          <w:ilvl w:val="0"/>
          <w:numId w:val="14"/>
        </w:numPr>
        <w:jc w:val="both"/>
      </w:pPr>
      <w:r w:rsidRPr="00A17593">
        <w:t xml:space="preserve">Worked in </w:t>
      </w:r>
      <w:proofErr w:type="spellStart"/>
      <w:r w:rsidRPr="00A17593">
        <w:rPr>
          <w:b/>
        </w:rPr>
        <w:t>Rachnoutsav</w:t>
      </w:r>
      <w:proofErr w:type="spellEnd"/>
      <w:r w:rsidRPr="00A17593">
        <w:rPr>
          <w:b/>
        </w:rPr>
        <w:t xml:space="preserve"> Events </w:t>
      </w:r>
      <w:proofErr w:type="spellStart"/>
      <w:r w:rsidRPr="00A17593">
        <w:rPr>
          <w:b/>
        </w:rPr>
        <w:t>Pvt</w:t>
      </w:r>
      <w:proofErr w:type="spellEnd"/>
      <w:r w:rsidRPr="00A17593">
        <w:rPr>
          <w:b/>
        </w:rPr>
        <w:t xml:space="preserve"> Ltd</w:t>
      </w:r>
      <w:r w:rsidR="00897BDF">
        <w:rPr>
          <w:b/>
        </w:rPr>
        <w:t xml:space="preserve"> (New </w:t>
      </w:r>
      <w:r w:rsidR="00541376" w:rsidRPr="00A17593">
        <w:rPr>
          <w:b/>
        </w:rPr>
        <w:t>Delhi</w:t>
      </w:r>
      <w:r w:rsidR="00897BDF">
        <w:rPr>
          <w:b/>
        </w:rPr>
        <w:t xml:space="preserve"> &amp; Hyderabad</w:t>
      </w:r>
      <w:r w:rsidR="00541376" w:rsidRPr="00A17593">
        <w:rPr>
          <w:b/>
        </w:rPr>
        <w:t>)</w:t>
      </w:r>
      <w:r w:rsidRPr="00A17593">
        <w:t xml:space="preserve"> as </w:t>
      </w:r>
      <w:r w:rsidR="004C5446" w:rsidRPr="00A17593">
        <w:rPr>
          <w:b/>
        </w:rPr>
        <w:t>Client Servicing Officer</w:t>
      </w:r>
    </w:p>
    <w:p w:rsidR="006D6116" w:rsidRDefault="00F245FA" w:rsidP="00291F69">
      <w:pPr>
        <w:pStyle w:val="ListParagraph"/>
        <w:jc w:val="both"/>
      </w:pPr>
      <w:r>
        <w:t xml:space="preserve">            (July 2010 –Nov</w:t>
      </w:r>
      <w:r w:rsidR="006D6116" w:rsidRPr="00A17593">
        <w:t xml:space="preserve"> 2011)</w:t>
      </w:r>
    </w:p>
    <w:p w:rsidR="00F245FA" w:rsidRDefault="00F245FA" w:rsidP="00291F69">
      <w:pPr>
        <w:pStyle w:val="ListParagraph"/>
        <w:jc w:val="both"/>
      </w:pPr>
    </w:p>
    <w:p w:rsidR="00351BB1" w:rsidRPr="00A17593" w:rsidRDefault="00351BB1" w:rsidP="00351BB1">
      <w:pPr>
        <w:ind w:left="1440"/>
        <w:jc w:val="both"/>
      </w:pPr>
    </w:p>
    <w:p w:rsidR="006D6116" w:rsidRPr="00A17593" w:rsidRDefault="006D6116" w:rsidP="00291F69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116" w:rsidRPr="00A17593" w:rsidRDefault="006D6116" w:rsidP="00291F6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1759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KEY PROJECTS HANDLED:</w:t>
      </w:r>
    </w:p>
    <w:p w:rsidR="006D6116" w:rsidRPr="00A17593" w:rsidRDefault="001930D3" w:rsidP="00291F69">
      <w:pPr>
        <w:pStyle w:val="ListParagraph"/>
        <w:jc w:val="both"/>
        <w:rPr>
          <w:b/>
          <w:color w:val="000000" w:themeColor="text1"/>
        </w:rPr>
      </w:pPr>
      <w:r w:rsidRPr="00A17593">
        <w:rPr>
          <w:b/>
          <w:color w:val="000000" w:themeColor="text1"/>
        </w:rPr>
        <w:t xml:space="preserve">IN HYDERABAD: </w:t>
      </w:r>
    </w:p>
    <w:p w:rsidR="006D6116" w:rsidRPr="00A17593" w:rsidRDefault="006D6116" w:rsidP="00291F6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Off site Even</w:t>
      </w:r>
      <w:r w:rsidR="00291F69"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for Future first </w:t>
      </w:r>
    </w:p>
    <w:p w:rsidR="006D6116" w:rsidRPr="00A17593" w:rsidRDefault="006D6116" w:rsidP="00291F6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Quintiles Inauguration Event</w:t>
      </w:r>
    </w:p>
    <w:p w:rsidR="006D6116" w:rsidRPr="00A17593" w:rsidRDefault="006D6116" w:rsidP="00291F6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Zensar</w:t>
      </w:r>
      <w:proofErr w:type="spellEnd"/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Family Day</w:t>
      </w:r>
    </w:p>
    <w:p w:rsidR="006D6116" w:rsidRPr="00A17593" w:rsidRDefault="006D6116" w:rsidP="00291F6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Broadrige</w:t>
      </w:r>
      <w:proofErr w:type="spellEnd"/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Company Day</w:t>
      </w:r>
    </w:p>
    <w:p w:rsidR="006D6116" w:rsidRPr="00A17593" w:rsidRDefault="006D6116" w:rsidP="00291F6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ADP Family Day</w:t>
      </w:r>
    </w:p>
    <w:p w:rsidR="006D6116" w:rsidRPr="00A17593" w:rsidRDefault="006D6116" w:rsidP="00291F6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Conference for Apollo Hospital Hyderabad</w:t>
      </w:r>
    </w:p>
    <w:p w:rsidR="006D6116" w:rsidRPr="00A17593" w:rsidRDefault="006D6116" w:rsidP="00291F6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Open Text Family Day</w:t>
      </w:r>
    </w:p>
    <w:p w:rsidR="006D6116" w:rsidRPr="00A17593" w:rsidRDefault="006D6116" w:rsidP="00291F6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Wedding of </w:t>
      </w:r>
      <w:proofErr w:type="spellStart"/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Tebriwals</w:t>
      </w:r>
      <w:proofErr w:type="spellEnd"/>
    </w:p>
    <w:p w:rsidR="006D6116" w:rsidRPr="00A17593" w:rsidRDefault="006D6116" w:rsidP="00291F6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Wedding of </w:t>
      </w:r>
      <w:proofErr w:type="spellStart"/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Singhivi’s</w:t>
      </w:r>
      <w:proofErr w:type="spellEnd"/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Pr="00A17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Udaipur</w:t>
      </w:r>
    </w:p>
    <w:p w:rsidR="006D6116" w:rsidRPr="00A17593" w:rsidRDefault="006D6116" w:rsidP="00291F6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Manasi</w:t>
      </w:r>
      <w:proofErr w:type="spellEnd"/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Sagar’s</w:t>
      </w:r>
      <w:proofErr w:type="spellEnd"/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wedding Event</w:t>
      </w:r>
    </w:p>
    <w:p w:rsidR="00291F69" w:rsidRPr="00A17593" w:rsidRDefault="001930D3" w:rsidP="00291F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NOIDA:</w:t>
      </w:r>
    </w:p>
    <w:p w:rsidR="006D6116" w:rsidRPr="00A17593" w:rsidRDefault="006D6116" w:rsidP="00291F69">
      <w:pPr>
        <w:pStyle w:val="ListParagraph"/>
        <w:numPr>
          <w:ilvl w:val="0"/>
          <w:numId w:val="16"/>
        </w:numPr>
        <w:jc w:val="both"/>
        <w:rPr>
          <w:color w:val="000000" w:themeColor="text1"/>
        </w:rPr>
      </w:pPr>
      <w:r w:rsidRPr="00A17593">
        <w:rPr>
          <w:color w:val="000000" w:themeColor="text1"/>
        </w:rPr>
        <w:t>Samsung family day</w:t>
      </w:r>
    </w:p>
    <w:p w:rsidR="006D6116" w:rsidRPr="00A17593" w:rsidRDefault="006D6116" w:rsidP="00291F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Asian paints promotional activity</w:t>
      </w:r>
    </w:p>
    <w:p w:rsidR="006D6116" w:rsidRPr="00A17593" w:rsidRDefault="00291F69" w:rsidP="00291F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Promotional activity for ‘</w:t>
      </w:r>
      <w:r w:rsidRPr="00A17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Mere brother </w:t>
      </w:r>
      <w:proofErr w:type="spellStart"/>
      <w:r w:rsidRPr="00A17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</w:t>
      </w:r>
      <w:proofErr w:type="spellEnd"/>
      <w:r w:rsidRPr="00A17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17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6D6116" w:rsidRPr="00A17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ulahan</w:t>
      </w:r>
      <w:proofErr w:type="spellEnd"/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17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Mahagun</w:t>
      </w:r>
      <w:proofErr w:type="spellEnd"/>
      <w:r w:rsidRPr="00A17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</w:t>
      </w:r>
      <w:r w:rsidR="006D6116" w:rsidRPr="00A17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all </w:t>
      </w:r>
      <w:r w:rsidRPr="00A17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,Ghaziabad</w:t>
      </w:r>
      <w:r w:rsidR="006D6116"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D6116" w:rsidRPr="00A17593" w:rsidRDefault="006D6116" w:rsidP="00291F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Kids activities (EXL &amp; CSC)</w:t>
      </w:r>
    </w:p>
    <w:p w:rsidR="006D6116" w:rsidRPr="00A17593" w:rsidRDefault="006D6116" w:rsidP="00291F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Birthday, &amp; </w:t>
      </w:r>
      <w:r w:rsidR="00291F69"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engagement parties (15-A Club, </w:t>
      </w:r>
      <w:proofErr w:type="spellStart"/>
      <w:r w:rsidR="00291F69"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oida</w:t>
      </w:r>
      <w:proofErr w:type="spellEnd"/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D6116" w:rsidRPr="00A17593" w:rsidRDefault="006D6116" w:rsidP="00291F69">
      <w:pPr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116" w:rsidRPr="00A17593" w:rsidRDefault="00291F69" w:rsidP="00291F69">
      <w:pPr>
        <w:pStyle w:val="ListParagraph"/>
        <w:numPr>
          <w:ilvl w:val="0"/>
          <w:numId w:val="17"/>
        </w:numPr>
        <w:jc w:val="both"/>
        <w:rPr>
          <w:color w:val="000000" w:themeColor="text1"/>
        </w:rPr>
      </w:pPr>
      <w:r w:rsidRPr="00A17593">
        <w:rPr>
          <w:color w:val="000000" w:themeColor="text1"/>
        </w:rPr>
        <w:t>Social event (R</w:t>
      </w:r>
      <w:r w:rsidR="006D6116" w:rsidRPr="00A17593">
        <w:rPr>
          <w:color w:val="000000" w:themeColor="text1"/>
        </w:rPr>
        <w:t xml:space="preserve">un for </w:t>
      </w:r>
      <w:proofErr w:type="spellStart"/>
      <w:r w:rsidR="006D6116" w:rsidRPr="00A17593">
        <w:rPr>
          <w:color w:val="000000" w:themeColor="text1"/>
        </w:rPr>
        <w:t>noida</w:t>
      </w:r>
      <w:proofErr w:type="spellEnd"/>
      <w:r w:rsidR="006D6116" w:rsidRPr="00A17593">
        <w:rPr>
          <w:color w:val="000000" w:themeColor="text1"/>
        </w:rPr>
        <w:t>)</w:t>
      </w:r>
    </w:p>
    <w:p w:rsidR="006D6116" w:rsidRPr="00A17593" w:rsidRDefault="006D6116" w:rsidP="00291F69">
      <w:pPr>
        <w:pStyle w:val="ListParagraph"/>
        <w:numPr>
          <w:ilvl w:val="0"/>
          <w:numId w:val="17"/>
        </w:numPr>
        <w:jc w:val="both"/>
        <w:rPr>
          <w:color w:val="000000" w:themeColor="text1"/>
        </w:rPr>
      </w:pPr>
      <w:r w:rsidRPr="00A17593">
        <w:rPr>
          <w:color w:val="000000" w:themeColor="text1"/>
        </w:rPr>
        <w:t>Blood donation camps (</w:t>
      </w:r>
      <w:proofErr w:type="spellStart"/>
      <w:r w:rsidRPr="00A17593">
        <w:rPr>
          <w:color w:val="000000" w:themeColor="text1"/>
        </w:rPr>
        <w:t>noida</w:t>
      </w:r>
      <w:proofErr w:type="spellEnd"/>
      <w:r w:rsidRPr="00A17593">
        <w:rPr>
          <w:color w:val="000000" w:themeColor="text1"/>
        </w:rPr>
        <w:t>)</w:t>
      </w:r>
    </w:p>
    <w:p w:rsidR="00291F69" w:rsidRPr="00A17593" w:rsidRDefault="006D6116" w:rsidP="00291F69">
      <w:pPr>
        <w:pStyle w:val="ListParagraph"/>
        <w:numPr>
          <w:ilvl w:val="0"/>
          <w:numId w:val="17"/>
        </w:numPr>
        <w:jc w:val="both"/>
        <w:rPr>
          <w:color w:val="000000" w:themeColor="text1"/>
        </w:rPr>
      </w:pPr>
      <w:r w:rsidRPr="00A17593">
        <w:rPr>
          <w:color w:val="000000" w:themeColor="text1"/>
        </w:rPr>
        <w:t>Seminars</w:t>
      </w:r>
    </w:p>
    <w:p w:rsidR="00A17593" w:rsidRDefault="00A17593" w:rsidP="00291F69">
      <w:pPr>
        <w:pStyle w:val="ListParagraph"/>
        <w:jc w:val="both"/>
        <w:rPr>
          <w:b/>
          <w:color w:val="000000" w:themeColor="text1"/>
          <w:sz w:val="28"/>
        </w:rPr>
      </w:pPr>
    </w:p>
    <w:p w:rsidR="006D6116" w:rsidRPr="00A17593" w:rsidRDefault="006D6116" w:rsidP="00291F69">
      <w:pPr>
        <w:pStyle w:val="ListParagraph"/>
        <w:jc w:val="both"/>
        <w:rPr>
          <w:color w:val="000000" w:themeColor="text1"/>
        </w:rPr>
      </w:pPr>
      <w:r w:rsidRPr="00A17593">
        <w:rPr>
          <w:b/>
          <w:color w:val="000000" w:themeColor="text1"/>
          <w:sz w:val="28"/>
        </w:rPr>
        <w:t>Exhibitions-</w:t>
      </w:r>
    </w:p>
    <w:p w:rsidR="006D6116" w:rsidRPr="00A17593" w:rsidRDefault="00897BDF" w:rsidP="00291F69">
      <w:pPr>
        <w:pStyle w:val="ListParagraph"/>
        <w:numPr>
          <w:ilvl w:val="0"/>
          <w:numId w:val="17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Winter F</w:t>
      </w:r>
      <w:r w:rsidR="00291F69" w:rsidRPr="00A17593">
        <w:rPr>
          <w:color w:val="000000" w:themeColor="text1"/>
        </w:rPr>
        <w:t>iesta (Consumer Expo)</w:t>
      </w:r>
    </w:p>
    <w:p w:rsidR="006D6116" w:rsidRPr="00A17593" w:rsidRDefault="006D6116" w:rsidP="00291F69">
      <w:pPr>
        <w:pStyle w:val="ListParagraph"/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A17593">
        <w:rPr>
          <w:color w:val="000000" w:themeColor="text1"/>
        </w:rPr>
        <w:t>Deeputsav</w:t>
      </w:r>
      <w:proofErr w:type="spellEnd"/>
      <w:r w:rsidR="00291F69" w:rsidRPr="00A17593">
        <w:rPr>
          <w:color w:val="000000" w:themeColor="text1"/>
        </w:rPr>
        <w:t xml:space="preserve">      (Consumer Expo)</w:t>
      </w:r>
    </w:p>
    <w:p w:rsidR="006D6116" w:rsidRPr="00A17593" w:rsidRDefault="001930D3" w:rsidP="00291F69">
      <w:pPr>
        <w:pStyle w:val="ListParagraph"/>
        <w:numPr>
          <w:ilvl w:val="0"/>
          <w:numId w:val="17"/>
        </w:numPr>
        <w:jc w:val="both"/>
        <w:rPr>
          <w:color w:val="000000" w:themeColor="text1"/>
        </w:rPr>
      </w:pPr>
      <w:r w:rsidRPr="00A17593">
        <w:rPr>
          <w:color w:val="000000" w:themeColor="text1"/>
        </w:rPr>
        <w:t>Property E</w:t>
      </w:r>
      <w:r w:rsidR="00291F69" w:rsidRPr="00A17593">
        <w:rPr>
          <w:color w:val="000000" w:themeColor="text1"/>
        </w:rPr>
        <w:t>xpo (</w:t>
      </w:r>
      <w:proofErr w:type="spellStart"/>
      <w:r w:rsidR="00291F69" w:rsidRPr="00A17593">
        <w:rPr>
          <w:color w:val="000000" w:themeColor="text1"/>
        </w:rPr>
        <w:t>Pragati</w:t>
      </w:r>
      <w:proofErr w:type="spellEnd"/>
      <w:r w:rsidR="00291F69" w:rsidRPr="00A17593">
        <w:rPr>
          <w:color w:val="000000" w:themeColor="text1"/>
        </w:rPr>
        <w:t xml:space="preserve"> </w:t>
      </w:r>
      <w:proofErr w:type="spellStart"/>
      <w:r w:rsidR="00291F69" w:rsidRPr="00A17593">
        <w:rPr>
          <w:color w:val="000000" w:themeColor="text1"/>
        </w:rPr>
        <w:t>Maidan,New</w:t>
      </w:r>
      <w:proofErr w:type="spellEnd"/>
      <w:r w:rsidR="00291F69" w:rsidRPr="00A17593">
        <w:rPr>
          <w:color w:val="000000" w:themeColor="text1"/>
        </w:rPr>
        <w:t xml:space="preserve"> D</w:t>
      </w:r>
      <w:r w:rsidR="006D6116" w:rsidRPr="00A17593">
        <w:rPr>
          <w:color w:val="000000" w:themeColor="text1"/>
        </w:rPr>
        <w:t>elhi</w:t>
      </w:r>
    </w:p>
    <w:p w:rsidR="006D6116" w:rsidRPr="00A17593" w:rsidRDefault="001930D3" w:rsidP="00291F69">
      <w:pPr>
        <w:pStyle w:val="ListParagraph"/>
        <w:numPr>
          <w:ilvl w:val="0"/>
          <w:numId w:val="17"/>
        </w:numPr>
        <w:jc w:val="both"/>
        <w:rPr>
          <w:color w:val="000000" w:themeColor="text1"/>
        </w:rPr>
      </w:pPr>
      <w:r w:rsidRPr="00A17593">
        <w:rPr>
          <w:color w:val="000000" w:themeColor="text1"/>
        </w:rPr>
        <w:t>Property E</w:t>
      </w:r>
      <w:r w:rsidR="006D6116" w:rsidRPr="00A17593">
        <w:rPr>
          <w:color w:val="000000" w:themeColor="text1"/>
        </w:rPr>
        <w:t>xpo</w:t>
      </w:r>
      <w:r w:rsidR="00291F69" w:rsidRPr="00A17593">
        <w:rPr>
          <w:color w:val="000000" w:themeColor="text1"/>
        </w:rPr>
        <w:t xml:space="preserve"> </w:t>
      </w:r>
      <w:r w:rsidR="006D6116" w:rsidRPr="00A17593">
        <w:rPr>
          <w:color w:val="000000" w:themeColor="text1"/>
        </w:rPr>
        <w:t>(</w:t>
      </w:r>
      <w:r w:rsidR="00291F69" w:rsidRPr="00A17593">
        <w:rPr>
          <w:color w:val="000000" w:themeColor="text1"/>
        </w:rPr>
        <w:t>Toronto</w:t>
      </w:r>
      <w:r w:rsidR="006D6116" w:rsidRPr="00A17593">
        <w:rPr>
          <w:color w:val="000000" w:themeColor="text1"/>
        </w:rPr>
        <w:t>)</w:t>
      </w:r>
    </w:p>
    <w:p w:rsidR="006D6116" w:rsidRPr="00A17593" w:rsidRDefault="006D6116" w:rsidP="00291F69">
      <w:pPr>
        <w:pStyle w:val="ListParagraph"/>
        <w:ind w:left="1800"/>
        <w:jc w:val="both"/>
        <w:rPr>
          <w:color w:val="000000" w:themeColor="text1"/>
        </w:rPr>
      </w:pPr>
    </w:p>
    <w:p w:rsidR="006D6116" w:rsidRPr="00A17593" w:rsidRDefault="006D6116" w:rsidP="00291F6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1759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4"/>
        </w:rPr>
        <w:t>KEY ACHIEVEMENTS:</w:t>
      </w:r>
    </w:p>
    <w:p w:rsidR="006D6116" w:rsidRPr="00A17593" w:rsidRDefault="006D6116" w:rsidP="00291F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7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Conducted research to identify new opportunities for bringing about innovation in events.</w:t>
      </w:r>
    </w:p>
    <w:p w:rsidR="006D6116" w:rsidRPr="00A17593" w:rsidRDefault="006D6116" w:rsidP="00291F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7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Discussed specific requirements and expectations concerning the event with clients.</w:t>
      </w:r>
    </w:p>
    <w:p w:rsidR="006D6116" w:rsidRPr="00A17593" w:rsidRDefault="006D6116" w:rsidP="00291F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7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Managed and developed a strategic plan of action to ensure that the cost of the event remains under the pre-determined budget.</w:t>
      </w:r>
    </w:p>
    <w:p w:rsidR="006D6116" w:rsidRPr="00A17593" w:rsidRDefault="006D6116" w:rsidP="00291F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7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Searched and negotiated suitable venues or locations as per the requirement and budgetary constraints of client.</w:t>
      </w:r>
    </w:p>
    <w:p w:rsidR="006D6116" w:rsidRPr="00A17593" w:rsidRDefault="006D6116" w:rsidP="00291F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7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Carried out all the functions as per legal guidelines and regulations.</w:t>
      </w:r>
    </w:p>
    <w:p w:rsidR="006D6116" w:rsidRPr="00A17593" w:rsidRDefault="006D6116" w:rsidP="00291F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7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Worked on determining a suitable layout and theme for the event as per client’s specifications.</w:t>
      </w:r>
    </w:p>
    <w:p w:rsidR="006D6116" w:rsidRPr="00A17593" w:rsidRDefault="006D6116" w:rsidP="00291F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7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Facilitated communication with professionals, including venue management, stand designers, caterers, contractors and equipment rentals to ensure efficient running of an event.</w:t>
      </w:r>
    </w:p>
    <w:p w:rsidR="006D6116" w:rsidRPr="00A17593" w:rsidRDefault="006D6116" w:rsidP="00291F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7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Trained new and existing staff prior to the event so that all operations and duties were executed smoothly and as per clients’ guidelines.</w:t>
      </w:r>
    </w:p>
    <w:p w:rsidR="006D6116" w:rsidRPr="00A17593" w:rsidRDefault="006D6116" w:rsidP="0029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116" w:rsidRPr="00A17593" w:rsidRDefault="006D6116" w:rsidP="00291F69">
      <w:pPr>
        <w:keepNext/>
        <w:jc w:val="both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A1759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lastRenderedPageBreak/>
        <w:t>PROFESSIONAL QUALIFICATION:</w:t>
      </w:r>
    </w:p>
    <w:p w:rsidR="006D6116" w:rsidRPr="00A17593" w:rsidRDefault="006D6116" w:rsidP="00291F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6D6116" w:rsidRPr="00A17593" w:rsidRDefault="006D6116" w:rsidP="00291F69">
      <w:pPr>
        <w:pStyle w:val="ListParagraph"/>
        <w:numPr>
          <w:ilvl w:val="0"/>
          <w:numId w:val="13"/>
        </w:numPr>
        <w:jc w:val="both"/>
        <w:rPr>
          <w:color w:val="000000" w:themeColor="text1"/>
        </w:rPr>
      </w:pPr>
      <w:r w:rsidRPr="00A17593">
        <w:rPr>
          <w:color w:val="000000" w:themeColor="text1"/>
        </w:rPr>
        <w:t xml:space="preserve">10 month </w:t>
      </w:r>
      <w:r w:rsidRPr="00A17593">
        <w:rPr>
          <w:b/>
          <w:color w:val="000000" w:themeColor="text1"/>
        </w:rPr>
        <w:t>PGDAPR</w:t>
      </w:r>
      <w:r w:rsidRPr="00A17593">
        <w:rPr>
          <w:color w:val="000000" w:themeColor="text1"/>
        </w:rPr>
        <w:t xml:space="preserve"> (Post Graduation Diploma in Advertising and Public Relation) course from (NIA) NATIONAL INSTITUTE OF ADVERTISING, NOIDA in 2009-10  </w:t>
      </w:r>
    </w:p>
    <w:p w:rsidR="006D6116" w:rsidRPr="00A17593" w:rsidRDefault="006D6116" w:rsidP="00291F69">
      <w:pPr>
        <w:keepNext/>
        <w:jc w:val="both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6116" w:rsidRPr="00A17593" w:rsidRDefault="006D6116" w:rsidP="00291F6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Completed Post Graduation in </w:t>
      </w:r>
      <w:r w:rsidRPr="00A175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COMMUNICATION ART </w:t>
      </w: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from DDU GORAKHPUR UNIVERSITY GORAKHPUR in 2009.</w:t>
      </w:r>
    </w:p>
    <w:p w:rsidR="006D6116" w:rsidRPr="00A17593" w:rsidRDefault="006D6116" w:rsidP="00291F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116" w:rsidRPr="00A17593" w:rsidRDefault="006D6116" w:rsidP="00291F6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Completed Graduation in </w:t>
      </w:r>
      <w:r w:rsidRPr="00A17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HINDI AND VISUAL ART (COMMUNICATION ART</w:t>
      </w: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) from DDU GORAKHPUR UNIVERSITY GORAKHPUR in 2007.</w:t>
      </w:r>
    </w:p>
    <w:p w:rsidR="006D6116" w:rsidRPr="00A17593" w:rsidRDefault="006D6116" w:rsidP="00291F6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D6116" w:rsidRPr="00A17593" w:rsidRDefault="006D6116" w:rsidP="00291F6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1759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ACADEMIC QUALIFICATION:      </w:t>
      </w:r>
    </w:p>
    <w:p w:rsidR="006D6116" w:rsidRPr="00A17593" w:rsidRDefault="006D6116" w:rsidP="00291F69">
      <w:pPr>
        <w:pStyle w:val="ListParagraph"/>
        <w:numPr>
          <w:ilvl w:val="0"/>
          <w:numId w:val="11"/>
        </w:numPr>
        <w:jc w:val="both"/>
        <w:rPr>
          <w:color w:val="000000" w:themeColor="text1"/>
        </w:rPr>
      </w:pPr>
      <w:r w:rsidRPr="00A17593">
        <w:rPr>
          <w:color w:val="000000" w:themeColor="text1"/>
        </w:rPr>
        <w:t>Completed 12</w:t>
      </w:r>
      <w:r w:rsidRPr="00A17593">
        <w:rPr>
          <w:color w:val="000000" w:themeColor="text1"/>
          <w:vertAlign w:val="superscript"/>
        </w:rPr>
        <w:t>th</w:t>
      </w:r>
      <w:r w:rsidRPr="00A17593">
        <w:rPr>
          <w:color w:val="000000" w:themeColor="text1"/>
        </w:rPr>
        <w:t xml:space="preserve"> from </w:t>
      </w:r>
      <w:proofErr w:type="spellStart"/>
      <w:r w:rsidRPr="00A17593">
        <w:rPr>
          <w:color w:val="000000" w:themeColor="text1"/>
        </w:rPr>
        <w:t>U.P.Board</w:t>
      </w:r>
      <w:proofErr w:type="spellEnd"/>
      <w:r w:rsidRPr="00A17593">
        <w:rPr>
          <w:color w:val="000000" w:themeColor="text1"/>
        </w:rPr>
        <w:t xml:space="preserve"> in the year 2004</w:t>
      </w:r>
      <w:r w:rsidR="001930D3" w:rsidRPr="00A17593">
        <w:rPr>
          <w:color w:val="000000" w:themeColor="text1"/>
        </w:rPr>
        <w:t>.</w:t>
      </w:r>
    </w:p>
    <w:p w:rsidR="006D6116" w:rsidRPr="00A17593" w:rsidRDefault="006D6116" w:rsidP="00291F69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Carmel Girls Inter College, Gorakhpur.</w:t>
      </w:r>
    </w:p>
    <w:p w:rsidR="006D6116" w:rsidRPr="00A17593" w:rsidRDefault="006D6116" w:rsidP="00291F69">
      <w:pPr>
        <w:ind w:firstLine="10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116" w:rsidRPr="00A17593" w:rsidRDefault="006D6116" w:rsidP="00291F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Completed 10</w:t>
      </w:r>
      <w:r w:rsidRPr="00A1759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proofErr w:type="spellStart"/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U.P.Board</w:t>
      </w:r>
      <w:proofErr w:type="spellEnd"/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year 2002</w:t>
      </w:r>
      <w:r w:rsidR="001930D3"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6116" w:rsidRPr="00A17593" w:rsidRDefault="006D6116" w:rsidP="00291F6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Carmel Girls Inter College, Gorakhpur.</w:t>
      </w:r>
    </w:p>
    <w:p w:rsidR="006D6116" w:rsidRPr="00A17593" w:rsidRDefault="006D6116" w:rsidP="00291F6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</w:p>
    <w:p w:rsidR="006D6116" w:rsidRPr="00A17593" w:rsidRDefault="006D6116" w:rsidP="00291F69">
      <w:pPr>
        <w:keepNext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1759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ADDITIONAL INFORMATION /ACHIEVEMENTS:</w:t>
      </w:r>
      <w:r w:rsidRPr="00A1759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6D6116" w:rsidRPr="00A17593" w:rsidRDefault="006D6116" w:rsidP="00291F69">
      <w:pPr>
        <w:pStyle w:val="ListParagraph"/>
        <w:numPr>
          <w:ilvl w:val="0"/>
          <w:numId w:val="12"/>
        </w:numPr>
        <w:jc w:val="both"/>
        <w:rPr>
          <w:color w:val="000000" w:themeColor="text1"/>
        </w:rPr>
      </w:pPr>
      <w:r w:rsidRPr="00A17593">
        <w:rPr>
          <w:color w:val="000000" w:themeColor="text1"/>
        </w:rPr>
        <w:t>2006 –Art Exhibition – Pant Park Gorakhpur</w:t>
      </w:r>
    </w:p>
    <w:p w:rsidR="006D6116" w:rsidRPr="00A17593" w:rsidRDefault="006D6116" w:rsidP="00291F6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2008 –Art Exhibition Collage - Pant Park Gorakhpur</w:t>
      </w:r>
    </w:p>
    <w:p w:rsidR="006D6116" w:rsidRPr="00A17593" w:rsidRDefault="006D6116" w:rsidP="00291F69">
      <w:pPr>
        <w:keepNext/>
        <w:numPr>
          <w:ilvl w:val="0"/>
          <w:numId w:val="12"/>
        </w:numPr>
        <w:spacing w:after="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2008-09-Weekly Art Exhibition - Auditorium, Civil Lines Gorakhpur</w:t>
      </w:r>
    </w:p>
    <w:p w:rsidR="006D6116" w:rsidRPr="00A17593" w:rsidRDefault="006D6116" w:rsidP="00291F69">
      <w:pPr>
        <w:keepNext/>
        <w:numPr>
          <w:ilvl w:val="0"/>
          <w:numId w:val="12"/>
        </w:numPr>
        <w:spacing w:after="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2009- Fine Art and Communication Art Exhibition - Amrita Kala </w:t>
      </w:r>
      <w:proofErr w:type="spellStart"/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Vithika</w:t>
      </w:r>
      <w:proofErr w:type="spellEnd"/>
      <w:r w:rsidRPr="00A17593">
        <w:rPr>
          <w:rFonts w:ascii="Times New Roman" w:hAnsi="Times New Roman" w:cs="Times New Roman"/>
          <w:color w:val="000000" w:themeColor="text1"/>
          <w:sz w:val="24"/>
          <w:szCs w:val="24"/>
        </w:rPr>
        <w:t>, DDU Gorakhpur University Gorakhpur</w:t>
      </w:r>
    </w:p>
    <w:p w:rsidR="006D6116" w:rsidRPr="00A17593" w:rsidRDefault="006D6116" w:rsidP="00291F69">
      <w:pPr>
        <w:keepNext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116" w:rsidRPr="00A17593" w:rsidRDefault="006D6116" w:rsidP="00291F69">
      <w:pPr>
        <w:ind w:right="-9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A1759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PERSONAL PROFILE:</w:t>
      </w:r>
    </w:p>
    <w:p w:rsidR="001930D3" w:rsidRPr="00A17593" w:rsidRDefault="001930D3" w:rsidP="001930D3">
      <w:pPr>
        <w:pStyle w:val="ListParagraph"/>
        <w:jc w:val="both"/>
      </w:pPr>
      <w:r w:rsidRPr="00A17593">
        <w:rPr>
          <w:bCs/>
        </w:rPr>
        <w:t>Nationality  </w:t>
      </w:r>
      <w:r w:rsidRPr="00A17593">
        <w:t>                             :   Indian</w:t>
      </w:r>
    </w:p>
    <w:p w:rsidR="001930D3" w:rsidRPr="00A17593" w:rsidRDefault="001930D3" w:rsidP="001930D3">
      <w:pPr>
        <w:pStyle w:val="ListParagraph"/>
        <w:jc w:val="both"/>
      </w:pPr>
      <w:r w:rsidRPr="00A17593">
        <w:t>Marital Status</w:t>
      </w:r>
      <w:r w:rsidRPr="00A17593">
        <w:tab/>
        <w:t xml:space="preserve">                         :   M</w:t>
      </w:r>
      <w:r w:rsidR="005F67E3">
        <w:t xml:space="preserve">arried          </w:t>
      </w:r>
      <w:r w:rsidR="005F67E3">
        <w:tab/>
        <w:t xml:space="preserve">             </w:t>
      </w:r>
      <w:r w:rsidRPr="00A17593">
        <w:t xml:space="preserve"> </w:t>
      </w:r>
    </w:p>
    <w:p w:rsidR="001930D3" w:rsidRPr="00A17593" w:rsidRDefault="001930D3" w:rsidP="001930D3">
      <w:pPr>
        <w:pStyle w:val="ListParagraph"/>
        <w:jc w:val="both"/>
      </w:pPr>
      <w:r w:rsidRPr="00A17593">
        <w:rPr>
          <w:bCs/>
        </w:rPr>
        <w:t>Date of Birth</w:t>
      </w:r>
      <w:r w:rsidRPr="00A17593">
        <w:tab/>
        <w:t xml:space="preserve">               </w:t>
      </w:r>
      <w:r w:rsidRPr="00A17593">
        <w:tab/>
        <w:t xml:space="preserve"> :   16 May, 1986</w:t>
      </w:r>
    </w:p>
    <w:p w:rsidR="001930D3" w:rsidRPr="00A17593" w:rsidRDefault="001930D3" w:rsidP="001930D3">
      <w:pPr>
        <w:pStyle w:val="ListParagraph"/>
        <w:jc w:val="both"/>
      </w:pPr>
      <w:r w:rsidRPr="00A17593">
        <w:rPr>
          <w:bCs/>
        </w:rPr>
        <w:t>Hobbies </w:t>
      </w:r>
      <w:r w:rsidRPr="00A17593">
        <w:t xml:space="preserve">                           </w:t>
      </w:r>
      <w:r w:rsidRPr="00A17593">
        <w:tab/>
        <w:t xml:space="preserve"> :   Painting, Travelling &amp; Anchoring                                                 </w:t>
      </w:r>
    </w:p>
    <w:p w:rsidR="00DE2DFD" w:rsidRDefault="001930D3" w:rsidP="001930D3">
      <w:pPr>
        <w:pStyle w:val="ListParagraph"/>
        <w:jc w:val="both"/>
        <w:rPr>
          <w:b/>
          <w:color w:val="000000" w:themeColor="text1"/>
        </w:rPr>
      </w:pPr>
      <w:r w:rsidRPr="00A17593">
        <w:rPr>
          <w:bCs/>
        </w:rPr>
        <w:t>Languages Known</w:t>
      </w:r>
      <w:r w:rsidRPr="00A17593">
        <w:t>   </w:t>
      </w:r>
      <w:r w:rsidRPr="00A17593">
        <w:tab/>
        <w:t xml:space="preserve">  </w:t>
      </w:r>
      <w:r w:rsidRPr="00A17593">
        <w:tab/>
        <w:t xml:space="preserve"> :   English &amp; Hindi</w:t>
      </w:r>
      <w:r w:rsidRPr="00A17593">
        <w:rPr>
          <w:b/>
          <w:color w:val="000000" w:themeColor="text1"/>
        </w:rPr>
        <w:t xml:space="preserve">     </w:t>
      </w:r>
    </w:p>
    <w:p w:rsidR="001930D3" w:rsidRPr="00A17593" w:rsidRDefault="001930D3" w:rsidP="001930D3">
      <w:pPr>
        <w:pStyle w:val="ListParagraph"/>
        <w:jc w:val="both"/>
        <w:rPr>
          <w:b/>
          <w:color w:val="000000" w:themeColor="text1"/>
        </w:rPr>
      </w:pPr>
      <w:r w:rsidRPr="00A17593">
        <w:rPr>
          <w:b/>
          <w:color w:val="000000" w:themeColor="text1"/>
        </w:rPr>
        <w:t xml:space="preserve">                             </w:t>
      </w:r>
    </w:p>
    <w:p w:rsidR="005E538A" w:rsidRPr="00A17593" w:rsidRDefault="005E538A" w:rsidP="00291F69">
      <w:pPr>
        <w:pStyle w:val="ListParagraph"/>
        <w:jc w:val="both"/>
      </w:pPr>
    </w:p>
    <w:sectPr w:rsidR="005E538A" w:rsidRPr="00A17593" w:rsidSect="005E5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7E30"/>
    <w:multiLevelType w:val="hybridMultilevel"/>
    <w:tmpl w:val="B284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0F31"/>
    <w:multiLevelType w:val="hybridMultilevel"/>
    <w:tmpl w:val="D60AD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04048"/>
    <w:multiLevelType w:val="hybridMultilevel"/>
    <w:tmpl w:val="AE3E22C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E77FA2"/>
    <w:multiLevelType w:val="hybridMultilevel"/>
    <w:tmpl w:val="933AA8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210781"/>
    <w:multiLevelType w:val="multilevel"/>
    <w:tmpl w:val="3E3E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31E4A"/>
    <w:multiLevelType w:val="hybridMultilevel"/>
    <w:tmpl w:val="3CDE7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241ED0"/>
    <w:multiLevelType w:val="hybridMultilevel"/>
    <w:tmpl w:val="A3DE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81B98"/>
    <w:multiLevelType w:val="multilevel"/>
    <w:tmpl w:val="7A02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51178"/>
    <w:multiLevelType w:val="hybridMultilevel"/>
    <w:tmpl w:val="D496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D1FC4"/>
    <w:multiLevelType w:val="hybridMultilevel"/>
    <w:tmpl w:val="BE9A8D8C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C7483"/>
    <w:multiLevelType w:val="hybridMultilevel"/>
    <w:tmpl w:val="1590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04442"/>
    <w:multiLevelType w:val="hybridMultilevel"/>
    <w:tmpl w:val="996E9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8E0036"/>
    <w:multiLevelType w:val="hybridMultilevel"/>
    <w:tmpl w:val="B68E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F71E5"/>
    <w:multiLevelType w:val="hybridMultilevel"/>
    <w:tmpl w:val="49244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92A7C"/>
    <w:multiLevelType w:val="hybridMultilevel"/>
    <w:tmpl w:val="1AFA5B5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5CF27225"/>
    <w:multiLevelType w:val="hybridMultilevel"/>
    <w:tmpl w:val="7194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D6453"/>
    <w:multiLevelType w:val="hybridMultilevel"/>
    <w:tmpl w:val="25B2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45FC0"/>
    <w:multiLevelType w:val="hybridMultilevel"/>
    <w:tmpl w:val="1CB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16"/>
  </w:num>
  <w:num w:numId="11">
    <w:abstractNumId w:val="8"/>
  </w:num>
  <w:num w:numId="12">
    <w:abstractNumId w:val="15"/>
  </w:num>
  <w:num w:numId="13">
    <w:abstractNumId w:val="0"/>
  </w:num>
  <w:num w:numId="14">
    <w:abstractNumId w:val="5"/>
  </w:num>
  <w:num w:numId="15">
    <w:abstractNumId w:val="17"/>
  </w:num>
  <w:num w:numId="16">
    <w:abstractNumId w:val="13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116"/>
    <w:rsid w:val="001930D3"/>
    <w:rsid w:val="00220AC8"/>
    <w:rsid w:val="00291F69"/>
    <w:rsid w:val="002D26F5"/>
    <w:rsid w:val="00351BB1"/>
    <w:rsid w:val="004C031E"/>
    <w:rsid w:val="004C5446"/>
    <w:rsid w:val="00541376"/>
    <w:rsid w:val="005B1387"/>
    <w:rsid w:val="005E538A"/>
    <w:rsid w:val="005F67E3"/>
    <w:rsid w:val="006D6116"/>
    <w:rsid w:val="00736EFD"/>
    <w:rsid w:val="007E2B4D"/>
    <w:rsid w:val="00897BDF"/>
    <w:rsid w:val="00955C5D"/>
    <w:rsid w:val="00A17593"/>
    <w:rsid w:val="00BD7424"/>
    <w:rsid w:val="00C22615"/>
    <w:rsid w:val="00C8085F"/>
    <w:rsid w:val="00DC2C05"/>
    <w:rsid w:val="00DE2DFD"/>
    <w:rsid w:val="00F245FA"/>
    <w:rsid w:val="00F31008"/>
    <w:rsid w:val="00F316C0"/>
    <w:rsid w:val="00F86458"/>
    <w:rsid w:val="00FF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61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7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tika.37429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2017-11-12T07:34:00Z</dcterms:created>
  <dcterms:modified xsi:type="dcterms:W3CDTF">2017-11-12T07:34:00Z</dcterms:modified>
</cp:coreProperties>
</file>