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F23" w:rsidRDefault="00912F23">
      <w:pPr>
        <w:widowControl w:val="0"/>
        <w:autoSpaceDE w:val="0"/>
        <w:autoSpaceDN w:val="0"/>
        <w:adjustRightInd w:val="0"/>
        <w:spacing w:after="0" w:line="240" w:lineRule="auto"/>
        <w:ind w:left="37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912F23">
        <w:rPr>
          <w:noProof/>
        </w:rPr>
        <w:pict>
          <v:line id="_x0000_s1026" style="position:absolute;left:0;text-align:left;z-index:-251658240;mso-position-horizontal-relative:page;mso-position-vertical-relative:page" from="24pt,24.45pt" to="571.4pt,24.45pt" o:allowincell="f" strokeweight=".33864mm">
            <w10:wrap anchorx="page" anchory="page"/>
          </v:line>
        </w:pict>
      </w:r>
      <w:r w:rsidRPr="00912F23">
        <w:rPr>
          <w:noProof/>
        </w:rPr>
        <w:pict>
          <v:line id="_x0000_s1027" style="position:absolute;left:0;text-align:left;z-index:-251657216;mso-position-horizontal-relative:page;mso-position-vertical-relative:page" from="24.45pt,24pt" to="24.45pt,818pt" o:allowincell="f" strokeweight=".33864mm">
            <w10:wrap anchorx="page" anchory="page"/>
          </v:line>
        </w:pict>
      </w:r>
      <w:r w:rsidRPr="00912F23">
        <w:rPr>
          <w:noProof/>
        </w:rPr>
        <w:pict>
          <v:line id="_x0000_s1028" style="position:absolute;left:0;text-align:left;z-index:-251656192;mso-position-horizontal-relative:page;mso-position-vertical-relative:page" from="570.95pt,24pt" to="570.95pt,818pt" o:allowincell="f" strokeweight=".96pt">
            <w10:wrap anchorx="page" anchory="page"/>
          </v:line>
        </w:pict>
      </w:r>
      <w:r w:rsidR="00A561AC">
        <w:rPr>
          <w:rFonts w:ascii="Arial" w:hAnsi="Arial" w:cs="Arial"/>
          <w:b/>
          <w:bCs/>
          <w:sz w:val="32"/>
          <w:szCs w:val="32"/>
        </w:rPr>
        <w:t>Curriculum Vitae</w:t>
      </w:r>
    </w:p>
    <w:p w:rsidR="00912F23" w:rsidRDefault="005E3E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5486400</wp:posOffset>
            </wp:positionH>
            <wp:positionV relativeFrom="paragraph">
              <wp:posOffset>-143510</wp:posOffset>
            </wp:positionV>
            <wp:extent cx="1076325" cy="1314450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2F23" w:rsidRDefault="0091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91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912F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912F23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 w:rsidP="005E3E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>IKRAM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912F23" w:rsidRPr="005E3E16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>Email:</w:t>
      </w:r>
      <w:r w:rsidR="005E3E16">
        <w:rPr>
          <w:rFonts w:ascii="Arial" w:hAnsi="Arial" w:cs="Arial"/>
        </w:rPr>
        <w:t xml:space="preserve"> </w:t>
      </w:r>
      <w:hyperlink r:id="rId6" w:history="1">
        <w:r w:rsidR="005E3E16" w:rsidRPr="00435EE7">
          <w:rPr>
            <w:rStyle w:val="Hyperlink"/>
            <w:rFonts w:ascii="Arial" w:hAnsi="Arial" w:cs="Arial"/>
          </w:rPr>
          <w:t>ikram.374309@2freemail.com</w:t>
        </w:r>
      </w:hyperlink>
      <w:r w:rsidR="005E3E16">
        <w:rPr>
          <w:rFonts w:ascii="Arial" w:hAnsi="Arial" w:cs="Arial"/>
        </w:rPr>
        <w:t xml:space="preserve">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  <w:r w:rsidRPr="00912F23">
        <w:rPr>
          <w:noProof/>
        </w:rPr>
        <w:pict>
          <v:line id="_x0000_s1030" style="position:absolute;z-index:-251654144" from="-.75pt,4.4pt" to="528.75pt,4.4pt" o:allowincell="f" strokeweight="3pt"/>
        </w:pict>
      </w: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CAREER OBJECTIVE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331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 am well-qualified &amp; hardworking B-Tech (Electrical) Engineer with ability to think analytically &amp; able to find creative solutions for the problems who is seeking an opportunity to work in an innovative &amp; challenging environment that could enhance &amp; improve my skills, knowledge &amp; allow growing with the company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CERTIFICATION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4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Certified Auto Cad &amp; Electrical Cad course from Canter Cad Pvt. Ltd.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TECHNICAL SKILLS: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Electrical installation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Having an Experience in AUTOCAD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MS OFFICE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SUMMARY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ind w:left="3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Having 2 year’s progressive experience as an Electrical engineer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Proven experience and technical knowledge in Electrical Engineering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3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Well versed in </w:t>
      </w:r>
      <w:r>
        <w:rPr>
          <w:rFonts w:ascii="Arial" w:hAnsi="Arial" w:cs="Arial"/>
          <w:b/>
          <w:bCs/>
          <w:sz w:val="20"/>
          <w:szCs w:val="20"/>
        </w:rPr>
        <w:t>Project reporting, Site coordination, Client meeting presentations</w:t>
      </w:r>
      <w:r>
        <w:rPr>
          <w:rFonts w:ascii="Arial" w:hAnsi="Arial" w:cs="Arial"/>
          <w:sz w:val="20"/>
          <w:szCs w:val="20"/>
        </w:rPr>
        <w:t xml:space="preserve">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Understand shop drawings, Review and check shop drawings and specifications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Excellent communication and administrative skills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Good work output in intense and load situation using time management and teamwork abilities.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EMPLOYMENT HISTORY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Company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>Shaphiul electrical works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Designation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 Electrical Site and Design Engineer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Duration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:  1/08/2015 to 31/8/2017</w:t>
      </w:r>
    </w:p>
    <w:p w:rsidR="00912F23" w:rsidRDefault="00A561AC">
      <w:pPr>
        <w:widowControl w:val="0"/>
        <w:tabs>
          <w:tab w:val="left" w:pos="2780"/>
        </w:tabs>
        <w:autoSpaceDE w:val="0"/>
        <w:autoSpaceDN w:val="0"/>
        <w:adjustRightInd w:val="0"/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Location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b/>
          <w:bCs/>
          <w:sz w:val="20"/>
          <w:szCs w:val="20"/>
        </w:rPr>
        <w:t>India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ROLES &amp; RESPONSIBILITIES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Established and implemented work schedules and adjusted them to meet project deadlines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7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Ensured all site personnel used quality workmanship in accordance with plans and client needs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Read blueprints and plans and communicated them to workers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60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left="78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Evaluates electrical systems, products, components, and applications by designing and conducting research programs; applying knowledge of electricity and materials </w:t>
      </w: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Confirms system's and components' capabilities by designing testing methods; testing properties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0" w:lineRule="auto"/>
        <w:ind w:left="780" w:right="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Develops electrical products by studying customer requirements; researching and testing manufacturing and assembly methods and materials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9" w:lineRule="auto"/>
        <w:ind w:left="780" w:right="66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Assures product quality by designing electrical testing methods; testing finished products and system capabilities </w:t>
      </w: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Prepares product reports by collecting, analysing, and summarizing information and trends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5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Supervising day to day site installation operations and solving problems raised during installation work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9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8" w:lineRule="auto"/>
        <w:ind w:left="780" w:right="12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Billing of materials, material used, material purchased and maintain reports about daily weekly and monthly work progress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Provides engineering information by answering questions and requests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912F23">
        <w:rPr>
          <w:noProof/>
        </w:rPr>
        <w:pict>
          <v:line id="_x0000_s1031" style="position:absolute;z-index:-251653120" from="-12pt,52.65pt" to="535.4pt,52.65pt" o:allowincell="f" strokeweight=".33864mm"/>
        </w:pic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912F23">
          <w:pgSz w:w="11900" w:h="16838"/>
          <w:pgMar w:top="1080" w:right="880" w:bottom="1440" w:left="720" w:header="720" w:footer="720" w:gutter="0"/>
          <w:cols w:space="720" w:equalWidth="0">
            <w:col w:w="10300"/>
          </w:cols>
          <w:noEndnote/>
        </w:sectPr>
      </w:pPr>
    </w:p>
    <w:p w:rsidR="00912F23" w:rsidRDefault="00912F23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hanging="300"/>
        <w:jc w:val="both"/>
        <w:rPr>
          <w:rFonts w:ascii="Symbol" w:hAnsi="Symbol" w:cs="Symbol"/>
          <w:sz w:val="20"/>
          <w:szCs w:val="20"/>
        </w:rPr>
      </w:pPr>
      <w:bookmarkStart w:id="1" w:name="page3"/>
      <w:bookmarkEnd w:id="1"/>
      <w:r w:rsidRPr="00912F23">
        <w:rPr>
          <w:noProof/>
        </w:rPr>
        <w:lastRenderedPageBreak/>
        <w:pict>
          <v:line id="_x0000_s1032" style="position:absolute;left:0;text-align:left;z-index:-251652096;mso-position-horizontal-relative:page;mso-position-vertical-relative:page" from="24pt,24.45pt" to="571.4pt,24.45pt" o:allowincell="f" strokeweight=".33864mm">
            <w10:wrap anchorx="page" anchory="page"/>
          </v:line>
        </w:pict>
      </w:r>
      <w:r w:rsidRPr="00912F23">
        <w:rPr>
          <w:noProof/>
        </w:rPr>
        <w:pict>
          <v:line id="_x0000_s1033" style="position:absolute;left:0;text-align:left;z-index:-251651072;mso-position-horizontal-relative:page;mso-position-vertical-relative:page" from="24.45pt,24pt" to="24.45pt,818pt" o:allowincell="f" strokeweight=".33864mm">
            <w10:wrap anchorx="page" anchory="page"/>
          </v:line>
        </w:pict>
      </w:r>
      <w:r w:rsidRPr="00912F23">
        <w:rPr>
          <w:noProof/>
        </w:rPr>
        <w:pict>
          <v:line id="_x0000_s1034" style="position:absolute;left:0;text-align:left;z-index:-251650048;mso-position-horizontal-relative:page;mso-position-vertical-relative:page" from="570.95pt,24pt" to="570.95pt,818pt" o:allowincell="f" strokeweight=".96pt">
            <w10:wrap anchorx="page" anchory="page"/>
          </v:line>
        </w:pict>
      </w:r>
      <w:r w:rsidR="00A561AC">
        <w:rPr>
          <w:rFonts w:ascii="Arial" w:hAnsi="Arial" w:cs="Arial"/>
          <w:sz w:val="20"/>
          <w:szCs w:val="20"/>
        </w:rPr>
        <w:t xml:space="preserve">Maintains product and company reputation by complying with federal and state regulations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6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10" w:lineRule="auto"/>
        <w:ind w:left="780" w:right="4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Keeps equipment operational by following manufacturer's instructions and established procedures; requesting repair service </w:t>
      </w:r>
    </w:p>
    <w:p w:rsidR="00912F23" w:rsidRDefault="00A561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Maintains product data base by writing computer programs; entering data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5" w:lineRule="auto"/>
        <w:ind w:hanging="300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Contributes to team effort by accomplishing related results as needed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KEY SKILLS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1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Initiative</w:t>
      </w:r>
      <w:r>
        <w:rPr>
          <w:rFonts w:ascii="Arial" w:hAnsi="Arial" w:cs="Arial"/>
          <w:sz w:val="20"/>
          <w:szCs w:val="20"/>
        </w:rPr>
        <w:t>: Completing individual projects developed my ability to take the initiative to plan, organize and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prioritize tasks; analyze information and effectively apply it; and keep to deadlines.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Teamwork</w:t>
      </w:r>
      <w:r>
        <w:rPr>
          <w:rFonts w:ascii="Arial" w:hAnsi="Arial" w:cs="Arial"/>
          <w:sz w:val="20"/>
          <w:szCs w:val="20"/>
        </w:rPr>
        <w:t>: I worked effectively with others in completing numerous projects during my career. My lively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personality, sociable disposition and positive attitude gave me the ability to mix well with a wide range of people of different ages and backgrounds and make a positive contribution to the teams. My experience as Electrical Engineer/Inspector enabled me to take control when required and ensure successful completion of the task.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57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2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Problem Solving</w:t>
      </w:r>
      <w:r>
        <w:rPr>
          <w:rFonts w:ascii="Arial" w:hAnsi="Arial" w:cs="Arial"/>
          <w:sz w:val="20"/>
          <w:szCs w:val="20"/>
        </w:rPr>
        <w:t>: Where difficulties arose it was necessary to work through the situation logically and,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sometimes, negotiate on certain issues. This required patience, listening and being aware of the needs of others.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EDUCATIONAL QUALIFICATIONS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Tech in Electrical  Engineer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Diploma in electrical engineer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0"/>
          <w:szCs w:val="20"/>
        </w:rPr>
      </w:pPr>
    </w:p>
    <w:p w:rsidR="00912F23" w:rsidRDefault="00A561AC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35" w:lineRule="auto"/>
        <w:jc w:val="both"/>
        <w:rPr>
          <w:rFonts w:ascii="Symbol" w:hAnsi="Symbol" w:cs="Symbo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SSC 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PERSONAL DETAILS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0"/>
        <w:gridCol w:w="1760"/>
        <w:gridCol w:w="3280"/>
      </w:tblGrid>
      <w:tr w:rsidR="00912F23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 w:rsidP="005E3E16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Ikram</w:t>
            </w:r>
          </w:p>
        </w:tc>
      </w:tr>
      <w:tr w:rsidR="00912F23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Indian</w:t>
            </w:r>
          </w:p>
        </w:tc>
      </w:tr>
      <w:tr w:rsidR="00912F23">
        <w:trPr>
          <w:trHeight w:val="2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Muslim</w:t>
            </w:r>
          </w:p>
        </w:tc>
      </w:tr>
      <w:tr w:rsidR="00912F23">
        <w:trPr>
          <w:trHeight w:val="245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20"/>
                <w:szCs w:val="20"/>
              </w:rPr>
              <w:t>: English, Hindi, Urdu &amp; Telugu</w:t>
            </w:r>
          </w:p>
        </w:tc>
      </w:tr>
      <w:tr w:rsidR="00912F23">
        <w:trPr>
          <w:trHeight w:val="2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Visa Status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visit Visa</w:t>
            </w:r>
          </w:p>
        </w:tc>
      </w:tr>
      <w:tr w:rsidR="00912F23">
        <w:trPr>
          <w:trHeight w:val="242"/>
        </w:trPr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4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0"/>
                <w:szCs w:val="20"/>
              </w:rPr>
              <w:t>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Passport No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2F23" w:rsidRDefault="00A561AC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5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: M3300005</w:t>
            </w:r>
          </w:p>
        </w:tc>
      </w:tr>
    </w:tbl>
    <w:p w:rsidR="00912F23" w:rsidRDefault="00912F23">
      <w:pPr>
        <w:widowControl w:val="0"/>
        <w:autoSpaceDE w:val="0"/>
        <w:autoSpaceDN w:val="0"/>
        <w:adjustRightInd w:val="0"/>
        <w:spacing w:after="0" w:line="227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DECLARATION: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3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ind w:left="4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All the details furnished above are true to the best of my knowledge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tabs>
          <w:tab w:val="left" w:pos="7520"/>
        </w:tabs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Place: </w:t>
      </w:r>
      <w:r>
        <w:rPr>
          <w:rFonts w:ascii="Arial" w:hAnsi="Arial" w:cs="Arial"/>
          <w:sz w:val="20"/>
          <w:szCs w:val="20"/>
        </w:rPr>
        <w:t>Dubai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Yours Faithfully,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102" w:lineRule="exact"/>
        <w:rPr>
          <w:rFonts w:ascii="Times New Roman" w:hAnsi="Times New Roman" w:cs="Times New Roman"/>
          <w:sz w:val="24"/>
          <w:szCs w:val="24"/>
        </w:rPr>
      </w:pPr>
    </w:p>
    <w:p w:rsidR="00912F23" w:rsidRDefault="00A561AC">
      <w:pPr>
        <w:widowControl w:val="0"/>
        <w:autoSpaceDE w:val="0"/>
        <w:autoSpaceDN w:val="0"/>
        <w:adjustRightInd w:val="0"/>
        <w:spacing w:after="0" w:line="239" w:lineRule="auto"/>
        <w:ind w:left="7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Ikram</w:t>
      </w:r>
    </w:p>
    <w:p w:rsidR="00912F23" w:rsidRDefault="00912F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F23">
        <w:rPr>
          <w:noProof/>
        </w:rPr>
        <w:pict>
          <v:line id="_x0000_s1035" style="position:absolute;z-index:-251649024" from="-12pt,298.55pt" to="535.4pt,298.55pt" o:allowincell="f" strokeweight=".33864mm"/>
        </w:pict>
      </w:r>
    </w:p>
    <w:sectPr w:rsidR="00912F23" w:rsidSect="00912F23">
      <w:pgSz w:w="11906" w:h="16838"/>
      <w:pgMar w:top="714" w:right="720" w:bottom="1440" w:left="720" w:header="720" w:footer="720" w:gutter="0"/>
      <w:cols w:space="720" w:equalWidth="0">
        <w:col w:w="104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561AC"/>
    <w:rsid w:val="005E3E16"/>
    <w:rsid w:val="00912F23"/>
    <w:rsid w:val="00A56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F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3E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kram.374309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2017-11-13T06:33:00Z</dcterms:created>
  <dcterms:modified xsi:type="dcterms:W3CDTF">2017-11-13T06:33:00Z</dcterms:modified>
</cp:coreProperties>
</file>