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8B" w:rsidRPr="00B26FE8" w:rsidRDefault="00912774" w:rsidP="009127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right="228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25400</wp:posOffset>
            </wp:positionV>
            <wp:extent cx="866775" cy="117856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BAF" w:rsidRPr="00B26FE8">
        <w:rPr>
          <w:rFonts w:ascii="Arial" w:hAnsi="Arial" w:cs="Arial"/>
          <w:b/>
          <w:bCs/>
          <w:sz w:val="24"/>
          <w:szCs w:val="24"/>
        </w:rPr>
        <w:t xml:space="preserve">Deepak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99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 w:rsidP="00B26F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right="2280" w:firstLine="720"/>
        <w:jc w:val="center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4"/>
          <w:szCs w:val="24"/>
        </w:rPr>
        <w:t>IT World Computer’s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F24E8B" w:rsidRPr="00B26FE8" w:rsidRDefault="00B26FE8" w:rsidP="00912774">
      <w:pPr>
        <w:widowControl w:val="0"/>
        <w:autoSpaceDE w:val="0"/>
        <w:autoSpaceDN w:val="0"/>
        <w:adjustRightInd w:val="0"/>
        <w:spacing w:after="0" w:line="239" w:lineRule="auto"/>
        <w:ind w:left="5500" w:firstLine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F24E8B" w:rsidRPr="00912774" w:rsidRDefault="00123BAF" w:rsidP="00912774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020" w:right="880" w:hanging="1018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1"/>
          <w:szCs w:val="21"/>
        </w:rPr>
        <w:t xml:space="preserve">E-Mail: </w:t>
      </w:r>
      <w:hyperlink r:id="rId6" w:history="1">
        <w:r w:rsidR="00912774" w:rsidRPr="006F5688">
          <w:rPr>
            <w:rStyle w:val="Hyperlink"/>
            <w:rFonts w:ascii="Arial" w:hAnsi="Arial" w:cs="Arial"/>
            <w:sz w:val="21"/>
            <w:szCs w:val="21"/>
          </w:rPr>
          <w:t>Deepak.374322@2freemail</w:t>
        </w:r>
      </w:hyperlink>
      <w:r w:rsidR="00912774">
        <w:rPr>
          <w:rFonts w:ascii="Arial" w:hAnsi="Arial" w:cs="Arial"/>
          <w:color w:val="0000FF"/>
          <w:sz w:val="21"/>
          <w:szCs w:val="21"/>
        </w:rPr>
        <w:t xml:space="preserve">.com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 w:rsidP="00B26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24E8B" w:rsidRPr="00B26FE8" w:rsidRDefault="00123BAF">
      <w:pPr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To hold position that entails leadership, hard work, perseverance, commitment and dedication.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1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99" w:lineRule="auto"/>
        <w:ind w:left="1260"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To render quality services in which my knowledge and capabilities are equally rewarded in relation to the company’s goals and objectives.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-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Highly Qualification: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64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Can work under pressure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364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Willing to handle several task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06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2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364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Can deal with deferent people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Objective: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720" w:right="14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To seek a challenging position within an organization and devote all my professional experience, qualification to the finest level to achieve toughest of goals, for the benefit of the organization and self.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Career Profile</w:t>
      </w:r>
      <w:r w:rsidRPr="00B26FE8">
        <w:rPr>
          <w:rFonts w:ascii="Arial" w:hAnsi="Arial" w:cs="Arial"/>
          <w:b/>
          <w:bCs/>
          <w:sz w:val="20"/>
          <w:szCs w:val="20"/>
        </w:rPr>
        <w:t>: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8" w:lineRule="auto"/>
        <w:ind w:right="920"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Detail-oriented, efficient, and organized professional with extensive experience in administration and accounting systems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Possess strong analytical and problem solving skills, with the ability to make well thought out decisions.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Highly trustworthy, discreet and ethical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Resourceful in the completion of administrative reports, effective at multi-tasking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Work Experiences:</w:t>
      </w:r>
    </w:p>
    <w:p w:rsidR="00F24E8B" w:rsidRPr="00B26FE8" w:rsidRDefault="00123B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7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b/>
          <w:bCs/>
          <w:sz w:val="20"/>
          <w:szCs w:val="20"/>
        </w:rPr>
        <w:t xml:space="preserve">Position: Director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IT World Computer’s, Raj. India – Aug 2015 to till now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b/>
          <w:bCs/>
          <w:sz w:val="20"/>
          <w:szCs w:val="20"/>
        </w:rPr>
        <w:t xml:space="preserve">Position: BC Manager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State Bank of India (Business Correspondence) Raj. India – Feb 2015 to July 2015.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b/>
          <w:bCs/>
          <w:sz w:val="20"/>
          <w:szCs w:val="20"/>
        </w:rPr>
        <w:t xml:space="preserve">Position: WH Administrator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Sodexo Foodservice, Afghanistan – Under U.S. Army, From Nov 2013 to Sep 2014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b/>
          <w:bCs/>
          <w:sz w:val="20"/>
          <w:szCs w:val="20"/>
        </w:rPr>
        <w:t xml:space="preserve">Position: Administrator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Supreme Foodservice, Afghanistan - Under U.S. Army, From 1 April 2009 to 23 Jun 2013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24E8B" w:rsidRPr="00B26FE8">
          <w:pgSz w:w="12240" w:h="15840"/>
          <w:pgMar w:top="571" w:right="880" w:bottom="596" w:left="860" w:header="720" w:footer="720" w:gutter="0"/>
          <w:cols w:space="720" w:equalWidth="0">
            <w:col w:w="10500"/>
          </w:cols>
          <w:noEndnote/>
        </w:sectPr>
      </w:pPr>
    </w:p>
    <w:p w:rsidR="00F24E8B" w:rsidRPr="00B26FE8" w:rsidRDefault="00123BA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bookmarkStart w:id="0" w:name="page3"/>
      <w:bookmarkEnd w:id="0"/>
      <w:r w:rsidRPr="00B26FE8">
        <w:rPr>
          <w:rFonts w:ascii="Arial" w:hAnsi="Arial" w:cs="Arial"/>
          <w:b/>
          <w:bCs/>
          <w:sz w:val="20"/>
          <w:szCs w:val="20"/>
        </w:rPr>
        <w:lastRenderedPageBreak/>
        <w:t xml:space="preserve">Position:   Accounts Clerk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4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S.K. Motors, (Nawalgarh, Rajasthan) India from Jan 2008 to Dec, 2008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b/>
          <w:bCs/>
          <w:sz w:val="20"/>
          <w:szCs w:val="20"/>
        </w:rPr>
        <w:t xml:space="preserve">Position:   Accounts Clerk cum SUPERVISOR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1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Adarsh Transformers Udhyog, (Jaipur, Rajasthan) India from Sep 2006 to June 2007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b/>
          <w:bCs/>
          <w:sz w:val="20"/>
          <w:szCs w:val="20"/>
        </w:rPr>
        <w:t xml:space="preserve">Position: Accounts Clerk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1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Shekhawati Transformers, (Jhunjhunu, Rajasthan) India from May 2004 to May 2006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Personal Profile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num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Birth date: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10 Jan, 1986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Nationality: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Indian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Sex: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Male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Status: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Married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Religion: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Hindu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Languages Speaks: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English &amp; Hindi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Qualification: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Bachelor of Commerce from Rajasthan University (INDIA)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Diploma: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ACA (Academy of Computer Accountant) M.S. Office and Internet.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Computer Formatting &amp; Software Installation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Catering: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Servsafe (Food Protection Manager from ANSI)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Food Safety (Train for Food UK)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5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Training: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BSC (British Safety Council)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Fire Warden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0"/>
          <w:szCs w:val="20"/>
        </w:rPr>
        <w:t>Passport # / Expiry</w:t>
      </w:r>
      <w:r w:rsidRPr="00B26FE8">
        <w:rPr>
          <w:rFonts w:ascii="Arial" w:hAnsi="Arial" w:cs="Arial"/>
          <w:sz w:val="24"/>
          <w:szCs w:val="24"/>
        </w:rPr>
        <w:tab/>
      </w:r>
      <w:r w:rsidRPr="00B26FE8">
        <w:rPr>
          <w:rFonts w:ascii="Arial" w:hAnsi="Arial" w:cs="Arial"/>
          <w:sz w:val="20"/>
          <w:szCs w:val="20"/>
        </w:rPr>
        <w:t>R1528126 / 08 Jun 2027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Skills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 w:rsidP="00B26F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right="80" w:hanging="356"/>
        <w:jc w:val="both"/>
        <w:rPr>
          <w:rFonts w:ascii="Arial" w:hAnsi="Arial" w:cs="Arial"/>
          <w:sz w:val="43"/>
          <w:szCs w:val="43"/>
          <w:vertAlign w:val="superscript"/>
        </w:rPr>
      </w:pPr>
      <w:r w:rsidRPr="00B26FE8">
        <w:rPr>
          <w:rFonts w:ascii="Arial" w:hAnsi="Arial" w:cs="Arial"/>
          <w:sz w:val="19"/>
          <w:szCs w:val="19"/>
        </w:rPr>
        <w:t xml:space="preserve">Ability to work in dependable, hardworking, under pressure with full potential, Enthusiastic and convincing highly motivated, Continuous learning, attention to detail and quality and teamwork. Good communication with </w:t>
      </w:r>
      <w:r w:rsidR="00B26FE8" w:rsidRPr="00B26FE8">
        <w:rPr>
          <w:rFonts w:ascii="Arial" w:hAnsi="Arial" w:cs="Arial"/>
          <w:sz w:val="20"/>
          <w:szCs w:val="20"/>
        </w:rPr>
        <w:t>Interpersonal</w:t>
      </w:r>
      <w:r w:rsidRPr="00B26FE8">
        <w:rPr>
          <w:rFonts w:ascii="Arial" w:hAnsi="Arial" w:cs="Arial"/>
          <w:sz w:val="20"/>
          <w:szCs w:val="20"/>
        </w:rPr>
        <w:t xml:space="preserve"> skill. Well </w:t>
      </w:r>
      <w:r w:rsidR="00B26FE8">
        <w:rPr>
          <w:rFonts w:ascii="Arial" w:hAnsi="Arial" w:cs="Arial"/>
          <w:sz w:val="20"/>
          <w:szCs w:val="20"/>
        </w:rPr>
        <w:t>familiar with accounts software administrator’s task.</w:t>
      </w:r>
      <w:r w:rsidRPr="00B26FE8">
        <w:rPr>
          <w:rFonts w:ascii="Arial" w:hAnsi="Arial" w:cs="Arial"/>
          <w:sz w:val="20"/>
          <w:szCs w:val="20"/>
        </w:rPr>
        <w:t xml:space="preserve">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b/>
          <w:bCs/>
          <w:sz w:val="20"/>
          <w:szCs w:val="20"/>
          <w:u w:val="single"/>
        </w:rPr>
        <w:t>Extra Curriculum Activities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  <w:sz w:val="24"/>
          <w:szCs w:val="24"/>
        </w:rPr>
      </w:pPr>
    </w:p>
    <w:p w:rsidR="00B26FE8" w:rsidRDefault="00B26FE8" w:rsidP="00B26FE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4E8B" w:rsidRPr="00B26FE8" w:rsidRDefault="00123BAF" w:rsidP="00B26F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40"/>
          <w:szCs w:val="40"/>
          <w:vertAlign w:val="superscript"/>
        </w:rPr>
      </w:pPr>
      <w:r w:rsidRPr="00B26FE8">
        <w:rPr>
          <w:rFonts w:ascii="Arial" w:hAnsi="Arial" w:cs="Arial"/>
          <w:sz w:val="20"/>
          <w:szCs w:val="20"/>
        </w:rPr>
        <w:t xml:space="preserve">Reading Books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sz w:val="40"/>
          <w:szCs w:val="40"/>
          <w:vertAlign w:val="superscript"/>
        </w:rPr>
      </w:pPr>
    </w:p>
    <w:p w:rsidR="00F24E8B" w:rsidRPr="00B26FE8" w:rsidRDefault="00123B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Playing and Watching Cricket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0"/>
          <w:szCs w:val="20"/>
        </w:rPr>
      </w:pPr>
    </w:p>
    <w:p w:rsidR="00F24E8B" w:rsidRPr="00B26FE8" w:rsidRDefault="00123BA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56"/>
        <w:jc w:val="both"/>
        <w:rPr>
          <w:rFonts w:ascii="Arial" w:hAnsi="Arial" w:cs="Arial"/>
          <w:sz w:val="20"/>
          <w:szCs w:val="20"/>
        </w:rPr>
      </w:pPr>
      <w:r w:rsidRPr="00B26FE8">
        <w:rPr>
          <w:rFonts w:ascii="Arial" w:hAnsi="Arial" w:cs="Arial"/>
          <w:sz w:val="20"/>
          <w:szCs w:val="20"/>
        </w:rPr>
        <w:t xml:space="preserve">Always love to learn new things 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4"/>
          <w:szCs w:val="24"/>
        </w:rPr>
        <w:t>Reference &amp; support document are available on request.</w:t>
      </w: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4E8B" w:rsidRPr="00B26FE8" w:rsidRDefault="00F24E8B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:rsidR="00F24E8B" w:rsidRPr="00B26FE8" w:rsidRDefault="00123BAF" w:rsidP="00B2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26FE8">
        <w:rPr>
          <w:rFonts w:ascii="Arial" w:hAnsi="Arial" w:cs="Arial"/>
          <w:sz w:val="24"/>
          <w:szCs w:val="24"/>
        </w:rPr>
        <w:t xml:space="preserve">Deepak </w:t>
      </w:r>
    </w:p>
    <w:sectPr w:rsidR="00F24E8B" w:rsidRPr="00B26FE8" w:rsidSect="00F24E8B">
      <w:pgSz w:w="12240" w:h="15840"/>
      <w:pgMar w:top="700" w:right="860" w:bottom="523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84AC29F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6DC494D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532AF1B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308ADF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6704860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23BAF"/>
    <w:rsid w:val="00123BAF"/>
    <w:rsid w:val="00793799"/>
    <w:rsid w:val="00912774"/>
    <w:rsid w:val="00B26FE8"/>
    <w:rsid w:val="00F2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8B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.374322@2fre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2017-11-13T05:54:00Z</dcterms:created>
  <dcterms:modified xsi:type="dcterms:W3CDTF">2017-11-13T05:54:00Z</dcterms:modified>
</cp:coreProperties>
</file>