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07" w:rsidRDefault="00E74A07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cs="Calibri"/>
          <w:sz w:val="32"/>
          <w:szCs w:val="32"/>
        </w:rPr>
      </w:pPr>
      <w:bookmarkStart w:id="0" w:name="page1"/>
      <w:bookmarkEnd w:id="0"/>
      <w:r w:rsidRPr="00E74A0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1.5pt;margin-top:21.5pt;width:107.15pt;height:138.35pt;z-index:-58;mso-position-horizontal-relative:page;mso-position-vertical-relative:page" o:allowincell="f">
            <v:imagedata r:id="rId6" o:title="" chromakey="white"/>
            <w10:wrap anchorx="page" anchory="page"/>
          </v:shape>
        </w:pict>
      </w:r>
      <w:proofErr w:type="spellStart"/>
      <w:r>
        <w:rPr>
          <w:rFonts w:cs="Calibri"/>
          <w:sz w:val="32"/>
          <w:szCs w:val="32"/>
        </w:rPr>
        <w:t>Sachu</w:t>
      </w:r>
      <w:proofErr w:type="spellEnd"/>
    </w:p>
    <w:p w:rsidR="002D02FB" w:rsidRDefault="00E74A07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hyperlink r:id="rId7" w:history="1">
        <w:r w:rsidRPr="00AE6711">
          <w:rPr>
            <w:rStyle w:val="Hyperlink"/>
            <w:rFonts w:cs="Calibri"/>
            <w:sz w:val="32"/>
            <w:szCs w:val="32"/>
          </w:rPr>
          <w:t>Sachu.374457@2freemail.com</w:t>
        </w:r>
      </w:hyperlink>
      <w:r>
        <w:rPr>
          <w:rFonts w:cs="Calibri"/>
          <w:sz w:val="32"/>
          <w:szCs w:val="32"/>
        </w:rPr>
        <w:t xml:space="preserve">  </w:t>
      </w:r>
    </w:p>
    <w:p w:rsidR="002D02FB" w:rsidRDefault="002D02F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2D02FB" w:rsidRDefault="00E74A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74A07">
        <w:rPr>
          <w:noProof/>
        </w:rPr>
        <w:pict>
          <v:rect id="_x0000_s1027" style="position:absolute;margin-left:-6.65pt;margin-top:82.75pt;width:527.95pt;height:29.25pt;z-index:-57;mso-position-horizontal-relative:text;mso-position-vertical-relative:text" o:allowincell="f" fillcolor="#a5a5a5" stroked="f"/>
        </w:pict>
      </w:r>
      <w:r w:rsidRPr="00E74A07">
        <w:rPr>
          <w:noProof/>
        </w:rPr>
        <w:pict>
          <v:line id="_x0000_s1028" style="position:absolute;z-index:-56;mso-position-horizontal-relative:text;mso-position-vertical-relative:text" from="-6.65pt,81.7pt" to="-6.65pt,90.5pt" o:allowincell="f" strokecolor="white" strokeweight=".71964mm"/>
        </w:pict>
      </w:r>
      <w:r w:rsidRPr="00E74A07">
        <w:rPr>
          <w:noProof/>
        </w:rPr>
        <w:pict>
          <v:line id="_x0000_s1029" style="position:absolute;z-index:-55;mso-position-horizontal-relative:text;mso-position-vertical-relative:text" from="521.3pt,81.7pt" to="521.3pt,90.5pt" o:allowincell="f" strokecolor="white" strokeweight=".71964mm"/>
        </w:pict>
      </w:r>
      <w:r w:rsidRPr="00E74A07">
        <w:rPr>
          <w:noProof/>
        </w:rPr>
        <w:pict>
          <v:line id="_x0000_s1030" style="position:absolute;z-index:-54;mso-position-horizontal-relative:text;mso-position-vertical-relative:text" from="-7.65pt,82.75pt" to="522.35pt,82.75pt" o:allowincell="f" strokecolor="white" strokeweight=".71964mm"/>
        </w:pict>
      </w:r>
      <w:r w:rsidRPr="00E74A07">
        <w:rPr>
          <w:noProof/>
        </w:rPr>
        <w:pict>
          <v:rect id="_x0000_s1031" style="position:absolute;margin-left:-8.4pt;margin-top:90.5pt;width:529.8pt;height:13.8pt;z-index:-53;mso-position-horizontal-relative:text;mso-position-vertical-relative:text" o:allowincell="f" fillcolor="black" stroked="f"/>
        </w:pict>
      </w:r>
      <w:r w:rsidRPr="00E74A07">
        <w:rPr>
          <w:noProof/>
        </w:rPr>
        <w:pict>
          <v:line id="_x0000_s1032" style="position:absolute;z-index:-52;mso-position-horizontal-relative:text;mso-position-vertical-relative:text" from="-26.6pt,51.25pt" to="547.1pt,51.25pt" o:allowincell="f" strokecolor="#5698d3" strokeweight=".72pt"/>
        </w:pict>
      </w:r>
    </w:p>
    <w:p w:rsidR="002D02FB" w:rsidRDefault="002D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02FB" w:rsidRDefault="002D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02FB" w:rsidRDefault="002D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02FB" w:rsidRDefault="002D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02FB" w:rsidRDefault="002D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02FB" w:rsidRDefault="002D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02FB" w:rsidRDefault="002D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02FB" w:rsidRDefault="002D02F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2D02FB" w:rsidRDefault="00916FD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8"/>
          <w:szCs w:val="28"/>
        </w:rPr>
        <w:t>Career Objective</w:t>
      </w:r>
    </w:p>
    <w:p w:rsidR="002D02FB" w:rsidRDefault="00E74A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74A07">
        <w:rPr>
          <w:noProof/>
        </w:rPr>
        <w:pict>
          <v:line id="_x0000_s1033" style="position:absolute;z-index:-51;mso-position-horizontal-relative:text;mso-position-vertical-relative:text" from="-6.65pt,-2.8pt" to="-6.65pt,5.9pt" o:allowincell="f" strokecolor="white" strokeweight=".71964mm"/>
        </w:pict>
      </w:r>
      <w:r w:rsidRPr="00E74A07">
        <w:rPr>
          <w:noProof/>
        </w:rPr>
        <w:pict>
          <v:line id="_x0000_s1034" style="position:absolute;z-index:-50;mso-position-horizontal-relative:text;mso-position-vertical-relative:text" from="521.3pt,-2.8pt" to="521.3pt,5.9pt" o:allowincell="f" strokecolor="white" strokeweight=".71964mm"/>
        </w:pict>
      </w:r>
      <w:r w:rsidRPr="00E74A07">
        <w:rPr>
          <w:noProof/>
        </w:rPr>
        <w:pict>
          <v:line id="_x0000_s1035" style="position:absolute;z-index:-49;mso-position-horizontal-relative:text;mso-position-vertical-relative:text" from="-7.65pt,4.85pt" to="522.35pt,4.85pt" o:allowincell="f" strokecolor="white" strokeweight=".71964mm"/>
        </w:pict>
      </w:r>
    </w:p>
    <w:p w:rsidR="002D02FB" w:rsidRDefault="002D02FB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2D02FB" w:rsidRDefault="00916FD0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Seeking an entry level position in a progressive concern whereby I can utilize my skills, abilities and potentials to the optimum.</w:t>
      </w:r>
    </w:p>
    <w:p w:rsidR="002D02FB" w:rsidRDefault="00E74A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74A07">
        <w:rPr>
          <w:noProof/>
        </w:rPr>
        <w:pict>
          <v:rect id="_x0000_s1036" style="position:absolute;margin-left:-6.65pt;margin-top:28.35pt;width:527.95pt;height:29.25pt;z-index:-48;mso-position-horizontal-relative:text;mso-position-vertical-relative:text" o:allowincell="f" fillcolor="#a5a5a5" stroked="f"/>
        </w:pict>
      </w:r>
      <w:r w:rsidRPr="00E74A07">
        <w:rPr>
          <w:noProof/>
        </w:rPr>
        <w:pict>
          <v:line id="_x0000_s1037" style="position:absolute;z-index:-47;mso-position-horizontal-relative:text;mso-position-vertical-relative:text" from="-6.65pt,27.3pt" to="-6.65pt,36.05pt" o:allowincell="f" strokecolor="white" strokeweight=".71964mm"/>
        </w:pict>
      </w:r>
      <w:r w:rsidRPr="00E74A07">
        <w:rPr>
          <w:noProof/>
        </w:rPr>
        <w:pict>
          <v:line id="_x0000_s1038" style="position:absolute;z-index:-46;mso-position-horizontal-relative:text;mso-position-vertical-relative:text" from="521.3pt,27.3pt" to="521.3pt,36.05pt" o:allowincell="f" strokecolor="white" strokeweight=".71964mm"/>
        </w:pict>
      </w:r>
      <w:r w:rsidRPr="00E74A07">
        <w:rPr>
          <w:noProof/>
        </w:rPr>
        <w:pict>
          <v:line id="_x0000_s1039" style="position:absolute;z-index:-45;mso-position-horizontal-relative:text;mso-position-vertical-relative:text" from="-7.65pt,28.35pt" to="522.35pt,28.35pt" o:allowincell="f" strokecolor="white" strokeweight=".71964mm"/>
        </w:pict>
      </w:r>
      <w:r w:rsidRPr="00E74A07">
        <w:rPr>
          <w:noProof/>
        </w:rPr>
        <w:pict>
          <v:rect id="_x0000_s1040" style="position:absolute;margin-left:-7.65pt;margin-top:36.05pt;width:529.85pt;height:13.8pt;z-index:-44;mso-position-horizontal-relative:text;mso-position-vertical-relative:text" o:allowincell="f" fillcolor="black" stroked="f"/>
        </w:pict>
      </w:r>
    </w:p>
    <w:p w:rsidR="002D02FB" w:rsidRDefault="002D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02FB" w:rsidRDefault="002D02FB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2D02FB" w:rsidRDefault="00916FD0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8"/>
          <w:szCs w:val="28"/>
        </w:rPr>
        <w:t>Academic Qualification</w:t>
      </w:r>
    </w:p>
    <w:p w:rsidR="002D02FB" w:rsidRDefault="00E74A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74A07">
        <w:rPr>
          <w:noProof/>
        </w:rPr>
        <w:pict>
          <v:line id="_x0000_s1041" style="position:absolute;z-index:-43;mso-position-horizontal-relative:text;mso-position-vertical-relative:text" from="-6.65pt,-2.95pt" to="-6.65pt,5.8pt" o:allowincell="f" strokecolor="white" strokeweight=".71964mm"/>
        </w:pict>
      </w:r>
      <w:r w:rsidRPr="00E74A07">
        <w:rPr>
          <w:noProof/>
        </w:rPr>
        <w:pict>
          <v:line id="_x0000_s1042" style="position:absolute;z-index:-42;mso-position-horizontal-relative:text;mso-position-vertical-relative:text" from="521.3pt,-2.95pt" to="521.3pt,5.8pt" o:allowincell="f" strokecolor="white" strokeweight=".71964mm"/>
        </w:pict>
      </w:r>
      <w:r w:rsidRPr="00E74A07">
        <w:rPr>
          <w:noProof/>
        </w:rPr>
        <w:pict>
          <v:line id="_x0000_s1043" style="position:absolute;z-index:-41;mso-position-horizontal-relative:text;mso-position-vertical-relative:text" from="-7.65pt,4.75pt" to="522.35pt,4.75pt" o:allowincell="f" strokecolor="white" strokeweight=".71964mm"/>
        </w:pict>
      </w:r>
    </w:p>
    <w:p w:rsidR="002D02FB" w:rsidRDefault="002D02FB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2D02FB" w:rsidRDefault="00916FD0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2012-2016 </w:t>
      </w:r>
    </w:p>
    <w:p w:rsidR="002D02FB" w:rsidRDefault="002D02FB">
      <w:pPr>
        <w:widowControl w:val="0"/>
        <w:autoSpaceDE w:val="0"/>
        <w:autoSpaceDN w:val="0"/>
        <w:adjustRightInd w:val="0"/>
        <w:spacing w:after="0" w:line="52" w:lineRule="exact"/>
        <w:rPr>
          <w:rFonts w:ascii="Symbol" w:hAnsi="Symbol" w:cs="Symbol"/>
          <w:sz w:val="24"/>
          <w:szCs w:val="24"/>
        </w:rPr>
      </w:pPr>
    </w:p>
    <w:p w:rsidR="002D02FB" w:rsidRDefault="00916FD0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840" w:right="2000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Completed </w:t>
      </w:r>
      <w:proofErr w:type="spellStart"/>
      <w:r>
        <w:rPr>
          <w:rFonts w:cs="Calibri"/>
          <w:b/>
          <w:bCs/>
          <w:sz w:val="24"/>
          <w:szCs w:val="24"/>
        </w:rPr>
        <w:t>B.Tech</w:t>
      </w:r>
      <w:proofErr w:type="spellEnd"/>
      <w:r>
        <w:rPr>
          <w:rFonts w:cs="Calibri"/>
          <w:sz w:val="24"/>
          <w:szCs w:val="24"/>
        </w:rPr>
        <w:t xml:space="preserve"> in </w:t>
      </w:r>
      <w:r>
        <w:rPr>
          <w:rFonts w:cs="Calibri"/>
          <w:b/>
          <w:bCs/>
          <w:sz w:val="24"/>
          <w:szCs w:val="24"/>
        </w:rPr>
        <w:t>Mechanical Engineering</w:t>
      </w:r>
      <w:r>
        <w:rPr>
          <w:rFonts w:cs="Calibri"/>
          <w:sz w:val="24"/>
          <w:szCs w:val="24"/>
        </w:rPr>
        <w:t xml:space="preserve"> from </w:t>
      </w:r>
      <w:proofErr w:type="spellStart"/>
      <w:r>
        <w:rPr>
          <w:rFonts w:cs="Calibri"/>
          <w:sz w:val="24"/>
          <w:szCs w:val="24"/>
        </w:rPr>
        <w:t>Nirmala</w:t>
      </w:r>
      <w:proofErr w:type="spellEnd"/>
      <w:r>
        <w:rPr>
          <w:rFonts w:cs="Calibri"/>
          <w:sz w:val="24"/>
          <w:szCs w:val="24"/>
        </w:rPr>
        <w:t xml:space="preserve"> College of </w:t>
      </w:r>
      <w:proofErr w:type="spellStart"/>
      <w:r>
        <w:rPr>
          <w:rFonts w:cs="Calibri"/>
          <w:sz w:val="24"/>
          <w:szCs w:val="24"/>
        </w:rPr>
        <w:t>Engineering</w:t>
      </w:r>
      <w:proofErr w:type="gramStart"/>
      <w:r>
        <w:rPr>
          <w:rFonts w:cs="Calibri"/>
          <w:sz w:val="24"/>
          <w:szCs w:val="24"/>
        </w:rPr>
        <w:t>,Chalakudy</w:t>
      </w:r>
      <w:proofErr w:type="spellEnd"/>
      <w:proofErr w:type="gramEnd"/>
      <w:r>
        <w:rPr>
          <w:rFonts w:cs="Calibri"/>
          <w:sz w:val="24"/>
          <w:szCs w:val="24"/>
        </w:rPr>
        <w:t xml:space="preserve"> under </w:t>
      </w:r>
      <w:r>
        <w:rPr>
          <w:rFonts w:cs="Calibri"/>
          <w:b/>
          <w:bCs/>
          <w:sz w:val="24"/>
          <w:szCs w:val="24"/>
        </w:rPr>
        <w:t>Calicut university</w:t>
      </w:r>
      <w:r>
        <w:rPr>
          <w:rFonts w:cs="Calibri"/>
          <w:sz w:val="24"/>
          <w:szCs w:val="24"/>
        </w:rPr>
        <w:t xml:space="preserve"> with a </w:t>
      </w:r>
      <w:r>
        <w:rPr>
          <w:rFonts w:cs="Calibri"/>
          <w:b/>
          <w:bCs/>
          <w:sz w:val="24"/>
          <w:szCs w:val="24"/>
        </w:rPr>
        <w:t>CGPA</w:t>
      </w:r>
      <w:r>
        <w:rPr>
          <w:rFonts w:cs="Calibri"/>
          <w:sz w:val="24"/>
          <w:szCs w:val="24"/>
        </w:rPr>
        <w:t xml:space="preserve"> of </w:t>
      </w:r>
      <w:r>
        <w:rPr>
          <w:rFonts w:cs="Calibri"/>
          <w:b/>
          <w:bCs/>
          <w:sz w:val="24"/>
          <w:szCs w:val="24"/>
        </w:rPr>
        <w:t>7.0</w:t>
      </w:r>
      <w:r>
        <w:rPr>
          <w:rFonts w:cs="Calibri"/>
          <w:sz w:val="24"/>
          <w:szCs w:val="24"/>
        </w:rPr>
        <w:t xml:space="preserve">. </w:t>
      </w:r>
    </w:p>
    <w:p w:rsidR="002D02FB" w:rsidRDefault="002D02FB">
      <w:pPr>
        <w:widowControl w:val="0"/>
        <w:autoSpaceDE w:val="0"/>
        <w:autoSpaceDN w:val="0"/>
        <w:adjustRightInd w:val="0"/>
        <w:spacing w:after="0" w:line="292" w:lineRule="exact"/>
        <w:rPr>
          <w:rFonts w:ascii="Symbol" w:hAnsi="Symbol" w:cs="Symbol"/>
          <w:sz w:val="24"/>
          <w:szCs w:val="24"/>
        </w:rPr>
      </w:pPr>
    </w:p>
    <w:p w:rsidR="002D02FB" w:rsidRDefault="00916FD0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2010 -2016 </w:t>
      </w:r>
    </w:p>
    <w:p w:rsidR="002D02FB" w:rsidRDefault="002D02FB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2D02FB" w:rsidRDefault="00916F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Complete </w:t>
      </w:r>
      <w:r>
        <w:rPr>
          <w:rFonts w:cs="Calibri"/>
          <w:b/>
          <w:bCs/>
          <w:sz w:val="24"/>
          <w:szCs w:val="24"/>
        </w:rPr>
        <w:t>plus two</w:t>
      </w:r>
      <w:r>
        <w:rPr>
          <w:rFonts w:cs="Calibri"/>
          <w:sz w:val="24"/>
          <w:szCs w:val="24"/>
        </w:rPr>
        <w:t xml:space="preserve"> from SNHSS, </w:t>
      </w:r>
      <w:proofErr w:type="spellStart"/>
      <w:r>
        <w:rPr>
          <w:rFonts w:cs="Calibri"/>
          <w:sz w:val="24"/>
          <w:szCs w:val="24"/>
        </w:rPr>
        <w:t>Irinjalakuda</w:t>
      </w:r>
      <w:proofErr w:type="spellEnd"/>
      <w:r>
        <w:rPr>
          <w:rFonts w:cs="Calibri"/>
          <w:sz w:val="24"/>
          <w:szCs w:val="24"/>
        </w:rPr>
        <w:t xml:space="preserve"> under </w:t>
      </w:r>
      <w:r>
        <w:rPr>
          <w:rFonts w:cs="Calibri"/>
          <w:b/>
          <w:bCs/>
          <w:sz w:val="24"/>
          <w:szCs w:val="24"/>
        </w:rPr>
        <w:t>Kerala state board</w:t>
      </w:r>
      <w:r>
        <w:rPr>
          <w:rFonts w:cs="Calibri"/>
          <w:sz w:val="24"/>
          <w:szCs w:val="24"/>
        </w:rPr>
        <w:t xml:space="preserve"> with </w:t>
      </w:r>
      <w:r>
        <w:rPr>
          <w:rFonts w:cs="Calibri"/>
          <w:b/>
          <w:bCs/>
          <w:sz w:val="24"/>
          <w:szCs w:val="24"/>
        </w:rPr>
        <w:t>90%</w:t>
      </w:r>
      <w:r>
        <w:rPr>
          <w:rFonts w:cs="Calibri"/>
          <w:sz w:val="24"/>
          <w:szCs w:val="24"/>
        </w:rPr>
        <w:t xml:space="preserve">. </w:t>
      </w:r>
    </w:p>
    <w:p w:rsidR="002D02FB" w:rsidRDefault="002D02FB">
      <w:pPr>
        <w:widowControl w:val="0"/>
        <w:autoSpaceDE w:val="0"/>
        <w:autoSpaceDN w:val="0"/>
        <w:adjustRightInd w:val="0"/>
        <w:spacing w:after="0" w:line="291" w:lineRule="exact"/>
        <w:rPr>
          <w:rFonts w:ascii="Symbol" w:hAnsi="Symbol" w:cs="Symbol"/>
          <w:sz w:val="24"/>
          <w:szCs w:val="24"/>
        </w:rPr>
      </w:pPr>
    </w:p>
    <w:p w:rsidR="002D02FB" w:rsidRDefault="00916FD0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2010 </w:t>
      </w:r>
    </w:p>
    <w:p w:rsidR="002D02FB" w:rsidRDefault="00916FD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40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Completed </w:t>
      </w:r>
      <w:r>
        <w:rPr>
          <w:rFonts w:cs="Calibri"/>
          <w:b/>
          <w:bCs/>
          <w:sz w:val="24"/>
          <w:szCs w:val="24"/>
        </w:rPr>
        <w:t>SSLC</w:t>
      </w:r>
      <w:r>
        <w:rPr>
          <w:rFonts w:cs="Calibri"/>
          <w:sz w:val="24"/>
          <w:szCs w:val="24"/>
        </w:rPr>
        <w:t xml:space="preserve"> from JPEHS, </w:t>
      </w:r>
      <w:proofErr w:type="spellStart"/>
      <w:r>
        <w:rPr>
          <w:rFonts w:cs="Calibri"/>
          <w:sz w:val="24"/>
          <w:szCs w:val="24"/>
        </w:rPr>
        <w:t>Koorkenchery</w:t>
      </w:r>
      <w:proofErr w:type="spellEnd"/>
      <w:r>
        <w:rPr>
          <w:rFonts w:cs="Calibri"/>
          <w:sz w:val="24"/>
          <w:szCs w:val="24"/>
        </w:rPr>
        <w:t xml:space="preserve"> under </w:t>
      </w:r>
      <w:r>
        <w:rPr>
          <w:rFonts w:cs="Calibri"/>
          <w:b/>
          <w:bCs/>
          <w:sz w:val="24"/>
          <w:szCs w:val="24"/>
        </w:rPr>
        <w:t>Kerala state board</w:t>
      </w:r>
      <w:r>
        <w:rPr>
          <w:rFonts w:cs="Calibri"/>
          <w:sz w:val="24"/>
          <w:szCs w:val="24"/>
        </w:rPr>
        <w:t xml:space="preserve"> with </w:t>
      </w:r>
      <w:r>
        <w:rPr>
          <w:rFonts w:cs="Calibri"/>
          <w:b/>
          <w:bCs/>
          <w:sz w:val="24"/>
          <w:szCs w:val="24"/>
        </w:rPr>
        <w:t>88%</w:t>
      </w:r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</w:p>
    <w:p w:rsidR="002D02FB" w:rsidRDefault="00E74A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74A07">
        <w:rPr>
          <w:noProof/>
        </w:rPr>
        <w:pict>
          <v:rect id="_x0000_s1044" style="position:absolute;margin-left:-2.2pt;margin-top:22.2pt;width:527.95pt;height:29.3pt;z-index:-40;mso-position-horizontal-relative:text;mso-position-vertical-relative:text" o:allowincell="f" fillcolor="#a5a5a5" stroked="f"/>
        </w:pict>
      </w:r>
      <w:r w:rsidRPr="00E74A07">
        <w:rPr>
          <w:noProof/>
        </w:rPr>
        <w:pict>
          <v:line id="_x0000_s1045" style="position:absolute;z-index:-39;mso-position-horizontal-relative:text;mso-position-vertical-relative:text" from="-2.2pt,21.2pt" to="-2.2pt,29.85pt" o:allowincell="f" strokecolor="white" strokeweight=".71964mm"/>
        </w:pict>
      </w:r>
      <w:r w:rsidRPr="00E74A07">
        <w:rPr>
          <w:noProof/>
        </w:rPr>
        <w:pict>
          <v:line id="_x0000_s1046" style="position:absolute;z-index:-38;mso-position-horizontal-relative:text;mso-position-vertical-relative:text" from="525.75pt,21.2pt" to="525.75pt,29.85pt" o:allowincell="f" strokecolor="white" strokeweight=".71964mm"/>
        </w:pict>
      </w:r>
      <w:r w:rsidRPr="00E74A07">
        <w:rPr>
          <w:noProof/>
        </w:rPr>
        <w:pict>
          <v:line id="_x0000_s1047" style="position:absolute;z-index:-37;mso-position-horizontal-relative:text;mso-position-vertical-relative:text" from="-3.2pt,22.2pt" to="526.8pt,22.2pt" o:allowincell="f" strokecolor="white" strokeweight=".71964mm"/>
        </w:pict>
      </w:r>
      <w:r w:rsidRPr="00E74A07">
        <w:rPr>
          <w:noProof/>
        </w:rPr>
        <w:pict>
          <v:rect id="_x0000_s1048" style="position:absolute;margin-left:-3.2pt;margin-top:29.85pt;width:529.85pt;height:13.9pt;z-index:-36;mso-position-horizontal-relative:text;mso-position-vertical-relative:text" o:allowincell="f" fillcolor="black" stroked="f"/>
        </w:pict>
      </w:r>
    </w:p>
    <w:p w:rsidR="002D02FB" w:rsidRDefault="002D02FB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</w:rPr>
      </w:pPr>
    </w:p>
    <w:p w:rsidR="002D02FB" w:rsidRDefault="00916FD0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8"/>
          <w:szCs w:val="28"/>
        </w:rPr>
        <w:t>Experience</w:t>
      </w:r>
    </w:p>
    <w:p w:rsidR="002D02FB" w:rsidRDefault="00E74A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74A07">
        <w:rPr>
          <w:noProof/>
        </w:rPr>
        <w:pict>
          <v:line id="_x0000_s1049" style="position:absolute;z-index:-35;mso-position-horizontal-relative:text;mso-position-vertical-relative:text" from="-2.2pt,-2.75pt" to="-2.2pt,5.95pt" o:allowincell="f" strokecolor="white" strokeweight=".71964mm"/>
        </w:pict>
      </w:r>
      <w:r w:rsidRPr="00E74A07">
        <w:rPr>
          <w:noProof/>
        </w:rPr>
        <w:pict>
          <v:line id="_x0000_s1050" style="position:absolute;z-index:-34;mso-position-horizontal-relative:text;mso-position-vertical-relative:text" from="525.75pt,-2.75pt" to="525.75pt,5.95pt" o:allowincell="f" strokecolor="white" strokeweight=".71964mm"/>
        </w:pict>
      </w:r>
      <w:r w:rsidRPr="00E74A07">
        <w:rPr>
          <w:noProof/>
        </w:rPr>
        <w:pict>
          <v:line id="_x0000_s1051" style="position:absolute;z-index:-33;mso-position-horizontal-relative:text;mso-position-vertical-relative:text" from="-3.2pt,4.95pt" to="526.8pt,4.95pt" o:allowincell="f" strokecolor="white" strokeweight=".71964mm"/>
        </w:pict>
      </w:r>
    </w:p>
    <w:p w:rsidR="002D02FB" w:rsidRDefault="002D02FB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</w:p>
    <w:p w:rsidR="002D02FB" w:rsidRDefault="00916FD0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2017 – Present </w:t>
      </w:r>
    </w:p>
    <w:p w:rsidR="002D02FB" w:rsidRDefault="002D02FB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2D02FB" w:rsidRDefault="00916F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Working as </w:t>
      </w:r>
      <w:r>
        <w:rPr>
          <w:rFonts w:cs="Calibri"/>
          <w:b/>
          <w:bCs/>
          <w:sz w:val="24"/>
          <w:szCs w:val="24"/>
        </w:rPr>
        <w:t>Junior Engineer</w:t>
      </w:r>
      <w:r>
        <w:rPr>
          <w:rFonts w:cs="Calibri"/>
          <w:sz w:val="24"/>
          <w:szCs w:val="24"/>
        </w:rPr>
        <w:t xml:space="preserve"> in </w:t>
      </w:r>
      <w:r>
        <w:rPr>
          <w:rFonts w:cs="Calibri"/>
          <w:b/>
          <w:bCs/>
          <w:sz w:val="24"/>
          <w:szCs w:val="24"/>
        </w:rPr>
        <w:t>JBM engineering, Pune</w:t>
      </w:r>
      <w:r>
        <w:rPr>
          <w:rFonts w:cs="Calibri"/>
          <w:sz w:val="24"/>
          <w:szCs w:val="24"/>
        </w:rPr>
        <w:t xml:space="preserve"> </w:t>
      </w:r>
    </w:p>
    <w:p w:rsidR="002D02FB" w:rsidRDefault="00E74A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74A07">
        <w:rPr>
          <w:noProof/>
        </w:rPr>
        <w:pict>
          <v:rect id="_x0000_s1052" style="position:absolute;margin-left:-2.2pt;margin-top:29.35pt;width:527.95pt;height:29.25pt;z-index:-32;mso-position-horizontal-relative:text;mso-position-vertical-relative:text" o:allowincell="f" fillcolor="#a5a5a5" stroked="f"/>
        </w:pict>
      </w:r>
      <w:r w:rsidRPr="00E74A07">
        <w:rPr>
          <w:noProof/>
        </w:rPr>
        <w:pict>
          <v:line id="_x0000_s1053" style="position:absolute;z-index:-31;mso-position-horizontal-relative:text;mso-position-vertical-relative:text" from="-2.2pt,28.3pt" to="-2.2pt,36.95pt" o:allowincell="f" strokecolor="white" strokeweight=".71964mm"/>
        </w:pict>
      </w:r>
      <w:r w:rsidRPr="00E74A07">
        <w:rPr>
          <w:noProof/>
        </w:rPr>
        <w:pict>
          <v:line id="_x0000_s1054" style="position:absolute;z-index:-30;mso-position-horizontal-relative:text;mso-position-vertical-relative:text" from="525.75pt,28.3pt" to="525.75pt,36.95pt" o:allowincell="f" strokecolor="white" strokeweight=".71964mm"/>
        </w:pict>
      </w:r>
      <w:r w:rsidRPr="00E74A07">
        <w:rPr>
          <w:noProof/>
        </w:rPr>
        <w:pict>
          <v:line id="_x0000_s1055" style="position:absolute;z-index:-29;mso-position-horizontal-relative:text;mso-position-vertical-relative:text" from="-3.2pt,29.35pt" to="526.8pt,29.35pt" o:allowincell="f" strokecolor="white" strokeweight=".71964mm"/>
        </w:pict>
      </w:r>
      <w:r w:rsidRPr="00E74A07">
        <w:rPr>
          <w:noProof/>
        </w:rPr>
        <w:pict>
          <v:rect id="_x0000_s1056" style="position:absolute;margin-left:-3.2pt;margin-top:36.95pt;width:529.85pt;height:13.9pt;z-index:-28;mso-position-horizontal-relative:text;mso-position-vertical-relative:text" o:allowincell="f" fillcolor="black" stroked="f"/>
        </w:pict>
      </w:r>
    </w:p>
    <w:p w:rsidR="002D02FB" w:rsidRDefault="002D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02FB" w:rsidRDefault="002D02FB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2D02FB" w:rsidRDefault="00916FD0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8"/>
          <w:szCs w:val="28"/>
        </w:rPr>
        <w:t>Training and Accomplishments</w:t>
      </w:r>
    </w:p>
    <w:p w:rsidR="002D02FB" w:rsidRDefault="00E74A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74A07">
        <w:rPr>
          <w:noProof/>
        </w:rPr>
        <w:pict>
          <v:line id="_x0000_s1057" style="position:absolute;z-index:-27;mso-position-horizontal-relative:text;mso-position-vertical-relative:text" from="-2.2pt,-2.8pt" to="-2.2pt,5.95pt" o:allowincell="f" strokecolor="white" strokeweight=".71964mm"/>
        </w:pict>
      </w:r>
      <w:r w:rsidRPr="00E74A07">
        <w:rPr>
          <w:noProof/>
        </w:rPr>
        <w:pict>
          <v:line id="_x0000_s1058" style="position:absolute;z-index:-26;mso-position-horizontal-relative:text;mso-position-vertical-relative:text" from="525.75pt,-2.8pt" to="525.75pt,5.95pt" o:allowincell="f" strokecolor="white" strokeweight=".71964mm"/>
        </w:pict>
      </w:r>
      <w:r w:rsidRPr="00E74A07">
        <w:rPr>
          <w:noProof/>
        </w:rPr>
        <w:pict>
          <v:line id="_x0000_s1059" style="position:absolute;z-index:-25;mso-position-horizontal-relative:text;mso-position-vertical-relative:text" from="-3.2pt,4.9pt" to="526.8pt,4.9pt" o:allowincell="f" strokecolor="white" strokeweight=".71964mm"/>
        </w:pict>
      </w:r>
    </w:p>
    <w:p w:rsidR="002D02FB" w:rsidRDefault="002D02FB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2D02FB" w:rsidRDefault="00916FD0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2016-2017 </w:t>
      </w:r>
    </w:p>
    <w:p w:rsidR="002D02FB" w:rsidRDefault="002D02FB">
      <w:pPr>
        <w:widowControl w:val="0"/>
        <w:autoSpaceDE w:val="0"/>
        <w:autoSpaceDN w:val="0"/>
        <w:adjustRightInd w:val="0"/>
        <w:spacing w:after="0" w:line="52" w:lineRule="exact"/>
        <w:rPr>
          <w:rFonts w:ascii="Symbol" w:hAnsi="Symbol" w:cs="Symbol"/>
          <w:sz w:val="24"/>
          <w:szCs w:val="24"/>
        </w:rPr>
      </w:pPr>
    </w:p>
    <w:p w:rsidR="002D02FB" w:rsidRDefault="00916FD0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840" w:right="120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Completed training in </w:t>
      </w:r>
      <w:r>
        <w:rPr>
          <w:rFonts w:cs="Calibri"/>
          <w:b/>
          <w:bCs/>
          <w:sz w:val="24"/>
          <w:szCs w:val="24"/>
        </w:rPr>
        <w:t>Master of CAD/CAM</w:t>
      </w:r>
      <w:r>
        <w:rPr>
          <w:rFonts w:cs="Calibri"/>
          <w:sz w:val="24"/>
          <w:szCs w:val="24"/>
        </w:rPr>
        <w:t xml:space="preserve"> from </w:t>
      </w:r>
      <w:r>
        <w:rPr>
          <w:rFonts w:cs="Calibri"/>
          <w:b/>
          <w:bCs/>
          <w:sz w:val="24"/>
          <w:szCs w:val="24"/>
        </w:rPr>
        <w:t>Central Tool Room and Training Center</w:t>
      </w:r>
      <w:r>
        <w:rPr>
          <w:rFonts w:cs="Calibri"/>
          <w:sz w:val="24"/>
          <w:szCs w:val="24"/>
        </w:rPr>
        <w:t xml:space="preserve">, Bhubaneswar. </w:t>
      </w:r>
    </w:p>
    <w:p w:rsidR="002D02FB" w:rsidRDefault="002D0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D02FB">
          <w:pgSz w:w="12240" w:h="15840"/>
          <w:pgMar w:top="421" w:right="1600" w:bottom="1042" w:left="960" w:header="720" w:footer="720" w:gutter="0"/>
          <w:cols w:space="720" w:equalWidth="0">
            <w:col w:w="9680"/>
          </w:cols>
          <w:noEndnote/>
        </w:sectPr>
      </w:pPr>
    </w:p>
    <w:p w:rsidR="002D02FB" w:rsidRDefault="00916FD0">
      <w:pPr>
        <w:widowControl w:val="0"/>
        <w:numPr>
          <w:ilvl w:val="0"/>
          <w:numId w:val="4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22" w:lineRule="auto"/>
        <w:ind w:left="800" w:right="1020"/>
        <w:rPr>
          <w:rFonts w:ascii="Symbol" w:hAnsi="Symbol" w:cs="Symbol"/>
          <w:sz w:val="24"/>
          <w:szCs w:val="24"/>
        </w:rPr>
      </w:pPr>
      <w:bookmarkStart w:id="1" w:name="page3"/>
      <w:bookmarkEnd w:id="1"/>
      <w:r>
        <w:rPr>
          <w:rFonts w:cs="Calibri"/>
          <w:b/>
          <w:bCs/>
          <w:sz w:val="24"/>
          <w:szCs w:val="24"/>
        </w:rPr>
        <w:lastRenderedPageBreak/>
        <w:t xml:space="preserve">Journal </w:t>
      </w:r>
      <w:r>
        <w:rPr>
          <w:rFonts w:cs="Calibri"/>
          <w:sz w:val="24"/>
          <w:szCs w:val="24"/>
        </w:rPr>
        <w:t>Published on</w:t>
      </w:r>
      <w:r>
        <w:rPr>
          <w:rFonts w:cs="Calibri"/>
          <w:b/>
          <w:bCs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</w:rPr>
        <w:t>B.Tech</w:t>
      </w:r>
      <w:proofErr w:type="spellEnd"/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Main project, titled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“</w:t>
      </w:r>
      <w:r>
        <w:rPr>
          <w:rFonts w:cs="Calibri"/>
          <w:b/>
          <w:bCs/>
          <w:sz w:val="24"/>
          <w:szCs w:val="24"/>
        </w:rPr>
        <w:t>Design and Fabrication of Trenching Machine</w:t>
      </w:r>
      <w:r>
        <w:rPr>
          <w:rFonts w:cs="Calibri"/>
          <w:sz w:val="24"/>
          <w:szCs w:val="24"/>
        </w:rPr>
        <w:t>”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 International Journal of Advanced Engineering and Global Technology</w:t>
      </w:r>
      <w:r>
        <w:rPr>
          <w:rFonts w:cs="Calibri"/>
          <w:b/>
          <w:bCs/>
          <w:sz w:val="24"/>
          <w:szCs w:val="24"/>
        </w:rPr>
        <w:t xml:space="preserve"> Volume 4,Issue 2, March 2016</w:t>
      </w:r>
      <w:r>
        <w:rPr>
          <w:rFonts w:cs="Calibri"/>
          <w:sz w:val="24"/>
          <w:szCs w:val="24"/>
        </w:rPr>
        <w:t xml:space="preserve"> </w:t>
      </w:r>
    </w:p>
    <w:p w:rsidR="002D02FB" w:rsidRDefault="00E74A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74A07">
        <w:rPr>
          <w:noProof/>
        </w:rPr>
        <w:pict>
          <v:rect id="_x0000_s1060" style="position:absolute;margin-left:-8.65pt;margin-top:32.7pt;width:527.95pt;height:33pt;z-index:-24;mso-position-horizontal-relative:text;mso-position-vertical-relative:text" o:allowincell="f" fillcolor="#a5a5a5" stroked="f"/>
        </w:pict>
      </w:r>
      <w:r w:rsidRPr="00E74A07">
        <w:rPr>
          <w:noProof/>
        </w:rPr>
        <w:pict>
          <v:line id="_x0000_s1061" style="position:absolute;z-index:-23;mso-position-horizontal-relative:text;mso-position-vertical-relative:text" from="-8.65pt,31.7pt" to="-8.65pt,66.75pt" o:allowincell="f" strokecolor="white" strokeweight=".71964mm"/>
        </w:pict>
      </w:r>
      <w:r w:rsidRPr="00E74A07">
        <w:rPr>
          <w:noProof/>
        </w:rPr>
        <w:pict>
          <v:line id="_x0000_s1062" style="position:absolute;z-index:-22;mso-position-horizontal-relative:text;mso-position-vertical-relative:text" from="519.3pt,31.7pt" to="519.3pt,44.05pt" o:allowincell="f" strokecolor="white" strokeweight=".71964mm"/>
        </w:pict>
      </w:r>
      <w:r w:rsidRPr="00E74A07">
        <w:rPr>
          <w:noProof/>
        </w:rPr>
        <w:pict>
          <v:line id="_x0000_s1063" style="position:absolute;z-index:-21;mso-position-horizontal-relative:text;mso-position-vertical-relative:text" from="-9.65pt,32.7pt" to="520.35pt,32.7pt" o:allowincell="f" strokecolor="white" strokeweight=".71964mm"/>
        </w:pict>
      </w:r>
      <w:r w:rsidRPr="00E74A07">
        <w:rPr>
          <w:noProof/>
        </w:rPr>
        <w:pict>
          <v:line id="_x0000_s1064" style="position:absolute;z-index:-20;mso-position-horizontal-relative:text;mso-position-vertical-relative:text" from="-9.65pt,65.7pt" to="520.35pt,65.7pt" o:allowincell="f" strokecolor="white" strokeweight=".71964mm"/>
        </w:pict>
      </w:r>
      <w:r w:rsidRPr="00E74A07">
        <w:rPr>
          <w:noProof/>
        </w:rPr>
        <w:pict>
          <v:line id="_x0000_s1065" style="position:absolute;z-index:-19;mso-position-horizontal-relative:text;mso-position-vertical-relative:text" from="519.3pt,61.7pt" to="519.3pt,66.75pt" o:allowincell="f" strokecolor="white" strokeweight=".71964mm"/>
        </w:pict>
      </w:r>
      <w:r w:rsidRPr="00E74A07">
        <w:rPr>
          <w:noProof/>
        </w:rPr>
        <w:pict>
          <v:rect id="_x0000_s1066" style="position:absolute;margin-left:-8.2pt;margin-top:44.05pt;width:529.85pt;height:17.65pt;z-index:-18;mso-position-horizontal-relative:text;mso-position-vertical-relative:text" o:allowincell="f" fillcolor="black" stroked="f"/>
        </w:pict>
      </w:r>
    </w:p>
    <w:p w:rsidR="002D02FB" w:rsidRDefault="002D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02FB" w:rsidRDefault="002D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02FB" w:rsidRDefault="002D02F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2D02FB" w:rsidRDefault="00916FD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8"/>
          <w:szCs w:val="28"/>
        </w:rPr>
        <w:t>Projects Undertaken</w:t>
      </w:r>
    </w:p>
    <w:p w:rsidR="002D02FB" w:rsidRDefault="002D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02FB" w:rsidRDefault="002D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02FB" w:rsidRDefault="002D02FB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2D02FB" w:rsidRDefault="00916FD0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b/>
          <w:bCs/>
          <w:sz w:val="24"/>
          <w:szCs w:val="24"/>
          <w:u w:val="single"/>
        </w:rPr>
        <w:t>B.Tech</w:t>
      </w:r>
      <w:proofErr w:type="spellEnd"/>
      <w:r>
        <w:rPr>
          <w:rFonts w:cs="Calibri"/>
          <w:b/>
          <w:bCs/>
          <w:sz w:val="24"/>
          <w:szCs w:val="24"/>
          <w:u w:val="single"/>
        </w:rPr>
        <w:t xml:space="preserve"> Mini Project:</w:t>
      </w:r>
    </w:p>
    <w:p w:rsidR="002D02FB" w:rsidRDefault="002D02FB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2D02FB" w:rsidRDefault="00916FD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Project Area: Manufacturing</w:t>
      </w:r>
    </w:p>
    <w:p w:rsidR="002D02FB" w:rsidRDefault="002D02FB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2D02FB" w:rsidRDefault="00916FD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Project Title: “Sand screening machine”</w:t>
      </w:r>
    </w:p>
    <w:p w:rsidR="002D02FB" w:rsidRDefault="002D02FB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2D02FB" w:rsidRDefault="00916FD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Software used: Solid Works 2011</w:t>
      </w:r>
    </w:p>
    <w:p w:rsidR="002D02FB" w:rsidRDefault="002D02FB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2D02FB" w:rsidRDefault="00916FD0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b/>
          <w:bCs/>
          <w:sz w:val="24"/>
          <w:szCs w:val="24"/>
          <w:u w:val="single"/>
        </w:rPr>
        <w:t>B.Tech</w:t>
      </w:r>
      <w:proofErr w:type="spellEnd"/>
      <w:r>
        <w:rPr>
          <w:rFonts w:cs="Calibri"/>
          <w:b/>
          <w:bCs/>
          <w:sz w:val="24"/>
          <w:szCs w:val="24"/>
          <w:u w:val="single"/>
        </w:rPr>
        <w:t xml:space="preserve"> Main Project:</w:t>
      </w:r>
    </w:p>
    <w:p w:rsidR="002D02FB" w:rsidRDefault="002D02FB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2D02FB" w:rsidRDefault="00916FD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Project Area: Manufacturing</w:t>
      </w:r>
    </w:p>
    <w:p w:rsidR="002D02FB" w:rsidRDefault="002D02FB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2D02FB" w:rsidRDefault="00916FD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Project Title: “Fabrication of trenching machine”</w:t>
      </w:r>
    </w:p>
    <w:p w:rsidR="002D02FB" w:rsidRDefault="002D02FB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2D02FB" w:rsidRDefault="00916FD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Software used: Solid Works 2015</w:t>
      </w:r>
    </w:p>
    <w:p w:rsidR="002D02FB" w:rsidRDefault="002D02FB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p w:rsidR="002D02FB" w:rsidRDefault="00916FD0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  <w:u w:val="single"/>
        </w:rPr>
        <w:t>CTTC Project:</w:t>
      </w:r>
    </w:p>
    <w:p w:rsidR="002D02FB" w:rsidRDefault="002D02FB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2D02FB" w:rsidRDefault="00916FD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Project Area: Design and Manufacturing</w:t>
      </w:r>
    </w:p>
    <w:p w:rsidR="002D02FB" w:rsidRDefault="002D02FB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2D02FB" w:rsidRDefault="00916FD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Project Title: “Pneumatic Punching Machine”</w:t>
      </w:r>
    </w:p>
    <w:p w:rsidR="002D02FB" w:rsidRDefault="002D02FB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2D02FB" w:rsidRDefault="00916FD0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Software used: </w:t>
      </w:r>
      <w:proofErr w:type="spellStart"/>
      <w:r>
        <w:rPr>
          <w:rFonts w:cs="Calibri"/>
          <w:sz w:val="24"/>
          <w:szCs w:val="24"/>
        </w:rPr>
        <w:t>Creo</w:t>
      </w:r>
      <w:proofErr w:type="spellEnd"/>
      <w:r>
        <w:rPr>
          <w:rFonts w:cs="Calibri"/>
          <w:sz w:val="24"/>
          <w:szCs w:val="24"/>
        </w:rPr>
        <w:t xml:space="preserve"> 3.0, ANSYS 15</w:t>
      </w:r>
    </w:p>
    <w:p w:rsidR="002D02FB" w:rsidRDefault="00E74A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74A07">
        <w:rPr>
          <w:noProof/>
        </w:rPr>
        <w:pict>
          <v:rect id="_x0000_s1067" style="position:absolute;margin-left:-8.65pt;margin-top:16.4pt;width:527.95pt;height:33pt;z-index:-17;mso-position-horizontal-relative:text;mso-position-vertical-relative:text" o:allowincell="f" fillcolor="#a5a5a5" stroked="f"/>
        </w:pict>
      </w:r>
      <w:r w:rsidRPr="00E74A07">
        <w:rPr>
          <w:noProof/>
        </w:rPr>
        <w:pict>
          <v:line id="_x0000_s1068" style="position:absolute;z-index:-16;mso-position-horizontal-relative:text;mso-position-vertical-relative:text" from="-8.65pt,15.4pt" to="-8.65pt,50.45pt" o:allowincell="f" strokecolor="white" strokeweight=".71964mm"/>
        </w:pict>
      </w:r>
      <w:r w:rsidRPr="00E74A07">
        <w:rPr>
          <w:noProof/>
        </w:rPr>
        <w:pict>
          <v:line id="_x0000_s1069" style="position:absolute;z-index:-15;mso-position-horizontal-relative:text;mso-position-vertical-relative:text" from="519.3pt,15.4pt" to="519.3pt,26.2pt" o:allowincell="f" strokecolor="white" strokeweight=".71964mm"/>
        </w:pict>
      </w:r>
      <w:r w:rsidRPr="00E74A07">
        <w:rPr>
          <w:noProof/>
        </w:rPr>
        <w:pict>
          <v:line id="_x0000_s1070" style="position:absolute;z-index:-14;mso-position-horizontal-relative:text;mso-position-vertical-relative:text" from="-9.65pt,16.4pt" to="520.35pt,16.4pt" o:allowincell="f" strokecolor="white" strokeweight=".71964mm"/>
        </w:pict>
      </w:r>
      <w:r w:rsidRPr="00E74A07">
        <w:rPr>
          <w:noProof/>
        </w:rPr>
        <w:pict>
          <v:line id="_x0000_s1071" style="position:absolute;z-index:-13;mso-position-horizontal-relative:text;mso-position-vertical-relative:text" from="-9.65pt,49.4pt" to="520.35pt,49.4pt" o:allowincell="f" strokecolor="white" strokeweight=".71964mm"/>
        </w:pict>
      </w:r>
      <w:r w:rsidRPr="00E74A07">
        <w:rPr>
          <w:noProof/>
        </w:rPr>
        <w:pict>
          <v:line id="_x0000_s1072" style="position:absolute;z-index:-12;mso-position-horizontal-relative:text;mso-position-vertical-relative:text" from="519.3pt,43.85pt" to="519.3pt,50.45pt" o:allowincell="f" strokecolor="white" strokeweight=".71964mm"/>
        </w:pict>
      </w:r>
      <w:r w:rsidRPr="00E74A07">
        <w:rPr>
          <w:noProof/>
        </w:rPr>
        <w:pict>
          <v:rect id="_x0000_s1073" style="position:absolute;margin-left:-8.2pt;margin-top:26.2pt;width:529.85pt;height:17.65pt;z-index:-11;mso-position-horizontal-relative:text;mso-position-vertical-relative:text" o:allowincell="f" fillcolor="black" stroked="f"/>
        </w:pict>
      </w:r>
    </w:p>
    <w:p w:rsidR="002D02FB" w:rsidRDefault="002D02F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2D02FB" w:rsidRDefault="0091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8"/>
          <w:szCs w:val="28"/>
        </w:rPr>
        <w:t>Skills and Interests</w:t>
      </w:r>
    </w:p>
    <w:p w:rsidR="002D02FB" w:rsidRDefault="00E74A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74A07">
        <w:rPr>
          <w:noProof/>
        </w:rPr>
        <w:pict>
          <v:rect id="_x0000_s1074" style="position:absolute;margin-left:383.9pt;margin-top:25.35pt;width:150.7pt;height:48.7pt;z-index:-10;mso-position-horizontal-relative:text;mso-position-vertical-relative:text" o:allowincell="f" fillcolor="black" stroked="f"/>
        </w:pict>
      </w:r>
    </w:p>
    <w:p w:rsidR="002D02FB" w:rsidRDefault="002D02FB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3000"/>
        <w:gridCol w:w="1640"/>
        <w:gridCol w:w="3040"/>
      </w:tblGrid>
      <w:tr w:rsidR="002D02FB" w:rsidRPr="00E74A07">
        <w:trPr>
          <w:trHeight w:val="341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2FB" w:rsidRPr="00E74A07" w:rsidRDefault="009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r w:rsidRPr="00E74A07">
              <w:rPr>
                <w:rFonts w:cs="Calibri"/>
                <w:b/>
                <w:bCs/>
                <w:sz w:val="24"/>
                <w:szCs w:val="24"/>
              </w:rPr>
              <w:t>Language Proficiency: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2FB" w:rsidRPr="00E74A07" w:rsidRDefault="009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E74A07">
              <w:rPr>
                <w:rFonts w:cs="Calibri"/>
                <w:b/>
                <w:bCs/>
                <w:sz w:val="24"/>
                <w:szCs w:val="24"/>
              </w:rPr>
              <w:t>Software skills: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2FB" w:rsidRPr="00E74A07" w:rsidRDefault="002D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2FB" w:rsidRPr="00E74A07" w:rsidRDefault="002D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FB" w:rsidRPr="00E74A07">
        <w:trPr>
          <w:trHeight w:val="38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2FB" w:rsidRPr="00E74A07" w:rsidRDefault="009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A07">
              <w:rPr>
                <w:rFonts w:cs="Calibri"/>
                <w:sz w:val="24"/>
                <w:szCs w:val="24"/>
              </w:rPr>
              <w:t>Malayalam[R/W/S],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2FB" w:rsidRPr="00E74A07" w:rsidRDefault="009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A07">
              <w:rPr>
                <w:rFonts w:cs="Calibri"/>
                <w:sz w:val="24"/>
                <w:szCs w:val="24"/>
              </w:rPr>
              <w:t>Creo</w:t>
            </w:r>
            <w:proofErr w:type="spellEnd"/>
            <w:r w:rsidRPr="00E74A07">
              <w:rPr>
                <w:rFonts w:cs="Calibri"/>
                <w:sz w:val="24"/>
                <w:szCs w:val="24"/>
              </w:rPr>
              <w:t xml:space="preserve"> 3.0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2FB" w:rsidRPr="00E74A07" w:rsidRDefault="009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4A07">
              <w:rPr>
                <w:rFonts w:cs="Calibri"/>
                <w:sz w:val="24"/>
                <w:szCs w:val="24"/>
              </w:rPr>
              <w:t>MS Office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2FB" w:rsidRPr="00E74A07" w:rsidRDefault="002D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FB" w:rsidRPr="00E74A07">
        <w:trPr>
          <w:trHeight w:val="379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2FB" w:rsidRPr="00E74A07" w:rsidRDefault="009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A07">
              <w:rPr>
                <w:rFonts w:cs="Calibri"/>
                <w:sz w:val="24"/>
                <w:szCs w:val="24"/>
              </w:rPr>
              <w:t>English[R/W/S]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2FB" w:rsidRPr="00E74A07" w:rsidRDefault="009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E74A07">
              <w:rPr>
                <w:rFonts w:cs="Calibri"/>
                <w:sz w:val="24"/>
                <w:szCs w:val="24"/>
              </w:rPr>
              <w:t>CATIA V5 R21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2FB" w:rsidRPr="00E74A07" w:rsidRDefault="002D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2FB" w:rsidRPr="00E74A07" w:rsidRDefault="002D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FB" w:rsidRPr="00E74A07">
        <w:trPr>
          <w:trHeight w:val="38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2FB" w:rsidRPr="00E74A07" w:rsidRDefault="00916FD0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 w:rsidRPr="00E74A07">
              <w:rPr>
                <w:rFonts w:cs="Calibri"/>
                <w:sz w:val="24"/>
                <w:szCs w:val="24"/>
              </w:rPr>
              <w:t>Hindi [R/W/S]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2FB" w:rsidRPr="00E74A07" w:rsidRDefault="009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E74A07">
              <w:rPr>
                <w:rFonts w:cs="Calibri"/>
                <w:sz w:val="24"/>
                <w:szCs w:val="24"/>
              </w:rPr>
              <w:t>AutoCAD Mechanical 2015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2FB" w:rsidRPr="00E74A07" w:rsidRDefault="002D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2FB" w:rsidRPr="00E74A07" w:rsidRDefault="002D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FB" w:rsidRPr="00E74A07">
        <w:trPr>
          <w:trHeight w:val="38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2FB" w:rsidRPr="00E74A07" w:rsidRDefault="009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A07">
              <w:rPr>
                <w:rFonts w:cs="Calibri"/>
                <w:sz w:val="24"/>
                <w:szCs w:val="24"/>
              </w:rPr>
              <w:t>Tamil [S]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2FB" w:rsidRPr="00E74A07" w:rsidRDefault="009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E74A07">
              <w:rPr>
                <w:rFonts w:cs="Calibri"/>
                <w:sz w:val="24"/>
                <w:szCs w:val="24"/>
              </w:rPr>
              <w:t>Solid works 2016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2FB" w:rsidRPr="00E74A07" w:rsidRDefault="002D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2FB" w:rsidRPr="00E74A07" w:rsidRDefault="002D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FB" w:rsidRPr="00E74A07">
        <w:trPr>
          <w:trHeight w:val="37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2FB" w:rsidRPr="00E74A07" w:rsidRDefault="002D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2FB" w:rsidRPr="00E74A07" w:rsidRDefault="009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E74A07">
              <w:rPr>
                <w:rFonts w:cs="Calibri"/>
                <w:sz w:val="24"/>
                <w:szCs w:val="24"/>
              </w:rPr>
              <w:t>UG NX 9.0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2FB" w:rsidRPr="00E74A07" w:rsidRDefault="002D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2FB" w:rsidRPr="00E74A07" w:rsidRDefault="002D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FB" w:rsidRPr="00E74A07">
        <w:trPr>
          <w:trHeight w:val="3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2FB" w:rsidRPr="00E74A07" w:rsidRDefault="002D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2FB" w:rsidRPr="00E74A07" w:rsidRDefault="009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E74A07">
              <w:rPr>
                <w:rFonts w:cs="Calibri"/>
                <w:sz w:val="24"/>
                <w:szCs w:val="24"/>
              </w:rPr>
              <w:t>ANSYS 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2FB" w:rsidRPr="00E74A07" w:rsidRDefault="002D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2FB" w:rsidRPr="00E74A07" w:rsidRDefault="002D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2"/>
    <w:p w:rsidR="002D02FB" w:rsidRDefault="00E74A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74A07">
        <w:rPr>
          <w:noProof/>
        </w:rPr>
        <w:pict>
          <v:rect id="_x0000_s1075" style="position:absolute;margin-left:1.95pt;margin-top:-128.1pt;width:171.35pt;height:88.9pt;z-index:-9;mso-position-horizontal-relative:text;mso-position-vertical-relative:text" o:allowincell="f" fillcolor="black" stroked="f"/>
        </w:pict>
      </w:r>
      <w:r w:rsidRPr="00E74A07">
        <w:rPr>
          <w:noProof/>
        </w:rPr>
        <w:pict>
          <v:rect id="_x0000_s1076" style="position:absolute;margin-left:-7.2pt;margin-top:13.5pt;width:527.95pt;height:33pt;z-index:-8;mso-position-horizontal-relative:text;mso-position-vertical-relative:text" o:allowincell="f" fillcolor="#a5a5a5" stroked="f"/>
        </w:pict>
      </w:r>
      <w:r w:rsidRPr="00E74A07">
        <w:rPr>
          <w:noProof/>
        </w:rPr>
        <w:pict>
          <v:line id="_x0000_s1077" style="position:absolute;z-index:-7;mso-position-horizontal-relative:text;mso-position-vertical-relative:text" from="-7.2pt,12.5pt" to="-7.2pt,23.4pt" o:allowincell="f" strokecolor="white" strokeweight=".71964mm"/>
        </w:pict>
      </w:r>
      <w:r w:rsidRPr="00E74A07">
        <w:rPr>
          <w:noProof/>
        </w:rPr>
        <w:pict>
          <v:line id="_x0000_s1078" style="position:absolute;z-index:-6;mso-position-horizontal-relative:text;mso-position-vertical-relative:text" from="520.75pt,12.5pt" to="520.75pt,23.4pt" o:allowincell="f" strokecolor="white" strokeweight=".71964mm"/>
        </w:pict>
      </w:r>
      <w:r w:rsidRPr="00E74A07">
        <w:rPr>
          <w:noProof/>
        </w:rPr>
        <w:pict>
          <v:line id="_x0000_s1079" style="position:absolute;z-index:-5;mso-position-horizontal-relative:text;mso-position-vertical-relative:text" from="-8.2pt,13.5pt" to="521.8pt,13.5pt" o:allowincell="f" strokecolor="white" strokeweight=".71964mm"/>
        </w:pict>
      </w:r>
      <w:r w:rsidRPr="00E74A07">
        <w:rPr>
          <w:noProof/>
        </w:rPr>
        <w:pict>
          <v:rect id="_x0000_s1080" style="position:absolute;margin-left:-8.2pt;margin-top:23.4pt;width:529.85pt;height:17.65pt;z-index:-4;mso-position-horizontal-relative:text;mso-position-vertical-relative:text" o:allowincell="f" fillcolor="black" stroked="f"/>
        </w:pict>
      </w:r>
    </w:p>
    <w:p w:rsidR="002D02FB" w:rsidRDefault="002D02F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2D02FB" w:rsidRDefault="00916FD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8"/>
          <w:szCs w:val="28"/>
        </w:rPr>
        <w:t>Declaration</w:t>
      </w:r>
    </w:p>
    <w:p w:rsidR="002D02FB" w:rsidRDefault="00E74A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74A07">
        <w:rPr>
          <w:noProof/>
        </w:rPr>
        <w:pict>
          <v:line id="_x0000_s1081" style="position:absolute;z-index:-3;mso-position-horizontal-relative:text;mso-position-vertical-relative:text" from="-7.2pt,.75pt" to="-7.2pt,7.25pt" o:allowincell="f" strokecolor="white" strokeweight=".71964mm"/>
        </w:pict>
      </w:r>
      <w:r w:rsidRPr="00E74A07">
        <w:rPr>
          <w:noProof/>
        </w:rPr>
        <w:pict>
          <v:line id="_x0000_s1082" style="position:absolute;z-index:-2;mso-position-horizontal-relative:text;mso-position-vertical-relative:text" from="520.75pt,.75pt" to="520.75pt,7.25pt" o:allowincell="f" strokecolor="white" strokeweight=".71964mm"/>
        </w:pict>
      </w:r>
      <w:r w:rsidRPr="00E74A07">
        <w:rPr>
          <w:noProof/>
        </w:rPr>
        <w:pict>
          <v:line id="_x0000_s1083" style="position:absolute;z-index:-1;mso-position-horizontal-relative:text;mso-position-vertical-relative:text" from="-8.2pt,6.25pt" to="521.8pt,6.25pt" o:allowincell="f" strokecolor="white" strokeweight=".71964mm"/>
        </w:pict>
      </w:r>
    </w:p>
    <w:p w:rsidR="002D02FB" w:rsidRDefault="002D02FB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2D02FB" w:rsidRDefault="00916FD0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I hereby declare that the above information’s are correct to the best of my belief and knowledge.</w:t>
      </w:r>
    </w:p>
    <w:p w:rsidR="002D02FB" w:rsidRDefault="002D0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02FB" w:rsidRDefault="002D02FB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:rsidR="002D02FB" w:rsidRDefault="00916FD0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Place:</w:t>
      </w:r>
      <w:r>
        <w:rPr>
          <w:rFonts w:ascii="Times New Roman" w:hAnsi="Times New Roman"/>
          <w:sz w:val="24"/>
          <w:szCs w:val="24"/>
        </w:rPr>
        <w:tab/>
      </w:r>
      <w:r w:rsidR="00E74A07">
        <w:rPr>
          <w:rFonts w:cs="Calibri"/>
          <w:b/>
          <w:bCs/>
          <w:sz w:val="24"/>
          <w:szCs w:val="24"/>
        </w:rPr>
        <w:t xml:space="preserve">SACHU </w:t>
      </w:r>
    </w:p>
    <w:p w:rsidR="002D02FB" w:rsidRDefault="002D0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D02FB">
      <w:pgSz w:w="12240" w:h="15840"/>
      <w:pgMar w:top="784" w:right="980" w:bottom="1044" w:left="1000" w:header="720" w:footer="720" w:gutter="0"/>
      <w:cols w:space="720" w:equalWidth="0">
        <w:col w:w="10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FD0"/>
    <w:rsid w:val="002D02FB"/>
    <w:rsid w:val="00916FD0"/>
    <w:rsid w:val="00E7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4A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chu.37445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784812338</cp:lastModifiedBy>
  <cp:revision>4</cp:revision>
  <dcterms:created xsi:type="dcterms:W3CDTF">2017-11-18T06:55:00Z</dcterms:created>
  <dcterms:modified xsi:type="dcterms:W3CDTF">2017-11-19T06:57:00Z</dcterms:modified>
</cp:coreProperties>
</file>