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6"/>
          <w:szCs w:val="26"/>
        </w:rPr>
        <w:t xml:space="preserve">Fayaz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COVER LETTER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Dear Sir/Madam,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32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It is with a great pleasure that I would like to apply for the position, in your reputed company. If you are currently seeking a motivated, experienced individual to company's positions then kindly consider my qualification and work experience.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3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believe I can make a positive contribution in your organization with my rich and varied exposure of over 5 years to the entire gamut of activities involved in Sales operations, Team Management, Etc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If you are searching for a dependable, results oriented professional with a solid performance track, I would be interested in speaking with you to discuss the value that my strengths and expertise can bring to your search. I can be reached in confidence through the below contact number or email address and look forward to hearing from you.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Regards,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 w:rsidP="00A15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Fayaz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B34">
          <w:pgSz w:w="12240" w:h="15840"/>
          <w:pgMar w:top="884" w:right="1620" w:bottom="1440" w:left="1440" w:header="720" w:footer="720" w:gutter="0"/>
          <w:cols w:space="720" w:equalWidth="0">
            <w:col w:w="9180"/>
          </w:cols>
          <w:noEndnote/>
        </w:sectPr>
      </w:pPr>
      <w:r>
        <w:rPr>
          <w:rFonts w:ascii="Arial" w:hAnsi="Arial" w:cs="Arial"/>
        </w:rPr>
        <w:t xml:space="preserve">Email: </w:t>
      </w:r>
      <w:hyperlink r:id="rId5" w:history="1">
        <w:r w:rsidR="00A1586F" w:rsidRPr="001D3767">
          <w:rPr>
            <w:rStyle w:val="Hyperlink"/>
            <w:rFonts w:ascii="Arial" w:hAnsi="Arial" w:cs="Arial"/>
          </w:rPr>
          <w:t>fayaz.374514@2freemail.com</w:t>
        </w:r>
      </w:hyperlink>
      <w:r w:rsidR="00A1586F">
        <w:rPr>
          <w:rFonts w:ascii="Arial" w:hAnsi="Arial" w:cs="Arial"/>
        </w:rPr>
        <w:t xml:space="preserve"> </w:t>
      </w: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6"/>
          <w:szCs w:val="26"/>
        </w:rPr>
        <w:lastRenderedPageBreak/>
        <w:t>FAYA</w:t>
      </w:r>
      <w:r w:rsidR="00A1586F">
        <w:rPr>
          <w:rFonts w:ascii="Arial" w:hAnsi="Arial" w:cs="Arial"/>
          <w:b/>
          <w:bCs/>
          <w:sz w:val="26"/>
          <w:szCs w:val="26"/>
        </w:rPr>
        <w:t>Z</w:t>
      </w:r>
    </w:p>
    <w:p w:rsidR="00804B34" w:rsidRDefault="00A15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4705350</wp:posOffset>
            </wp:positionH>
            <wp:positionV relativeFrom="paragraph">
              <wp:posOffset>-92710</wp:posOffset>
            </wp:positionV>
            <wp:extent cx="1470660" cy="1676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–</w:t>
      </w:r>
      <w:r w:rsidRPr="00A1586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1586F" w:rsidRPr="00A1586F">
        <w:rPr>
          <w:rFonts w:ascii="Arial" w:hAnsi="Arial" w:cs="Arial"/>
          <w:sz w:val="24"/>
          <w:szCs w:val="24"/>
          <w:u w:val="single"/>
        </w:rPr>
        <w:t xml:space="preserve"> </w:t>
      </w:r>
      <w:hyperlink r:id="rId7" w:history="1">
        <w:r w:rsidR="00A1586F" w:rsidRPr="001D3767">
          <w:rPr>
            <w:rStyle w:val="Hyperlink"/>
            <w:rFonts w:ascii="Arial" w:hAnsi="Arial" w:cs="Arial"/>
            <w:sz w:val="24"/>
            <w:szCs w:val="24"/>
          </w:rPr>
          <w:t>fayaz.374514@2freemail.com</w:t>
        </w:r>
      </w:hyperlink>
      <w:r w:rsidR="00A1586F">
        <w:rPr>
          <w:rFonts w:ascii="Arial" w:hAnsi="Arial" w:cs="Arial"/>
          <w:sz w:val="24"/>
          <w:szCs w:val="24"/>
        </w:rPr>
        <w:t xml:space="preserve"> </w:t>
      </w:r>
    </w:p>
    <w:p w:rsidR="00804B34" w:rsidRDefault="00A15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-12065</wp:posOffset>
            </wp:positionV>
            <wp:extent cx="217170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021">
        <w:rPr>
          <w:rFonts w:ascii="Arial" w:hAnsi="Arial" w:cs="Arial"/>
          <w:b/>
          <w:bCs/>
        </w:rPr>
        <w:t>B.COM Honors from Karnataka University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Five years of experience in Sales &amp; Retail Marketing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CAREER OBJECTIVES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To obtain a position that will enable me to use my strong organizational skills, educational background and ability to work well with people. Seeking a management position with leadership responsibilities including problem solving, planning and organizing.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CAREER PROFILE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 creative, enthusiastic, high–achieving professional Sales person with Over Five years proven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sales experience currently serving a leading </w:t>
      </w:r>
      <w:r>
        <w:rPr>
          <w:rFonts w:ascii="Arial" w:hAnsi="Arial" w:cs="Arial"/>
          <w:b/>
          <w:bCs/>
        </w:rPr>
        <w:t>NBFC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DUNIA FINANCE</w:t>
      </w:r>
      <w:r>
        <w:rPr>
          <w:rFonts w:ascii="Arial" w:hAnsi="Arial" w:cs="Arial"/>
        </w:rPr>
        <w:t xml:space="preserve"> managing and maintain a RETAIL &amp; </w:t>
      </w:r>
      <w:r>
        <w:rPr>
          <w:rFonts w:ascii="Arial" w:hAnsi="Arial" w:cs="Arial"/>
          <w:b/>
          <w:bCs/>
        </w:rPr>
        <w:t>DIRECT Sales in ALL PRODUCTS DEPARTMENT .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EMPLOYMENT HISTORY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Dunia Finance (Pact Employment services)</w:t>
      </w: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Relationship officer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Credit cards &amp; personal loans &amp; Auto Loans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Dubai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September– 2017 to Till Date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Job profile</w:t>
      </w:r>
      <w:r>
        <w:rPr>
          <w:rFonts w:ascii="Arial" w:hAnsi="Arial" w:cs="Arial"/>
          <w:b/>
          <w:bCs/>
        </w:rPr>
        <w:t>: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Maintaining and uplifting the productivity through retail call and promotions. </w:t>
      </w: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Launching the different Scheme in retail leads to respective department of the branches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780" w:right="20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Developing strong relationship with existing customer and new customer for referrals leads and self-generated leads through telecalling 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Making daily sales report.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2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Strived on good customer relationship to ensure steady business. </w:t>
      </w: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Made service quality calls to the customer to ensure maximum customers satisfaction.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B34">
          <w:pgSz w:w="12240" w:h="15840"/>
          <w:pgMar w:top="1160" w:right="1620" w:bottom="1440" w:left="1380" w:header="720" w:footer="720" w:gutter="0"/>
          <w:cols w:space="720" w:equalWidth="0">
            <w:col w:w="9240"/>
          </w:cols>
          <w:noEndnote/>
        </w:sect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Tata capital financial services ltd</w:t>
      </w:r>
    </w:p>
    <w:p w:rsidR="00804B34" w:rsidRDefault="00F14021">
      <w:pPr>
        <w:widowControl w:val="0"/>
        <w:tabs>
          <w:tab w:val="num" w:pos="640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Team Leader (</w:t>
      </w:r>
      <w:r>
        <w:rPr>
          <w:rFonts w:ascii="Arial" w:hAnsi="Arial" w:cs="Arial"/>
          <w:b/>
          <w:bCs/>
          <w:sz w:val="24"/>
          <w:szCs w:val="24"/>
        </w:rPr>
        <w:t>Auto Loans)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Hubli - India</w:t>
      </w: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Credit Analyst &amp; Sales</w:t>
      </w: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December– 2016 to Sep 2017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Job profile</w:t>
      </w:r>
      <w:r>
        <w:rPr>
          <w:rFonts w:ascii="Arial" w:hAnsi="Arial" w:cs="Arial"/>
          <w:b/>
          <w:bCs/>
        </w:rPr>
        <w:t>: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Analyzing bank statement and audited financials of companies and individuals.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804B34" w:rsidRDefault="00F14021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Making sure that company meets policy parameters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804B34" w:rsidRDefault="00F14021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Assessing credit worthiness of companies </w:t>
      </w:r>
    </w:p>
    <w:p w:rsidR="00804B34" w:rsidRDefault="00F14021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 sales Team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804B34" w:rsidRDefault="00F14021">
      <w:pPr>
        <w:widowControl w:val="0"/>
        <w:numPr>
          <w:ilvl w:val="2"/>
          <w:numId w:val="2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Maintaining and uplifting the productivity through retail call and promotions. </w:t>
      </w:r>
    </w:p>
    <w:p w:rsidR="00804B34" w:rsidRDefault="00F14021">
      <w:pPr>
        <w:widowControl w:val="0"/>
        <w:numPr>
          <w:ilvl w:val="2"/>
          <w:numId w:val="2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3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Launching the different Scheme in retail leads to respective department of the branches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1"/>
          <w:szCs w:val="21"/>
        </w:rPr>
      </w:pPr>
    </w:p>
    <w:p w:rsidR="00804B34" w:rsidRDefault="00F14021">
      <w:pPr>
        <w:widowControl w:val="0"/>
        <w:numPr>
          <w:ilvl w:val="2"/>
          <w:numId w:val="2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Developing strong relationship with existing customer and new customer for referrals leads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0"/>
          <w:szCs w:val="20"/>
        </w:rPr>
      </w:pPr>
    </w:p>
    <w:p w:rsidR="00804B34" w:rsidRDefault="00F14021">
      <w:pPr>
        <w:widowControl w:val="0"/>
        <w:numPr>
          <w:ilvl w:val="1"/>
          <w:numId w:val="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4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Making daily sales report. </w:t>
      </w:r>
    </w:p>
    <w:p w:rsidR="00804B34" w:rsidRDefault="00F14021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and analyze the most effective dealers.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804B34" w:rsidRDefault="00F14021">
      <w:pPr>
        <w:widowControl w:val="0"/>
        <w:numPr>
          <w:ilvl w:val="2"/>
          <w:numId w:val="3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Made service quality calls to the customer to ensure maximum customers satisfaction.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Reliance World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Store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Hubli – India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May– 2012 to Oct - 2016</w:t>
      </w: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Job profile</w:t>
      </w:r>
      <w:r>
        <w:rPr>
          <w:rFonts w:ascii="Arial" w:hAnsi="Arial" w:cs="Arial"/>
          <w:b/>
          <w:bCs/>
        </w:rPr>
        <w:t>: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quality supervision and support to team members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804B34" w:rsidRDefault="00F140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training needs and provide feedback to the training team </w:t>
      </w:r>
    </w:p>
    <w:p w:rsidR="00804B34" w:rsidRDefault="00F140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Launching the different Scheme in retail leads to respective department of the branch.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804B34" w:rsidRDefault="00F140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Retain and develop talent </w:t>
      </w:r>
    </w:p>
    <w:p w:rsidR="00804B34" w:rsidRDefault="00F140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 the use digital assets to enhance the customer experience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804B34" w:rsidRDefault="00F140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and analyze the most effective customers Needs </w:t>
      </w:r>
    </w:p>
    <w:p w:rsidR="00804B34" w:rsidRDefault="00F140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on the shop floor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804B34" w:rsidRDefault="00F140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a luxury environment , ensure excellent execution and maintenance of visual merchandising guidelines across the store </w:t>
      </w:r>
    </w:p>
    <w:p w:rsidR="00804B34" w:rsidRDefault="00F140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Made service quality calls to the customer to ensure maximum customers satisfaction. </w:t>
      </w:r>
    </w:p>
    <w:p w:rsidR="00804B34" w:rsidRDefault="00F14021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 , inspire and manage a high performing , positive store team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B34">
          <w:pgSz w:w="12240" w:h="15840"/>
          <w:pgMar w:top="1440" w:right="1640" w:bottom="1440" w:left="1440" w:header="720" w:footer="720" w:gutter="0"/>
          <w:cols w:space="720" w:equalWidth="0">
            <w:col w:w="9160"/>
          </w:cols>
          <w:noEndnote/>
        </w:sect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Educational qualification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Bachelor of Commerce (Accounts Hons) from Karnataka University in 2012 from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Karnataka- India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Computer Proficiency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MS-Word MS-Excel Power Point&amp; Internet.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Personality Profile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303" w:lineRule="exact"/>
        <w:ind w:left="720" w:right="386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Smart working and result oriented, loyal and honest Abilities to create and maintain relationships.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312" w:lineRule="exact"/>
        <w:ind w:left="720" w:right="3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Willingness to learn and adapt the culture of the organization. Capabilities to deal inside and outside of the organization.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Strong analytical Inter-Personal and decision making skills.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301" w:lineRule="exact"/>
        <w:ind w:left="720" w:righ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Skills to understand problems and derive solutions, based on the facts. Enjoy face new challenges, ability to grasp very fast.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Dynamic, self-motivated and committed with leadership qualities.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Ability to make decisions and manage workload independently.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73" w:lineRule="exact"/>
        <w:ind w:left="720" w:righ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Posse’s good written and verbal communication skills, with an ability to work in any environment and to achieve deadlines and goals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Have the ability to become future leader. 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Hobbies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B34">
          <w:pgSz w:w="12240" w:h="15840"/>
          <w:pgMar w:top="1160" w:right="1620" w:bottom="1440" w:left="1440" w:header="720" w:footer="720" w:gutter="0"/>
          <w:cols w:space="720" w:equalWidth="0">
            <w:col w:w="9180"/>
          </w:cols>
          <w:noEndnote/>
        </w:sect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Listening music, Traveling and playing Cricket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B34">
          <w:type w:val="continuous"/>
          <w:pgSz w:w="12240" w:h="15840"/>
          <w:pgMar w:top="1160" w:right="5920" w:bottom="1440" w:left="2160" w:header="720" w:footer="720" w:gutter="0"/>
          <w:cols w:space="720" w:equalWidth="0">
            <w:col w:w="4160"/>
          </w:cols>
          <w:noEndnote/>
        </w:sectPr>
      </w:pPr>
    </w:p>
    <w:p w:rsidR="00804B34" w:rsidRDefault="00F14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u w:val="single"/>
        </w:rPr>
        <w:lastRenderedPageBreak/>
        <w:t>Personal Details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920"/>
        <w:gridCol w:w="3700"/>
      </w:tblGrid>
      <w:tr w:rsidR="00804B34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03 June 1989</w:t>
            </w:r>
          </w:p>
        </w:tc>
      </w:tr>
      <w:tr w:rsidR="00804B34">
        <w:trPr>
          <w:trHeight w:val="55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Mobility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Anywhere across the world</w:t>
            </w:r>
            <w:r>
              <w:rPr>
                <w:rFonts w:ascii="Arial" w:hAnsi="Arial" w:cs="Arial"/>
              </w:rPr>
              <w:t>.</w:t>
            </w:r>
          </w:p>
        </w:tc>
      </w:tr>
      <w:tr w:rsidR="00804B34">
        <w:trPr>
          <w:trHeight w:val="55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Married</w:t>
            </w:r>
          </w:p>
        </w:tc>
      </w:tr>
      <w:tr w:rsidR="00804B34">
        <w:trPr>
          <w:trHeight w:val="55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Indian</w:t>
            </w:r>
          </w:p>
        </w:tc>
      </w:tr>
      <w:tr w:rsidR="00804B34">
        <w:trPr>
          <w:trHeight w:val="57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Language Known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English , Hindi , Urdu ,Kannada , Telgu</w:t>
            </w:r>
          </w:p>
        </w:tc>
      </w:tr>
    </w:tbl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980"/>
        <w:gridCol w:w="5260"/>
      </w:tblGrid>
      <w:tr w:rsidR="00804B34">
        <w:trPr>
          <w:trHeight w:val="31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Passport Details: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80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80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34">
        <w:trPr>
          <w:trHeight w:val="6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 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M7892515</w:t>
            </w:r>
          </w:p>
        </w:tc>
      </w:tr>
      <w:tr w:rsidR="00804B34">
        <w:trPr>
          <w:trHeight w:val="55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Issue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Bangalore –India</w:t>
            </w:r>
          </w:p>
        </w:tc>
      </w:tr>
      <w:tr w:rsidR="00804B34">
        <w:trPr>
          <w:trHeight w:val="55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Expiry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F1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05/04/2025</w:t>
            </w:r>
          </w:p>
        </w:tc>
      </w:tr>
      <w:tr w:rsidR="00804B34">
        <w:trPr>
          <w:trHeight w:val="51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80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80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80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34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80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80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B34" w:rsidRDefault="0080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B34" w:rsidRDefault="0080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B34">
          <w:pgSz w:w="12240" w:h="15840"/>
          <w:pgMar w:top="886" w:right="2260" w:bottom="1440" w:left="1440" w:header="720" w:footer="720" w:gutter="0"/>
          <w:cols w:space="720" w:equalWidth="0">
            <w:col w:w="8540"/>
          </w:cols>
          <w:noEndnote/>
        </w:sect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804B3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804B34" w:rsidRDefault="00F14021">
      <w:pPr>
        <w:widowControl w:val="0"/>
        <w:tabs>
          <w:tab w:val="num" w:pos="6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Place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DUBAI</w:t>
      </w:r>
      <w:r>
        <w:rPr>
          <w:rFonts w:ascii="Times New Roman" w:hAnsi="Times New Roman" w:cs="Times New Roman"/>
          <w:sz w:val="24"/>
          <w:szCs w:val="24"/>
        </w:rPr>
        <w:tab/>
      </w:r>
      <w:r w:rsidR="00A1586F">
        <w:rPr>
          <w:rFonts w:ascii="Arial" w:hAnsi="Arial" w:cs="Arial"/>
          <w:b/>
          <w:bCs/>
          <w:sz w:val="21"/>
          <w:szCs w:val="21"/>
        </w:rPr>
        <w:t>( Fayaz</w:t>
      </w:r>
      <w:r>
        <w:rPr>
          <w:rFonts w:ascii="Arial" w:hAnsi="Arial" w:cs="Arial"/>
          <w:b/>
          <w:bCs/>
          <w:sz w:val="21"/>
          <w:szCs w:val="21"/>
        </w:rPr>
        <w:t>)</w:t>
      </w:r>
    </w:p>
    <w:p w:rsidR="00804B34" w:rsidRDefault="00804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B34" w:rsidSect="00804B34">
      <w:type w:val="continuous"/>
      <w:pgSz w:w="12240" w:h="15840"/>
      <w:pgMar w:top="886" w:right="1680" w:bottom="1440" w:left="1440" w:header="720" w:footer="720" w:gutter="0"/>
      <w:cols w:space="720" w:equalWidth="0">
        <w:col w:w="9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5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10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14021"/>
    <w:rsid w:val="00804B34"/>
    <w:rsid w:val="00A1586F"/>
    <w:rsid w:val="00F1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ayaz.3745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yaz.374514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2017-11-20T14:04:00Z</dcterms:created>
  <dcterms:modified xsi:type="dcterms:W3CDTF">2017-11-20T14:04:00Z</dcterms:modified>
</cp:coreProperties>
</file>