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AD" w:rsidRDefault="00235B0A" w:rsidP="00F5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4276725</wp:posOffset>
            </wp:positionH>
            <wp:positionV relativeFrom="paragraph">
              <wp:posOffset>142875</wp:posOffset>
            </wp:positionV>
            <wp:extent cx="1504950" cy="1819275"/>
            <wp:effectExtent l="1905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15DB" w:rsidRDefault="00F515DB" w:rsidP="00F51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D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676227" wp14:editId="4F2D378D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2108199" cy="1752600"/>
            <wp:effectExtent l="19050" t="0" r="635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29" t="35348" r="25641" b="38426"/>
                    <a:stretch/>
                  </pic:blipFill>
                  <pic:spPr bwMode="auto">
                    <a:xfrm>
                      <a:off x="0" y="0"/>
                      <a:ext cx="2109341" cy="1753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2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Pedro </w:t>
      </w:r>
    </w:p>
    <w:p w:rsidR="00E36B7F" w:rsidRPr="007810D3" w:rsidRDefault="00E36B7F" w:rsidP="00F51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F2425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Pedro.374616@2freemail.com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15DB" w:rsidRPr="00F515DB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</w:t>
      </w:r>
    </w:p>
    <w:p w:rsidR="00F515DB" w:rsidRPr="00F515DB" w:rsidRDefault="00F515DB" w:rsidP="00F51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sz w:val="24"/>
          <w:szCs w:val="24"/>
        </w:rPr>
        <w:br/>
      </w:r>
      <w:r w:rsidRPr="00F515DB">
        <w:rPr>
          <w:rFonts w:ascii="Times New Roman" w:eastAsia="Times New Roman" w:hAnsi="Times New Roman" w:cs="Times New Roman"/>
          <w:color w:val="000000"/>
          <w:sz w:val="28"/>
          <w:szCs w:val="28"/>
        </w:rPr>
        <w:t>CAREER OBJECTIVES:</w:t>
      </w:r>
    </w:p>
    <w:p w:rsidR="00F515DB" w:rsidRPr="00891B75" w:rsidRDefault="00F515DB" w:rsidP="00891B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work in your company with all my knowledge and skills. And to accomplish more experience and learning </w:t>
      </w:r>
      <w:r w:rsidR="00775738">
        <w:rPr>
          <w:rFonts w:ascii="Times New Roman" w:eastAsia="Times New Roman" w:hAnsi="Times New Roman" w:cs="Times New Roman"/>
          <w:color w:val="000000"/>
          <w:sz w:val="24"/>
          <w:szCs w:val="24"/>
        </w:rPr>
        <w:t>regarding on supervision of the site activities</w:t>
      </w:r>
    </w:p>
    <w:p w:rsidR="00F515DB" w:rsidRPr="00F515DB" w:rsidRDefault="00F515DB" w:rsidP="00F515DB">
      <w:pPr>
        <w:spacing w:after="24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F515DB" w:rsidRPr="00F515DB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8"/>
          <w:szCs w:val="28"/>
        </w:rPr>
        <w:t>WORK EXPERIENCE:</w:t>
      </w:r>
    </w:p>
    <w:p w:rsidR="00F515DB" w:rsidRPr="00F515DB" w:rsidRDefault="00F515DB" w:rsidP="00F51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2C3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C2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rofessional Experience </w:t>
      </w:r>
    </w:p>
    <w:p w:rsidR="00EC22C3" w:rsidRDefault="00EC22C3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15DB" w:rsidRPr="00F515DB" w:rsidRDefault="00EC22C3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Electrical Supervisor – ADC Energy Systems – Dubai UAE (August 3 </w:t>
      </w:r>
      <w:r w:rsidR="00810B51">
        <w:rPr>
          <w:rFonts w:ascii="Times New Roman" w:eastAsia="Times New Roman" w:hAnsi="Times New Roman" w:cs="Times New Roman"/>
          <w:color w:val="000000"/>
          <w:sz w:val="24"/>
          <w:szCs w:val="24"/>
        </w:rPr>
        <w:t>2016 -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Present) </w:t>
      </w:r>
      <w:r w:rsidR="00F515DB"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4319AD" w:rsidRDefault="00F515DB" w:rsidP="00F515D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E36A0A" w:rsidRPr="00810B51" w:rsidRDefault="00EC22C3" w:rsidP="00F515D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6A0A">
        <w:rPr>
          <w:rFonts w:ascii="Times New Roman" w:eastAsia="Times New Roman" w:hAnsi="Times New Roman" w:cs="Times New Roman"/>
          <w:color w:val="000000"/>
          <w:sz w:val="24"/>
          <w:szCs w:val="24"/>
        </w:rPr>
        <w:t>Projects</w:t>
      </w:r>
    </w:p>
    <w:p w:rsidR="00810B51" w:rsidRDefault="00810B51" w:rsidP="00810B51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Palm Jumeirah District Cooling Plant (PJC) Jumeirah LA Mer (Open Beach District Cooling </w:t>
      </w:r>
      <w:r w:rsidR="00623D13">
        <w:rPr>
          <w:rFonts w:ascii="Times New Roman" w:eastAsia="Times New Roman" w:hAnsi="Times New Roman" w:cs="Times New Roman"/>
          <w:sz w:val="24"/>
          <w:szCs w:val="24"/>
        </w:rPr>
        <w:t>Plant)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Yas Island District Cooling Plant Expansion Project.</w:t>
      </w:r>
    </w:p>
    <w:p w:rsidR="00810B51" w:rsidRDefault="00810B51" w:rsidP="00810B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Electrical Supervisor</w:t>
      </w:r>
      <w:r w:rsidR="00367F65"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Centaur Electromechanical Contracting Company- Abu Dhabi UAE</w:t>
      </w:r>
    </w:p>
    <w:p w:rsidR="00F515DB" w:rsidRDefault="00810B51" w:rsidP="00810B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(April 29</w:t>
      </w:r>
      <w:r w:rsidR="00EE54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F65">
        <w:rPr>
          <w:rFonts w:ascii="Times New Roman" w:eastAsia="Times New Roman" w:hAnsi="Times New Roman" w:cs="Times New Roman"/>
          <w:sz w:val="24"/>
          <w:szCs w:val="24"/>
        </w:rPr>
        <w:t>2015 --</w:t>
      </w:r>
      <w:r w:rsidR="00EE54B3"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F65">
        <w:rPr>
          <w:rFonts w:ascii="Times New Roman" w:eastAsia="Times New Roman" w:hAnsi="Times New Roman" w:cs="Times New Roman"/>
          <w:sz w:val="24"/>
          <w:szCs w:val="24"/>
        </w:rPr>
        <w:t>14, 2016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0B51" w:rsidRDefault="00810B51" w:rsidP="00810B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Project:</w:t>
      </w:r>
    </w:p>
    <w:p w:rsidR="00623D13" w:rsidRDefault="00623D13" w:rsidP="00623D13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400kv Grid Substation Barakah Nuclear Power Plant Abu Dhabi UAE</w:t>
      </w:r>
    </w:p>
    <w:p w:rsidR="00623D13" w:rsidRDefault="00623D13" w:rsidP="00623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Electrical Supervisor</w:t>
      </w:r>
      <w:r w:rsidR="00367F65"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ACME Technical Installation LLC Abu Dhabi </w:t>
      </w:r>
      <w:r w:rsidR="00B93A5F">
        <w:rPr>
          <w:rFonts w:ascii="Times New Roman" w:eastAsia="Times New Roman" w:hAnsi="Times New Roman" w:cs="Times New Roman"/>
          <w:sz w:val="24"/>
          <w:szCs w:val="24"/>
        </w:rPr>
        <w:t>UAE (October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="00B93A5F">
        <w:rPr>
          <w:rFonts w:ascii="Times New Roman" w:eastAsia="Times New Roman" w:hAnsi="Times New Roman" w:cs="Times New Roman"/>
          <w:sz w:val="24"/>
          <w:szCs w:val="24"/>
        </w:rPr>
        <w:t>, 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April 14 2015)</w:t>
      </w:r>
    </w:p>
    <w:p w:rsidR="00623D13" w:rsidRDefault="00623D13" w:rsidP="00623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Project:</w:t>
      </w:r>
    </w:p>
    <w:p w:rsidR="00623D13" w:rsidRDefault="00623D13" w:rsidP="00623D13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400/132/33kv Sub Station Al Bahia Abu Dhabi UAE</w:t>
      </w:r>
    </w:p>
    <w:p w:rsidR="00623D13" w:rsidRDefault="00623D13" w:rsidP="00623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Electrical Supervisor </w:t>
      </w:r>
      <w:r w:rsidR="00EE54B3">
        <w:rPr>
          <w:rFonts w:ascii="Times New Roman" w:eastAsia="Times New Roman" w:hAnsi="Times New Roman" w:cs="Times New Roman"/>
          <w:sz w:val="24"/>
          <w:szCs w:val="24"/>
        </w:rPr>
        <w:t>– Siemens LLC Abu Dhabi UAE (March 3</w:t>
      </w:r>
      <w:r w:rsidR="00367F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5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038">
        <w:rPr>
          <w:rFonts w:ascii="Times New Roman" w:eastAsia="Times New Roman" w:hAnsi="Times New Roman" w:cs="Times New Roman"/>
          <w:sz w:val="24"/>
          <w:szCs w:val="24"/>
        </w:rPr>
        <w:t>2007 July</w:t>
      </w:r>
      <w:r w:rsidR="00EE54B3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367F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54B3">
        <w:rPr>
          <w:rFonts w:ascii="Times New Roman" w:eastAsia="Times New Roman" w:hAnsi="Times New Roman" w:cs="Times New Roman"/>
          <w:sz w:val="24"/>
          <w:szCs w:val="24"/>
        </w:rPr>
        <w:t xml:space="preserve"> 2012)</w:t>
      </w:r>
    </w:p>
    <w:p w:rsidR="00EE54B3" w:rsidRDefault="00EE54B3" w:rsidP="00890038">
      <w:pPr>
        <w:tabs>
          <w:tab w:val="left" w:pos="759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Projects:</w:t>
      </w:r>
      <w:r w:rsidR="008900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7F65" w:rsidRPr="00891B75" w:rsidRDefault="00EE54B3" w:rsidP="00891B75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Khalifa Park 132/11kv Substation ,Khalifa Park Abu Dhabi UAE, 400 kv Grid Station Shuweihat S3 Shuweihat Abu Dhabi UAE Khalifa 2A 132/11kv Substation Khalifa City A Abu Dhabi UAE</w:t>
      </w:r>
      <w:r w:rsidR="001020AD">
        <w:rPr>
          <w:rFonts w:ascii="Times New Roman" w:eastAsia="Times New Roman" w:hAnsi="Times New Roman" w:cs="Times New Roman"/>
          <w:sz w:val="24"/>
          <w:szCs w:val="24"/>
        </w:rPr>
        <w:t xml:space="preserve"> New 400/132/22kv  Grid Substation  </w:t>
      </w:r>
    </w:p>
    <w:p w:rsidR="006675A4" w:rsidRDefault="006675A4" w:rsidP="006675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Experience Summary;</w:t>
      </w:r>
    </w:p>
    <w:p w:rsidR="00BD4FB2" w:rsidRDefault="006675A4" w:rsidP="006675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result oriente</w:t>
      </w:r>
      <w:r w:rsidR="00891B75">
        <w:rPr>
          <w:rFonts w:ascii="Times New Roman" w:eastAsia="Times New Roman" w:hAnsi="Times New Roman" w:cs="Times New Roman"/>
          <w:sz w:val="24"/>
          <w:szCs w:val="24"/>
        </w:rPr>
        <w:t>d professional with more than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years overseas experience as Electrical Supervisor </w:t>
      </w:r>
      <w:r w:rsidR="00890038">
        <w:rPr>
          <w:rFonts w:ascii="Times New Roman" w:eastAsia="Times New Roman" w:hAnsi="Times New Roman" w:cs="Times New Roman"/>
          <w:sz w:val="24"/>
          <w:szCs w:val="24"/>
        </w:rPr>
        <w:t xml:space="preserve">/ Site Supervisor in District Cooling Project, High Voltage, Medium Voltage and Low Voltage Sub Station </w:t>
      </w:r>
      <w:r w:rsidR="00E36A0A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890038">
        <w:rPr>
          <w:rFonts w:ascii="Times New Roman" w:eastAsia="Times New Roman" w:hAnsi="Times New Roman" w:cs="Times New Roman"/>
          <w:sz w:val="24"/>
          <w:szCs w:val="24"/>
        </w:rPr>
        <w:t xml:space="preserve"> a Utility and Transformer Provider all over GCC Country</w:t>
      </w:r>
    </w:p>
    <w:p w:rsidR="00F515DB" w:rsidRDefault="00E36A0A" w:rsidP="00E36A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Experience Details</w:t>
      </w:r>
    </w:p>
    <w:p w:rsidR="000D1E31" w:rsidRDefault="000D1E31" w:rsidP="000D1E3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Supervised all Electrical Installation,Testing and Commissioning Activities at site</w:t>
      </w:r>
    </w:p>
    <w:p w:rsidR="000D1E31" w:rsidRDefault="000D1E31" w:rsidP="000D1E3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Site Engineer/Manager in project construction implementation in accordance with Project requirements and Standard.</w:t>
      </w:r>
    </w:p>
    <w:p w:rsidR="000D1E31" w:rsidRDefault="000D1E31" w:rsidP="000D1E3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Interacts with Foremen and Electricians to complete their daily task /activities at site.</w:t>
      </w:r>
    </w:p>
    <w:p w:rsidR="008E3457" w:rsidRDefault="008E3457" w:rsidP="000D1E3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and preparation for internal inspection conducted by QC Engineer and Consultant for all completed activities at site.</w:t>
      </w:r>
    </w:p>
    <w:p w:rsidR="008E3457" w:rsidRDefault="000D1C4F" w:rsidP="000D1E3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Receiving of</w:t>
      </w:r>
      <w:r w:rsidR="008E3457">
        <w:rPr>
          <w:rFonts w:ascii="Times New Roman" w:eastAsia="Times New Roman" w:hAnsi="Times New Roman" w:cs="Times New Roman"/>
          <w:sz w:val="24"/>
          <w:szCs w:val="24"/>
        </w:rPr>
        <w:t xml:space="preserve"> materials at site and checking of the materials as per delivery note/packing list.</w:t>
      </w:r>
    </w:p>
    <w:p w:rsidR="008E3457" w:rsidRDefault="008E3457" w:rsidP="000D1E3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Monitoring and guidance of Sub-Contractor to carry out </w:t>
      </w:r>
      <w:r w:rsidR="00A444D6">
        <w:rPr>
          <w:rFonts w:ascii="Times New Roman" w:eastAsia="Times New Roman" w:hAnsi="Times New Roman" w:cs="Times New Roman"/>
          <w:sz w:val="24"/>
          <w:szCs w:val="24"/>
        </w:rPr>
        <w:t>woks as per contract.</w:t>
      </w:r>
    </w:p>
    <w:p w:rsidR="00A444D6" w:rsidRDefault="00A444D6" w:rsidP="000D1E3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safety and clean work atmosphere at substation.</w:t>
      </w:r>
    </w:p>
    <w:p w:rsidR="00A444D6" w:rsidRDefault="00A444D6" w:rsidP="000D1E3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drawings, cable schedule and allocation of work for sub contractor.</w:t>
      </w:r>
    </w:p>
    <w:p w:rsidR="008E3457" w:rsidRDefault="008E3457" w:rsidP="000D1E3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444D6">
        <w:rPr>
          <w:rFonts w:ascii="Times New Roman" w:eastAsia="Times New Roman" w:hAnsi="Times New Roman" w:cs="Times New Roman"/>
          <w:sz w:val="24"/>
          <w:szCs w:val="24"/>
        </w:rPr>
        <w:t>Prepared daily activities and reports.</w:t>
      </w:r>
    </w:p>
    <w:p w:rsidR="00A444D6" w:rsidRDefault="00A444D6" w:rsidP="000D1E3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Prepared manpower allocation </w:t>
      </w:r>
    </w:p>
    <w:p w:rsidR="00A444D6" w:rsidRDefault="00A444D6" w:rsidP="000D1E3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Supervised installation of earthing grid system.</w:t>
      </w:r>
    </w:p>
    <w:p w:rsidR="000D1C4F" w:rsidRDefault="00A444D6" w:rsidP="000D1E3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 that all activities are in accordance with approved Construction Drawings and check all the works are based on Project Specification </w:t>
      </w:r>
      <w:r w:rsidR="000D1C4F">
        <w:rPr>
          <w:rFonts w:ascii="Times New Roman" w:eastAsia="Times New Roman" w:hAnsi="Times New Roman" w:cs="Times New Roman"/>
          <w:sz w:val="24"/>
          <w:szCs w:val="24"/>
        </w:rPr>
        <w:t>and Standard.</w:t>
      </w:r>
    </w:p>
    <w:p w:rsidR="000D1C4F" w:rsidRDefault="000D1C4F" w:rsidP="000D1E3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 on provide solution to the problem on site and approval through designated channels.</w:t>
      </w:r>
    </w:p>
    <w:p w:rsidR="000D1C4F" w:rsidRDefault="000D1C4F" w:rsidP="000D1E3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 Site Engineer in preparation of Final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Built Drawing prior to Project Completion and Handover.</w:t>
      </w:r>
    </w:p>
    <w:p w:rsidR="000D1C4F" w:rsidRDefault="000D1C4F" w:rsidP="000D1E3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 Site Survey and Material requirements for snag close </w:t>
      </w:r>
      <w:r w:rsidR="000B57D0">
        <w:rPr>
          <w:rFonts w:ascii="Times New Roman" w:eastAsia="Times New Roman" w:hAnsi="Times New Roman" w:cs="Times New Roman"/>
          <w:sz w:val="24"/>
          <w:szCs w:val="24"/>
        </w:rPr>
        <w:t>out activities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FB2" w:rsidRPr="00891B75" w:rsidRDefault="000D1C4F" w:rsidP="00891B75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Testing and Commissioning</w:t>
      </w:r>
      <w:r w:rsidR="00A106E8">
        <w:rPr>
          <w:rFonts w:ascii="Times New Roman" w:eastAsia="Times New Roman" w:hAnsi="Times New Roman" w:cs="Times New Roman"/>
          <w:sz w:val="24"/>
          <w:szCs w:val="24"/>
        </w:rPr>
        <w:t xml:space="preserve"> Team in performing project hot commissioning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Start up for Elec</w:t>
      </w:r>
      <w:r w:rsidR="00A106E8">
        <w:rPr>
          <w:rFonts w:ascii="Times New Roman" w:eastAsia="Times New Roman" w:hAnsi="Times New Roman" w:cs="Times New Roman"/>
          <w:sz w:val="24"/>
          <w:szCs w:val="24"/>
        </w:rPr>
        <w:t>trical and Mechanical Equipme</w:t>
      </w:r>
      <w:r w:rsidR="00B93A5F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D4FB2" w:rsidRPr="00BD4FB2" w:rsidRDefault="00BD4FB2" w:rsidP="00BD4FB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FB2" w:rsidRPr="008D2886" w:rsidRDefault="00F515DB" w:rsidP="00BD4F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886">
        <w:rPr>
          <w:rFonts w:ascii="Times New Roman" w:eastAsia="Times New Roman" w:hAnsi="Times New Roman" w:cs="Times New Roman"/>
          <w:color w:val="000000"/>
          <w:sz w:val="28"/>
          <w:szCs w:val="28"/>
        </w:rPr>
        <w:t>SKILLS:</w:t>
      </w:r>
    </w:p>
    <w:p w:rsidR="00BD4FB2" w:rsidRPr="00BD4FB2" w:rsidRDefault="00BD4FB2" w:rsidP="00BD4F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FB2" w:rsidRPr="00891B75" w:rsidRDefault="00F515DB" w:rsidP="00891B7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>Technical S</w:t>
      </w:r>
      <w:r w:rsidR="00540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kills-Computer and </w:t>
      </w:r>
      <w:r w:rsidR="00BA3E2F">
        <w:rPr>
          <w:rFonts w:ascii="Times New Roman" w:eastAsia="Times New Roman" w:hAnsi="Times New Roman" w:cs="Times New Roman"/>
          <w:color w:val="000000"/>
          <w:sz w:val="24"/>
          <w:szCs w:val="24"/>
        </w:rPr>
        <w:t>testing</w:t>
      </w:r>
      <w:r w:rsidR="00540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equipment </w:t>
      </w:r>
      <w:r w:rsidR="00BA3E2F"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</w:t>
      </w:r>
    </w:p>
    <w:p w:rsidR="00BD4FB2" w:rsidRPr="00BD4FB2" w:rsidRDefault="00BD4FB2" w:rsidP="00BD4FB2">
      <w:pPr>
        <w:spacing w:after="12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D4FB2" w:rsidRPr="00BD4FB2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8"/>
          <w:szCs w:val="28"/>
        </w:rPr>
        <w:t>PERSONAL DATA:</w:t>
      </w:r>
    </w:p>
    <w:p w:rsidR="00F515DB" w:rsidRPr="00F515DB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15DB" w:rsidRDefault="00F515DB" w:rsidP="00CF2100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="00CF2100">
        <w:rPr>
          <w:rFonts w:ascii="Times New Roman" w:eastAsia="Times New Roman" w:hAnsi="Times New Roman" w:cs="Times New Roman"/>
          <w:color w:val="000000"/>
          <w:sz w:val="24"/>
          <w:szCs w:val="24"/>
        </w:rPr>
        <w:t>Date of Issue</w:t>
      </w:r>
      <w:r w:rsidR="00CF21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November 13, 2013</w:t>
      </w:r>
    </w:p>
    <w:p w:rsidR="00CF2100" w:rsidRPr="00F515DB" w:rsidRDefault="00CF2100" w:rsidP="00CF2100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Place of Issue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Abu Dhabi UAE</w:t>
      </w:r>
    </w:p>
    <w:p w:rsidR="00F515DB" w:rsidRPr="00F515DB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Civil Status: </w:t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406A4">
        <w:rPr>
          <w:rFonts w:ascii="Times New Roman" w:eastAsia="Times New Roman" w:hAnsi="Times New Roman" w:cs="Times New Roman"/>
          <w:color w:val="000000"/>
          <w:sz w:val="24"/>
          <w:szCs w:val="24"/>
        </w:rPr>
        <w:t>Married</w:t>
      </w:r>
    </w:p>
    <w:p w:rsidR="00F515DB" w:rsidRPr="00F515DB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Citizenship: </w:t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Filipino</w:t>
      </w:r>
    </w:p>
    <w:p w:rsidR="005406A4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Gender: </w:t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406A4">
        <w:rPr>
          <w:rFonts w:ascii="Times New Roman" w:eastAsia="Times New Roman" w:hAnsi="Times New Roman" w:cs="Times New Roman"/>
          <w:color w:val="000000"/>
          <w:sz w:val="24"/>
          <w:szCs w:val="24"/>
        </w:rPr>
        <w:t>Male</w:t>
      </w:r>
    </w:p>
    <w:p w:rsidR="00F515DB" w:rsidRPr="00F515DB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Religion:</w:t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406A4"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</w:p>
    <w:p w:rsidR="00BD4FB2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Visa Status:                              </w:t>
      </w:r>
      <w:r w:rsidR="008D2886"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 visa</w:t>
      </w:r>
    </w:p>
    <w:p w:rsidR="00BD4FB2" w:rsidRPr="00BD4FB2" w:rsidRDefault="00BD4FB2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FB2" w:rsidRDefault="00F515DB" w:rsidP="00BD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5DB">
        <w:rPr>
          <w:rFonts w:ascii="Times New Roman" w:eastAsia="Times New Roman" w:hAnsi="Times New Roman" w:cs="Times New Roman"/>
          <w:color w:val="000000"/>
          <w:sz w:val="28"/>
          <w:szCs w:val="28"/>
        </w:rPr>
        <w:t>EDUCATIONAL BACKGROUND:</w:t>
      </w:r>
    </w:p>
    <w:p w:rsidR="00BD4FB2" w:rsidRPr="00F515DB" w:rsidRDefault="00BD4FB2" w:rsidP="00BD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FB2" w:rsidRPr="00BD4FB2" w:rsidRDefault="00F515DB" w:rsidP="00BD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Tertiary: </w:t>
      </w:r>
      <w:r w:rsidR="00112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Lyceum Northwestern</w:t>
      </w:r>
    </w:p>
    <w:p w:rsidR="00F515DB" w:rsidRPr="00F515DB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Col</w:t>
      </w:r>
      <w:r w:rsidR="00112244">
        <w:rPr>
          <w:rFonts w:ascii="Times New Roman" w:eastAsia="Times New Roman" w:hAnsi="Times New Roman" w:cs="Times New Roman"/>
          <w:color w:val="000000"/>
          <w:sz w:val="24"/>
          <w:szCs w:val="24"/>
        </w:rPr>
        <w:t>lege of Engineering</w:t>
      </w:r>
    </w:p>
    <w:p w:rsidR="00F515DB" w:rsidRPr="00F515DB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Bachelor of Science in </w:t>
      </w:r>
      <w:r w:rsidR="00112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Electrical </w:t>
      </w:r>
      <w:proofErr w:type="gramStart"/>
      <w:r w:rsidR="00BA3E2F">
        <w:rPr>
          <w:rFonts w:ascii="Times New Roman" w:eastAsia="Times New Roman" w:hAnsi="Times New Roman" w:cs="Times New Roman"/>
          <w:color w:val="000000"/>
          <w:sz w:val="24"/>
          <w:szCs w:val="24"/>
        </w:rPr>
        <w:t>Engineering</w:t>
      </w:r>
      <w:proofErr w:type="gramEnd"/>
      <w:r w:rsidR="00BA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35B0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35B0A" w:rsidRPr="00235B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235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year)</w:t>
      </w:r>
    </w:p>
    <w:p w:rsidR="00BD4FB2" w:rsidRPr="00F515DB" w:rsidRDefault="00112244" w:rsidP="00BD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5406A4">
        <w:rPr>
          <w:rFonts w:ascii="Times New Roman" w:eastAsia="Times New Roman" w:hAnsi="Times New Roman" w:cs="Times New Roman"/>
          <w:color w:val="000000"/>
          <w:sz w:val="24"/>
          <w:szCs w:val="24"/>
        </w:rPr>
        <w:t>1980 -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1983</w:t>
      </w:r>
    </w:p>
    <w:p w:rsidR="00F515DB" w:rsidRPr="00F515DB" w:rsidRDefault="00112244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econdary:      Pangasinan School Arts and Trade</w:t>
      </w:r>
    </w:p>
    <w:p w:rsidR="00F515DB" w:rsidRDefault="00F515DB" w:rsidP="00112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</w:t>
      </w:r>
      <w:r w:rsidR="00112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Lingayen Pangasinan</w:t>
      </w:r>
    </w:p>
    <w:p w:rsidR="00BD4FB2" w:rsidRPr="00BD4FB2" w:rsidRDefault="00112244" w:rsidP="00112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1972 </w:t>
      </w:r>
      <w:r w:rsidR="005406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1976</w:t>
      </w:r>
    </w:p>
    <w:p w:rsidR="00F515DB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Primary: </w:t>
      </w: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2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Lawis Elementary School </w:t>
      </w:r>
    </w:p>
    <w:p w:rsidR="00112244" w:rsidRDefault="00112244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Lawis Labdrador Pangasinan</w:t>
      </w:r>
    </w:p>
    <w:p w:rsidR="00112244" w:rsidRPr="00F515DB" w:rsidRDefault="00112244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1964 -1970</w:t>
      </w:r>
    </w:p>
    <w:p w:rsidR="00E36A0A" w:rsidRPr="00E36A0A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5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22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</w:t>
      </w:r>
    </w:p>
    <w:p w:rsidR="00495540" w:rsidRDefault="00495540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540" w:rsidRDefault="00495540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certify that all the information above is to the best of my knowledge and belief true, correct and complete.</w:t>
      </w:r>
    </w:p>
    <w:p w:rsidR="00495540" w:rsidRDefault="00495540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B4A" w:rsidRDefault="00763B4A" w:rsidP="00F515DB"/>
    <w:sectPr w:rsidR="00763B4A" w:rsidSect="007810D3">
      <w:pgSz w:w="11907" w:h="16839" w:code="9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E8"/>
    <w:multiLevelType w:val="multilevel"/>
    <w:tmpl w:val="99B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5768D"/>
    <w:multiLevelType w:val="hybridMultilevel"/>
    <w:tmpl w:val="C5DAF66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01C25FD"/>
    <w:multiLevelType w:val="hybridMultilevel"/>
    <w:tmpl w:val="14FA3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0DD0"/>
    <w:multiLevelType w:val="multilevel"/>
    <w:tmpl w:val="53EE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9477D"/>
    <w:multiLevelType w:val="hybridMultilevel"/>
    <w:tmpl w:val="90082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929DD"/>
    <w:multiLevelType w:val="hybridMultilevel"/>
    <w:tmpl w:val="AEAC8CFC"/>
    <w:lvl w:ilvl="0" w:tplc="417C8A4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73C6653"/>
    <w:multiLevelType w:val="hybridMultilevel"/>
    <w:tmpl w:val="A544A60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282B3703"/>
    <w:multiLevelType w:val="hybridMultilevel"/>
    <w:tmpl w:val="36524A2C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FE4EA0"/>
    <w:multiLevelType w:val="multilevel"/>
    <w:tmpl w:val="4048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D3014"/>
    <w:multiLevelType w:val="multilevel"/>
    <w:tmpl w:val="3C4C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1372D"/>
    <w:multiLevelType w:val="hybridMultilevel"/>
    <w:tmpl w:val="D0B8D4A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4914401F"/>
    <w:multiLevelType w:val="hybridMultilevel"/>
    <w:tmpl w:val="57C0B3FE"/>
    <w:lvl w:ilvl="0" w:tplc="040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4A107917"/>
    <w:multiLevelType w:val="multilevel"/>
    <w:tmpl w:val="714A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84C04"/>
    <w:multiLevelType w:val="hybridMultilevel"/>
    <w:tmpl w:val="E556CC9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5E4677E9"/>
    <w:multiLevelType w:val="hybridMultilevel"/>
    <w:tmpl w:val="E85A74A8"/>
    <w:lvl w:ilvl="0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67C54D54"/>
    <w:multiLevelType w:val="hybridMultilevel"/>
    <w:tmpl w:val="C116F524"/>
    <w:lvl w:ilvl="0" w:tplc="25046A88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0CF7FC0"/>
    <w:multiLevelType w:val="multilevel"/>
    <w:tmpl w:val="9A6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A02F8C"/>
    <w:multiLevelType w:val="hybridMultilevel"/>
    <w:tmpl w:val="8D2A24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6"/>
  </w:num>
  <w:num w:numId="5">
    <w:abstractNumId w:val="8"/>
  </w:num>
  <w:num w:numId="6">
    <w:abstractNumId w:val="12"/>
  </w:num>
  <w:num w:numId="7">
    <w:abstractNumId w:val="15"/>
  </w:num>
  <w:num w:numId="8">
    <w:abstractNumId w:val="4"/>
  </w:num>
  <w:num w:numId="9">
    <w:abstractNumId w:val="2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6"/>
  </w:num>
  <w:num w:numId="15">
    <w:abstractNumId w:val="1"/>
  </w:num>
  <w:num w:numId="16">
    <w:abstractNumId w:val="10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5DB"/>
    <w:rsid w:val="00036D01"/>
    <w:rsid w:val="00062D0C"/>
    <w:rsid w:val="00084635"/>
    <w:rsid w:val="000B57D0"/>
    <w:rsid w:val="000D1C4F"/>
    <w:rsid w:val="000D1E31"/>
    <w:rsid w:val="001020AD"/>
    <w:rsid w:val="00112244"/>
    <w:rsid w:val="00207D84"/>
    <w:rsid w:val="00235B0A"/>
    <w:rsid w:val="002C0492"/>
    <w:rsid w:val="00367F65"/>
    <w:rsid w:val="00396727"/>
    <w:rsid w:val="003C37B2"/>
    <w:rsid w:val="004319AD"/>
    <w:rsid w:val="00493C73"/>
    <w:rsid w:val="00495540"/>
    <w:rsid w:val="005406A4"/>
    <w:rsid w:val="006034A1"/>
    <w:rsid w:val="00623D13"/>
    <w:rsid w:val="00660F42"/>
    <w:rsid w:val="006675A4"/>
    <w:rsid w:val="00763B4A"/>
    <w:rsid w:val="00775738"/>
    <w:rsid w:val="007810D3"/>
    <w:rsid w:val="00810B51"/>
    <w:rsid w:val="00890038"/>
    <w:rsid w:val="00891B75"/>
    <w:rsid w:val="008D2886"/>
    <w:rsid w:val="008D5CE4"/>
    <w:rsid w:val="008E3457"/>
    <w:rsid w:val="00A106E8"/>
    <w:rsid w:val="00A26C31"/>
    <w:rsid w:val="00A444D6"/>
    <w:rsid w:val="00A55D93"/>
    <w:rsid w:val="00A95996"/>
    <w:rsid w:val="00AD2EDE"/>
    <w:rsid w:val="00B7089F"/>
    <w:rsid w:val="00B832BF"/>
    <w:rsid w:val="00B93A5F"/>
    <w:rsid w:val="00BA3E2F"/>
    <w:rsid w:val="00BD4FB2"/>
    <w:rsid w:val="00BE1D0D"/>
    <w:rsid w:val="00CA367A"/>
    <w:rsid w:val="00CB04E8"/>
    <w:rsid w:val="00CE32E9"/>
    <w:rsid w:val="00CF2100"/>
    <w:rsid w:val="00D2250D"/>
    <w:rsid w:val="00D26EEC"/>
    <w:rsid w:val="00DE6D47"/>
    <w:rsid w:val="00E07B7A"/>
    <w:rsid w:val="00E36A0A"/>
    <w:rsid w:val="00E36B7F"/>
    <w:rsid w:val="00E67277"/>
    <w:rsid w:val="00E87A16"/>
    <w:rsid w:val="00EB4947"/>
    <w:rsid w:val="00EC22C3"/>
    <w:rsid w:val="00EC6F9C"/>
    <w:rsid w:val="00EE54B3"/>
    <w:rsid w:val="00F34117"/>
    <w:rsid w:val="00F5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5D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515DB"/>
  </w:style>
  <w:style w:type="paragraph" w:styleId="ListParagraph">
    <w:name w:val="List Paragraph"/>
    <w:basedOn w:val="Normal"/>
    <w:uiPriority w:val="34"/>
    <w:qFormat/>
    <w:rsid w:val="00EC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.374616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ZONE</dc:creator>
  <cp:lastModifiedBy>784812338</cp:lastModifiedBy>
  <cp:revision>7</cp:revision>
  <dcterms:created xsi:type="dcterms:W3CDTF">2016-10-03T11:54:00Z</dcterms:created>
  <dcterms:modified xsi:type="dcterms:W3CDTF">2017-11-26T05:52:00Z</dcterms:modified>
</cp:coreProperties>
</file>