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11" w:rsidRPr="001E1126" w:rsidRDefault="00AC611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6"/>
        <w:gridCol w:w="1817"/>
      </w:tblGrid>
      <w:tr w:rsidR="004F5EAF" w:rsidRPr="001E1126" w:rsidTr="005D1766">
        <w:tc>
          <w:tcPr>
            <w:tcW w:w="7758" w:type="dxa"/>
          </w:tcPr>
          <w:p w:rsidR="00E5290B" w:rsidRPr="009A3ABF" w:rsidRDefault="007162CE" w:rsidP="009A3ABF">
            <w:pPr>
              <w:rPr>
                <w:rFonts w:asciiTheme="minorHAnsi" w:hAnsiTheme="minorHAnsi"/>
                <w:sz w:val="30"/>
                <w:szCs w:val="22"/>
              </w:rPr>
            </w:pPr>
            <w:r w:rsidRPr="001E1126">
              <w:rPr>
                <w:rFonts w:asciiTheme="minorHAnsi" w:hAnsiTheme="minorHAnsi"/>
                <w:b/>
                <w:noProof/>
                <w:sz w:val="2"/>
                <w:szCs w:val="30"/>
              </w:rPr>
              <w:t>[</w:t>
            </w:r>
            <w:r w:rsidR="00716AF8" w:rsidRPr="001E1126">
              <w:rPr>
                <w:rFonts w:asciiTheme="minorHAnsi" w:hAnsiTheme="minorHAnsi"/>
                <w:b/>
                <w:noProof/>
                <w:sz w:val="36"/>
                <w:szCs w:val="30"/>
              </w:rPr>
              <w:t>ABDULLAH</w:t>
            </w:r>
            <w:r w:rsidR="005D1766" w:rsidRPr="001E1126">
              <w:rPr>
                <w:rFonts w:asciiTheme="minorHAnsi" w:hAnsiTheme="minorHAnsi"/>
                <w:b/>
                <w:sz w:val="22"/>
              </w:rPr>
              <w:tab/>
            </w:r>
            <w:r w:rsidR="005D1766" w:rsidRPr="001E1126">
              <w:rPr>
                <w:rFonts w:asciiTheme="minorHAnsi" w:hAnsiTheme="minorHAnsi"/>
                <w:b/>
                <w:sz w:val="22"/>
              </w:rPr>
              <w:tab/>
            </w:r>
            <w:r w:rsidR="00A45266" w:rsidRPr="001E1126">
              <w:rPr>
                <w:rFonts w:asciiTheme="minorHAnsi" w:hAnsiTheme="minorHAnsi" w:cs="Microsoft Sans Serif"/>
                <w:b/>
                <w:bCs/>
                <w:spacing w:val="-3"/>
                <w:sz w:val="22"/>
                <w:szCs w:val="18"/>
              </w:rPr>
              <w:t xml:space="preserve"> </w:t>
            </w:r>
          </w:p>
          <w:p w:rsidR="00A45266" w:rsidRPr="001E1126" w:rsidRDefault="00A45266" w:rsidP="00A452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jc w:val="both"/>
              <w:rPr>
                <w:rFonts w:asciiTheme="minorHAnsi" w:hAnsiTheme="minorHAnsi" w:cs="Microsoft Sans Serif"/>
                <w:b/>
                <w:bCs/>
                <w:spacing w:val="-3"/>
                <w:sz w:val="22"/>
                <w:szCs w:val="18"/>
              </w:rPr>
            </w:pPr>
            <w:r w:rsidRPr="001E1126">
              <w:rPr>
                <w:rFonts w:asciiTheme="minorHAnsi" w:hAnsiTheme="minorHAnsi" w:cs="Microsoft Sans Serif"/>
                <w:b/>
                <w:bCs/>
                <w:spacing w:val="-3"/>
                <w:sz w:val="22"/>
                <w:szCs w:val="18"/>
              </w:rPr>
              <w:t xml:space="preserve">UAE.                                        </w:t>
            </w:r>
          </w:p>
          <w:p w:rsidR="00AC3F37" w:rsidRPr="001E1126" w:rsidRDefault="00AC3F37" w:rsidP="005D1766">
            <w:pPr>
              <w:tabs>
                <w:tab w:val="left" w:pos="4149"/>
                <w:tab w:val="left" w:pos="6027"/>
              </w:tabs>
              <w:rPr>
                <w:rFonts w:asciiTheme="minorHAnsi" w:hAnsiTheme="minorHAnsi"/>
                <w:sz w:val="10"/>
                <w:szCs w:val="18"/>
              </w:rPr>
            </w:pPr>
          </w:p>
          <w:p w:rsidR="00637AF6" w:rsidRPr="001E1126" w:rsidRDefault="005D1766" w:rsidP="007D161A">
            <w:pPr>
              <w:tabs>
                <w:tab w:val="left" w:pos="4149"/>
                <w:tab w:val="left" w:pos="6027"/>
              </w:tabs>
              <w:rPr>
                <w:rFonts w:asciiTheme="minorHAnsi" w:hAnsiTheme="minorHAnsi"/>
                <w:b/>
                <w:noProof/>
                <w:sz w:val="2"/>
                <w:szCs w:val="30"/>
              </w:rPr>
            </w:pPr>
            <w:r w:rsidRPr="007356B5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="008D6C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A3AB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9A3ABF">
              <w:rPr>
                <w:rFonts w:asciiTheme="minorHAnsi" w:hAnsiTheme="minorHAnsi"/>
                <w:sz w:val="20"/>
                <w:szCs w:val="20"/>
              </w:rPr>
              <w:instrText xml:space="preserve"> HYPERLINK "mailto:Abdullah.374680@2freemail.com" </w:instrText>
            </w:r>
            <w:r w:rsidR="009A3A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A3ABF" w:rsidRPr="00AA4298">
              <w:rPr>
                <w:rStyle w:val="Hyperlink"/>
                <w:rFonts w:asciiTheme="minorHAnsi" w:hAnsiTheme="minorHAnsi"/>
                <w:sz w:val="20"/>
                <w:szCs w:val="20"/>
              </w:rPr>
              <w:t>Abdullah.374680@2freemail.com</w:t>
            </w:r>
            <w:r w:rsidR="009A3A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A3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5D1766" w:rsidRPr="001E1126" w:rsidRDefault="00C77925" w:rsidP="00C35125">
            <w:pPr>
              <w:rPr>
                <w:rFonts w:asciiTheme="minorHAnsi" w:hAnsiTheme="minorHAnsi"/>
                <w:b/>
                <w:noProof/>
                <w:sz w:val="30"/>
                <w:szCs w:val="30"/>
              </w:rPr>
            </w:pPr>
            <w:r w:rsidRPr="00C77925">
              <w:rPr>
                <w:rFonts w:asciiTheme="minorHAnsi" w:hAnsiTheme="minorHAnsi"/>
                <w:noProof/>
              </w:rPr>
              <w:pict>
                <v:shape id="_x0000_i1025" type="#_x0000_t75" style="width:79.5pt;height:93.5pt">
                  <v:imagedata r:id="rId7" o:title="WhatsApp Image 2017-11-24 at 1"/>
                </v:shape>
              </w:pict>
            </w:r>
          </w:p>
        </w:tc>
      </w:tr>
    </w:tbl>
    <w:p w:rsidR="006947E2" w:rsidRPr="001E1126" w:rsidRDefault="00297E17" w:rsidP="00DE33DE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2"/>
          <w:szCs w:val="22"/>
          <w:highlight w:val="lightGray"/>
        </w:rPr>
      </w:pP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CAREER OBJECTIVE</w:t>
      </w:r>
      <w:r w:rsidR="00D6025E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 xml:space="preserve">      </w:t>
      </w:r>
      <w:r w:rsidR="00D0088F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0088F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0088F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0088F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0088F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E33DE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0088F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 xml:space="preserve">              </w:t>
      </w:r>
      <w:r w:rsidR="00DE33DE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E33DE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</w:p>
    <w:p w:rsidR="006947E2" w:rsidRPr="001E1126" w:rsidRDefault="006947E2" w:rsidP="006947E2">
      <w:pPr>
        <w:rPr>
          <w:rFonts w:asciiTheme="minorHAnsi" w:hAnsiTheme="minorHAnsi"/>
          <w:sz w:val="6"/>
          <w:szCs w:val="10"/>
        </w:rPr>
      </w:pPr>
    </w:p>
    <w:p w:rsidR="00DF1A26" w:rsidRPr="001E1126" w:rsidRDefault="00DF1A26" w:rsidP="006947E2">
      <w:pPr>
        <w:rPr>
          <w:rFonts w:asciiTheme="minorHAnsi" w:hAnsiTheme="minorHAnsi"/>
          <w:sz w:val="6"/>
          <w:szCs w:val="10"/>
        </w:rPr>
      </w:pPr>
    </w:p>
    <w:p w:rsidR="00AA431E" w:rsidRPr="006122C2" w:rsidRDefault="00540133" w:rsidP="001E1126">
      <w:pPr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6122C2">
        <w:rPr>
          <w:rFonts w:asciiTheme="minorHAnsi" w:hAnsiTheme="minorHAnsi"/>
          <w:bCs/>
          <w:sz w:val="22"/>
          <w:szCs w:val="22"/>
        </w:rPr>
        <w:t>Seeking a challenging position in an organization with professional working environment which will r</w:t>
      </w:r>
      <w:r w:rsidR="00D349C9" w:rsidRPr="006122C2">
        <w:rPr>
          <w:rFonts w:asciiTheme="minorHAnsi" w:hAnsiTheme="minorHAnsi"/>
          <w:bCs/>
          <w:sz w:val="22"/>
          <w:szCs w:val="22"/>
        </w:rPr>
        <w:t xml:space="preserve">equire me to utilize my skills and </w:t>
      </w:r>
      <w:r w:rsidRPr="006122C2">
        <w:rPr>
          <w:rFonts w:asciiTheme="minorHAnsi" w:hAnsiTheme="minorHAnsi"/>
          <w:bCs/>
          <w:sz w:val="22"/>
          <w:szCs w:val="22"/>
        </w:rPr>
        <w:t xml:space="preserve">abilities </w:t>
      </w:r>
      <w:r w:rsidR="00D349C9" w:rsidRPr="006122C2">
        <w:rPr>
          <w:rFonts w:asciiTheme="minorHAnsi" w:hAnsiTheme="minorHAnsi"/>
          <w:bCs/>
          <w:sz w:val="22"/>
          <w:szCs w:val="22"/>
        </w:rPr>
        <w:t xml:space="preserve">to </w:t>
      </w:r>
      <w:r w:rsidRPr="006122C2">
        <w:rPr>
          <w:rFonts w:asciiTheme="minorHAnsi" w:hAnsiTheme="minorHAnsi"/>
          <w:bCs/>
          <w:sz w:val="22"/>
          <w:szCs w:val="22"/>
        </w:rPr>
        <w:t>ensure the organization's success and provides opportunity for my professional growth.</w:t>
      </w:r>
      <w:r w:rsidR="00472C28" w:rsidRPr="006122C2">
        <w:rPr>
          <w:rFonts w:asciiTheme="minorHAnsi" w:hAnsiTheme="minorHAnsi"/>
          <w:bCs/>
          <w:sz w:val="22"/>
          <w:szCs w:val="22"/>
        </w:rPr>
        <w:t xml:space="preserve"> </w:t>
      </w:r>
      <w:r w:rsidR="00AA431E" w:rsidRPr="006122C2">
        <w:rPr>
          <w:rFonts w:asciiTheme="minorHAnsi" w:eastAsia="Calibri" w:hAnsiTheme="minorHAnsi"/>
          <w:sz w:val="22"/>
          <w:szCs w:val="22"/>
          <w:lang w:val="en-GB"/>
        </w:rPr>
        <w:t xml:space="preserve">To seek up-to-date knowledge &amp; gain practical experience for today’s competitive environment and apply to the best of my skill. </w:t>
      </w:r>
    </w:p>
    <w:p w:rsidR="009831C8" w:rsidRPr="001E1126" w:rsidRDefault="009831C8" w:rsidP="00AA431E">
      <w:pPr>
        <w:spacing w:line="276" w:lineRule="auto"/>
        <w:jc w:val="both"/>
        <w:rPr>
          <w:rFonts w:asciiTheme="minorHAnsi" w:hAnsiTheme="minorHAnsi"/>
          <w:bCs/>
          <w:sz w:val="18"/>
          <w:szCs w:val="20"/>
        </w:rPr>
      </w:pP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 xml:space="preserve">      </w:t>
      </w:r>
    </w:p>
    <w:p w:rsidR="009831C8" w:rsidRPr="001E1126" w:rsidRDefault="00BD5206" w:rsidP="00352C43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2"/>
          <w:szCs w:val="22"/>
          <w:highlight w:val="lightGray"/>
        </w:rPr>
      </w:pPr>
      <w:r w:rsidRPr="001E1126">
        <w:rPr>
          <w:rFonts w:asciiTheme="minorHAnsi" w:hAnsiTheme="minorHAnsi"/>
          <w:b/>
          <w:smallCaps/>
          <w:sz w:val="20"/>
          <w:szCs w:val="22"/>
          <w:highlight w:val="lightGray"/>
        </w:rPr>
        <w:t xml:space="preserve">CORE </w:t>
      </w:r>
      <w:r w:rsidR="009B6E61" w:rsidRPr="001E1126">
        <w:rPr>
          <w:rFonts w:asciiTheme="minorHAnsi" w:hAnsiTheme="minorHAnsi"/>
          <w:b/>
          <w:smallCaps/>
          <w:sz w:val="20"/>
          <w:szCs w:val="22"/>
          <w:highlight w:val="lightGray"/>
        </w:rPr>
        <w:t>QUALITIES</w:t>
      </w:r>
      <w:r w:rsidR="00352C43" w:rsidRPr="001E1126">
        <w:rPr>
          <w:rFonts w:asciiTheme="minorHAnsi" w:hAnsiTheme="minorHAnsi"/>
          <w:b/>
          <w:smallCaps/>
          <w:sz w:val="22"/>
          <w:szCs w:val="22"/>
        </w:rPr>
        <w:t xml:space="preserve">                                              </w:t>
      </w:r>
      <w:r w:rsidR="00352C43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 xml:space="preserve">     </w:t>
      </w:r>
    </w:p>
    <w:p w:rsidR="009831C8" w:rsidRPr="001E1126" w:rsidRDefault="009831C8" w:rsidP="009831C8">
      <w:pPr>
        <w:jc w:val="both"/>
        <w:rPr>
          <w:rFonts w:asciiTheme="minorHAnsi" w:hAnsiTheme="minorHAnsi" w:cs="Arial"/>
          <w:sz w:val="14"/>
          <w:szCs w:val="14"/>
        </w:rPr>
      </w:pPr>
    </w:p>
    <w:p w:rsidR="00BD5206" w:rsidRPr="00331CE3" w:rsidRDefault="00BD5206" w:rsidP="00BD5206">
      <w:pPr>
        <w:numPr>
          <w:ilvl w:val="0"/>
          <w:numId w:val="37"/>
        </w:numPr>
        <w:shd w:val="clear" w:color="auto" w:fill="FFFFFF"/>
        <w:spacing w:line="288" w:lineRule="atLeast"/>
        <w:rPr>
          <w:rFonts w:asciiTheme="minorHAnsi" w:hAnsiTheme="minorHAnsi"/>
          <w:color w:val="333333"/>
          <w:sz w:val="22"/>
          <w:szCs w:val="22"/>
        </w:rPr>
      </w:pPr>
      <w:r w:rsidRPr="00331CE3">
        <w:rPr>
          <w:rFonts w:asciiTheme="minorHAnsi" w:hAnsiTheme="minorHAnsi"/>
          <w:color w:val="333333"/>
          <w:sz w:val="22"/>
          <w:szCs w:val="22"/>
        </w:rPr>
        <w:t>Superior administration abilities</w:t>
      </w:r>
    </w:p>
    <w:p w:rsidR="00BD5206" w:rsidRPr="00331CE3" w:rsidRDefault="00BD5206" w:rsidP="00BD5206">
      <w:pPr>
        <w:numPr>
          <w:ilvl w:val="0"/>
          <w:numId w:val="37"/>
        </w:numPr>
        <w:shd w:val="clear" w:color="auto" w:fill="FFFFFF"/>
        <w:spacing w:line="288" w:lineRule="atLeast"/>
        <w:rPr>
          <w:rFonts w:asciiTheme="minorHAnsi" w:hAnsiTheme="minorHAnsi"/>
          <w:color w:val="333333"/>
          <w:sz w:val="22"/>
          <w:szCs w:val="22"/>
        </w:rPr>
      </w:pPr>
      <w:r w:rsidRPr="00331CE3">
        <w:rPr>
          <w:rFonts w:asciiTheme="minorHAnsi" w:hAnsiTheme="minorHAnsi"/>
          <w:color w:val="333333"/>
          <w:sz w:val="22"/>
          <w:szCs w:val="22"/>
        </w:rPr>
        <w:t>Strong clerical and office management skills</w:t>
      </w:r>
    </w:p>
    <w:p w:rsidR="00BD5206" w:rsidRPr="00331CE3" w:rsidRDefault="00BD5206" w:rsidP="00BD5206">
      <w:pPr>
        <w:numPr>
          <w:ilvl w:val="0"/>
          <w:numId w:val="37"/>
        </w:numPr>
        <w:shd w:val="clear" w:color="auto" w:fill="FFFFFF"/>
        <w:spacing w:line="288" w:lineRule="atLeast"/>
        <w:rPr>
          <w:rFonts w:asciiTheme="minorHAnsi" w:hAnsiTheme="minorHAnsi"/>
          <w:color w:val="333333"/>
          <w:sz w:val="22"/>
          <w:szCs w:val="22"/>
        </w:rPr>
      </w:pPr>
      <w:r w:rsidRPr="00331CE3">
        <w:rPr>
          <w:rFonts w:asciiTheme="minorHAnsi" w:hAnsiTheme="minorHAnsi"/>
          <w:color w:val="333333"/>
          <w:sz w:val="22"/>
          <w:szCs w:val="22"/>
        </w:rPr>
        <w:t>Exceptional presentation and organization abilities</w:t>
      </w:r>
    </w:p>
    <w:p w:rsidR="00BD5206" w:rsidRPr="00331CE3" w:rsidRDefault="00BD5206" w:rsidP="00BD5206">
      <w:pPr>
        <w:numPr>
          <w:ilvl w:val="0"/>
          <w:numId w:val="37"/>
        </w:numPr>
        <w:shd w:val="clear" w:color="auto" w:fill="FFFFFF"/>
        <w:spacing w:line="288" w:lineRule="atLeast"/>
        <w:rPr>
          <w:rFonts w:asciiTheme="minorHAnsi" w:hAnsiTheme="minorHAnsi"/>
          <w:color w:val="333333"/>
          <w:sz w:val="22"/>
          <w:szCs w:val="22"/>
        </w:rPr>
      </w:pPr>
      <w:r w:rsidRPr="00331CE3">
        <w:rPr>
          <w:rFonts w:asciiTheme="minorHAnsi" w:hAnsiTheme="minorHAnsi"/>
          <w:color w:val="333333"/>
          <w:sz w:val="22"/>
          <w:szCs w:val="22"/>
        </w:rPr>
        <w:t>Excellent proficiency with MS Office applications i</w:t>
      </w:r>
      <w:r w:rsidR="00DF14A6" w:rsidRPr="00331CE3">
        <w:rPr>
          <w:rFonts w:asciiTheme="minorHAnsi" w:hAnsiTheme="minorHAnsi"/>
          <w:color w:val="333333"/>
          <w:sz w:val="22"/>
          <w:szCs w:val="22"/>
        </w:rPr>
        <w:t>ncluding Excel Word Access and</w:t>
      </w:r>
      <w:r w:rsidRPr="00331CE3">
        <w:rPr>
          <w:rFonts w:asciiTheme="minorHAnsi" w:hAnsiTheme="minorHAnsi"/>
          <w:color w:val="333333"/>
          <w:sz w:val="22"/>
          <w:szCs w:val="22"/>
        </w:rPr>
        <w:t xml:space="preserve"> PowerPoint         </w:t>
      </w:r>
    </w:p>
    <w:p w:rsidR="00BD5206" w:rsidRPr="00331CE3" w:rsidRDefault="00BD5206" w:rsidP="00BD5206">
      <w:pPr>
        <w:numPr>
          <w:ilvl w:val="0"/>
          <w:numId w:val="37"/>
        </w:numPr>
        <w:shd w:val="clear" w:color="auto" w:fill="FFFFFF"/>
        <w:spacing w:line="288" w:lineRule="atLeast"/>
        <w:rPr>
          <w:rFonts w:asciiTheme="minorHAnsi" w:hAnsiTheme="minorHAnsi"/>
          <w:color w:val="333333"/>
          <w:sz w:val="22"/>
          <w:szCs w:val="22"/>
        </w:rPr>
      </w:pPr>
      <w:r w:rsidRPr="00331CE3">
        <w:rPr>
          <w:rFonts w:asciiTheme="minorHAnsi" w:hAnsiTheme="minorHAnsi"/>
          <w:color w:val="333333"/>
          <w:sz w:val="22"/>
          <w:szCs w:val="22"/>
        </w:rPr>
        <w:t>Sound written and oral communication skills</w:t>
      </w:r>
    </w:p>
    <w:p w:rsidR="00BD5206" w:rsidRPr="00331CE3" w:rsidRDefault="00BD5206" w:rsidP="00BD5206">
      <w:pPr>
        <w:numPr>
          <w:ilvl w:val="0"/>
          <w:numId w:val="37"/>
        </w:numPr>
        <w:shd w:val="clear" w:color="auto" w:fill="FFFFFF"/>
        <w:spacing w:line="288" w:lineRule="atLeast"/>
        <w:rPr>
          <w:rFonts w:asciiTheme="minorHAnsi" w:hAnsiTheme="minorHAnsi"/>
          <w:color w:val="333333"/>
          <w:sz w:val="22"/>
          <w:szCs w:val="22"/>
        </w:rPr>
      </w:pPr>
      <w:r w:rsidRPr="00331CE3">
        <w:rPr>
          <w:rFonts w:asciiTheme="minorHAnsi" w:hAnsiTheme="minorHAnsi"/>
          <w:color w:val="333333"/>
          <w:sz w:val="22"/>
          <w:szCs w:val="22"/>
        </w:rPr>
        <w:t>Quick Learner</w:t>
      </w:r>
    </w:p>
    <w:p w:rsidR="009831C8" w:rsidRPr="001E1126" w:rsidRDefault="009831C8" w:rsidP="001D699B">
      <w:pPr>
        <w:shd w:val="clear" w:color="auto" w:fill="FFFFFF"/>
        <w:spacing w:line="288" w:lineRule="atLeast"/>
        <w:ind w:left="225"/>
        <w:rPr>
          <w:rFonts w:asciiTheme="minorHAnsi" w:hAnsiTheme="minorHAnsi"/>
          <w:color w:val="333333"/>
          <w:sz w:val="18"/>
          <w:szCs w:val="18"/>
        </w:rPr>
      </w:pPr>
    </w:p>
    <w:p w:rsidR="006947E2" w:rsidRPr="001E1126" w:rsidRDefault="00240EAE" w:rsidP="00BA10F5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2"/>
          <w:szCs w:val="22"/>
          <w:highlight w:val="lightGray"/>
        </w:rPr>
      </w:pP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academic e</w:t>
      </w:r>
      <w:r w:rsidR="006947E2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ducation</w:t>
      </w:r>
      <w:r w:rsidR="00BA10F5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BA10F5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BA10F5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D33FB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D33FB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DD33FB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1B2D19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</w:p>
    <w:p w:rsidR="006947E2" w:rsidRPr="001E1126" w:rsidRDefault="00C736AD" w:rsidP="006947E2">
      <w:pPr>
        <w:rPr>
          <w:rFonts w:asciiTheme="minorHAnsi" w:hAnsiTheme="minorHAnsi"/>
          <w:sz w:val="6"/>
          <w:szCs w:val="10"/>
        </w:rPr>
      </w:pPr>
      <w:r w:rsidRPr="001E1126">
        <w:rPr>
          <w:rFonts w:asciiTheme="minorHAnsi" w:hAnsiTheme="minorHAnsi"/>
          <w:sz w:val="6"/>
          <w:szCs w:val="10"/>
        </w:rPr>
        <w:t xml:space="preserve"> </w:t>
      </w:r>
    </w:p>
    <w:tbl>
      <w:tblPr>
        <w:tblW w:w="9495" w:type="dxa"/>
        <w:tblLook w:val="0000"/>
      </w:tblPr>
      <w:tblGrid>
        <w:gridCol w:w="479"/>
        <w:gridCol w:w="2305"/>
        <w:gridCol w:w="2945"/>
        <w:gridCol w:w="2320"/>
        <w:gridCol w:w="1446"/>
      </w:tblGrid>
      <w:tr w:rsidR="001026C3" w:rsidRPr="001E1126" w:rsidTr="00876585">
        <w:trPr>
          <w:trHeight w:val="386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B55867" w:rsidRPr="001E1126" w:rsidRDefault="001026C3" w:rsidP="00C60F2C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1126">
              <w:rPr>
                <w:rFonts w:asciiTheme="minorHAnsi" w:hAnsiTheme="minorHAnsi"/>
                <w:b/>
                <w:sz w:val="18"/>
                <w:szCs w:val="18"/>
              </w:rPr>
              <w:t>Sr.</w:t>
            </w:r>
            <w:r w:rsidR="00B55867" w:rsidRPr="001E112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560CAA" w:rsidRPr="001E1126" w:rsidRDefault="001026C3" w:rsidP="00C60F2C">
            <w:pPr>
              <w:spacing w:before="20" w:after="20"/>
              <w:rPr>
                <w:rFonts w:asciiTheme="minorHAnsi" w:hAnsiTheme="minorHAnsi"/>
                <w:b/>
                <w:sz w:val="18"/>
                <w:szCs w:val="18"/>
              </w:rPr>
            </w:pPr>
            <w:r w:rsidRPr="001E1126">
              <w:rPr>
                <w:rFonts w:asciiTheme="minorHAnsi" w:hAnsiTheme="minorHAnsi"/>
                <w:b/>
                <w:sz w:val="18"/>
                <w:szCs w:val="18"/>
              </w:rPr>
              <w:t xml:space="preserve">Certification / Degree 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1026C3" w:rsidRPr="001E1126" w:rsidRDefault="00332A1F" w:rsidP="00C60F2C">
            <w:pPr>
              <w:pStyle w:val="Heading7"/>
              <w:tabs>
                <w:tab w:val="clear" w:pos="1872"/>
                <w:tab w:val="clear" w:pos="2052"/>
              </w:tabs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F50D54" w:rsidRPr="001E112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026C3" w:rsidRPr="001E1126">
              <w:rPr>
                <w:rFonts w:asciiTheme="minorHAnsi" w:hAnsiTheme="minorHAnsi"/>
                <w:sz w:val="18"/>
                <w:szCs w:val="18"/>
              </w:rPr>
              <w:t xml:space="preserve">Institution / University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1026C3" w:rsidRPr="001E1126" w:rsidRDefault="001026C3" w:rsidP="00C60F2C">
            <w:pPr>
              <w:spacing w:before="20" w:after="20"/>
              <w:rPr>
                <w:rFonts w:asciiTheme="minorHAnsi" w:hAnsiTheme="minorHAnsi"/>
                <w:b/>
                <w:sz w:val="18"/>
                <w:szCs w:val="18"/>
              </w:rPr>
            </w:pPr>
            <w:r w:rsidRPr="001E1126">
              <w:rPr>
                <w:rFonts w:asciiTheme="minorHAnsi" w:hAnsiTheme="minorHAnsi"/>
                <w:b/>
                <w:sz w:val="18"/>
                <w:szCs w:val="18"/>
              </w:rPr>
              <w:t xml:space="preserve">Specialization / Major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026C3" w:rsidRPr="001E1126" w:rsidRDefault="001026C3" w:rsidP="00C60F2C">
            <w:pPr>
              <w:spacing w:before="20" w:after="20"/>
              <w:rPr>
                <w:rFonts w:asciiTheme="minorHAnsi" w:hAnsiTheme="minorHAnsi"/>
                <w:b/>
                <w:sz w:val="18"/>
                <w:szCs w:val="18"/>
              </w:rPr>
            </w:pPr>
            <w:r w:rsidRPr="001E1126">
              <w:rPr>
                <w:rFonts w:asciiTheme="minorHAnsi" w:hAnsiTheme="minorHAnsi"/>
                <w:b/>
                <w:sz w:val="18"/>
                <w:szCs w:val="18"/>
              </w:rPr>
              <w:t>Passing Year</w:t>
            </w:r>
          </w:p>
        </w:tc>
      </w:tr>
      <w:tr w:rsidR="001026C3" w:rsidRPr="001E1126" w:rsidTr="00876585">
        <w:trPr>
          <w:trHeight w:val="524"/>
        </w:trPr>
        <w:tc>
          <w:tcPr>
            <w:tcW w:w="47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3C3C90" w:rsidP="00C60F2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1026C3" w:rsidP="00B9480E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B</w:t>
            </w:r>
            <w:r w:rsidR="00F41FD8" w:rsidRPr="001E1126">
              <w:rPr>
                <w:rFonts w:asciiTheme="minorHAnsi" w:hAnsiTheme="minorHAnsi"/>
                <w:sz w:val="18"/>
                <w:szCs w:val="18"/>
              </w:rPr>
              <w:t>achelors of Science</w:t>
            </w:r>
            <w:r w:rsidR="003C3C90" w:rsidRPr="001E112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332A1F" w:rsidP="003C3C90">
            <w:pPr>
              <w:spacing w:before="20" w:after="20"/>
              <w:ind w:left="252" w:hanging="252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F50D54" w:rsidRPr="001E1126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3C3C90" w:rsidRPr="001E1126">
              <w:rPr>
                <w:rFonts w:asciiTheme="minorHAnsi" w:hAnsiTheme="minorHAnsi"/>
                <w:sz w:val="18"/>
                <w:szCs w:val="18"/>
              </w:rPr>
              <w:t>University of Management and Technology Lahore</w:t>
            </w:r>
          </w:p>
        </w:tc>
        <w:tc>
          <w:tcPr>
            <w:tcW w:w="23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C3C90" w:rsidRPr="001E1126" w:rsidRDefault="003C3C90" w:rsidP="00C60F2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Computer Science</w:t>
            </w:r>
          </w:p>
        </w:tc>
        <w:tc>
          <w:tcPr>
            <w:tcW w:w="144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3C3C90" w:rsidP="00C1156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201</w:t>
            </w:r>
            <w:r w:rsidR="00D1504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1026C3" w:rsidRPr="001E1126" w:rsidTr="00876585">
        <w:trPr>
          <w:trHeight w:val="538"/>
        </w:trPr>
        <w:tc>
          <w:tcPr>
            <w:tcW w:w="47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3C3C90" w:rsidP="00C60F2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F41FD8" w:rsidP="00497F1E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 xml:space="preserve">Faculty of Science </w:t>
            </w:r>
          </w:p>
        </w:tc>
        <w:tc>
          <w:tcPr>
            <w:tcW w:w="294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332A1F" w:rsidP="00F41FD8">
            <w:pPr>
              <w:spacing w:before="20" w:after="20"/>
              <w:ind w:left="252" w:hanging="252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F50D54" w:rsidRPr="001E112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F41FD8" w:rsidRPr="001E1126">
              <w:rPr>
                <w:rFonts w:asciiTheme="minorHAnsi" w:hAnsiTheme="minorHAnsi"/>
                <w:sz w:val="18"/>
                <w:szCs w:val="18"/>
              </w:rPr>
              <w:t>District Public College Okara</w:t>
            </w:r>
          </w:p>
        </w:tc>
        <w:tc>
          <w:tcPr>
            <w:tcW w:w="23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F41FD8" w:rsidP="00905D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Pre Engineering</w:t>
            </w:r>
          </w:p>
        </w:tc>
        <w:tc>
          <w:tcPr>
            <w:tcW w:w="144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3C3C90" w:rsidP="00C60F2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</w:tr>
      <w:tr w:rsidR="001026C3" w:rsidRPr="001E1126" w:rsidTr="00876585">
        <w:trPr>
          <w:trHeight w:val="552"/>
        </w:trPr>
        <w:tc>
          <w:tcPr>
            <w:tcW w:w="47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3C3C90" w:rsidP="00C60F2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0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1026C3" w:rsidP="00C60F2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Matri</w:t>
            </w:r>
            <w:r w:rsidR="000836D7" w:rsidRPr="001E1126">
              <w:rPr>
                <w:rFonts w:asciiTheme="minorHAnsi" w:hAnsiTheme="minorHAnsi"/>
                <w:sz w:val="18"/>
                <w:szCs w:val="18"/>
              </w:rPr>
              <w:t>culation</w:t>
            </w:r>
          </w:p>
        </w:tc>
        <w:tc>
          <w:tcPr>
            <w:tcW w:w="294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41FD8" w:rsidRPr="001E1126" w:rsidRDefault="00332A1F" w:rsidP="00F41FD8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50D54" w:rsidRPr="001E112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41FD8" w:rsidRPr="001E1126">
              <w:rPr>
                <w:rFonts w:asciiTheme="minorHAnsi" w:hAnsiTheme="minorHAnsi"/>
                <w:sz w:val="18"/>
                <w:szCs w:val="18"/>
              </w:rPr>
              <w:t>District Public School Okara</w:t>
            </w:r>
          </w:p>
          <w:p w:rsidR="001026C3" w:rsidRPr="001E1126" w:rsidRDefault="001026C3" w:rsidP="00130ACB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1026C3" w:rsidP="00C60F2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 xml:space="preserve">Science </w:t>
            </w:r>
          </w:p>
        </w:tc>
        <w:tc>
          <w:tcPr>
            <w:tcW w:w="144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6C3" w:rsidRPr="001E1126" w:rsidRDefault="00F41FD8" w:rsidP="00C60F2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1126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</w:tr>
    </w:tbl>
    <w:p w:rsidR="006947E2" w:rsidRPr="001E1126" w:rsidRDefault="006947E2" w:rsidP="006947E2">
      <w:pPr>
        <w:rPr>
          <w:rFonts w:asciiTheme="minorHAnsi" w:hAnsiTheme="minorHAnsi"/>
          <w:sz w:val="6"/>
          <w:szCs w:val="10"/>
        </w:rPr>
      </w:pPr>
    </w:p>
    <w:p w:rsidR="00A92922" w:rsidRPr="001E1126" w:rsidRDefault="00A92922" w:rsidP="00D94400">
      <w:pPr>
        <w:rPr>
          <w:rFonts w:asciiTheme="minorHAnsi" w:hAnsiTheme="minorHAnsi"/>
          <w:sz w:val="6"/>
          <w:szCs w:val="10"/>
        </w:rPr>
      </w:pPr>
    </w:p>
    <w:p w:rsidR="00A92922" w:rsidRPr="001E1126" w:rsidRDefault="00A92922" w:rsidP="00D94400">
      <w:pPr>
        <w:rPr>
          <w:rFonts w:asciiTheme="minorHAnsi" w:hAnsiTheme="minorHAnsi"/>
          <w:sz w:val="6"/>
          <w:szCs w:val="10"/>
        </w:rPr>
      </w:pPr>
    </w:p>
    <w:p w:rsidR="00A92922" w:rsidRPr="001E1126" w:rsidRDefault="00A92922" w:rsidP="00D94400">
      <w:pPr>
        <w:rPr>
          <w:rFonts w:asciiTheme="minorHAnsi" w:hAnsiTheme="minorHAnsi"/>
          <w:sz w:val="6"/>
          <w:szCs w:val="10"/>
        </w:rPr>
      </w:pPr>
    </w:p>
    <w:p w:rsidR="00297E17" w:rsidRPr="001E1126" w:rsidRDefault="006A6207" w:rsidP="00543868">
      <w:pPr>
        <w:pBdr>
          <w:bottom w:val="threeDEmboss" w:sz="6" w:space="1" w:color="auto"/>
        </w:pBdr>
        <w:ind w:right="-180"/>
        <w:rPr>
          <w:rFonts w:asciiTheme="minorHAnsi" w:hAnsiTheme="minorHAnsi"/>
          <w:sz w:val="6"/>
          <w:szCs w:val="10"/>
        </w:rPr>
      </w:pPr>
      <w:r w:rsidRPr="001E1126">
        <w:rPr>
          <w:rFonts w:asciiTheme="minorHAnsi" w:hAnsiTheme="minorHAnsi" w:cs="Arial"/>
          <w:b/>
          <w:iCs/>
          <w:sz w:val="22"/>
          <w:szCs w:val="22"/>
          <w:highlight w:val="lightGray"/>
        </w:rPr>
        <w:t>PERSONAL ACHIEVEMENTS</w:t>
      </w:r>
      <w:r w:rsidR="00297E17" w:rsidRPr="001E1126">
        <w:rPr>
          <w:rFonts w:asciiTheme="minorHAnsi" w:hAnsiTheme="minorHAnsi" w:cs="Arial"/>
          <w:b/>
          <w:iCs/>
          <w:sz w:val="22"/>
          <w:szCs w:val="22"/>
          <w:highlight w:val="lightGray"/>
        </w:rPr>
        <w:t xml:space="preserve"> &amp; EXPERIENCES</w:t>
      </w:r>
      <w:r w:rsidR="007211F2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7211F2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7211F2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7211F2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</w:p>
    <w:p w:rsidR="00297E17" w:rsidRPr="001E1126" w:rsidRDefault="00297E17" w:rsidP="00865088">
      <w:pPr>
        <w:rPr>
          <w:rFonts w:asciiTheme="minorHAnsi" w:hAnsiTheme="minorHAnsi"/>
          <w:sz w:val="6"/>
          <w:szCs w:val="10"/>
        </w:rPr>
      </w:pPr>
    </w:p>
    <w:p w:rsidR="003C138B" w:rsidRPr="007D161A" w:rsidRDefault="006A6207" w:rsidP="009B6E61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246C36">
        <w:rPr>
          <w:rFonts w:asciiTheme="minorHAnsi" w:hAnsiTheme="minorHAnsi"/>
          <w:sz w:val="20"/>
          <w:szCs w:val="20"/>
        </w:rPr>
        <w:t xml:space="preserve">Gold medalist in </w:t>
      </w:r>
      <w:r w:rsidR="003C138B" w:rsidRPr="00246C36">
        <w:rPr>
          <w:rFonts w:asciiTheme="minorHAnsi" w:hAnsiTheme="minorHAnsi"/>
          <w:sz w:val="20"/>
          <w:szCs w:val="20"/>
        </w:rPr>
        <w:t>matriculation with</w:t>
      </w:r>
      <w:r w:rsidRPr="00246C36">
        <w:rPr>
          <w:rFonts w:asciiTheme="minorHAnsi" w:hAnsiTheme="minorHAnsi"/>
          <w:sz w:val="20"/>
          <w:szCs w:val="20"/>
        </w:rPr>
        <w:t xml:space="preserve"> 92% of marks</w:t>
      </w:r>
    </w:p>
    <w:p w:rsidR="003C138B" w:rsidRPr="007D161A" w:rsidRDefault="006A6207" w:rsidP="009B6E61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246C36">
        <w:rPr>
          <w:rFonts w:asciiTheme="minorHAnsi" w:hAnsiTheme="minorHAnsi"/>
          <w:sz w:val="20"/>
          <w:szCs w:val="20"/>
        </w:rPr>
        <w:t>High Achiever in Faculty of Science With 76% of marks</w:t>
      </w:r>
    </w:p>
    <w:p w:rsidR="003C138B" w:rsidRPr="007D161A" w:rsidRDefault="003C138B" w:rsidP="009B6E61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246C36">
        <w:rPr>
          <w:rFonts w:asciiTheme="minorHAnsi" w:hAnsiTheme="minorHAnsi"/>
          <w:sz w:val="20"/>
          <w:szCs w:val="20"/>
        </w:rPr>
        <w:t xml:space="preserve">Current CGPA of 2.9 in University </w:t>
      </w:r>
    </w:p>
    <w:p w:rsidR="003C138B" w:rsidRPr="007D161A" w:rsidRDefault="00791AB2" w:rsidP="009B6E61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246C36">
        <w:rPr>
          <w:rFonts w:asciiTheme="minorHAnsi" w:hAnsiTheme="minorHAnsi"/>
          <w:sz w:val="20"/>
          <w:szCs w:val="20"/>
        </w:rPr>
        <w:t xml:space="preserve">International </w:t>
      </w:r>
      <w:r w:rsidR="003C138B" w:rsidRPr="00246C36">
        <w:rPr>
          <w:rFonts w:asciiTheme="minorHAnsi" w:hAnsiTheme="minorHAnsi"/>
          <w:sz w:val="20"/>
          <w:szCs w:val="20"/>
        </w:rPr>
        <w:t>Spelling Bee Provincial Participant (2012)</w:t>
      </w:r>
    </w:p>
    <w:p w:rsidR="003C138B" w:rsidRPr="007D161A" w:rsidRDefault="003C138B" w:rsidP="009B6E61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246C36">
        <w:rPr>
          <w:rFonts w:asciiTheme="minorHAnsi" w:hAnsiTheme="minorHAnsi"/>
          <w:sz w:val="20"/>
          <w:szCs w:val="20"/>
        </w:rPr>
        <w:t xml:space="preserve">School Football Team Captain </w:t>
      </w:r>
    </w:p>
    <w:p w:rsidR="003C138B" w:rsidRPr="007D161A" w:rsidRDefault="003C138B" w:rsidP="009B6E61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246C36">
        <w:rPr>
          <w:rFonts w:asciiTheme="minorHAnsi" w:hAnsiTheme="minorHAnsi"/>
          <w:sz w:val="20"/>
          <w:szCs w:val="20"/>
        </w:rPr>
        <w:t>Lived In Jeddah, Saudi Arabia for 6 Years</w:t>
      </w:r>
    </w:p>
    <w:p w:rsidR="00297E17" w:rsidRPr="007D161A" w:rsidRDefault="003C138B" w:rsidP="007D161A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246C36">
        <w:rPr>
          <w:rFonts w:asciiTheme="minorHAnsi" w:hAnsiTheme="minorHAnsi"/>
          <w:sz w:val="20"/>
          <w:szCs w:val="20"/>
        </w:rPr>
        <w:t>Brilliant Communication Skills and vast Vocabulary</w:t>
      </w:r>
    </w:p>
    <w:p w:rsidR="00513E01" w:rsidRDefault="00513E01" w:rsidP="00297E17">
      <w:pPr>
        <w:pStyle w:val="ListParagraph"/>
        <w:rPr>
          <w:rFonts w:asciiTheme="minorHAnsi" w:hAnsiTheme="minorHAnsi"/>
          <w:sz w:val="20"/>
          <w:szCs w:val="20"/>
        </w:rPr>
      </w:pPr>
    </w:p>
    <w:p w:rsidR="00513E01" w:rsidRPr="00AC1BAE" w:rsidRDefault="00513E01" w:rsidP="00513E01">
      <w:pPr>
        <w:pBdr>
          <w:bottom w:val="threeDEmboss" w:sz="6" w:space="1" w:color="auto"/>
        </w:pBdr>
        <w:ind w:right="-180"/>
        <w:rPr>
          <w:rFonts w:asciiTheme="minorHAnsi" w:hAnsiTheme="minorHAnsi" w:cstheme="minorHAnsi"/>
          <w:sz w:val="20"/>
          <w:szCs w:val="20"/>
        </w:rPr>
      </w:pPr>
      <w:r w:rsidRPr="00AC1BAE">
        <w:rPr>
          <w:rFonts w:asciiTheme="minorHAnsi" w:hAnsiTheme="minorHAnsi" w:cstheme="minorHAnsi"/>
          <w:b/>
          <w:smallCaps/>
          <w:sz w:val="22"/>
          <w:szCs w:val="22"/>
          <w:highlight w:val="lightGray"/>
        </w:rPr>
        <w:t>work experience details</w:t>
      </w:r>
      <w:r w:rsidRPr="00AC1BAE"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  <w:t xml:space="preserve"> </w:t>
      </w:r>
      <w:r w:rsidRPr="00AC1BA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>(most recent on the top)</w:t>
      </w:r>
      <w:r w:rsidRPr="00AC1BA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ab/>
      </w:r>
      <w:r w:rsidRPr="00AC1BA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ab/>
      </w:r>
      <w:r w:rsidRPr="00AC1BAE"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  <w:tab/>
      </w:r>
      <w:r w:rsidRPr="00AC1BAE"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  <w:tab/>
      </w:r>
      <w:r w:rsidRPr="00AC1BAE"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  <w:tab/>
      </w:r>
      <w:r w:rsidRPr="00AC1BAE"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  <w:tab/>
      </w:r>
    </w:p>
    <w:tbl>
      <w:tblPr>
        <w:tblW w:w="0" w:type="auto"/>
        <w:tblLayout w:type="fixed"/>
        <w:tblLook w:val="0000"/>
      </w:tblPr>
      <w:tblGrid>
        <w:gridCol w:w="2268"/>
        <w:gridCol w:w="6190"/>
      </w:tblGrid>
      <w:tr w:rsidR="00513E01" w:rsidRPr="00AC1BAE" w:rsidTr="001F6351">
        <w:tc>
          <w:tcPr>
            <w:tcW w:w="2268" w:type="dxa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3E01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0" w:type="dxa"/>
            <w:vAlign w:val="center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</w:p>
          <w:p w:rsidR="00513E01" w:rsidRPr="00AC1BAE" w:rsidRDefault="00513E01" w:rsidP="00513E0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13E01">
              <w:rPr>
                <w:rFonts w:asciiTheme="minorHAnsi" w:hAnsiTheme="minorHAnsi" w:cstheme="minorHAnsi"/>
                <w:b/>
                <w:i/>
                <w:smallCaps/>
                <w:noProof/>
                <w:color w:val="31849B" w:themeColor="accent5" w:themeShade="BF"/>
                <w:sz w:val="20"/>
                <w:szCs w:val="20"/>
              </w:rPr>
              <w:drawing>
                <wp:inline distT="0" distB="0" distL="0" distR="0">
                  <wp:extent cx="915564" cy="821258"/>
                  <wp:effectExtent l="0" t="0" r="0" b="0"/>
                  <wp:docPr id="1" name="Picture 1" descr="Macintosh HD:Users:Muhammad:Downloads:10614386_1456370771300442_62087238274459102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uhammad:Downloads:10614386_1456370771300442_620872382744591020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55" cy="82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i/>
                <w:smallCaps/>
                <w:color w:val="31849B" w:themeColor="accent5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mallCaps/>
                <w:color w:val="31849B" w:themeColor="accent5" w:themeShade="BF"/>
                <w:sz w:val="20"/>
                <w:szCs w:val="20"/>
              </w:rPr>
              <w:t>Uni</w:t>
            </w:r>
            <w:proofErr w:type="spellEnd"/>
            <w:r>
              <w:rPr>
                <w:rFonts w:asciiTheme="minorHAnsi" w:hAnsiTheme="minorHAnsi" w:cstheme="minorHAnsi"/>
                <w:b/>
                <w:i/>
                <w:smallCaps/>
                <w:color w:val="31849B" w:themeColor="accent5" w:themeShade="BF"/>
                <w:sz w:val="20"/>
                <w:szCs w:val="20"/>
              </w:rPr>
              <w:t xml:space="preserve"> – Tech College of management and technology</w:t>
            </w:r>
            <w:r w:rsidRPr="00AC1BAE">
              <w:rPr>
                <w:rFonts w:asciiTheme="minorHAnsi" w:hAnsiTheme="minorHAnsi" w:cstheme="minorHAnsi"/>
                <w:b/>
                <w:i/>
                <w:smallCaps/>
                <w:color w:val="31849B" w:themeColor="accent5" w:themeShade="BF"/>
                <w:sz w:val="20"/>
                <w:szCs w:val="20"/>
              </w:rPr>
              <w:t xml:space="preserve"> - (</w:t>
            </w:r>
            <w:r>
              <w:rPr>
                <w:rFonts w:asciiTheme="minorHAnsi" w:hAnsiTheme="minorHAnsi" w:cstheme="minorHAnsi"/>
                <w:b/>
                <w:i/>
                <w:smallCaps/>
                <w:color w:val="31849B" w:themeColor="accent5" w:themeShade="BF"/>
                <w:sz w:val="20"/>
                <w:szCs w:val="20"/>
              </w:rPr>
              <w:t>pakistan</w:t>
            </w:r>
            <w:r w:rsidRPr="00AC1BAE">
              <w:rPr>
                <w:rFonts w:asciiTheme="minorHAnsi" w:hAnsiTheme="minorHAnsi" w:cstheme="minorHAnsi"/>
                <w:b/>
                <w:i/>
                <w:smallCaps/>
                <w:color w:val="31849B" w:themeColor="accent5" w:themeShade="BF"/>
                <w:sz w:val="20"/>
                <w:szCs w:val="20"/>
              </w:rPr>
              <w:t>)</w:t>
            </w:r>
          </w:p>
        </w:tc>
      </w:tr>
      <w:tr w:rsidR="00513E01" w:rsidRPr="00AC1BAE" w:rsidTr="001F6351">
        <w:tc>
          <w:tcPr>
            <w:tcW w:w="2268" w:type="dxa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>Organization Type</w:t>
            </w: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ab/>
              <w:t>:</w:t>
            </w:r>
          </w:p>
        </w:tc>
        <w:tc>
          <w:tcPr>
            <w:tcW w:w="6190" w:type="dxa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Educational Institution</w:t>
            </w:r>
          </w:p>
        </w:tc>
      </w:tr>
      <w:tr w:rsidR="00513E01" w:rsidRPr="00AC1BAE" w:rsidTr="001F6351">
        <w:tc>
          <w:tcPr>
            <w:tcW w:w="2268" w:type="dxa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>Designation</w:t>
            </w: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ab/>
              <w:t>:</w:t>
            </w:r>
          </w:p>
        </w:tc>
        <w:tc>
          <w:tcPr>
            <w:tcW w:w="6190" w:type="dxa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Admin officer</w:t>
            </w:r>
          </w:p>
        </w:tc>
      </w:tr>
      <w:tr w:rsidR="00513E01" w:rsidRPr="00AC1BAE" w:rsidTr="001F6351">
        <w:tc>
          <w:tcPr>
            <w:tcW w:w="2268" w:type="dxa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>Tenure</w:t>
            </w: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ab/>
              <w:t>:</w:t>
            </w: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6190" w:type="dxa"/>
          </w:tcPr>
          <w:p w:rsidR="00513E01" w:rsidRPr="00AC1BAE" w:rsidRDefault="00513E01" w:rsidP="00513E0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2016</w:t>
            </w: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</w:tr>
      <w:tr w:rsidR="00513E01" w:rsidRPr="00AC1BAE" w:rsidTr="001F6351">
        <w:tc>
          <w:tcPr>
            <w:tcW w:w="2268" w:type="dxa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>Reporting to</w:t>
            </w:r>
            <w:r w:rsidRPr="00AC1BAE">
              <w:rPr>
                <w:rFonts w:asciiTheme="minorHAnsi" w:hAnsiTheme="minorHAnsi" w:cstheme="minorHAnsi"/>
                <w:sz w:val="20"/>
                <w:szCs w:val="20"/>
              </w:rPr>
              <w:tab/>
              <w:t>:</w:t>
            </w:r>
          </w:p>
        </w:tc>
        <w:tc>
          <w:tcPr>
            <w:tcW w:w="6190" w:type="dxa"/>
          </w:tcPr>
          <w:p w:rsidR="00513E01" w:rsidRPr="00AC1BAE" w:rsidRDefault="00513E01" w:rsidP="001F635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</w:tr>
      <w:tr w:rsidR="00513E01" w:rsidRPr="007D161A" w:rsidTr="001F6351">
        <w:tc>
          <w:tcPr>
            <w:tcW w:w="2268" w:type="dxa"/>
          </w:tcPr>
          <w:p w:rsidR="008D6CAF" w:rsidRDefault="008D6CAF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</w:p>
          <w:p w:rsidR="008D6CAF" w:rsidRDefault="008D6CAF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</w:p>
          <w:p w:rsidR="00513E01" w:rsidRPr="007D161A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  <w:r w:rsidRPr="007D161A">
              <w:rPr>
                <w:rFonts w:ascii="Calibri" w:hAnsi="Calibri" w:cstheme="minorHAnsi"/>
                <w:sz w:val="20"/>
                <w:szCs w:val="20"/>
              </w:rPr>
              <w:lastRenderedPageBreak/>
              <w:t>Responsibility</w:t>
            </w:r>
            <w:r w:rsidRPr="007D161A">
              <w:rPr>
                <w:rFonts w:ascii="Calibri" w:hAnsi="Calibri" w:cstheme="minorHAnsi"/>
                <w:sz w:val="20"/>
                <w:szCs w:val="20"/>
              </w:rPr>
              <w:tab/>
              <w:t>:</w:t>
            </w:r>
          </w:p>
          <w:p w:rsidR="00513E01" w:rsidRPr="007D161A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</w:p>
          <w:p w:rsidR="00513E01" w:rsidRPr="007D161A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</w:p>
          <w:p w:rsidR="00513E01" w:rsidRPr="007D161A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</w:p>
          <w:p w:rsidR="00513E01" w:rsidRPr="007D161A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</w:p>
          <w:p w:rsidR="00513E01" w:rsidRPr="007D161A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</w:p>
          <w:p w:rsidR="00513E01" w:rsidRPr="007D161A" w:rsidRDefault="00513E01" w:rsidP="001F635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6190" w:type="dxa"/>
          </w:tcPr>
          <w:p w:rsidR="008D6CAF" w:rsidRDefault="008D6CAF" w:rsidP="008D6CAF">
            <w:pPr>
              <w:pStyle w:val="ListParagraph"/>
              <w:spacing w:after="120"/>
              <w:ind w:left="714"/>
              <w:rPr>
                <w:rFonts w:ascii="Calibri" w:hAnsi="Calibri"/>
                <w:sz w:val="20"/>
                <w:szCs w:val="20"/>
              </w:rPr>
            </w:pPr>
          </w:p>
          <w:p w:rsidR="008D6CAF" w:rsidRDefault="008D6CAF" w:rsidP="008D6CAF">
            <w:pPr>
              <w:spacing w:after="120"/>
              <w:ind w:left="357"/>
              <w:rPr>
                <w:rFonts w:ascii="Calibri" w:hAnsi="Calibri"/>
                <w:sz w:val="20"/>
                <w:szCs w:val="20"/>
              </w:rPr>
            </w:pPr>
          </w:p>
          <w:p w:rsidR="009B6E61" w:rsidRPr="008D6CAF" w:rsidRDefault="009B6E61" w:rsidP="008D6CAF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8D6CAF">
              <w:rPr>
                <w:rFonts w:ascii="Calibri" w:hAnsi="Calibri"/>
                <w:sz w:val="20"/>
                <w:szCs w:val="20"/>
              </w:rPr>
              <w:t>Organizing and servicing committee and academic board meetings (producing agendas, taking minutes etc.)</w:t>
            </w:r>
          </w:p>
          <w:p w:rsidR="009B6E6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P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>reparing statistics and handling data, such as attendance figures</w:t>
            </w:r>
          </w:p>
          <w:p w:rsidR="009B6E6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P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>rocessing invoices and Bills</w:t>
            </w:r>
          </w:p>
          <w:p w:rsidR="009B6E6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P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 xml:space="preserve">urchasing equipment/other goods for college </w:t>
            </w:r>
          </w:p>
          <w:p w:rsidR="009B6E6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L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>iaising with potential students, other institutions, government departments and external organizations</w:t>
            </w:r>
          </w:p>
          <w:p w:rsidR="009B6E6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H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>elping with course approval and evaluation activities</w:t>
            </w:r>
          </w:p>
          <w:p w:rsidR="009B6E6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F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>ormulating and implementing regulations/policies</w:t>
            </w:r>
          </w:p>
          <w:p w:rsidR="009B6E6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T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>imetabling and planning events</w:t>
            </w:r>
          </w:p>
          <w:p w:rsidR="009B6E61" w:rsidRPr="007D161A" w:rsidRDefault="009B6E61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Manages the Office of the Director.</w:t>
            </w:r>
          </w:p>
          <w:p w:rsidR="009B6E61" w:rsidRPr="007D161A" w:rsidRDefault="009B6E61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Manage office supplies stock and place orders</w:t>
            </w:r>
          </w:p>
          <w:p w:rsidR="009B6E61" w:rsidRPr="007D161A" w:rsidRDefault="009B6E61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Prepare regular reports on expenses and office budgets</w:t>
            </w:r>
          </w:p>
          <w:p w:rsidR="009B6E61" w:rsidRPr="007D161A" w:rsidRDefault="009B6E61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Book meeting rooms as required</w:t>
            </w:r>
          </w:p>
          <w:p w:rsidR="009B6E61" w:rsidRPr="007D161A" w:rsidRDefault="009B6E61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Schedule in-house and external events</w:t>
            </w:r>
          </w:p>
          <w:p w:rsidR="009B6E6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P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>articipates in and assists with the recruitment of staff</w:t>
            </w:r>
          </w:p>
          <w:p w:rsidR="00513E01" w:rsidRPr="007D161A" w:rsidRDefault="007D161A" w:rsidP="00F859D4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D161A">
              <w:rPr>
                <w:rFonts w:ascii="Calibri" w:hAnsi="Calibri"/>
                <w:sz w:val="20"/>
                <w:szCs w:val="20"/>
              </w:rPr>
              <w:t>I</w:t>
            </w:r>
            <w:r w:rsidR="009B6E61" w:rsidRPr="007D161A">
              <w:rPr>
                <w:rFonts w:ascii="Calibri" w:hAnsi="Calibri"/>
                <w:sz w:val="20"/>
                <w:szCs w:val="20"/>
              </w:rPr>
              <w:t>nspecting all laboratory equipment</w:t>
            </w:r>
          </w:p>
        </w:tc>
      </w:tr>
    </w:tbl>
    <w:p w:rsidR="008B6D93" w:rsidRPr="007D161A" w:rsidRDefault="008B6D93" w:rsidP="00355E3B">
      <w:pPr>
        <w:pBdr>
          <w:bottom w:val="threeDEmboss" w:sz="6" w:space="1" w:color="auto"/>
        </w:pBdr>
        <w:ind w:right="-180"/>
        <w:rPr>
          <w:rFonts w:ascii="Calibri" w:hAnsi="Calibri"/>
          <w:b/>
          <w:smallCaps/>
          <w:sz w:val="20"/>
          <w:szCs w:val="20"/>
          <w:highlight w:val="lightGray"/>
        </w:rPr>
      </w:pPr>
    </w:p>
    <w:p w:rsidR="00355E3B" w:rsidRPr="001E1126" w:rsidRDefault="00A953D7" w:rsidP="00355E3B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2"/>
          <w:szCs w:val="22"/>
          <w:highlight w:val="lightGray"/>
        </w:rPr>
      </w:pP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computer skills and o</w:t>
      </w:r>
      <w:r w:rsidR="00355E3B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ther abilities</w:t>
      </w:r>
      <w:r w:rsidR="00355E3B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355E3B" w:rsidRPr="001E1126">
        <w:rPr>
          <w:rFonts w:asciiTheme="minorHAnsi" w:hAnsiTheme="minorHAnsi" w:cs="Arial"/>
          <w:i/>
          <w:iCs/>
          <w:sz w:val="20"/>
          <w:highlight w:val="lightGray"/>
        </w:rPr>
        <w:tab/>
      </w:r>
      <w:r w:rsidR="00355E3B" w:rsidRPr="001E1126">
        <w:rPr>
          <w:rFonts w:asciiTheme="minorHAnsi" w:hAnsiTheme="minorHAnsi" w:cs="Arial"/>
          <w:i/>
          <w:iCs/>
          <w:sz w:val="20"/>
          <w:highlight w:val="lightGray"/>
        </w:rPr>
        <w:tab/>
      </w:r>
      <w:r w:rsidR="00CD5C0E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CD5C0E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CD5C0E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CD5C0E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</w:p>
    <w:p w:rsidR="00FF09DE" w:rsidRPr="001E1126" w:rsidRDefault="00FF09DE" w:rsidP="00FF09DE">
      <w:pPr>
        <w:rPr>
          <w:rFonts w:asciiTheme="minorHAnsi" w:hAnsiTheme="minorHAnsi"/>
          <w:sz w:val="6"/>
          <w:szCs w:val="10"/>
        </w:rPr>
      </w:pPr>
    </w:p>
    <w:tbl>
      <w:tblPr>
        <w:tblW w:w="0" w:type="auto"/>
        <w:tblLook w:val="0000"/>
      </w:tblPr>
      <w:tblGrid>
        <w:gridCol w:w="635"/>
        <w:gridCol w:w="4143"/>
        <w:gridCol w:w="2101"/>
        <w:gridCol w:w="2364"/>
      </w:tblGrid>
      <w:tr w:rsidR="00C85482" w:rsidRPr="00A73C14">
        <w:tc>
          <w:tcPr>
            <w:tcW w:w="648" w:type="dxa"/>
            <w:tcBorders>
              <w:bottom w:val="single" w:sz="4" w:space="0" w:color="auto"/>
            </w:tcBorders>
          </w:tcPr>
          <w:p w:rsidR="00C85482" w:rsidRPr="00A73C14" w:rsidRDefault="00C85482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C14">
              <w:rPr>
                <w:rFonts w:asciiTheme="minorHAnsi" w:hAnsiTheme="minorHAnsi"/>
                <w:b/>
                <w:sz w:val="20"/>
                <w:szCs w:val="20"/>
              </w:rPr>
              <w:t>Sr.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85482" w:rsidRPr="00A73C14" w:rsidRDefault="00C85482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A73C14">
              <w:rPr>
                <w:rFonts w:asciiTheme="minorHAnsi" w:hAnsiTheme="minorHAnsi"/>
                <w:b/>
                <w:sz w:val="20"/>
                <w:szCs w:val="20"/>
              </w:rPr>
              <w:t xml:space="preserve">Skills &amp; Abilities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5482" w:rsidRPr="00A73C14" w:rsidRDefault="00C85482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A73C14">
              <w:rPr>
                <w:rFonts w:asciiTheme="minorHAnsi" w:hAnsiTheme="minorHAnsi"/>
                <w:b/>
                <w:sz w:val="20"/>
                <w:szCs w:val="20"/>
              </w:rPr>
              <w:t>Proficiency Level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C85482" w:rsidRPr="00A73C14" w:rsidRDefault="00C85482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A73C14">
              <w:rPr>
                <w:rFonts w:asciiTheme="minorHAnsi" w:hAnsiTheme="minorHAnsi"/>
                <w:b/>
                <w:sz w:val="20"/>
                <w:szCs w:val="20"/>
              </w:rPr>
              <w:t xml:space="preserve">Last Used / Practiced </w:t>
            </w:r>
          </w:p>
        </w:tc>
      </w:tr>
      <w:tr w:rsidR="00C85482" w:rsidRPr="00A73C14"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C85482" w:rsidRPr="00A73C14" w:rsidRDefault="00C85482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808080"/>
            </w:tcBorders>
          </w:tcPr>
          <w:p w:rsidR="00C85482" w:rsidRPr="00A73C14" w:rsidRDefault="00F80989" w:rsidP="006A7086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 xml:space="preserve">Experience of various </w:t>
            </w:r>
            <w:r w:rsidR="00316E17" w:rsidRPr="00A73C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2F1D" w:rsidRPr="00A73C14">
              <w:rPr>
                <w:rFonts w:asciiTheme="minorHAnsi" w:hAnsiTheme="minorHAnsi"/>
                <w:sz w:val="20"/>
                <w:szCs w:val="20"/>
              </w:rPr>
              <w:t>soft wares</w:t>
            </w:r>
            <w:r w:rsidR="000E47B0" w:rsidRPr="00A73C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49C9" w:rsidRPr="00A73C14">
              <w:rPr>
                <w:rFonts w:asciiTheme="minorHAnsi" w:hAnsiTheme="minorHAnsi"/>
                <w:sz w:val="20"/>
                <w:szCs w:val="20"/>
              </w:rPr>
              <w:t xml:space="preserve"> (Including Photoshop cc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747D2" w:rsidRPr="00A73C14">
              <w:rPr>
                <w:rFonts w:asciiTheme="minorHAnsi" w:hAnsiTheme="minorHAnsi"/>
                <w:sz w:val="20"/>
                <w:szCs w:val="20"/>
              </w:rPr>
              <w:t xml:space="preserve">Visual Studio, Turbo C++, </w:t>
            </w:r>
            <w:r w:rsidR="00752F1D" w:rsidRPr="00A73C14">
              <w:rPr>
                <w:rFonts w:asciiTheme="minorHAnsi" w:hAnsiTheme="minorHAnsi"/>
                <w:sz w:val="20"/>
                <w:szCs w:val="20"/>
              </w:rPr>
              <w:t xml:space="preserve">Code Blocks </w:t>
            </w:r>
            <w:r w:rsidR="003D5990" w:rsidRPr="00A73C1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808080"/>
            </w:tcBorders>
          </w:tcPr>
          <w:p w:rsidR="00C85482" w:rsidRPr="00A73C14" w:rsidRDefault="00316E1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808080"/>
            </w:tcBorders>
          </w:tcPr>
          <w:p w:rsidR="00C85482" w:rsidRPr="00A73C14" w:rsidRDefault="00C8548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 xml:space="preserve">Currently Using </w:t>
            </w:r>
          </w:p>
        </w:tc>
      </w:tr>
      <w:tr w:rsidR="00C85482" w:rsidRPr="00A73C14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C85482" w:rsidRPr="00A73C14" w:rsidRDefault="0069687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C85482" w:rsidRPr="00A73C14" w:rsidRDefault="00316E1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MS Office (Word, Excel, Power Point)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C85482" w:rsidRPr="00A73C14" w:rsidRDefault="00474009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Excellent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C85482" w:rsidRPr="00A73C14" w:rsidRDefault="00C8548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Currently Using</w:t>
            </w:r>
          </w:p>
        </w:tc>
      </w:tr>
      <w:tr w:rsidR="000E4A91" w:rsidRPr="00A73C14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0E4A91" w:rsidRPr="00A73C14" w:rsidRDefault="000E4A91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0E4A91" w:rsidRPr="00A73C14" w:rsidRDefault="00316E1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Presentation Skills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0E4A91" w:rsidRPr="00A73C14" w:rsidRDefault="00316E1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Excellent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0E4A91" w:rsidRPr="00A73C14" w:rsidRDefault="00965995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Currently Using</w:t>
            </w:r>
          </w:p>
        </w:tc>
      </w:tr>
      <w:tr w:rsidR="00C85482" w:rsidRPr="00A73C14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C85482" w:rsidRPr="00A73C14" w:rsidRDefault="00C443D5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C85482" w:rsidRPr="00A73C14" w:rsidRDefault="00316E17" w:rsidP="00316E1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Internet and E mail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C85482" w:rsidRPr="00A73C14" w:rsidRDefault="00C8548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 xml:space="preserve">Excellent 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C85482" w:rsidRPr="00A73C14" w:rsidRDefault="00C8548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Currently Using</w:t>
            </w:r>
          </w:p>
        </w:tc>
      </w:tr>
    </w:tbl>
    <w:p w:rsidR="006A6207" w:rsidRPr="00A73C14" w:rsidRDefault="006A6207" w:rsidP="00195DC1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0"/>
          <w:szCs w:val="20"/>
          <w:highlight w:val="lightGray"/>
        </w:rPr>
      </w:pPr>
    </w:p>
    <w:p w:rsidR="00195DC1" w:rsidRPr="00165BFD" w:rsidRDefault="00195DC1" w:rsidP="00165BFD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0"/>
          <w:szCs w:val="20"/>
          <w:highlight w:val="lightGray"/>
        </w:rPr>
      </w:pPr>
      <w:r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>Co-curricular</w:t>
      </w:r>
      <w:r w:rsidR="00266B7D"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 xml:space="preserve"> </w:t>
      </w:r>
      <w:r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>/</w:t>
      </w:r>
      <w:r w:rsidR="00266B7D"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 xml:space="preserve"> </w:t>
      </w:r>
      <w:r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>Leisure Activities</w:t>
      </w:r>
      <w:r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ab/>
      </w:r>
      <w:r w:rsidRPr="00A73C14">
        <w:rPr>
          <w:rFonts w:asciiTheme="minorHAnsi" w:hAnsiTheme="minorHAnsi" w:cs="Arial"/>
          <w:i/>
          <w:iCs/>
          <w:sz w:val="20"/>
          <w:szCs w:val="20"/>
          <w:highlight w:val="lightGray"/>
        </w:rPr>
        <w:tab/>
      </w:r>
      <w:r w:rsidRPr="00A73C14">
        <w:rPr>
          <w:rFonts w:asciiTheme="minorHAnsi" w:hAnsiTheme="minorHAnsi" w:cs="Arial"/>
          <w:i/>
          <w:iCs/>
          <w:sz w:val="20"/>
          <w:szCs w:val="20"/>
          <w:highlight w:val="lightGray"/>
        </w:rPr>
        <w:tab/>
      </w:r>
      <w:r w:rsidR="00307996"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ab/>
      </w:r>
      <w:r w:rsidR="00307996"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ab/>
      </w:r>
      <w:r w:rsidR="00307996"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ab/>
      </w:r>
      <w:r w:rsidR="00307996" w:rsidRPr="00A73C14">
        <w:rPr>
          <w:rFonts w:asciiTheme="minorHAnsi" w:hAnsiTheme="minorHAnsi"/>
          <w:b/>
          <w:smallCaps/>
          <w:sz w:val="20"/>
          <w:szCs w:val="20"/>
          <w:highlight w:val="lightGray"/>
        </w:rPr>
        <w:tab/>
      </w:r>
    </w:p>
    <w:tbl>
      <w:tblPr>
        <w:tblW w:w="0" w:type="auto"/>
        <w:tblLook w:val="0000"/>
      </w:tblPr>
      <w:tblGrid>
        <w:gridCol w:w="9243"/>
      </w:tblGrid>
      <w:tr w:rsidR="00041AD1" w:rsidRPr="00A73C14">
        <w:trPr>
          <w:cantSplit/>
        </w:trPr>
        <w:tc>
          <w:tcPr>
            <w:tcW w:w="9576" w:type="dxa"/>
            <w:tcBorders>
              <w:bottom w:val="single" w:sz="4" w:space="0" w:color="auto"/>
            </w:tcBorders>
          </w:tcPr>
          <w:p w:rsidR="00F859D4" w:rsidRDefault="00F859D4" w:rsidP="00041AD1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1AD1" w:rsidRPr="00A73C14" w:rsidRDefault="00041AD1" w:rsidP="00041AD1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A73C14">
              <w:rPr>
                <w:rFonts w:asciiTheme="minorHAnsi" w:hAnsiTheme="minorHAnsi"/>
                <w:b/>
                <w:sz w:val="20"/>
                <w:szCs w:val="20"/>
              </w:rPr>
              <w:t xml:space="preserve">Description of Activities </w:t>
            </w:r>
          </w:p>
        </w:tc>
      </w:tr>
      <w:tr w:rsidR="00041AD1" w:rsidRPr="00A73C14">
        <w:trPr>
          <w:cantSplit/>
        </w:trPr>
        <w:tc>
          <w:tcPr>
            <w:tcW w:w="9576" w:type="dxa"/>
            <w:tcBorders>
              <w:top w:val="single" w:sz="4" w:space="0" w:color="auto"/>
              <w:bottom w:val="single" w:sz="4" w:space="0" w:color="808080"/>
            </w:tcBorders>
          </w:tcPr>
          <w:p w:rsidR="00041AD1" w:rsidRPr="00A73C14" w:rsidRDefault="00595A67" w:rsidP="00595A6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 xml:space="preserve">Reading Books, </w:t>
            </w:r>
            <w:r w:rsidR="00041AD1" w:rsidRPr="00A73C14">
              <w:rPr>
                <w:rFonts w:asciiTheme="minorHAnsi" w:hAnsiTheme="minorHAnsi"/>
                <w:sz w:val="20"/>
                <w:szCs w:val="20"/>
              </w:rPr>
              <w:t>Watching TV, Playing Cricket</w:t>
            </w:r>
            <w:r w:rsidR="00D349C9" w:rsidRPr="00A73C14">
              <w:rPr>
                <w:rFonts w:asciiTheme="minorHAnsi" w:hAnsiTheme="minorHAnsi"/>
                <w:sz w:val="20"/>
                <w:szCs w:val="20"/>
              </w:rPr>
              <w:t>, Surfing internet</w:t>
            </w:r>
          </w:p>
        </w:tc>
      </w:tr>
    </w:tbl>
    <w:p w:rsidR="006A6207" w:rsidRPr="00A73C14" w:rsidRDefault="006A6207" w:rsidP="00DF64AD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0"/>
          <w:szCs w:val="20"/>
          <w:highlight w:val="lightGray"/>
        </w:rPr>
      </w:pPr>
    </w:p>
    <w:p w:rsidR="00DF64AD" w:rsidRPr="001E1126" w:rsidRDefault="00DF64AD" w:rsidP="00DF64AD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2"/>
          <w:szCs w:val="22"/>
          <w:highlight w:val="lightGray"/>
        </w:rPr>
      </w:pP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person</w:t>
      </w:r>
      <w:r w:rsidR="00BF3ABD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a</w:t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l information</w:t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Pr="001E1126">
        <w:rPr>
          <w:rFonts w:asciiTheme="minorHAnsi" w:hAnsiTheme="minorHAnsi" w:cs="Arial"/>
          <w:i/>
          <w:iCs/>
          <w:sz w:val="20"/>
          <w:highlight w:val="lightGray"/>
        </w:rPr>
        <w:tab/>
      </w:r>
      <w:r w:rsidRPr="001E1126">
        <w:rPr>
          <w:rFonts w:asciiTheme="minorHAnsi" w:hAnsiTheme="minorHAnsi" w:cs="Arial"/>
          <w:i/>
          <w:iCs/>
          <w:sz w:val="20"/>
          <w:highlight w:val="lightGray"/>
        </w:rPr>
        <w:tab/>
      </w:r>
      <w:r w:rsidR="00307996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307996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307996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307996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</w:p>
    <w:p w:rsidR="00DF64AD" w:rsidRPr="001E1126" w:rsidRDefault="00DF64AD" w:rsidP="00DF64AD">
      <w:pPr>
        <w:rPr>
          <w:rFonts w:asciiTheme="minorHAnsi" w:hAnsiTheme="minorHAnsi"/>
          <w:sz w:val="6"/>
          <w:szCs w:val="10"/>
        </w:rPr>
      </w:pPr>
    </w:p>
    <w:tbl>
      <w:tblPr>
        <w:tblW w:w="9628" w:type="dxa"/>
        <w:tblLook w:val="0000"/>
      </w:tblPr>
      <w:tblGrid>
        <w:gridCol w:w="2988"/>
        <w:gridCol w:w="6640"/>
      </w:tblGrid>
      <w:tr w:rsidR="00C85482" w:rsidRPr="00A73C14" w:rsidTr="004975A9">
        <w:tc>
          <w:tcPr>
            <w:tcW w:w="2988" w:type="dxa"/>
          </w:tcPr>
          <w:p w:rsidR="00C85482" w:rsidRPr="00A73C14" w:rsidRDefault="00C85482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 xml:space="preserve">Marital Status 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ab/>
              <w:t>:</w:t>
            </w:r>
          </w:p>
        </w:tc>
        <w:tc>
          <w:tcPr>
            <w:tcW w:w="6640" w:type="dxa"/>
          </w:tcPr>
          <w:p w:rsidR="00C85482" w:rsidRPr="00A73C14" w:rsidRDefault="00B1751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Single</w:t>
            </w:r>
          </w:p>
        </w:tc>
      </w:tr>
      <w:tr w:rsidR="00DC1B0D" w:rsidRPr="00A73C14" w:rsidTr="004975A9">
        <w:tc>
          <w:tcPr>
            <w:tcW w:w="2988" w:type="dxa"/>
          </w:tcPr>
          <w:p w:rsidR="00DC1B0D" w:rsidRPr="00A73C14" w:rsidRDefault="00DC1B0D" w:rsidP="00252B4C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Date of Birth</w:t>
            </w:r>
            <w:r w:rsidR="005D3B97" w:rsidRPr="00A73C1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B42F8E" w:rsidRPr="00A73C1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5D3B97" w:rsidRPr="00A73C14">
              <w:rPr>
                <w:rFonts w:asciiTheme="minorHAnsi" w:hAnsiTheme="minorHAnsi"/>
                <w:sz w:val="20"/>
                <w:szCs w:val="20"/>
              </w:rPr>
              <w:t xml:space="preserve">                    :</w:t>
            </w:r>
          </w:p>
        </w:tc>
        <w:tc>
          <w:tcPr>
            <w:tcW w:w="6640" w:type="dxa"/>
          </w:tcPr>
          <w:p w:rsidR="00DC1B0D" w:rsidRPr="00A73C14" w:rsidRDefault="00D349C9" w:rsidP="00D349C9">
            <w:pPr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Jan 25</w:t>
            </w:r>
            <w:r w:rsidR="00DC1B0D" w:rsidRPr="00A73C14">
              <w:rPr>
                <w:rFonts w:asciiTheme="minorHAnsi" w:hAnsiTheme="minorHAnsi"/>
                <w:sz w:val="20"/>
                <w:szCs w:val="20"/>
              </w:rPr>
              <w:t>, 19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</w:tr>
      <w:tr w:rsidR="00C85482" w:rsidRPr="00A73C14" w:rsidTr="004975A9">
        <w:tc>
          <w:tcPr>
            <w:tcW w:w="2988" w:type="dxa"/>
          </w:tcPr>
          <w:p w:rsidR="00C85482" w:rsidRPr="00A73C14" w:rsidRDefault="00C85482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CNIC No.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ab/>
              <w:t>:</w:t>
            </w:r>
          </w:p>
        </w:tc>
        <w:tc>
          <w:tcPr>
            <w:tcW w:w="6640" w:type="dxa"/>
          </w:tcPr>
          <w:p w:rsidR="00C85482" w:rsidRPr="00A73C14" w:rsidRDefault="00D349C9" w:rsidP="00175159">
            <w:pPr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35302</w:t>
            </w:r>
            <w:r w:rsidR="00343A28" w:rsidRPr="00A73C14">
              <w:rPr>
                <w:rFonts w:asciiTheme="minorHAnsi" w:hAnsiTheme="minorHAnsi"/>
                <w:sz w:val="20"/>
                <w:szCs w:val="20"/>
              </w:rPr>
              <w:t>-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>4588047</w:t>
            </w:r>
            <w:r w:rsidR="00A21A98" w:rsidRPr="00A73C14">
              <w:rPr>
                <w:rFonts w:asciiTheme="minorHAnsi" w:hAnsiTheme="minorHAnsi"/>
                <w:sz w:val="20"/>
                <w:szCs w:val="20"/>
              </w:rPr>
              <w:t>-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5482" w:rsidRPr="00A73C14" w:rsidTr="004975A9">
        <w:tc>
          <w:tcPr>
            <w:tcW w:w="2988" w:type="dxa"/>
          </w:tcPr>
          <w:p w:rsidR="00C85482" w:rsidRPr="00A73C14" w:rsidRDefault="00C85482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Religion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ab/>
              <w:t>: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640" w:type="dxa"/>
          </w:tcPr>
          <w:p w:rsidR="00C85482" w:rsidRPr="00A73C14" w:rsidRDefault="00A21A98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Islam</w:t>
            </w:r>
          </w:p>
        </w:tc>
      </w:tr>
      <w:tr w:rsidR="00532713" w:rsidRPr="00A73C14" w:rsidTr="004975A9">
        <w:tc>
          <w:tcPr>
            <w:tcW w:w="2988" w:type="dxa"/>
          </w:tcPr>
          <w:p w:rsidR="00532713" w:rsidRPr="00A73C14" w:rsidRDefault="00960BA6" w:rsidP="00532713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Nationality</w:t>
            </w:r>
            <w:r w:rsidR="00532713" w:rsidRPr="00A73C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2713" w:rsidRPr="00A73C14">
              <w:rPr>
                <w:rFonts w:asciiTheme="minorHAnsi" w:hAnsiTheme="minorHAnsi"/>
                <w:sz w:val="20"/>
                <w:szCs w:val="20"/>
              </w:rPr>
              <w:tab/>
              <w:t>:</w:t>
            </w:r>
          </w:p>
        </w:tc>
        <w:tc>
          <w:tcPr>
            <w:tcW w:w="6640" w:type="dxa"/>
          </w:tcPr>
          <w:p w:rsidR="00791AB2" w:rsidRPr="00A73C14" w:rsidRDefault="00960BA6" w:rsidP="0053271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Pakistani</w:t>
            </w:r>
          </w:p>
        </w:tc>
      </w:tr>
      <w:tr w:rsidR="00C85482" w:rsidRPr="00A73C14" w:rsidTr="004975A9">
        <w:tc>
          <w:tcPr>
            <w:tcW w:w="2988" w:type="dxa"/>
          </w:tcPr>
          <w:p w:rsidR="00E208FC" w:rsidRPr="00A73C14" w:rsidRDefault="00C85482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Language Competency</w:t>
            </w:r>
            <w:r w:rsidR="00A8138E" w:rsidRPr="00A73C1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42F8E" w:rsidRPr="00A73C14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A8138E" w:rsidRPr="00A73C14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C85482" w:rsidRPr="00A73C14" w:rsidRDefault="00C85482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640" w:type="dxa"/>
          </w:tcPr>
          <w:p w:rsidR="00791AB2" w:rsidRPr="00A73C14" w:rsidRDefault="00791AB2" w:rsidP="0056217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English</w:t>
            </w:r>
            <w:r w:rsidR="00A21A98" w:rsidRPr="00A73C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 xml:space="preserve">     (Proficient)</w:t>
            </w:r>
          </w:p>
          <w:p w:rsidR="00791AB2" w:rsidRPr="00A73C14" w:rsidRDefault="00A21A98" w:rsidP="0056217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Urdu</w:t>
            </w:r>
            <w:r w:rsidR="00005A18" w:rsidRPr="00A73C14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791AB2" w:rsidRPr="00A73C14">
              <w:rPr>
                <w:rFonts w:asciiTheme="minorHAnsi" w:hAnsiTheme="minorHAnsi"/>
                <w:sz w:val="20"/>
                <w:szCs w:val="20"/>
              </w:rPr>
              <w:t>(Native)</w:t>
            </w:r>
          </w:p>
          <w:p w:rsidR="00791AB2" w:rsidRPr="00A73C14" w:rsidRDefault="00005A18" w:rsidP="0056217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Arabic</w:t>
            </w:r>
            <w:r w:rsidR="00791AB2" w:rsidRPr="00A73C1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A73C14">
              <w:rPr>
                <w:rFonts w:asciiTheme="minorHAnsi" w:hAnsiTheme="minorHAnsi"/>
                <w:sz w:val="20"/>
                <w:szCs w:val="20"/>
              </w:rPr>
              <w:t xml:space="preserve">  Preliminary</w:t>
            </w:r>
          </w:p>
          <w:p w:rsidR="00E208FC" w:rsidRPr="00A73C14" w:rsidRDefault="00D349C9" w:rsidP="0056217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3C14">
              <w:rPr>
                <w:rFonts w:asciiTheme="minorHAnsi" w:hAnsiTheme="minorHAnsi"/>
                <w:sz w:val="20"/>
                <w:szCs w:val="20"/>
              </w:rPr>
              <w:t>Hindi</w:t>
            </w:r>
            <w:r w:rsidR="00791AB2" w:rsidRPr="00A73C14">
              <w:rPr>
                <w:rFonts w:asciiTheme="minorHAnsi" w:hAnsiTheme="minorHAnsi"/>
                <w:sz w:val="20"/>
                <w:szCs w:val="20"/>
              </w:rPr>
              <w:t xml:space="preserve">         (Proficient)</w:t>
            </w:r>
          </w:p>
        </w:tc>
      </w:tr>
    </w:tbl>
    <w:p w:rsidR="00C51010" w:rsidRPr="001E1126" w:rsidRDefault="00C51010" w:rsidP="00DF64AD">
      <w:pPr>
        <w:rPr>
          <w:rFonts w:asciiTheme="minorHAnsi" w:hAnsiTheme="minorHAnsi"/>
          <w:sz w:val="6"/>
          <w:szCs w:val="10"/>
        </w:rPr>
      </w:pPr>
    </w:p>
    <w:p w:rsidR="00DF64AD" w:rsidRPr="001E1126" w:rsidRDefault="00DF64AD" w:rsidP="00DF64AD">
      <w:pPr>
        <w:pBdr>
          <w:bottom w:val="threeDEmboss" w:sz="6" w:space="1" w:color="auto"/>
        </w:pBdr>
        <w:ind w:right="-180"/>
        <w:rPr>
          <w:rFonts w:asciiTheme="minorHAnsi" w:hAnsiTheme="minorHAnsi"/>
          <w:b/>
          <w:smallCaps/>
          <w:sz w:val="22"/>
          <w:szCs w:val="22"/>
          <w:highlight w:val="lightGray"/>
        </w:rPr>
      </w:pP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>References</w:t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Pr="001E1126">
        <w:rPr>
          <w:rFonts w:asciiTheme="minorHAnsi" w:hAnsiTheme="minorHAnsi" w:cs="Arial"/>
          <w:i/>
          <w:iCs/>
          <w:sz w:val="20"/>
          <w:highlight w:val="lightGray"/>
        </w:rPr>
        <w:tab/>
      </w:r>
      <w:r w:rsidRPr="001E1126">
        <w:rPr>
          <w:rFonts w:asciiTheme="minorHAnsi" w:hAnsiTheme="minorHAnsi" w:cs="Arial"/>
          <w:i/>
          <w:iCs/>
          <w:sz w:val="20"/>
          <w:highlight w:val="lightGray"/>
        </w:rPr>
        <w:tab/>
      </w:r>
      <w:r w:rsidR="00F32DBA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F32DBA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F32DBA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  <w:r w:rsidR="00F32DBA" w:rsidRPr="001E1126">
        <w:rPr>
          <w:rFonts w:asciiTheme="minorHAnsi" w:hAnsiTheme="minorHAnsi"/>
          <w:b/>
          <w:smallCaps/>
          <w:sz w:val="22"/>
          <w:szCs w:val="22"/>
          <w:highlight w:val="lightGray"/>
        </w:rPr>
        <w:tab/>
      </w:r>
    </w:p>
    <w:p w:rsidR="00DF64AD" w:rsidRPr="001E1126" w:rsidRDefault="00DF64AD" w:rsidP="00DF64AD">
      <w:pPr>
        <w:rPr>
          <w:rFonts w:asciiTheme="minorHAnsi" w:hAnsiTheme="minorHAnsi"/>
          <w:sz w:val="6"/>
          <w:szCs w:val="10"/>
        </w:rPr>
      </w:pPr>
    </w:p>
    <w:p w:rsidR="00C51010" w:rsidRPr="001E1126" w:rsidRDefault="00C51010" w:rsidP="00C51010">
      <w:pPr>
        <w:rPr>
          <w:rFonts w:asciiTheme="minorHAnsi" w:hAnsiTheme="minorHAnsi"/>
          <w:sz w:val="2"/>
          <w:szCs w:val="18"/>
        </w:rPr>
      </w:pPr>
    </w:p>
    <w:p w:rsidR="0055588F" w:rsidRDefault="0055588F" w:rsidP="00C51010">
      <w:pPr>
        <w:rPr>
          <w:rFonts w:asciiTheme="minorHAnsi" w:hAnsiTheme="minorHAnsi"/>
          <w:sz w:val="18"/>
          <w:szCs w:val="18"/>
        </w:rPr>
      </w:pPr>
    </w:p>
    <w:p w:rsidR="0055588F" w:rsidRPr="00F859D4" w:rsidRDefault="00771DD0" w:rsidP="00C51010">
      <w:pPr>
        <w:rPr>
          <w:rFonts w:asciiTheme="minorHAnsi" w:hAnsiTheme="minorHAnsi" w:cs="Arial"/>
          <w:b/>
          <w:sz w:val="20"/>
        </w:rPr>
      </w:pPr>
      <w:r w:rsidRPr="00F859D4">
        <w:rPr>
          <w:rFonts w:asciiTheme="minorHAnsi" w:hAnsiTheme="minorHAnsi"/>
          <w:b/>
          <w:sz w:val="18"/>
          <w:szCs w:val="18"/>
        </w:rPr>
        <w:t>References can be furnished on request.</w:t>
      </w:r>
      <w:r w:rsidR="00C51010" w:rsidRPr="00F859D4">
        <w:rPr>
          <w:rFonts w:asciiTheme="minorHAnsi" w:hAnsiTheme="minorHAnsi"/>
          <w:b/>
          <w:sz w:val="18"/>
          <w:szCs w:val="18"/>
        </w:rPr>
        <w:t xml:space="preserve"> </w:t>
      </w:r>
      <w:r w:rsidR="00C51010" w:rsidRPr="00F859D4">
        <w:rPr>
          <w:rFonts w:asciiTheme="minorHAnsi" w:hAnsiTheme="minorHAnsi"/>
          <w:b/>
          <w:sz w:val="18"/>
          <w:szCs w:val="18"/>
        </w:rPr>
        <w:tab/>
      </w:r>
    </w:p>
    <w:p w:rsidR="0055588F" w:rsidRPr="001E1126" w:rsidRDefault="0055588F" w:rsidP="00C51010">
      <w:pPr>
        <w:rPr>
          <w:rFonts w:asciiTheme="minorHAnsi" w:hAnsiTheme="minorHAnsi" w:cs="Arial"/>
          <w:sz w:val="20"/>
        </w:rPr>
      </w:pPr>
    </w:p>
    <w:sectPr w:rsidR="0055588F" w:rsidRPr="001E1126" w:rsidSect="00C91D27">
      <w:footerReference w:type="default" r:id="rId9"/>
      <w:type w:val="continuous"/>
      <w:pgSz w:w="11907" w:h="16839" w:code="9"/>
      <w:pgMar w:top="547" w:right="1152" w:bottom="245" w:left="1728" w:header="144" w:footer="432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C0" w:rsidRDefault="00C162C0">
      <w:r>
        <w:separator/>
      </w:r>
    </w:p>
  </w:endnote>
  <w:endnote w:type="continuationSeparator" w:id="0">
    <w:p w:rsidR="00C162C0" w:rsidRDefault="00C1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82" w:rsidRDefault="00C85482">
    <w:pPr>
      <w:pStyle w:val="Footer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Page </w:t>
    </w:r>
    <w:r w:rsidR="00C77925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PAGE </w:instrText>
    </w:r>
    <w:r w:rsidR="00C77925">
      <w:rPr>
        <w:rStyle w:val="PageNumber"/>
        <w:rFonts w:ascii="Arial" w:hAnsi="Arial" w:cs="Arial"/>
        <w:b/>
        <w:bCs/>
        <w:sz w:val="16"/>
      </w:rPr>
      <w:fldChar w:fldCharType="separate"/>
    </w:r>
    <w:r w:rsidR="009A3ABF">
      <w:rPr>
        <w:rStyle w:val="PageNumber"/>
        <w:rFonts w:ascii="Arial" w:hAnsi="Arial" w:cs="Arial"/>
        <w:b/>
        <w:bCs/>
        <w:noProof/>
        <w:sz w:val="16"/>
      </w:rPr>
      <w:t>1</w:t>
    </w:r>
    <w:r w:rsidR="00C77925">
      <w:rPr>
        <w:rStyle w:val="PageNumber"/>
        <w:rFonts w:ascii="Arial" w:hAnsi="Arial" w:cs="Arial"/>
        <w:b/>
        <w:bCs/>
        <w:sz w:val="16"/>
      </w:rPr>
      <w:fldChar w:fldCharType="end"/>
    </w:r>
    <w:r>
      <w:rPr>
        <w:rStyle w:val="PageNumber"/>
        <w:rFonts w:ascii="Arial" w:hAnsi="Arial" w:cs="Arial"/>
        <w:b/>
        <w:bCs/>
        <w:sz w:val="16"/>
      </w:rPr>
      <w:t xml:space="preserve"> / </w:t>
    </w:r>
    <w:r w:rsidR="00C77925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NUMPAGES </w:instrText>
    </w:r>
    <w:r w:rsidR="00C77925">
      <w:rPr>
        <w:rStyle w:val="PageNumber"/>
        <w:rFonts w:ascii="Arial" w:hAnsi="Arial" w:cs="Arial"/>
        <w:b/>
        <w:bCs/>
        <w:sz w:val="16"/>
      </w:rPr>
      <w:fldChar w:fldCharType="separate"/>
    </w:r>
    <w:r w:rsidR="009A3ABF">
      <w:rPr>
        <w:rStyle w:val="PageNumber"/>
        <w:rFonts w:ascii="Arial" w:hAnsi="Arial" w:cs="Arial"/>
        <w:b/>
        <w:bCs/>
        <w:noProof/>
        <w:sz w:val="16"/>
      </w:rPr>
      <w:t>2</w:t>
    </w:r>
    <w:r w:rsidR="00C77925">
      <w:rPr>
        <w:rStyle w:val="PageNumber"/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C0" w:rsidRDefault="00C162C0">
      <w:r>
        <w:separator/>
      </w:r>
    </w:p>
  </w:footnote>
  <w:footnote w:type="continuationSeparator" w:id="0">
    <w:p w:rsidR="00C162C0" w:rsidRDefault="00C16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10.45pt;height:98.2pt" o:bullet="t">
        <v:imagedata r:id="rId1" o:title="" cropright="47602f"/>
      </v:shape>
    </w:pict>
  </w:numPicBullet>
  <w:numPicBullet w:numPicBulletId="1">
    <w:pict>
      <v:shape id="_x0000_i1033" type="#_x0000_t75" style="width:20.55pt;height:15.9pt" o:bullet="t">
        <v:imagedata r:id="rId2" o:title=""/>
      </v:shape>
    </w:pict>
  </w:numPicBullet>
  <w:numPicBullet w:numPicBulletId="2">
    <w:pict>
      <v:shape id="_x0000_i1034" type="#_x0000_t75" style="width:11.2pt;height:11.2pt" o:bullet="t">
        <v:imagedata r:id="rId3" o:title="BD10263_"/>
      </v:shape>
    </w:pict>
  </w:numPicBullet>
  <w:numPicBullet w:numPicBulletId="3">
    <w:pict>
      <v:shape id="_x0000_i1035" type="#_x0000_t75" style="width:74.8pt;height:72.95pt" o:bullet="t">
        <v:imagedata r:id="rId4" o:title=""/>
      </v:shape>
    </w:pict>
  </w:numPicBullet>
  <w:numPicBullet w:numPicBulletId="4">
    <w:pict>
      <v:shape id="_x0000_i1036" type="#_x0000_t75" style="width:109.4pt;height:93.5pt" o:bullet="t">
        <v:imagedata r:id="rId5" o:title=""/>
      </v:shape>
    </w:pict>
  </w:numPicBullet>
  <w:numPicBullet w:numPicBulletId="5">
    <w:pict>
      <v:shape id="_x0000_i1037" type="#_x0000_t75" style="width:11.2pt;height:11.2pt" o:bullet="t">
        <v:imagedata r:id="rId6" o:title="BD14866_"/>
      </v:shape>
    </w:pict>
  </w:numPicBullet>
  <w:abstractNum w:abstractNumId="0">
    <w:nsid w:val="002E16D9"/>
    <w:multiLevelType w:val="hybridMultilevel"/>
    <w:tmpl w:val="852A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B1F9C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EEC"/>
    <w:multiLevelType w:val="hybridMultilevel"/>
    <w:tmpl w:val="406AAD84"/>
    <w:lvl w:ilvl="0" w:tplc="83E42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75D05"/>
    <w:multiLevelType w:val="hybridMultilevel"/>
    <w:tmpl w:val="6A6E74C2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08D21A22"/>
    <w:multiLevelType w:val="hybridMultilevel"/>
    <w:tmpl w:val="9992F028"/>
    <w:lvl w:ilvl="0" w:tplc="825E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B296B"/>
    <w:multiLevelType w:val="multilevel"/>
    <w:tmpl w:val="70A6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76054F"/>
    <w:multiLevelType w:val="multilevel"/>
    <w:tmpl w:val="51E09826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7">
    <w:nsid w:val="0F4A2E7C"/>
    <w:multiLevelType w:val="multilevel"/>
    <w:tmpl w:val="1418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9055E2"/>
    <w:multiLevelType w:val="hybridMultilevel"/>
    <w:tmpl w:val="406AAD84"/>
    <w:lvl w:ilvl="0" w:tplc="9CB8DB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16F0B"/>
    <w:multiLevelType w:val="hybridMultilevel"/>
    <w:tmpl w:val="AB9A9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F32AF0"/>
    <w:multiLevelType w:val="hybridMultilevel"/>
    <w:tmpl w:val="DC38D24E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7326"/>
    <w:multiLevelType w:val="multilevel"/>
    <w:tmpl w:val="ED0687DA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12">
    <w:nsid w:val="16753BB9"/>
    <w:multiLevelType w:val="hybridMultilevel"/>
    <w:tmpl w:val="B9B850DC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BD28E9"/>
    <w:multiLevelType w:val="multilevel"/>
    <w:tmpl w:val="375C1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0A2B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1B512EBE"/>
    <w:multiLevelType w:val="hybridMultilevel"/>
    <w:tmpl w:val="406AAD84"/>
    <w:lvl w:ilvl="0" w:tplc="EC6CA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A72BD"/>
    <w:multiLevelType w:val="hybridMultilevel"/>
    <w:tmpl w:val="0128A922"/>
    <w:lvl w:ilvl="0" w:tplc="078CDCB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6B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4C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2B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8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83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0D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0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EC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6222CAA"/>
    <w:multiLevelType w:val="hybridMultilevel"/>
    <w:tmpl w:val="E1005DF2"/>
    <w:lvl w:ilvl="0" w:tplc="BF0CBF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0C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E5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A3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C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40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C7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0A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43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87F3AFD"/>
    <w:multiLevelType w:val="multilevel"/>
    <w:tmpl w:val="9442327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>
    <w:nsid w:val="2B127C7B"/>
    <w:multiLevelType w:val="hybridMultilevel"/>
    <w:tmpl w:val="406AAD84"/>
    <w:lvl w:ilvl="0" w:tplc="43163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Poor Richard" w:hAnsi="Poor Richar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5A09B1"/>
    <w:multiLevelType w:val="hybridMultilevel"/>
    <w:tmpl w:val="58C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B62E1"/>
    <w:multiLevelType w:val="hybridMultilevel"/>
    <w:tmpl w:val="35E0285A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383957"/>
    <w:multiLevelType w:val="hybridMultilevel"/>
    <w:tmpl w:val="0C8EDD78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20465"/>
    <w:multiLevelType w:val="hybridMultilevel"/>
    <w:tmpl w:val="6CCC5990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5354D0"/>
    <w:multiLevelType w:val="multilevel"/>
    <w:tmpl w:val="0882AB32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25">
    <w:nsid w:val="3C5B3B44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7F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7436EE"/>
    <w:multiLevelType w:val="hybridMultilevel"/>
    <w:tmpl w:val="0CD212D0"/>
    <w:lvl w:ilvl="0" w:tplc="BF0CBF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C17A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8">
    <w:nsid w:val="4FFA775E"/>
    <w:multiLevelType w:val="hybridMultilevel"/>
    <w:tmpl w:val="4B9E6B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91B4B"/>
    <w:multiLevelType w:val="hybridMultilevel"/>
    <w:tmpl w:val="9F18C5E2"/>
    <w:lvl w:ilvl="0" w:tplc="D8E41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8E663F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0557D"/>
    <w:multiLevelType w:val="hybridMultilevel"/>
    <w:tmpl w:val="C01471F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2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64697"/>
    <w:multiLevelType w:val="hybridMultilevel"/>
    <w:tmpl w:val="8722A64A"/>
    <w:lvl w:ilvl="0" w:tplc="09EC0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0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01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AE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A3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C3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82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4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A0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8EA2CD7"/>
    <w:multiLevelType w:val="multilevel"/>
    <w:tmpl w:val="B9520664"/>
    <w:lvl w:ilvl="0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35">
    <w:nsid w:val="6F1E1270"/>
    <w:multiLevelType w:val="hybridMultilevel"/>
    <w:tmpl w:val="D01C52AA"/>
    <w:lvl w:ilvl="0" w:tplc="04090007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63D4EF1"/>
    <w:multiLevelType w:val="hybridMultilevel"/>
    <w:tmpl w:val="5532DEB0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B1A51"/>
    <w:multiLevelType w:val="multilevel"/>
    <w:tmpl w:val="70A6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D5306A"/>
    <w:multiLevelType w:val="hybridMultilevel"/>
    <w:tmpl w:val="28663E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0B77B3"/>
    <w:multiLevelType w:val="hybridMultilevel"/>
    <w:tmpl w:val="C12A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8"/>
  </w:num>
  <w:num w:numId="5">
    <w:abstractNumId w:val="15"/>
  </w:num>
  <w:num w:numId="6">
    <w:abstractNumId w:val="30"/>
  </w:num>
  <w:num w:numId="7">
    <w:abstractNumId w:val="14"/>
  </w:num>
  <w:num w:numId="8">
    <w:abstractNumId w:val="1"/>
  </w:num>
  <w:num w:numId="9">
    <w:abstractNumId w:val="27"/>
  </w:num>
  <w:num w:numId="10">
    <w:abstractNumId w:val="34"/>
  </w:num>
  <w:num w:numId="11">
    <w:abstractNumId w:val="24"/>
  </w:num>
  <w:num w:numId="12">
    <w:abstractNumId w:val="11"/>
  </w:num>
  <w:num w:numId="13">
    <w:abstractNumId w:val="6"/>
  </w:num>
  <w:num w:numId="14">
    <w:abstractNumId w:val="12"/>
  </w:num>
  <w:num w:numId="15">
    <w:abstractNumId w:val="23"/>
  </w:num>
  <w:num w:numId="16">
    <w:abstractNumId w:val="25"/>
  </w:num>
  <w:num w:numId="17">
    <w:abstractNumId w:val="32"/>
  </w:num>
  <w:num w:numId="18">
    <w:abstractNumId w:val="33"/>
  </w:num>
  <w:num w:numId="19">
    <w:abstractNumId w:val="17"/>
  </w:num>
  <w:num w:numId="20">
    <w:abstractNumId w:val="13"/>
  </w:num>
  <w:num w:numId="21">
    <w:abstractNumId w:val="35"/>
  </w:num>
  <w:num w:numId="22">
    <w:abstractNumId w:val="26"/>
  </w:num>
  <w:num w:numId="23">
    <w:abstractNumId w:val="28"/>
  </w:num>
  <w:num w:numId="24">
    <w:abstractNumId w:val="38"/>
  </w:num>
  <w:num w:numId="25">
    <w:abstractNumId w:val="16"/>
  </w:num>
  <w:num w:numId="26">
    <w:abstractNumId w:val="9"/>
  </w:num>
  <w:num w:numId="27">
    <w:abstractNumId w:val="21"/>
  </w:num>
  <w:num w:numId="28">
    <w:abstractNumId w:val="22"/>
  </w:num>
  <w:num w:numId="29">
    <w:abstractNumId w:val="36"/>
  </w:num>
  <w:num w:numId="30">
    <w:abstractNumId w:val="39"/>
  </w:num>
  <w:num w:numId="31">
    <w:abstractNumId w:val="31"/>
  </w:num>
  <w:num w:numId="32">
    <w:abstractNumId w:val="10"/>
  </w:num>
  <w:num w:numId="33">
    <w:abstractNumId w:val="29"/>
  </w:num>
  <w:num w:numId="34">
    <w:abstractNumId w:val="18"/>
  </w:num>
  <w:num w:numId="35">
    <w:abstractNumId w:val="3"/>
  </w:num>
  <w:num w:numId="36">
    <w:abstractNumId w:val="0"/>
  </w:num>
  <w:num w:numId="37">
    <w:abstractNumId w:val="5"/>
  </w:num>
  <w:num w:numId="38">
    <w:abstractNumId w:val="37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ddd,#d2d2d2,#ccc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7937"/>
    <w:rsid w:val="00004A6F"/>
    <w:rsid w:val="00005373"/>
    <w:rsid w:val="00005A18"/>
    <w:rsid w:val="00005B52"/>
    <w:rsid w:val="00005BB2"/>
    <w:rsid w:val="00006A0E"/>
    <w:rsid w:val="00006AB9"/>
    <w:rsid w:val="00007A1C"/>
    <w:rsid w:val="00010D7F"/>
    <w:rsid w:val="0001162E"/>
    <w:rsid w:val="0001190E"/>
    <w:rsid w:val="00011C25"/>
    <w:rsid w:val="00016D31"/>
    <w:rsid w:val="00017878"/>
    <w:rsid w:val="00022973"/>
    <w:rsid w:val="000270AF"/>
    <w:rsid w:val="00036F86"/>
    <w:rsid w:val="00041AD1"/>
    <w:rsid w:val="000421B3"/>
    <w:rsid w:val="000426A3"/>
    <w:rsid w:val="00043077"/>
    <w:rsid w:val="000434EA"/>
    <w:rsid w:val="0004428F"/>
    <w:rsid w:val="0004451D"/>
    <w:rsid w:val="00045157"/>
    <w:rsid w:val="00047F22"/>
    <w:rsid w:val="0005235C"/>
    <w:rsid w:val="0005382D"/>
    <w:rsid w:val="000559D8"/>
    <w:rsid w:val="00061791"/>
    <w:rsid w:val="00061DF9"/>
    <w:rsid w:val="00065E92"/>
    <w:rsid w:val="0006607D"/>
    <w:rsid w:val="00066E71"/>
    <w:rsid w:val="00067532"/>
    <w:rsid w:val="00067F37"/>
    <w:rsid w:val="00071090"/>
    <w:rsid w:val="000724E8"/>
    <w:rsid w:val="00072AED"/>
    <w:rsid w:val="000738F1"/>
    <w:rsid w:val="00080A71"/>
    <w:rsid w:val="000836D7"/>
    <w:rsid w:val="000863C0"/>
    <w:rsid w:val="00093931"/>
    <w:rsid w:val="00094BE5"/>
    <w:rsid w:val="000A13C8"/>
    <w:rsid w:val="000A2560"/>
    <w:rsid w:val="000A2ECF"/>
    <w:rsid w:val="000A4958"/>
    <w:rsid w:val="000A6770"/>
    <w:rsid w:val="000C2011"/>
    <w:rsid w:val="000C267B"/>
    <w:rsid w:val="000C2DE8"/>
    <w:rsid w:val="000D07CB"/>
    <w:rsid w:val="000D2FE9"/>
    <w:rsid w:val="000D3772"/>
    <w:rsid w:val="000E10B2"/>
    <w:rsid w:val="000E347E"/>
    <w:rsid w:val="000E47B0"/>
    <w:rsid w:val="000E4A91"/>
    <w:rsid w:val="000E6467"/>
    <w:rsid w:val="000F27E3"/>
    <w:rsid w:val="001026C3"/>
    <w:rsid w:val="00103343"/>
    <w:rsid w:val="00111C24"/>
    <w:rsid w:val="00116F3A"/>
    <w:rsid w:val="0012165F"/>
    <w:rsid w:val="00121F96"/>
    <w:rsid w:val="00122598"/>
    <w:rsid w:val="001274CE"/>
    <w:rsid w:val="00130ACB"/>
    <w:rsid w:val="00133F22"/>
    <w:rsid w:val="001352D8"/>
    <w:rsid w:val="00135BB3"/>
    <w:rsid w:val="001370D4"/>
    <w:rsid w:val="00137F70"/>
    <w:rsid w:val="00141615"/>
    <w:rsid w:val="00143BF6"/>
    <w:rsid w:val="001443A7"/>
    <w:rsid w:val="00147044"/>
    <w:rsid w:val="0014788B"/>
    <w:rsid w:val="001523B8"/>
    <w:rsid w:val="00156470"/>
    <w:rsid w:val="001603D4"/>
    <w:rsid w:val="001606C5"/>
    <w:rsid w:val="00162B17"/>
    <w:rsid w:val="00165BFD"/>
    <w:rsid w:val="001676C2"/>
    <w:rsid w:val="0017009A"/>
    <w:rsid w:val="00173F10"/>
    <w:rsid w:val="001747D2"/>
    <w:rsid w:val="00175159"/>
    <w:rsid w:val="00177B68"/>
    <w:rsid w:val="00182349"/>
    <w:rsid w:val="00185966"/>
    <w:rsid w:val="00195903"/>
    <w:rsid w:val="00195DC1"/>
    <w:rsid w:val="001961CB"/>
    <w:rsid w:val="001A11F5"/>
    <w:rsid w:val="001A16EB"/>
    <w:rsid w:val="001A5786"/>
    <w:rsid w:val="001A6397"/>
    <w:rsid w:val="001A6806"/>
    <w:rsid w:val="001B27AC"/>
    <w:rsid w:val="001B2D19"/>
    <w:rsid w:val="001B3A51"/>
    <w:rsid w:val="001B4EA3"/>
    <w:rsid w:val="001C092D"/>
    <w:rsid w:val="001C2C9D"/>
    <w:rsid w:val="001D07FB"/>
    <w:rsid w:val="001D699B"/>
    <w:rsid w:val="001D73C3"/>
    <w:rsid w:val="001D7F34"/>
    <w:rsid w:val="001E1126"/>
    <w:rsid w:val="001E151B"/>
    <w:rsid w:val="001E39DF"/>
    <w:rsid w:val="001E7080"/>
    <w:rsid w:val="001F4913"/>
    <w:rsid w:val="001F6AF5"/>
    <w:rsid w:val="001F7D1C"/>
    <w:rsid w:val="00204337"/>
    <w:rsid w:val="002054AC"/>
    <w:rsid w:val="002058C4"/>
    <w:rsid w:val="00212FE3"/>
    <w:rsid w:val="00215669"/>
    <w:rsid w:val="00215D86"/>
    <w:rsid w:val="002215F2"/>
    <w:rsid w:val="0022259E"/>
    <w:rsid w:val="00222795"/>
    <w:rsid w:val="00227A4E"/>
    <w:rsid w:val="00230607"/>
    <w:rsid w:val="00231987"/>
    <w:rsid w:val="00235438"/>
    <w:rsid w:val="00237CF1"/>
    <w:rsid w:val="002408C5"/>
    <w:rsid w:val="00240CB9"/>
    <w:rsid w:val="00240EAE"/>
    <w:rsid w:val="002459D6"/>
    <w:rsid w:val="00245EC8"/>
    <w:rsid w:val="00246C36"/>
    <w:rsid w:val="00247FC3"/>
    <w:rsid w:val="0025291C"/>
    <w:rsid w:val="00252B4C"/>
    <w:rsid w:val="00255261"/>
    <w:rsid w:val="00256F15"/>
    <w:rsid w:val="00261BBE"/>
    <w:rsid w:val="002640A6"/>
    <w:rsid w:val="00264CF5"/>
    <w:rsid w:val="00265478"/>
    <w:rsid w:val="00266B7D"/>
    <w:rsid w:val="0027072A"/>
    <w:rsid w:val="002712CF"/>
    <w:rsid w:val="00272455"/>
    <w:rsid w:val="002741FB"/>
    <w:rsid w:val="0027516E"/>
    <w:rsid w:val="00277163"/>
    <w:rsid w:val="002803D6"/>
    <w:rsid w:val="00286204"/>
    <w:rsid w:val="00290AF4"/>
    <w:rsid w:val="00291248"/>
    <w:rsid w:val="0029524E"/>
    <w:rsid w:val="002952D0"/>
    <w:rsid w:val="00297E17"/>
    <w:rsid w:val="002A0056"/>
    <w:rsid w:val="002A304B"/>
    <w:rsid w:val="002A42B8"/>
    <w:rsid w:val="002B02F9"/>
    <w:rsid w:val="002B0CBB"/>
    <w:rsid w:val="002B2144"/>
    <w:rsid w:val="002B3D1A"/>
    <w:rsid w:val="002B4565"/>
    <w:rsid w:val="002B71F0"/>
    <w:rsid w:val="002C3C9B"/>
    <w:rsid w:val="002C3FD0"/>
    <w:rsid w:val="002C5822"/>
    <w:rsid w:val="002C5BE9"/>
    <w:rsid w:val="002C6DD2"/>
    <w:rsid w:val="002D1CF7"/>
    <w:rsid w:val="002D375B"/>
    <w:rsid w:val="002D5D3E"/>
    <w:rsid w:val="002D795E"/>
    <w:rsid w:val="002E06B7"/>
    <w:rsid w:val="002E149A"/>
    <w:rsid w:val="002E3B86"/>
    <w:rsid w:val="002E3CAE"/>
    <w:rsid w:val="002E532B"/>
    <w:rsid w:val="002E559C"/>
    <w:rsid w:val="002E634C"/>
    <w:rsid w:val="002F26FE"/>
    <w:rsid w:val="002F67AA"/>
    <w:rsid w:val="003036A4"/>
    <w:rsid w:val="00304DAA"/>
    <w:rsid w:val="00307996"/>
    <w:rsid w:val="00312322"/>
    <w:rsid w:val="003161C5"/>
    <w:rsid w:val="00316E17"/>
    <w:rsid w:val="0032056E"/>
    <w:rsid w:val="00321E98"/>
    <w:rsid w:val="00323E6D"/>
    <w:rsid w:val="00326766"/>
    <w:rsid w:val="00331CE3"/>
    <w:rsid w:val="00331E1B"/>
    <w:rsid w:val="00332A1F"/>
    <w:rsid w:val="0034004F"/>
    <w:rsid w:val="00343A28"/>
    <w:rsid w:val="003448EC"/>
    <w:rsid w:val="00346888"/>
    <w:rsid w:val="003468E1"/>
    <w:rsid w:val="0034699F"/>
    <w:rsid w:val="00352C43"/>
    <w:rsid w:val="00355BAB"/>
    <w:rsid w:val="00355E3B"/>
    <w:rsid w:val="00361A8A"/>
    <w:rsid w:val="00364C96"/>
    <w:rsid w:val="00373142"/>
    <w:rsid w:val="00376FAB"/>
    <w:rsid w:val="00384C94"/>
    <w:rsid w:val="00384FE5"/>
    <w:rsid w:val="00385913"/>
    <w:rsid w:val="003912ED"/>
    <w:rsid w:val="00391DE7"/>
    <w:rsid w:val="00392FFE"/>
    <w:rsid w:val="0039696E"/>
    <w:rsid w:val="003A330C"/>
    <w:rsid w:val="003A54CB"/>
    <w:rsid w:val="003A69EF"/>
    <w:rsid w:val="003A6E52"/>
    <w:rsid w:val="003B1763"/>
    <w:rsid w:val="003B6DD9"/>
    <w:rsid w:val="003C07C7"/>
    <w:rsid w:val="003C138B"/>
    <w:rsid w:val="003C1B00"/>
    <w:rsid w:val="003C27C2"/>
    <w:rsid w:val="003C3C23"/>
    <w:rsid w:val="003C3C90"/>
    <w:rsid w:val="003C7F80"/>
    <w:rsid w:val="003D163C"/>
    <w:rsid w:val="003D16EA"/>
    <w:rsid w:val="003D421C"/>
    <w:rsid w:val="003D5990"/>
    <w:rsid w:val="003D7B22"/>
    <w:rsid w:val="003E0ADF"/>
    <w:rsid w:val="003E1551"/>
    <w:rsid w:val="003E6904"/>
    <w:rsid w:val="003F076A"/>
    <w:rsid w:val="003F152A"/>
    <w:rsid w:val="003F5EE6"/>
    <w:rsid w:val="003F693B"/>
    <w:rsid w:val="00405E78"/>
    <w:rsid w:val="00415073"/>
    <w:rsid w:val="00423011"/>
    <w:rsid w:val="004267DF"/>
    <w:rsid w:val="00435E8C"/>
    <w:rsid w:val="00436651"/>
    <w:rsid w:val="00442C34"/>
    <w:rsid w:val="0044337B"/>
    <w:rsid w:val="0044403D"/>
    <w:rsid w:val="00445A31"/>
    <w:rsid w:val="0044687D"/>
    <w:rsid w:val="0045721E"/>
    <w:rsid w:val="00460C59"/>
    <w:rsid w:val="00463C96"/>
    <w:rsid w:val="004726E2"/>
    <w:rsid w:val="00472C28"/>
    <w:rsid w:val="00472C99"/>
    <w:rsid w:val="00474009"/>
    <w:rsid w:val="00475496"/>
    <w:rsid w:val="00476B2A"/>
    <w:rsid w:val="00476E29"/>
    <w:rsid w:val="00480CC8"/>
    <w:rsid w:val="004818D6"/>
    <w:rsid w:val="00481E4E"/>
    <w:rsid w:val="0048339E"/>
    <w:rsid w:val="004847E9"/>
    <w:rsid w:val="00484BF8"/>
    <w:rsid w:val="00485B1E"/>
    <w:rsid w:val="0048644B"/>
    <w:rsid w:val="00493AE0"/>
    <w:rsid w:val="00496B84"/>
    <w:rsid w:val="004975A9"/>
    <w:rsid w:val="00497F1E"/>
    <w:rsid w:val="004A3F91"/>
    <w:rsid w:val="004A40AB"/>
    <w:rsid w:val="004A4360"/>
    <w:rsid w:val="004B137F"/>
    <w:rsid w:val="004B3ED8"/>
    <w:rsid w:val="004B5412"/>
    <w:rsid w:val="004B59E2"/>
    <w:rsid w:val="004C004F"/>
    <w:rsid w:val="004C37F0"/>
    <w:rsid w:val="004C39E7"/>
    <w:rsid w:val="004D0E0A"/>
    <w:rsid w:val="004D1675"/>
    <w:rsid w:val="004D1E1C"/>
    <w:rsid w:val="004D3095"/>
    <w:rsid w:val="004D5855"/>
    <w:rsid w:val="004D71B0"/>
    <w:rsid w:val="004E18E7"/>
    <w:rsid w:val="004E4FC5"/>
    <w:rsid w:val="004F3470"/>
    <w:rsid w:val="004F5EAF"/>
    <w:rsid w:val="004F66AF"/>
    <w:rsid w:val="0050137D"/>
    <w:rsid w:val="00501F26"/>
    <w:rsid w:val="00503199"/>
    <w:rsid w:val="0050676D"/>
    <w:rsid w:val="005112FC"/>
    <w:rsid w:val="005115D2"/>
    <w:rsid w:val="00512560"/>
    <w:rsid w:val="0051306B"/>
    <w:rsid w:val="00513E01"/>
    <w:rsid w:val="0051482C"/>
    <w:rsid w:val="00523D33"/>
    <w:rsid w:val="00525B03"/>
    <w:rsid w:val="00532713"/>
    <w:rsid w:val="00535825"/>
    <w:rsid w:val="00540133"/>
    <w:rsid w:val="00543868"/>
    <w:rsid w:val="0054649E"/>
    <w:rsid w:val="00546EF6"/>
    <w:rsid w:val="005556BF"/>
    <w:rsid w:val="0055588F"/>
    <w:rsid w:val="00560CAA"/>
    <w:rsid w:val="00561563"/>
    <w:rsid w:val="00562176"/>
    <w:rsid w:val="00562858"/>
    <w:rsid w:val="00567BB2"/>
    <w:rsid w:val="005732C6"/>
    <w:rsid w:val="00573F0C"/>
    <w:rsid w:val="00576265"/>
    <w:rsid w:val="00583077"/>
    <w:rsid w:val="0058375E"/>
    <w:rsid w:val="00583E61"/>
    <w:rsid w:val="00584E09"/>
    <w:rsid w:val="00585A12"/>
    <w:rsid w:val="0058619E"/>
    <w:rsid w:val="005872CE"/>
    <w:rsid w:val="0059190F"/>
    <w:rsid w:val="00594BC6"/>
    <w:rsid w:val="0059543E"/>
    <w:rsid w:val="00595772"/>
    <w:rsid w:val="00595A67"/>
    <w:rsid w:val="00596115"/>
    <w:rsid w:val="005A16C8"/>
    <w:rsid w:val="005A76F2"/>
    <w:rsid w:val="005B06EA"/>
    <w:rsid w:val="005B0782"/>
    <w:rsid w:val="005B1335"/>
    <w:rsid w:val="005B1413"/>
    <w:rsid w:val="005B1CC3"/>
    <w:rsid w:val="005B5FD7"/>
    <w:rsid w:val="005C0782"/>
    <w:rsid w:val="005C45D0"/>
    <w:rsid w:val="005C7921"/>
    <w:rsid w:val="005D1766"/>
    <w:rsid w:val="005D2A5C"/>
    <w:rsid w:val="005D3B97"/>
    <w:rsid w:val="005D7645"/>
    <w:rsid w:val="005E02DE"/>
    <w:rsid w:val="005E0364"/>
    <w:rsid w:val="005E2369"/>
    <w:rsid w:val="005E2E92"/>
    <w:rsid w:val="005E7DDC"/>
    <w:rsid w:val="005F0F31"/>
    <w:rsid w:val="005F51E2"/>
    <w:rsid w:val="00601BAE"/>
    <w:rsid w:val="00604460"/>
    <w:rsid w:val="00604AE5"/>
    <w:rsid w:val="00611760"/>
    <w:rsid w:val="006122C2"/>
    <w:rsid w:val="0061310E"/>
    <w:rsid w:val="006158F2"/>
    <w:rsid w:val="00616E18"/>
    <w:rsid w:val="00617B5B"/>
    <w:rsid w:val="00623F4C"/>
    <w:rsid w:val="006246AC"/>
    <w:rsid w:val="0062480C"/>
    <w:rsid w:val="00624D4D"/>
    <w:rsid w:val="006270FB"/>
    <w:rsid w:val="006369E9"/>
    <w:rsid w:val="006379DD"/>
    <w:rsid w:val="00637AF6"/>
    <w:rsid w:val="00642330"/>
    <w:rsid w:val="00645DDB"/>
    <w:rsid w:val="00646C4A"/>
    <w:rsid w:val="00650BD9"/>
    <w:rsid w:val="0065138B"/>
    <w:rsid w:val="00656969"/>
    <w:rsid w:val="00662A29"/>
    <w:rsid w:val="006738AB"/>
    <w:rsid w:val="00676FA4"/>
    <w:rsid w:val="00683CDA"/>
    <w:rsid w:val="00686F8F"/>
    <w:rsid w:val="0068752F"/>
    <w:rsid w:val="00687CAF"/>
    <w:rsid w:val="006947E2"/>
    <w:rsid w:val="006962BE"/>
    <w:rsid w:val="00696794"/>
    <w:rsid w:val="0069687D"/>
    <w:rsid w:val="006A266D"/>
    <w:rsid w:val="006A302E"/>
    <w:rsid w:val="006A6207"/>
    <w:rsid w:val="006A6698"/>
    <w:rsid w:val="006A6BF1"/>
    <w:rsid w:val="006A7086"/>
    <w:rsid w:val="006A72F2"/>
    <w:rsid w:val="006B090F"/>
    <w:rsid w:val="006B1245"/>
    <w:rsid w:val="006B2080"/>
    <w:rsid w:val="006B31EA"/>
    <w:rsid w:val="006B3936"/>
    <w:rsid w:val="006B4492"/>
    <w:rsid w:val="006B44A2"/>
    <w:rsid w:val="006C20C1"/>
    <w:rsid w:val="006C2143"/>
    <w:rsid w:val="006C57E3"/>
    <w:rsid w:val="006C6A38"/>
    <w:rsid w:val="006C749D"/>
    <w:rsid w:val="006C7DC4"/>
    <w:rsid w:val="006D184B"/>
    <w:rsid w:val="006D1AB1"/>
    <w:rsid w:val="006E0C3C"/>
    <w:rsid w:val="006E1EE4"/>
    <w:rsid w:val="006E7966"/>
    <w:rsid w:val="006F1BE5"/>
    <w:rsid w:val="006F3CFD"/>
    <w:rsid w:val="006F5B7D"/>
    <w:rsid w:val="006F5CB4"/>
    <w:rsid w:val="006F68A2"/>
    <w:rsid w:val="006F766B"/>
    <w:rsid w:val="006F7967"/>
    <w:rsid w:val="006F797C"/>
    <w:rsid w:val="006F7F63"/>
    <w:rsid w:val="00703CEA"/>
    <w:rsid w:val="00704494"/>
    <w:rsid w:val="007049BB"/>
    <w:rsid w:val="007104D9"/>
    <w:rsid w:val="00711196"/>
    <w:rsid w:val="00712689"/>
    <w:rsid w:val="00713A97"/>
    <w:rsid w:val="00713AB7"/>
    <w:rsid w:val="007147F2"/>
    <w:rsid w:val="00715332"/>
    <w:rsid w:val="007162CE"/>
    <w:rsid w:val="00716694"/>
    <w:rsid w:val="00716AF8"/>
    <w:rsid w:val="00717021"/>
    <w:rsid w:val="00720B89"/>
    <w:rsid w:val="007211F2"/>
    <w:rsid w:val="007219D2"/>
    <w:rsid w:val="0072376C"/>
    <w:rsid w:val="0072586B"/>
    <w:rsid w:val="00725BF0"/>
    <w:rsid w:val="00732013"/>
    <w:rsid w:val="007356B5"/>
    <w:rsid w:val="0073574B"/>
    <w:rsid w:val="00737C71"/>
    <w:rsid w:val="0074330D"/>
    <w:rsid w:val="007473E9"/>
    <w:rsid w:val="0075101B"/>
    <w:rsid w:val="00752D71"/>
    <w:rsid w:val="00752F1D"/>
    <w:rsid w:val="007566E0"/>
    <w:rsid w:val="00757137"/>
    <w:rsid w:val="00763E1B"/>
    <w:rsid w:val="00764F60"/>
    <w:rsid w:val="00765302"/>
    <w:rsid w:val="00770B23"/>
    <w:rsid w:val="00771DD0"/>
    <w:rsid w:val="007738FD"/>
    <w:rsid w:val="00777CAE"/>
    <w:rsid w:val="00780122"/>
    <w:rsid w:val="00781C3B"/>
    <w:rsid w:val="00784926"/>
    <w:rsid w:val="00785384"/>
    <w:rsid w:val="00785EA8"/>
    <w:rsid w:val="0078640A"/>
    <w:rsid w:val="00791AB2"/>
    <w:rsid w:val="00794E22"/>
    <w:rsid w:val="00797F82"/>
    <w:rsid w:val="007A1690"/>
    <w:rsid w:val="007A3673"/>
    <w:rsid w:val="007A3FE2"/>
    <w:rsid w:val="007B140C"/>
    <w:rsid w:val="007B376D"/>
    <w:rsid w:val="007B3E0C"/>
    <w:rsid w:val="007B51EE"/>
    <w:rsid w:val="007B679D"/>
    <w:rsid w:val="007C3E20"/>
    <w:rsid w:val="007C7E9B"/>
    <w:rsid w:val="007D11F1"/>
    <w:rsid w:val="007D161A"/>
    <w:rsid w:val="007D4053"/>
    <w:rsid w:val="007D7B2C"/>
    <w:rsid w:val="007E0647"/>
    <w:rsid w:val="007E27E0"/>
    <w:rsid w:val="007F207F"/>
    <w:rsid w:val="007F52DD"/>
    <w:rsid w:val="008000C7"/>
    <w:rsid w:val="008017B2"/>
    <w:rsid w:val="00801C2A"/>
    <w:rsid w:val="00805B2D"/>
    <w:rsid w:val="00807305"/>
    <w:rsid w:val="008102B9"/>
    <w:rsid w:val="008118AB"/>
    <w:rsid w:val="00812D1A"/>
    <w:rsid w:val="00814C17"/>
    <w:rsid w:val="00815412"/>
    <w:rsid w:val="00817460"/>
    <w:rsid w:val="0082140E"/>
    <w:rsid w:val="00821A70"/>
    <w:rsid w:val="0082453E"/>
    <w:rsid w:val="00824907"/>
    <w:rsid w:val="00826E39"/>
    <w:rsid w:val="008272F0"/>
    <w:rsid w:val="00837A9E"/>
    <w:rsid w:val="0084036E"/>
    <w:rsid w:val="008410EC"/>
    <w:rsid w:val="008410FE"/>
    <w:rsid w:val="00850D59"/>
    <w:rsid w:val="008514AA"/>
    <w:rsid w:val="00855223"/>
    <w:rsid w:val="0085703B"/>
    <w:rsid w:val="0086264C"/>
    <w:rsid w:val="00863A53"/>
    <w:rsid w:val="00865088"/>
    <w:rsid w:val="00870A40"/>
    <w:rsid w:val="00872D1D"/>
    <w:rsid w:val="0087349E"/>
    <w:rsid w:val="00876585"/>
    <w:rsid w:val="00877F96"/>
    <w:rsid w:val="008816FE"/>
    <w:rsid w:val="008830C2"/>
    <w:rsid w:val="00883170"/>
    <w:rsid w:val="008837DE"/>
    <w:rsid w:val="0088570D"/>
    <w:rsid w:val="00885DBC"/>
    <w:rsid w:val="008911E3"/>
    <w:rsid w:val="00891F45"/>
    <w:rsid w:val="0089242A"/>
    <w:rsid w:val="00893984"/>
    <w:rsid w:val="008969BB"/>
    <w:rsid w:val="00896E61"/>
    <w:rsid w:val="008A01F0"/>
    <w:rsid w:val="008A31F3"/>
    <w:rsid w:val="008B153D"/>
    <w:rsid w:val="008B3D8A"/>
    <w:rsid w:val="008B3FE3"/>
    <w:rsid w:val="008B4436"/>
    <w:rsid w:val="008B5BF0"/>
    <w:rsid w:val="008B6D93"/>
    <w:rsid w:val="008B6F1C"/>
    <w:rsid w:val="008B728F"/>
    <w:rsid w:val="008B7462"/>
    <w:rsid w:val="008C2D5B"/>
    <w:rsid w:val="008D000D"/>
    <w:rsid w:val="008D0169"/>
    <w:rsid w:val="008D0DAE"/>
    <w:rsid w:val="008D1652"/>
    <w:rsid w:val="008D262C"/>
    <w:rsid w:val="008D28F2"/>
    <w:rsid w:val="008D2FC4"/>
    <w:rsid w:val="008D6CAF"/>
    <w:rsid w:val="008D79DA"/>
    <w:rsid w:val="008E1AB6"/>
    <w:rsid w:val="008E37F3"/>
    <w:rsid w:val="008E72E0"/>
    <w:rsid w:val="008F1FD8"/>
    <w:rsid w:val="008F50CB"/>
    <w:rsid w:val="008F6F65"/>
    <w:rsid w:val="008F7391"/>
    <w:rsid w:val="008F7CC4"/>
    <w:rsid w:val="00900C2B"/>
    <w:rsid w:val="00902455"/>
    <w:rsid w:val="00905D7E"/>
    <w:rsid w:val="00905D95"/>
    <w:rsid w:val="0090600E"/>
    <w:rsid w:val="0091493D"/>
    <w:rsid w:val="009200C5"/>
    <w:rsid w:val="00921138"/>
    <w:rsid w:val="00924280"/>
    <w:rsid w:val="00925AB6"/>
    <w:rsid w:val="00926359"/>
    <w:rsid w:val="00930719"/>
    <w:rsid w:val="00931488"/>
    <w:rsid w:val="00941B0E"/>
    <w:rsid w:val="00941F5A"/>
    <w:rsid w:val="00941F62"/>
    <w:rsid w:val="009509DB"/>
    <w:rsid w:val="00952974"/>
    <w:rsid w:val="0095342D"/>
    <w:rsid w:val="00953CCC"/>
    <w:rsid w:val="00954A57"/>
    <w:rsid w:val="00957843"/>
    <w:rsid w:val="00960BA6"/>
    <w:rsid w:val="00961462"/>
    <w:rsid w:val="00964315"/>
    <w:rsid w:val="00964D95"/>
    <w:rsid w:val="009653C5"/>
    <w:rsid w:val="00965995"/>
    <w:rsid w:val="00965E28"/>
    <w:rsid w:val="0097658D"/>
    <w:rsid w:val="00976812"/>
    <w:rsid w:val="00980135"/>
    <w:rsid w:val="00982864"/>
    <w:rsid w:val="009831C8"/>
    <w:rsid w:val="00983666"/>
    <w:rsid w:val="00983D09"/>
    <w:rsid w:val="00990FC4"/>
    <w:rsid w:val="009917BE"/>
    <w:rsid w:val="009970D1"/>
    <w:rsid w:val="009A29E4"/>
    <w:rsid w:val="009A3A33"/>
    <w:rsid w:val="009A3ABF"/>
    <w:rsid w:val="009A3DA3"/>
    <w:rsid w:val="009A3FCA"/>
    <w:rsid w:val="009A60E7"/>
    <w:rsid w:val="009B2977"/>
    <w:rsid w:val="009B3EDD"/>
    <w:rsid w:val="009B6C9F"/>
    <w:rsid w:val="009B6E61"/>
    <w:rsid w:val="009B7195"/>
    <w:rsid w:val="009C0CE3"/>
    <w:rsid w:val="009C3383"/>
    <w:rsid w:val="009C4047"/>
    <w:rsid w:val="009C5AEF"/>
    <w:rsid w:val="009C6BDB"/>
    <w:rsid w:val="009C7231"/>
    <w:rsid w:val="009D36FC"/>
    <w:rsid w:val="009D4B2F"/>
    <w:rsid w:val="009E13EB"/>
    <w:rsid w:val="009E72EA"/>
    <w:rsid w:val="009F0DCE"/>
    <w:rsid w:val="009F0E23"/>
    <w:rsid w:val="009F427F"/>
    <w:rsid w:val="009F6192"/>
    <w:rsid w:val="009F6209"/>
    <w:rsid w:val="00A00269"/>
    <w:rsid w:val="00A008C6"/>
    <w:rsid w:val="00A01A6D"/>
    <w:rsid w:val="00A07263"/>
    <w:rsid w:val="00A0752F"/>
    <w:rsid w:val="00A07844"/>
    <w:rsid w:val="00A17516"/>
    <w:rsid w:val="00A213A3"/>
    <w:rsid w:val="00A21A98"/>
    <w:rsid w:val="00A23702"/>
    <w:rsid w:val="00A23E08"/>
    <w:rsid w:val="00A3109B"/>
    <w:rsid w:val="00A32176"/>
    <w:rsid w:val="00A347AB"/>
    <w:rsid w:val="00A348EA"/>
    <w:rsid w:val="00A3690A"/>
    <w:rsid w:val="00A36A1D"/>
    <w:rsid w:val="00A4032F"/>
    <w:rsid w:val="00A40740"/>
    <w:rsid w:val="00A40F27"/>
    <w:rsid w:val="00A42688"/>
    <w:rsid w:val="00A42BA5"/>
    <w:rsid w:val="00A45266"/>
    <w:rsid w:val="00A459D8"/>
    <w:rsid w:val="00A54685"/>
    <w:rsid w:val="00A568C8"/>
    <w:rsid w:val="00A60136"/>
    <w:rsid w:val="00A62B75"/>
    <w:rsid w:val="00A70D74"/>
    <w:rsid w:val="00A7170A"/>
    <w:rsid w:val="00A72A3D"/>
    <w:rsid w:val="00A73C14"/>
    <w:rsid w:val="00A77DA9"/>
    <w:rsid w:val="00A80685"/>
    <w:rsid w:val="00A8138E"/>
    <w:rsid w:val="00A81A4E"/>
    <w:rsid w:val="00A82335"/>
    <w:rsid w:val="00A853B9"/>
    <w:rsid w:val="00A85A86"/>
    <w:rsid w:val="00A85AFD"/>
    <w:rsid w:val="00A923A4"/>
    <w:rsid w:val="00A92922"/>
    <w:rsid w:val="00A947C2"/>
    <w:rsid w:val="00A952AD"/>
    <w:rsid w:val="00A953D7"/>
    <w:rsid w:val="00A97504"/>
    <w:rsid w:val="00AA092D"/>
    <w:rsid w:val="00AA2832"/>
    <w:rsid w:val="00AA3CDB"/>
    <w:rsid w:val="00AA431E"/>
    <w:rsid w:val="00AA57BC"/>
    <w:rsid w:val="00AB2614"/>
    <w:rsid w:val="00AC3A7D"/>
    <w:rsid w:val="00AC3F37"/>
    <w:rsid w:val="00AC5041"/>
    <w:rsid w:val="00AC54C6"/>
    <w:rsid w:val="00AC6111"/>
    <w:rsid w:val="00AC657E"/>
    <w:rsid w:val="00AC7908"/>
    <w:rsid w:val="00AD04F4"/>
    <w:rsid w:val="00AD22A3"/>
    <w:rsid w:val="00AD311A"/>
    <w:rsid w:val="00AD31A4"/>
    <w:rsid w:val="00AD435E"/>
    <w:rsid w:val="00AD7AE0"/>
    <w:rsid w:val="00AE1DBC"/>
    <w:rsid w:val="00AE21EB"/>
    <w:rsid w:val="00AE7BD5"/>
    <w:rsid w:val="00AF1019"/>
    <w:rsid w:val="00AF1EBE"/>
    <w:rsid w:val="00AF35D4"/>
    <w:rsid w:val="00B03E3A"/>
    <w:rsid w:val="00B0446D"/>
    <w:rsid w:val="00B05EBE"/>
    <w:rsid w:val="00B06CD9"/>
    <w:rsid w:val="00B17513"/>
    <w:rsid w:val="00B20263"/>
    <w:rsid w:val="00B224F7"/>
    <w:rsid w:val="00B23BBF"/>
    <w:rsid w:val="00B25926"/>
    <w:rsid w:val="00B3394C"/>
    <w:rsid w:val="00B34F60"/>
    <w:rsid w:val="00B37AFA"/>
    <w:rsid w:val="00B4056E"/>
    <w:rsid w:val="00B424BD"/>
    <w:rsid w:val="00B42F8E"/>
    <w:rsid w:val="00B43FAD"/>
    <w:rsid w:val="00B44E4D"/>
    <w:rsid w:val="00B465D2"/>
    <w:rsid w:val="00B50409"/>
    <w:rsid w:val="00B50F77"/>
    <w:rsid w:val="00B55867"/>
    <w:rsid w:val="00B57B74"/>
    <w:rsid w:val="00B6002F"/>
    <w:rsid w:val="00B60C7C"/>
    <w:rsid w:val="00B61F2D"/>
    <w:rsid w:val="00B71F32"/>
    <w:rsid w:val="00B7259F"/>
    <w:rsid w:val="00B73EE1"/>
    <w:rsid w:val="00B75546"/>
    <w:rsid w:val="00B80A2B"/>
    <w:rsid w:val="00B80F53"/>
    <w:rsid w:val="00B81B1C"/>
    <w:rsid w:val="00B9480E"/>
    <w:rsid w:val="00B95953"/>
    <w:rsid w:val="00B9666A"/>
    <w:rsid w:val="00B96C71"/>
    <w:rsid w:val="00B96FAD"/>
    <w:rsid w:val="00BA10F5"/>
    <w:rsid w:val="00BA1518"/>
    <w:rsid w:val="00BA34BF"/>
    <w:rsid w:val="00BB00D6"/>
    <w:rsid w:val="00BB0DDE"/>
    <w:rsid w:val="00BB29AE"/>
    <w:rsid w:val="00BB3E65"/>
    <w:rsid w:val="00BB3F00"/>
    <w:rsid w:val="00BC23B8"/>
    <w:rsid w:val="00BC4C66"/>
    <w:rsid w:val="00BC6CB1"/>
    <w:rsid w:val="00BC728B"/>
    <w:rsid w:val="00BC75B7"/>
    <w:rsid w:val="00BD02F5"/>
    <w:rsid w:val="00BD059F"/>
    <w:rsid w:val="00BD0987"/>
    <w:rsid w:val="00BD21EC"/>
    <w:rsid w:val="00BD5206"/>
    <w:rsid w:val="00BD5433"/>
    <w:rsid w:val="00BD67C3"/>
    <w:rsid w:val="00BD77BF"/>
    <w:rsid w:val="00BD7A76"/>
    <w:rsid w:val="00BE0215"/>
    <w:rsid w:val="00BE0ECB"/>
    <w:rsid w:val="00BF14E9"/>
    <w:rsid w:val="00BF2901"/>
    <w:rsid w:val="00BF3ABD"/>
    <w:rsid w:val="00BF4AB6"/>
    <w:rsid w:val="00C0166D"/>
    <w:rsid w:val="00C03733"/>
    <w:rsid w:val="00C052F6"/>
    <w:rsid w:val="00C11565"/>
    <w:rsid w:val="00C11AB4"/>
    <w:rsid w:val="00C145AB"/>
    <w:rsid w:val="00C15A0F"/>
    <w:rsid w:val="00C162C0"/>
    <w:rsid w:val="00C16868"/>
    <w:rsid w:val="00C17AF7"/>
    <w:rsid w:val="00C203D1"/>
    <w:rsid w:val="00C21B60"/>
    <w:rsid w:val="00C2566F"/>
    <w:rsid w:val="00C26DEE"/>
    <w:rsid w:val="00C31132"/>
    <w:rsid w:val="00C35125"/>
    <w:rsid w:val="00C42EF7"/>
    <w:rsid w:val="00C443D5"/>
    <w:rsid w:val="00C44C08"/>
    <w:rsid w:val="00C50D02"/>
    <w:rsid w:val="00C51010"/>
    <w:rsid w:val="00C522D7"/>
    <w:rsid w:val="00C5478B"/>
    <w:rsid w:val="00C552F5"/>
    <w:rsid w:val="00C55314"/>
    <w:rsid w:val="00C60213"/>
    <w:rsid w:val="00C60F2C"/>
    <w:rsid w:val="00C628D7"/>
    <w:rsid w:val="00C6301A"/>
    <w:rsid w:val="00C63025"/>
    <w:rsid w:val="00C637DC"/>
    <w:rsid w:val="00C66043"/>
    <w:rsid w:val="00C660B4"/>
    <w:rsid w:val="00C727CA"/>
    <w:rsid w:val="00C736AD"/>
    <w:rsid w:val="00C73D2C"/>
    <w:rsid w:val="00C758C4"/>
    <w:rsid w:val="00C75B42"/>
    <w:rsid w:val="00C77925"/>
    <w:rsid w:val="00C80401"/>
    <w:rsid w:val="00C80F7C"/>
    <w:rsid w:val="00C82700"/>
    <w:rsid w:val="00C828E8"/>
    <w:rsid w:val="00C85095"/>
    <w:rsid w:val="00C85482"/>
    <w:rsid w:val="00C86AFD"/>
    <w:rsid w:val="00C8778D"/>
    <w:rsid w:val="00C903E0"/>
    <w:rsid w:val="00C90717"/>
    <w:rsid w:val="00C91B07"/>
    <w:rsid w:val="00C91D27"/>
    <w:rsid w:val="00C9210A"/>
    <w:rsid w:val="00C926A5"/>
    <w:rsid w:val="00C93A64"/>
    <w:rsid w:val="00C976AA"/>
    <w:rsid w:val="00CA1A76"/>
    <w:rsid w:val="00CA5085"/>
    <w:rsid w:val="00CA696D"/>
    <w:rsid w:val="00CA6E55"/>
    <w:rsid w:val="00CB0CEF"/>
    <w:rsid w:val="00CB499C"/>
    <w:rsid w:val="00CC1CF7"/>
    <w:rsid w:val="00CC438F"/>
    <w:rsid w:val="00CC4491"/>
    <w:rsid w:val="00CC6538"/>
    <w:rsid w:val="00CC6EB9"/>
    <w:rsid w:val="00CD034C"/>
    <w:rsid w:val="00CD25D8"/>
    <w:rsid w:val="00CD47EC"/>
    <w:rsid w:val="00CD5C0E"/>
    <w:rsid w:val="00CE01B5"/>
    <w:rsid w:val="00CE10E4"/>
    <w:rsid w:val="00CE4C7C"/>
    <w:rsid w:val="00CE5389"/>
    <w:rsid w:val="00CF1152"/>
    <w:rsid w:val="00CF125B"/>
    <w:rsid w:val="00CF3E0E"/>
    <w:rsid w:val="00CF5228"/>
    <w:rsid w:val="00CF5C3E"/>
    <w:rsid w:val="00CF744D"/>
    <w:rsid w:val="00D0088F"/>
    <w:rsid w:val="00D15044"/>
    <w:rsid w:val="00D22CB8"/>
    <w:rsid w:val="00D257B3"/>
    <w:rsid w:val="00D32186"/>
    <w:rsid w:val="00D33454"/>
    <w:rsid w:val="00D349C9"/>
    <w:rsid w:val="00D379EA"/>
    <w:rsid w:val="00D405AB"/>
    <w:rsid w:val="00D43072"/>
    <w:rsid w:val="00D45DC7"/>
    <w:rsid w:val="00D47E51"/>
    <w:rsid w:val="00D54006"/>
    <w:rsid w:val="00D6025E"/>
    <w:rsid w:val="00D60CC3"/>
    <w:rsid w:val="00D73290"/>
    <w:rsid w:val="00D772CA"/>
    <w:rsid w:val="00D827C6"/>
    <w:rsid w:val="00D86D25"/>
    <w:rsid w:val="00D94400"/>
    <w:rsid w:val="00D96AD0"/>
    <w:rsid w:val="00DA0A58"/>
    <w:rsid w:val="00DA3538"/>
    <w:rsid w:val="00DA3A85"/>
    <w:rsid w:val="00DA63F0"/>
    <w:rsid w:val="00DA663B"/>
    <w:rsid w:val="00DB57A2"/>
    <w:rsid w:val="00DC1B0D"/>
    <w:rsid w:val="00DC3077"/>
    <w:rsid w:val="00DC30B4"/>
    <w:rsid w:val="00DC564B"/>
    <w:rsid w:val="00DC6017"/>
    <w:rsid w:val="00DC6758"/>
    <w:rsid w:val="00DD09F6"/>
    <w:rsid w:val="00DD33FB"/>
    <w:rsid w:val="00DD34D7"/>
    <w:rsid w:val="00DD63B8"/>
    <w:rsid w:val="00DE0E63"/>
    <w:rsid w:val="00DE0F46"/>
    <w:rsid w:val="00DE33DE"/>
    <w:rsid w:val="00DE3E43"/>
    <w:rsid w:val="00DE5A07"/>
    <w:rsid w:val="00DE775C"/>
    <w:rsid w:val="00DF00D1"/>
    <w:rsid w:val="00DF14A6"/>
    <w:rsid w:val="00DF16EC"/>
    <w:rsid w:val="00DF1A26"/>
    <w:rsid w:val="00DF403B"/>
    <w:rsid w:val="00DF56EC"/>
    <w:rsid w:val="00DF64AD"/>
    <w:rsid w:val="00DF7B82"/>
    <w:rsid w:val="00E02C5F"/>
    <w:rsid w:val="00E03C89"/>
    <w:rsid w:val="00E04DDD"/>
    <w:rsid w:val="00E07DE2"/>
    <w:rsid w:val="00E12AE3"/>
    <w:rsid w:val="00E13C41"/>
    <w:rsid w:val="00E1695C"/>
    <w:rsid w:val="00E1781B"/>
    <w:rsid w:val="00E17ABB"/>
    <w:rsid w:val="00E208FC"/>
    <w:rsid w:val="00E231B1"/>
    <w:rsid w:val="00E240BF"/>
    <w:rsid w:val="00E26585"/>
    <w:rsid w:val="00E27937"/>
    <w:rsid w:val="00E32CE1"/>
    <w:rsid w:val="00E43BE4"/>
    <w:rsid w:val="00E51B95"/>
    <w:rsid w:val="00E52122"/>
    <w:rsid w:val="00E5290B"/>
    <w:rsid w:val="00E53389"/>
    <w:rsid w:val="00E5440F"/>
    <w:rsid w:val="00E54C9D"/>
    <w:rsid w:val="00E558DE"/>
    <w:rsid w:val="00E561D0"/>
    <w:rsid w:val="00E62BC0"/>
    <w:rsid w:val="00E62FA5"/>
    <w:rsid w:val="00E65597"/>
    <w:rsid w:val="00E65DA1"/>
    <w:rsid w:val="00E71011"/>
    <w:rsid w:val="00E712CD"/>
    <w:rsid w:val="00E726F2"/>
    <w:rsid w:val="00E72A51"/>
    <w:rsid w:val="00E7649A"/>
    <w:rsid w:val="00E7703D"/>
    <w:rsid w:val="00E770BA"/>
    <w:rsid w:val="00E81AFD"/>
    <w:rsid w:val="00E8369B"/>
    <w:rsid w:val="00E83729"/>
    <w:rsid w:val="00E8402D"/>
    <w:rsid w:val="00E85860"/>
    <w:rsid w:val="00E90975"/>
    <w:rsid w:val="00E93524"/>
    <w:rsid w:val="00EA1953"/>
    <w:rsid w:val="00EA21FC"/>
    <w:rsid w:val="00EA5D11"/>
    <w:rsid w:val="00EA7329"/>
    <w:rsid w:val="00EA7630"/>
    <w:rsid w:val="00EB32BE"/>
    <w:rsid w:val="00EB3A58"/>
    <w:rsid w:val="00EC2770"/>
    <w:rsid w:val="00EC2BF0"/>
    <w:rsid w:val="00EC4AA4"/>
    <w:rsid w:val="00EC66B3"/>
    <w:rsid w:val="00ED2810"/>
    <w:rsid w:val="00ED5423"/>
    <w:rsid w:val="00EE0843"/>
    <w:rsid w:val="00EE386E"/>
    <w:rsid w:val="00EE3ECD"/>
    <w:rsid w:val="00EE4A59"/>
    <w:rsid w:val="00EF1AC0"/>
    <w:rsid w:val="00EF1D11"/>
    <w:rsid w:val="00EF2BC7"/>
    <w:rsid w:val="00EF34DF"/>
    <w:rsid w:val="00EF3B5D"/>
    <w:rsid w:val="00EF43A3"/>
    <w:rsid w:val="00F0037B"/>
    <w:rsid w:val="00F00410"/>
    <w:rsid w:val="00F0180B"/>
    <w:rsid w:val="00F0264A"/>
    <w:rsid w:val="00F035EF"/>
    <w:rsid w:val="00F04C50"/>
    <w:rsid w:val="00F0596B"/>
    <w:rsid w:val="00F10285"/>
    <w:rsid w:val="00F11FF4"/>
    <w:rsid w:val="00F12BD5"/>
    <w:rsid w:val="00F2012B"/>
    <w:rsid w:val="00F31A6B"/>
    <w:rsid w:val="00F31E39"/>
    <w:rsid w:val="00F32DBA"/>
    <w:rsid w:val="00F34296"/>
    <w:rsid w:val="00F34965"/>
    <w:rsid w:val="00F41A45"/>
    <w:rsid w:val="00F41FD8"/>
    <w:rsid w:val="00F42229"/>
    <w:rsid w:val="00F4357C"/>
    <w:rsid w:val="00F44949"/>
    <w:rsid w:val="00F50A37"/>
    <w:rsid w:val="00F50D54"/>
    <w:rsid w:val="00F51483"/>
    <w:rsid w:val="00F521D4"/>
    <w:rsid w:val="00F52E00"/>
    <w:rsid w:val="00F6061D"/>
    <w:rsid w:val="00F61C28"/>
    <w:rsid w:val="00F642E3"/>
    <w:rsid w:val="00F654B8"/>
    <w:rsid w:val="00F65F11"/>
    <w:rsid w:val="00F66C1C"/>
    <w:rsid w:val="00F67C1F"/>
    <w:rsid w:val="00F70259"/>
    <w:rsid w:val="00F729A0"/>
    <w:rsid w:val="00F731D6"/>
    <w:rsid w:val="00F734DF"/>
    <w:rsid w:val="00F75F5B"/>
    <w:rsid w:val="00F7794B"/>
    <w:rsid w:val="00F80989"/>
    <w:rsid w:val="00F83C22"/>
    <w:rsid w:val="00F859D4"/>
    <w:rsid w:val="00F86D65"/>
    <w:rsid w:val="00F91F35"/>
    <w:rsid w:val="00FA1B2C"/>
    <w:rsid w:val="00FA7A81"/>
    <w:rsid w:val="00FB2312"/>
    <w:rsid w:val="00FB2F99"/>
    <w:rsid w:val="00FB35FE"/>
    <w:rsid w:val="00FB5044"/>
    <w:rsid w:val="00FC3507"/>
    <w:rsid w:val="00FD6353"/>
    <w:rsid w:val="00FD6703"/>
    <w:rsid w:val="00FE0147"/>
    <w:rsid w:val="00FE2726"/>
    <w:rsid w:val="00FE6B5E"/>
    <w:rsid w:val="00FF09DE"/>
    <w:rsid w:val="00FF5D95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ddd,#d2d2d2,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B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8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781B"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E178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E1781B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E1781B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E1781B"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E1781B"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81B"/>
    <w:rPr>
      <w:color w:val="0000FF"/>
      <w:u w:val="single"/>
    </w:rPr>
  </w:style>
  <w:style w:type="paragraph" w:styleId="Header">
    <w:name w:val="header"/>
    <w:basedOn w:val="Normal"/>
    <w:link w:val="HeaderChar"/>
    <w:rsid w:val="00E17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81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1781B"/>
    <w:rPr>
      <w:color w:val="800080"/>
      <w:u w:val="single"/>
    </w:rPr>
  </w:style>
  <w:style w:type="character" w:styleId="PageNumber">
    <w:name w:val="page number"/>
    <w:basedOn w:val="DefaultParagraphFont"/>
    <w:rsid w:val="00E1781B"/>
  </w:style>
  <w:style w:type="paragraph" w:styleId="BodyTextIndent">
    <w:name w:val="Body Text Indent"/>
    <w:basedOn w:val="Normal"/>
    <w:rsid w:val="00E1781B"/>
    <w:pPr>
      <w:ind w:left="360"/>
    </w:pPr>
    <w:rPr>
      <w:sz w:val="16"/>
    </w:rPr>
  </w:style>
  <w:style w:type="paragraph" w:styleId="BodyText">
    <w:name w:val="Body Text"/>
    <w:basedOn w:val="Normal"/>
    <w:rsid w:val="00E1781B"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rsid w:val="00E1781B"/>
    <w:pPr>
      <w:jc w:val="center"/>
    </w:pPr>
    <w:rPr>
      <w:b/>
      <w:bCs/>
      <w:sz w:val="22"/>
    </w:rPr>
  </w:style>
  <w:style w:type="character" w:styleId="Strong">
    <w:name w:val="Strong"/>
    <w:qFormat/>
    <w:rsid w:val="00E1781B"/>
    <w:rPr>
      <w:b/>
      <w:bCs/>
    </w:rPr>
  </w:style>
  <w:style w:type="character" w:styleId="Emphasis">
    <w:name w:val="Emphasis"/>
    <w:qFormat/>
    <w:rsid w:val="00E1781B"/>
    <w:rPr>
      <w:i/>
      <w:iCs/>
    </w:rPr>
  </w:style>
  <w:style w:type="table" w:styleId="TableGrid">
    <w:name w:val="Table Grid"/>
    <w:basedOn w:val="TableNormal"/>
    <w:rsid w:val="0059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229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000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B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8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781B"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E178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E1781B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E1781B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E1781B"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E1781B"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81B"/>
    <w:rPr>
      <w:color w:val="0000FF"/>
      <w:u w:val="single"/>
    </w:rPr>
  </w:style>
  <w:style w:type="paragraph" w:styleId="Header">
    <w:name w:val="header"/>
    <w:basedOn w:val="Normal"/>
    <w:link w:val="HeaderChar"/>
    <w:rsid w:val="00E17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81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1781B"/>
    <w:rPr>
      <w:color w:val="800080"/>
      <w:u w:val="single"/>
    </w:rPr>
  </w:style>
  <w:style w:type="character" w:styleId="PageNumber">
    <w:name w:val="page number"/>
    <w:basedOn w:val="DefaultParagraphFont"/>
    <w:rsid w:val="00E1781B"/>
  </w:style>
  <w:style w:type="paragraph" w:styleId="BodyTextIndent">
    <w:name w:val="Body Text Indent"/>
    <w:basedOn w:val="Normal"/>
    <w:rsid w:val="00E1781B"/>
    <w:pPr>
      <w:ind w:left="360"/>
    </w:pPr>
    <w:rPr>
      <w:sz w:val="16"/>
    </w:rPr>
  </w:style>
  <w:style w:type="paragraph" w:styleId="BodyText">
    <w:name w:val="Body Text"/>
    <w:basedOn w:val="Normal"/>
    <w:rsid w:val="00E1781B"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rsid w:val="00E1781B"/>
    <w:pPr>
      <w:jc w:val="center"/>
    </w:pPr>
    <w:rPr>
      <w:b/>
      <w:bCs/>
      <w:sz w:val="22"/>
    </w:rPr>
  </w:style>
  <w:style w:type="character" w:styleId="Strong">
    <w:name w:val="Strong"/>
    <w:qFormat/>
    <w:rsid w:val="00E1781B"/>
    <w:rPr>
      <w:b/>
      <w:bCs/>
    </w:rPr>
  </w:style>
  <w:style w:type="character" w:styleId="Emphasis">
    <w:name w:val="Emphasis"/>
    <w:qFormat/>
    <w:rsid w:val="00E1781B"/>
    <w:rPr>
      <w:i/>
      <w:iCs/>
    </w:rPr>
  </w:style>
  <w:style w:type="table" w:styleId="TableGrid">
    <w:name w:val="Table Grid"/>
    <w:basedOn w:val="TableNormal"/>
    <w:rsid w:val="0059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229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00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Kamran Jamil</vt:lpstr>
    </vt:vector>
  </TitlesOfParts>
  <Company/>
  <LinksUpToDate>false</LinksUpToDate>
  <CharactersWithSpaces>3682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mailto:atifakram@msn.com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Kamran Jamil</dc:title>
  <dc:creator>Muhammad Farhan Jamil</dc:creator>
  <cp:lastModifiedBy>348370422</cp:lastModifiedBy>
  <cp:revision>2</cp:revision>
  <cp:lastPrinted>2017-11-25T09:01:00Z</cp:lastPrinted>
  <dcterms:created xsi:type="dcterms:W3CDTF">2017-11-27T14:22:00Z</dcterms:created>
  <dcterms:modified xsi:type="dcterms:W3CDTF">2017-11-27T14:22:00Z</dcterms:modified>
</cp:coreProperties>
</file>