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3" w:rsidRPr="00345B53" w:rsidRDefault="00593B53" w:rsidP="00593B53">
      <w:pPr>
        <w:jc w:val="center"/>
        <w:rPr>
          <w:b/>
          <w:sz w:val="32"/>
          <w:szCs w:val="32"/>
          <w:u w:val="single"/>
        </w:rPr>
      </w:pPr>
      <w:r w:rsidRPr="00345B53">
        <w:rPr>
          <w:b/>
          <w:sz w:val="32"/>
          <w:szCs w:val="32"/>
          <w:u w:val="single"/>
        </w:rPr>
        <w:t>CENTRAL LABORATORY/PROCESS OPERATION/BRINE SYSTEM</w:t>
      </w:r>
    </w:p>
    <w:p w:rsidR="00593B53" w:rsidRPr="00345B53" w:rsidRDefault="00593B53" w:rsidP="00593B53">
      <w:pPr>
        <w:jc w:val="center"/>
        <w:rPr>
          <w:b/>
          <w:sz w:val="24"/>
          <w:szCs w:val="24"/>
          <w:u w:val="single"/>
        </w:rPr>
      </w:pPr>
      <w:r w:rsidRPr="00345B53">
        <w:rPr>
          <w:b/>
          <w:sz w:val="24"/>
          <w:szCs w:val="24"/>
          <w:u w:val="single"/>
        </w:rPr>
        <w:t>VERY MUCH KEEN TO WORK ON MEMBRANE TECHNLOGY ANY WHERE</w:t>
      </w:r>
    </w:p>
    <w:p w:rsidR="00593B53" w:rsidRPr="00345B53" w:rsidRDefault="00593B53" w:rsidP="00593B53">
      <w:pPr>
        <w:jc w:val="center"/>
        <w:rPr>
          <w:b/>
          <w:sz w:val="24"/>
          <w:szCs w:val="24"/>
          <w:u w:val="single"/>
        </w:rPr>
      </w:pPr>
      <w:r w:rsidRPr="00345B53">
        <w:rPr>
          <w:b/>
          <w:sz w:val="24"/>
          <w:szCs w:val="24"/>
          <w:u w:val="single"/>
        </w:rPr>
        <w:t>IN INDIA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KAIBALYA</w:t>
      </w:r>
    </w:p>
    <w:p w:rsidR="00492705" w:rsidRPr="00492705" w:rsidRDefault="00492705" w:rsidP="00593B53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hyperlink r:id="rId4" w:history="1">
        <w:r w:rsidRPr="0006371D">
          <w:rPr>
            <w:rStyle w:val="Hyperlink"/>
            <w:sz w:val="24"/>
            <w:szCs w:val="24"/>
          </w:rPr>
          <w:t>kaibalya.374701@2freemail.com</w:t>
        </w:r>
      </w:hyperlink>
      <w:r>
        <w:rPr>
          <w:sz w:val="24"/>
          <w:szCs w:val="24"/>
        </w:rPr>
        <w:t xml:space="preserve"> 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:14</w:t>
      </w:r>
      <w:r w:rsidRPr="00692364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 1970</w:t>
      </w:r>
    </w:p>
    <w:p w:rsidR="00246E4F" w:rsidRDefault="00246E4F" w:rsidP="00593B53">
      <w:pPr>
        <w:rPr>
          <w:sz w:val="24"/>
          <w:szCs w:val="24"/>
        </w:rPr>
      </w:pPr>
      <w:r>
        <w:rPr>
          <w:sz w:val="24"/>
          <w:szCs w:val="24"/>
        </w:rPr>
        <w:t>CURRENT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KOLKATA</w:t>
      </w:r>
      <w:proofErr w:type="gramStart"/>
      <w:r>
        <w:rPr>
          <w:sz w:val="24"/>
          <w:szCs w:val="24"/>
        </w:rPr>
        <w:t>,INDIA</w:t>
      </w:r>
      <w:proofErr w:type="gramEnd"/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MARRIED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LANGUAG</w:t>
      </w:r>
      <w:r w:rsidR="00246E4F">
        <w:rPr>
          <w:sz w:val="24"/>
          <w:szCs w:val="24"/>
        </w:rPr>
        <w:t>E KNOWN</w:t>
      </w:r>
      <w:r w:rsidR="00246E4F">
        <w:rPr>
          <w:sz w:val="24"/>
          <w:szCs w:val="24"/>
        </w:rPr>
        <w:tab/>
      </w:r>
      <w:r w:rsidR="00246E4F">
        <w:rPr>
          <w:sz w:val="24"/>
          <w:szCs w:val="24"/>
        </w:rPr>
        <w:tab/>
        <w:t>: ENGLISH</w:t>
      </w:r>
    </w:p>
    <w:p w:rsidR="00246E4F" w:rsidRDefault="00246E4F" w:rsidP="00593B53">
      <w:pPr>
        <w:rPr>
          <w:sz w:val="24"/>
          <w:szCs w:val="24"/>
        </w:rPr>
      </w:pPr>
      <w:r>
        <w:rPr>
          <w:sz w:val="24"/>
          <w:szCs w:val="24"/>
        </w:rPr>
        <w:t>POSITION APPLIED FOR</w:t>
      </w:r>
      <w:r>
        <w:rPr>
          <w:sz w:val="24"/>
          <w:szCs w:val="24"/>
        </w:rPr>
        <w:tab/>
        <w:t>: LABORATORY</w:t>
      </w:r>
      <w:r w:rsidR="0049270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QUALITY  CONTROL</w:t>
      </w:r>
      <w:proofErr w:type="gramEnd"/>
      <w:r>
        <w:rPr>
          <w:sz w:val="24"/>
          <w:szCs w:val="24"/>
        </w:rPr>
        <w:t>)</w:t>
      </w:r>
    </w:p>
    <w:p w:rsidR="00246E4F" w:rsidRDefault="00246E4F" w:rsidP="00593B53">
      <w:pPr>
        <w:rPr>
          <w:sz w:val="24"/>
          <w:szCs w:val="24"/>
        </w:rPr>
      </w:pPr>
      <w:r>
        <w:rPr>
          <w:sz w:val="24"/>
          <w:szCs w:val="24"/>
        </w:rPr>
        <w:t xml:space="preserve">READY TO JOIN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:FROM 15 TO 30 DAYS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JOB PROFILE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CURRENTLY WORKING AT CASTAL EXTRUSION PVT LTD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A SR CHEMIST ON </w:t>
      </w:r>
      <w:proofErr w:type="gramStart"/>
      <w:r>
        <w:rPr>
          <w:sz w:val="24"/>
          <w:szCs w:val="24"/>
        </w:rPr>
        <w:t>YEARLY  CONTACTUAL</w:t>
      </w:r>
      <w:proofErr w:type="gramEnd"/>
      <w:r>
        <w:rPr>
          <w:sz w:val="24"/>
          <w:szCs w:val="24"/>
        </w:rPr>
        <w:t xml:space="preserve"> SERVICE</w:t>
      </w:r>
      <w:r w:rsidR="003D673D">
        <w:rPr>
          <w:sz w:val="24"/>
          <w:szCs w:val="24"/>
        </w:rPr>
        <w:t xml:space="preserve"> BASIS</w:t>
      </w:r>
      <w:r>
        <w:rPr>
          <w:sz w:val="24"/>
          <w:szCs w:val="24"/>
        </w:rPr>
        <w:t xml:space="preserve"> 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JOB RESPONSIBILITY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TO DO CHEMICAL ANALYSIS OF COPPER AND COPPER ALLOYS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ALUMINIUM AND ALUMINIUM ALLOYS.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:WORKED</w:t>
      </w:r>
      <w:proofErr w:type="gramEnd"/>
      <w:r>
        <w:rPr>
          <w:sz w:val="24"/>
          <w:szCs w:val="24"/>
        </w:rPr>
        <w:t xml:space="preserve"> AS AN ASST.FOREMAN AT HINDUSTHAN HEAVY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CHEMICALS(CHLOR ALKALI) AT KHARDAHA (WEST BENGAL)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SINCE THE YEAR 1999 TO 2015.IT IS AN UNIT OF B.K.BIRLA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 OF INDUSTRIES.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JOB RESPOSIBILITY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SINCE 2005 ONWARDS WORKED AT CENTRAL LABORATORY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DO THE CHEMICAL ANALYSIS OF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1.PURITY</w:t>
      </w:r>
      <w:proofErr w:type="gramEnd"/>
      <w:r>
        <w:rPr>
          <w:sz w:val="24"/>
          <w:szCs w:val="24"/>
        </w:rPr>
        <w:t xml:space="preserve"> OF RAW SALT SUCH AS CHEMICAL ANALYSIS OF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CALCIUM</w:t>
      </w:r>
      <w:proofErr w:type="gramStart"/>
      <w:r>
        <w:rPr>
          <w:sz w:val="24"/>
          <w:szCs w:val="24"/>
        </w:rPr>
        <w:t>,MAGNESIUM,SULPHATE,IRON</w:t>
      </w:r>
      <w:proofErr w:type="gramEnd"/>
      <w:r>
        <w:rPr>
          <w:sz w:val="24"/>
          <w:szCs w:val="24"/>
        </w:rPr>
        <w:t>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2.STRENTH</w:t>
      </w:r>
      <w:proofErr w:type="gramEnd"/>
      <w:r>
        <w:rPr>
          <w:sz w:val="24"/>
          <w:szCs w:val="24"/>
        </w:rPr>
        <w:t xml:space="preserve"> OF CAUSTIC SODA LYE,HYDROCHLORIC ACID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SULPHURIC ACID AND SDIUM HYPO CHLORIDE.</w:t>
      </w:r>
      <w:proofErr w:type="gramEnd"/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3.TO</w:t>
      </w:r>
      <w:proofErr w:type="gramEnd"/>
      <w:r>
        <w:rPr>
          <w:sz w:val="24"/>
          <w:szCs w:val="24"/>
        </w:rPr>
        <w:t xml:space="preserve"> ATTEND THE DISPUTE AT CUSTOMERS END REGARDING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STRENGTH AND SATISFY THE CUSTOMER FOR THE QUALITY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THE PRODUCT.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4.MAINTAIN</w:t>
      </w:r>
      <w:proofErr w:type="gramEnd"/>
      <w:r>
        <w:rPr>
          <w:sz w:val="24"/>
          <w:szCs w:val="24"/>
        </w:rPr>
        <w:t xml:space="preserve"> THE DOCUMENTS OF ISO:9001:2008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ISO:14001:2004.</w:t>
      </w:r>
    </w:p>
    <w:p w:rsidR="00593B53" w:rsidRDefault="003D673D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5.STANDARDIS</w:t>
      </w:r>
      <w:r w:rsidR="00593B53">
        <w:rPr>
          <w:sz w:val="24"/>
          <w:szCs w:val="24"/>
        </w:rPr>
        <w:t>E</w:t>
      </w:r>
      <w:proofErr w:type="gramEnd"/>
      <w:r w:rsidR="00593B53">
        <w:rPr>
          <w:sz w:val="24"/>
          <w:szCs w:val="24"/>
        </w:rPr>
        <w:t xml:space="preserve"> THE N/2 HCL SOLUTION.</w:t>
      </w:r>
    </w:p>
    <w:p w:rsidR="00593B53" w:rsidRDefault="003D673D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STANDARDIS</w:t>
      </w:r>
      <w:r w:rsidR="00593B53">
        <w:rPr>
          <w:sz w:val="24"/>
          <w:szCs w:val="24"/>
        </w:rPr>
        <w:t>E THE NORMAL NAOH SOLUION.</w:t>
      </w:r>
    </w:p>
    <w:p w:rsidR="00593B53" w:rsidRDefault="003D673D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STANDARDIS</w:t>
      </w:r>
      <w:r w:rsidR="00593B53">
        <w:rPr>
          <w:sz w:val="24"/>
          <w:szCs w:val="24"/>
        </w:rPr>
        <w:t>E THE N/10 SILVER NITRATE SOLUTION.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8.TO</w:t>
      </w:r>
      <w:proofErr w:type="gramEnd"/>
      <w:r>
        <w:rPr>
          <w:sz w:val="24"/>
          <w:szCs w:val="24"/>
        </w:rPr>
        <w:t xml:space="preserve"> DO THE CHEMICAL ANALYSIS OF NACL UNDER CAUSTIC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SODA LYE.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9.TO</w:t>
      </w:r>
      <w:proofErr w:type="gramEnd"/>
      <w:r>
        <w:rPr>
          <w:sz w:val="24"/>
          <w:szCs w:val="24"/>
        </w:rPr>
        <w:t xml:space="preserve"> DO CHEMICAL ANALYSIS OF BRINE SYSTEM.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proofErr w:type="gramStart"/>
      <w:r>
        <w:rPr>
          <w:sz w:val="24"/>
          <w:szCs w:val="24"/>
        </w:rPr>
        <w:t>.REPORTING</w:t>
      </w:r>
      <w:proofErr w:type="gramEnd"/>
      <w:r>
        <w:rPr>
          <w:sz w:val="24"/>
          <w:szCs w:val="24"/>
        </w:rPr>
        <w:t xml:space="preserve"> DIRECTLY TO D.G.M.(ENV &amp; LABORATORY).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THE YEAR 1999 TO AUG 2005 WORKED AT HYDROGEN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BOTTLING PLANT AS AN ASST.FOREMAN OF THE SAME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COMPANY.</w:t>
      </w:r>
    </w:p>
    <w:p w:rsidR="00593B53" w:rsidRDefault="007718A1" w:rsidP="00593B53">
      <w:pPr>
        <w:rPr>
          <w:sz w:val="24"/>
          <w:szCs w:val="24"/>
        </w:rPr>
      </w:pPr>
      <w:r>
        <w:rPr>
          <w:sz w:val="24"/>
          <w:szCs w:val="24"/>
        </w:rPr>
        <w:t>CURRENT C.T.C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5.80 LAKH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EXPECTED SALARY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NEGOTIABLE</w:t>
      </w:r>
    </w:p>
    <w:p w:rsidR="00593B53" w:rsidRDefault="00593B53" w:rsidP="00593B53">
      <w:pPr>
        <w:rPr>
          <w:sz w:val="24"/>
          <w:szCs w:val="24"/>
        </w:rPr>
      </w:pPr>
      <w:r>
        <w:rPr>
          <w:sz w:val="24"/>
          <w:szCs w:val="24"/>
        </w:rPr>
        <w:t>HEALTH AND HABIT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SOUND ,SLIM</w:t>
      </w:r>
      <w:proofErr w:type="gramEnd"/>
      <w:r>
        <w:rPr>
          <w:sz w:val="24"/>
          <w:szCs w:val="24"/>
        </w:rPr>
        <w:t xml:space="preserve"> AND ALWAYS AN INTERESTED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LEARNER.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3B53" w:rsidRDefault="00593B53" w:rsidP="00593B53">
      <w:pPr>
        <w:rPr>
          <w:sz w:val="24"/>
          <w:szCs w:val="24"/>
        </w:rPr>
      </w:pPr>
    </w:p>
    <w:p w:rsidR="00CF3B47" w:rsidRDefault="00CF3B47"/>
    <w:sectPr w:rsidR="00CF3B47" w:rsidSect="00CF3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B53"/>
    <w:rsid w:val="000B5DD2"/>
    <w:rsid w:val="00104D9A"/>
    <w:rsid w:val="00237E84"/>
    <w:rsid w:val="00246E4F"/>
    <w:rsid w:val="003D673D"/>
    <w:rsid w:val="00492705"/>
    <w:rsid w:val="00593B53"/>
    <w:rsid w:val="00655EA9"/>
    <w:rsid w:val="0071645D"/>
    <w:rsid w:val="00724F16"/>
    <w:rsid w:val="007718A1"/>
    <w:rsid w:val="009B737F"/>
    <w:rsid w:val="00C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balya.3747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2</cp:revision>
  <dcterms:created xsi:type="dcterms:W3CDTF">2017-11-30T07:40:00Z</dcterms:created>
  <dcterms:modified xsi:type="dcterms:W3CDTF">2017-11-30T07:40:00Z</dcterms:modified>
</cp:coreProperties>
</file>