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B" w:rsidRDefault="00401F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45pt;margin-top:18.4pt;width:232.2pt;height:35.15pt;z-index:251658240" strokecolor="white [3212]">
            <v:textbox style="mso-next-textbox:#_x0000_s1026">
              <w:txbxContent>
                <w:p w:rsidR="007A2D2B" w:rsidRPr="0025634C" w:rsidRDefault="007A2D2B" w:rsidP="00C75628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  <w:r w:rsidRPr="0025634C">
                    <w:rPr>
                      <w:rFonts w:asciiTheme="majorHAnsi" w:hAnsiTheme="majorHAnsi"/>
                      <w:sz w:val="56"/>
                      <w:szCs w:val="56"/>
                    </w:rPr>
                    <w:t xml:space="preserve">AAMIR </w:t>
                  </w:r>
                </w:p>
              </w:txbxContent>
            </v:textbox>
          </v:shape>
        </w:pict>
      </w:r>
    </w:p>
    <w:p w:rsidR="007A2D2B" w:rsidRPr="007A2D2B" w:rsidRDefault="007A2D2B" w:rsidP="007A2D2B"/>
    <w:p w:rsidR="007A2D2B" w:rsidRPr="007A2D2B" w:rsidRDefault="007E20DD" w:rsidP="007A2D2B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210820</wp:posOffset>
            </wp:positionV>
            <wp:extent cx="200025" cy="200025"/>
            <wp:effectExtent l="19050" t="0" r="9525" b="0"/>
            <wp:wrapSquare wrapText="bothSides"/>
            <wp:docPr id="6" name="Picture 5" descr="Contact_vmc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_vmc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221.65pt;margin-top:12.45pt;width:165.35pt;height:28.7pt;z-index:251661312;mso-position-horizontal-relative:text;mso-position-vertical-relative:text" strokecolor="white [3212]">
            <v:textbox style="mso-next-textbox:#_x0000_s1027">
              <w:txbxContent>
                <w:p w:rsidR="007A2D2B" w:rsidRDefault="007E20DD" w:rsidP="007A2D2B">
                  <w:hyperlink r:id="rId6" w:history="1">
                    <w:r w:rsidRPr="009A27E1">
                      <w:rPr>
                        <w:rStyle w:val="Hyperlink"/>
                      </w:rPr>
                      <w:t>Aamir.374838@2freemail.com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p w:rsidR="007A2D2B" w:rsidRPr="007A2D2B" w:rsidRDefault="007A2D2B" w:rsidP="007A2D2B"/>
    <w:p w:rsidR="007A2D2B" w:rsidRDefault="007A2D2B" w:rsidP="007A2D2B"/>
    <w:p w:rsidR="009213F7" w:rsidRDefault="00401FC7" w:rsidP="007A2D2B">
      <w:pPr>
        <w:tabs>
          <w:tab w:val="left" w:pos="744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20.25pt;margin-top:334.65pt;width:.05pt;height:227.1pt;z-index:251683840" o:connectortype="straight" strokecolor="#d8d8d8 [2732]" strokeweight=".5pt"/>
        </w:pict>
      </w:r>
      <w:r>
        <w:rPr>
          <w:noProof/>
        </w:rPr>
        <w:pict>
          <v:shape id="_x0000_s1041" type="#_x0000_t202" style="position:absolute;margin-left:133.3pt;margin-top:360.75pt;width:410.8pt;height:117.15pt;z-index:251681792" strokecolor="white [3212]">
            <v:textbox style="mso-next-textbox:#_x0000_s1041">
              <w:txbxContent>
                <w:p w:rsidR="008A0030" w:rsidRPr="00CB1B0E" w:rsidRDefault="008A0030" w:rsidP="00BD2B8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B1B0E">
                    <w:rPr>
                      <w:rFonts w:asciiTheme="majorHAnsi" w:hAnsiTheme="majorHAnsi"/>
                      <w:sz w:val="20"/>
                      <w:szCs w:val="20"/>
                    </w:rPr>
                    <w:t>Coordinate with management and clients to identify business development opportunities with existing and new clients.</w:t>
                  </w:r>
                </w:p>
                <w:p w:rsidR="008A0030" w:rsidRPr="00CB1B0E" w:rsidRDefault="008A0030" w:rsidP="00BD2B8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B1B0E">
                    <w:rPr>
                      <w:rFonts w:asciiTheme="majorHAnsi" w:hAnsiTheme="majorHAnsi"/>
                      <w:sz w:val="20"/>
                      <w:szCs w:val="20"/>
                    </w:rPr>
                    <w:t>Work with the team to achieve short and long term revenue and profit growth.</w:t>
                  </w:r>
                </w:p>
                <w:p w:rsidR="008A0030" w:rsidRPr="00CB1B0E" w:rsidRDefault="008A0030" w:rsidP="00BD2B8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B1B0E">
                    <w:rPr>
                      <w:rFonts w:asciiTheme="majorHAnsi" w:hAnsiTheme="majorHAnsi"/>
                      <w:sz w:val="20"/>
                      <w:szCs w:val="20"/>
                    </w:rPr>
                    <w:t xml:space="preserve">Assisted customers effectively by solving customer disputes. </w:t>
                  </w:r>
                </w:p>
                <w:p w:rsidR="008A0030" w:rsidRDefault="008A0030" w:rsidP="00BD2B8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B1B0E">
                    <w:rPr>
                      <w:rFonts w:asciiTheme="majorHAnsi" w:hAnsiTheme="majorHAnsi"/>
                      <w:sz w:val="20"/>
                      <w:szCs w:val="20"/>
                    </w:rPr>
                    <w:t xml:space="preserve">Handled key level escalations for key accounts. </w:t>
                  </w:r>
                </w:p>
                <w:p w:rsidR="008A0030" w:rsidRDefault="008A0030" w:rsidP="00BD2B8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Oversee and motivate team of 6 accounts payable associates. </w:t>
                  </w:r>
                </w:p>
                <w:p w:rsidR="008A0030" w:rsidRPr="00CB1B0E" w:rsidRDefault="00BA61C1" w:rsidP="00BD2B8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Used Agile CRM tool to monitor team member’s productivity and to coordinate and maintain customer database.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34.05pt;margin-top:314.9pt;width:307.4pt;height:45.8pt;z-index:251680768" strokecolor="white [3212]">
            <v:textbox style="mso-next-textbox:#_x0000_s1040">
              <w:txbxContent>
                <w:p w:rsidR="008A0030" w:rsidRPr="00561E0D" w:rsidRDefault="008A0030" w:rsidP="008A0030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61E0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CUSTOMER SUPPORT EXECUTIVE</w:t>
                  </w:r>
                </w:p>
                <w:p w:rsidR="008A0030" w:rsidRPr="00561E0D" w:rsidRDefault="008A0030" w:rsidP="008A003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61E0D">
                    <w:rPr>
                      <w:rFonts w:asciiTheme="majorHAnsi" w:hAnsiTheme="majorHAnsi"/>
                      <w:sz w:val="20"/>
                      <w:szCs w:val="20"/>
                    </w:rPr>
                    <w:t>SPINIRCLE INDIA PVT LTD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8.55pt;margin-top:313.45pt;width:61.7pt;height:36pt;z-index:251678720" strokecolor="white [3212]">
            <v:textbox style="mso-next-textbox:#_x0000_s1039">
              <w:txbxContent>
                <w:p w:rsidR="008A0030" w:rsidRPr="001E7041" w:rsidRDefault="008A0030" w:rsidP="008A0030">
                  <w:pPr>
                    <w:spacing w:after="0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E7041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Dec 2015</w:t>
                  </w:r>
                </w:p>
                <w:p w:rsidR="008A0030" w:rsidRPr="001E7041" w:rsidRDefault="008A0030" w:rsidP="008A0030">
                  <w:pPr>
                    <w:spacing w:after="0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E7041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Dec 2016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8" style="position:absolute;margin-left:116.7pt;margin-top:320.2pt;width:7.9pt;height:7.95pt;z-index:251679744" fillcolor="gray [1629]" strokecolor="gray [1629]"/>
        </w:pict>
      </w:r>
      <w:r>
        <w:rPr>
          <w:noProof/>
        </w:rPr>
        <w:pict>
          <v:shape id="_x0000_s1037" type="#_x0000_t32" style="position:absolute;margin-left:120.25pt;margin-top:87.9pt;width:.05pt;height:227.1pt;z-index:251676672" o:connectortype="straight" strokecolor="#d8d8d8 [2732]" strokeweight=".5pt"/>
        </w:pict>
      </w:r>
      <w:r>
        <w:rPr>
          <w:noProof/>
        </w:rPr>
        <w:pict>
          <v:shape id="_x0000_s1036" type="#_x0000_t202" style="position:absolute;margin-left:133.3pt;margin-top:115.8pt;width:410.8pt;height:199.2pt;z-index:251675648" strokecolor="white [3212]">
            <v:textbox style="mso-next-textbox:#_x0000_s1036">
              <w:txbxContent>
                <w:p w:rsidR="007A2D2B" w:rsidRPr="0008193D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>Handled key level escalations for key accounts.</w:t>
                  </w:r>
                </w:p>
                <w:p w:rsidR="007A2D2B" w:rsidRPr="0008193D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>Involved in providing timely resolutions f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or key complaints by doing root</w:t>
                  </w: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 xml:space="preserve"> cause analysis. </w:t>
                  </w:r>
                </w:p>
                <w:p w:rsidR="007A2D2B" w:rsidRPr="0008193D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>Involved in addressing customer enquiries, solving problems and providing dispatch information.</w:t>
                  </w:r>
                </w:p>
                <w:p w:rsidR="007A2D2B" w:rsidRPr="0008193D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 xml:space="preserve">Provided continuous monitoring of drivers that in the event of logistical problems to ensure a manually satisfactory resolution. </w:t>
                  </w:r>
                </w:p>
                <w:p w:rsidR="007A2D2B" w:rsidRPr="0008193D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 xml:space="preserve">Managed customers and driver calls effectively and efficiently in a complex, fast paced and challenging dispatching center environment. </w:t>
                  </w:r>
                </w:p>
                <w:p w:rsidR="007A2D2B" w:rsidRPr="0008193D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 xml:space="preserve">Scheduled drivers for AM shifts (12 hour shifts) to appropriate locations, according to customer requests using calling system. </w:t>
                  </w:r>
                </w:p>
                <w:p w:rsidR="007A2D2B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8193D">
                    <w:rPr>
                      <w:rFonts w:asciiTheme="majorHAnsi" w:hAnsiTheme="majorHAnsi"/>
                      <w:sz w:val="20"/>
                      <w:szCs w:val="20"/>
                    </w:rPr>
                    <w:t xml:space="preserve">Professionally and politely handled conflicts with irate customers during peak hours. </w:t>
                  </w:r>
                </w:p>
                <w:p w:rsidR="007A2D2B" w:rsidRPr="0008193D" w:rsidRDefault="007A2D2B" w:rsidP="00BD2B8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Responsible for overseeing the day to day operations of the team, distributing the workload evenly amon</w:t>
                  </w:r>
                  <w:r w:rsidR="007662CC">
                    <w:rPr>
                      <w:rFonts w:asciiTheme="majorHAnsi" w:hAnsiTheme="majorHAnsi"/>
                      <w:sz w:val="20"/>
                      <w:szCs w:val="20"/>
                    </w:rPr>
                    <w:t xml:space="preserve">gst the team and making sure motivation and performance levels are maintained.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0.5pt;margin-top:70pt;width:295.25pt;height:47.9pt;z-index:251674624" strokecolor="white [3212]">
            <v:textbox style="mso-next-textbox:#_x0000_s1035">
              <w:txbxContent>
                <w:p w:rsidR="007A2D2B" w:rsidRPr="003075CD" w:rsidRDefault="007A2D2B" w:rsidP="007A2D2B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075C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CUSTOMER SUPPORT EXECUTIVE – DISPATCH IRT</w:t>
                  </w:r>
                </w:p>
                <w:p w:rsidR="007A2D2B" w:rsidRPr="003075CD" w:rsidRDefault="007A2D2B" w:rsidP="007A2D2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075CD">
                    <w:rPr>
                      <w:rFonts w:asciiTheme="majorHAnsi" w:hAnsiTheme="majorHAnsi"/>
                      <w:sz w:val="20"/>
                      <w:szCs w:val="20"/>
                    </w:rPr>
                    <w:t>LYNK LOGISTICS PVT LTD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9.6pt;margin-top:70.75pt;width:56.6pt;height:37.15pt;z-index:251672576" strokecolor="white [3212]">
            <v:textbox style="mso-next-textbox:#_x0000_s1034">
              <w:txbxContent>
                <w:p w:rsidR="007A2D2B" w:rsidRPr="002C5D04" w:rsidRDefault="001D6FFC" w:rsidP="007A2D2B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Apr</w:t>
                  </w:r>
                  <w:r w:rsidR="007A2D2B" w:rsidRPr="002C5D04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2017 </w:t>
                  </w:r>
                </w:p>
                <w:p w:rsidR="007A2D2B" w:rsidRPr="002C5D04" w:rsidRDefault="007A2D2B" w:rsidP="007A2D2B">
                  <w:pPr>
                    <w:spacing w:after="0" w:line="240" w:lineRule="auto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2C5D04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Oct 2017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margin-left:116.2pt;margin-top:75.6pt;width:7.9pt;height:7.95pt;z-index:251673600" fillcolor="gray [1629]" strokecolor="gray [1629]"/>
        </w:pict>
      </w:r>
      <w:r>
        <w:rPr>
          <w:noProof/>
        </w:rPr>
        <w:pict>
          <v:shape id="_x0000_s1032" type="#_x0000_t202" style="position:absolute;margin-left:69.6pt;margin-top:45.55pt;width:381pt;height:18.05pt;z-index:251670528" strokecolor="white [3212]">
            <v:textbox style="mso-next-textbox:#_x0000_s1032">
              <w:txbxContent>
                <w:p w:rsidR="007A2D2B" w:rsidRPr="00D1347E" w:rsidRDefault="007A2D2B" w:rsidP="007A2D2B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PROFESSIONAL </w:t>
                  </w:r>
                  <w:r w:rsidRPr="00D1347E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EXPERIENCE</w:t>
                  </w:r>
                  <w:r w:rsidR="00DF3730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  <w:r w:rsidR="007A2D2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592455</wp:posOffset>
            </wp:positionV>
            <wp:extent cx="213360" cy="180975"/>
            <wp:effectExtent l="19050" t="0" r="0" b="0"/>
            <wp:wrapSquare wrapText="bothSides"/>
            <wp:docPr id="11" name="Picture 6" descr="Suitcase_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case_ico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47.6pt;margin-top:-3.55pt;width:506.6pt;height:46.1pt;z-index:251667456;mso-position-horizontal-relative:text;mso-position-vertical-relative:text" strokecolor="white [3212]">
            <v:textbox style="mso-next-textbox:#_x0000_s1031">
              <w:txbxContent>
                <w:p w:rsidR="007A2D2B" w:rsidRPr="00D1347E" w:rsidRDefault="007A2D2B" w:rsidP="007A2D2B">
                  <w:pPr>
                    <w:jc w:val="both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D1347E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I am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in search of a challenging position</w:t>
                  </w:r>
                  <w:r w:rsidRPr="00D1347E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in a highly reputed organization where I can put my 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professional qualification and </w:t>
                  </w:r>
                  <w:r w:rsidRPr="00D1347E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knowledge into practice and utilize my skills and rich experience for the benefits of my employer while achieving self-growth as well.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7.6pt;margin-top:-23.8pt;width:105.55pt;height:21.05pt;z-index:251666432;mso-position-horizontal-relative:text;mso-position-vertical-relative:text" strokecolor="white [3212]">
            <v:textbox style="mso-next-textbox:#_x0000_s1030">
              <w:txbxContent>
                <w:p w:rsidR="007A2D2B" w:rsidRPr="00D1347E" w:rsidRDefault="007A2D2B" w:rsidP="007A2D2B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D1347E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CAREER OBJECTIVE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47.6pt;margin-top:-31.1pt;width:506.6pt;height:0;z-index:251665408;mso-position-horizontal-relative:text;mso-position-vertical-relative:text" o:connectortype="straight" strokecolor="#d8d8d8 [2732]" strokeweight="1pt"/>
        </w:pict>
      </w:r>
      <w:r w:rsidR="007A2D2B">
        <w:tab/>
      </w:r>
      <w:proofErr w:type="gramStart"/>
      <w:r w:rsidR="007A2D2B">
        <w:t>v</w:t>
      </w:r>
      <w:proofErr w:type="gramEnd"/>
    </w:p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401FC7" w:rsidP="009213F7">
      <w:r>
        <w:rPr>
          <w:noProof/>
        </w:rPr>
        <w:pict>
          <v:shape id="_x0000_s1042" type="#_x0000_t202" style="position:absolute;margin-left:133pt;margin-top:17.65pt;width:413.2pt;height:105.05pt;z-index:251682816" strokecolor="white [3212]">
            <v:textbox style="mso-next-textbox:#_x0000_s1042">
              <w:txbxContent>
                <w:p w:rsidR="00BA61C1" w:rsidRPr="00E7477E" w:rsidRDefault="00BA61C1" w:rsidP="00BD2B8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7477E">
                    <w:rPr>
                      <w:rFonts w:asciiTheme="majorHAnsi" w:hAnsiTheme="majorHAnsi"/>
                      <w:sz w:val="20"/>
                      <w:szCs w:val="20"/>
                    </w:rPr>
                    <w:t>Established strong customer relationship by providing accurate and timely information to customers.</w:t>
                  </w:r>
                </w:p>
                <w:p w:rsidR="00BA61C1" w:rsidRPr="00E7477E" w:rsidRDefault="00BA61C1" w:rsidP="00BD2B8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7477E">
                    <w:rPr>
                      <w:rFonts w:asciiTheme="majorHAnsi" w:hAnsiTheme="majorHAnsi"/>
                      <w:sz w:val="20"/>
                      <w:szCs w:val="20"/>
                    </w:rPr>
                    <w:t>Discussed products offered and ensure customer satisfaction.</w:t>
                  </w:r>
                </w:p>
                <w:p w:rsidR="00BA61C1" w:rsidRPr="00E7477E" w:rsidRDefault="00BA61C1" w:rsidP="00BD2B8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7477E">
                    <w:rPr>
                      <w:rFonts w:asciiTheme="majorHAnsi" w:hAnsiTheme="majorHAnsi"/>
                      <w:sz w:val="20"/>
                      <w:szCs w:val="20"/>
                    </w:rPr>
                    <w:t xml:space="preserve">Created structured workflow management based on business requirements. </w:t>
                  </w:r>
                </w:p>
                <w:p w:rsidR="00BA61C1" w:rsidRPr="00E7477E" w:rsidRDefault="00BA61C1" w:rsidP="00BD2B84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7477E">
                    <w:rPr>
                      <w:rFonts w:asciiTheme="majorHAnsi" w:hAnsiTheme="majorHAnsi"/>
                      <w:sz w:val="20"/>
                      <w:szCs w:val="20"/>
                    </w:rPr>
                    <w:t>Delivered high quality executive support while performing a wide range of general office support functions such as: customer service support, data analysis, and data gathering from customer to improve product.</w:t>
                  </w:r>
                </w:p>
              </w:txbxContent>
            </v:textbox>
          </v:shape>
        </w:pict>
      </w:r>
    </w:p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Pr="009213F7" w:rsidRDefault="009213F7" w:rsidP="009213F7"/>
    <w:p w:rsidR="009213F7" w:rsidRDefault="009213F7" w:rsidP="009213F7"/>
    <w:p w:rsidR="006E2ACF" w:rsidRDefault="006E2ACF" w:rsidP="009213F7"/>
    <w:p w:rsidR="009213F7" w:rsidRDefault="009213F7" w:rsidP="009213F7"/>
    <w:p w:rsidR="009213F7" w:rsidRDefault="00401FC7" w:rsidP="009213F7">
      <w:r>
        <w:rPr>
          <w:noProof/>
        </w:rPr>
        <w:lastRenderedPageBreak/>
        <w:pict>
          <v:shape id="_x0000_s1044" type="#_x0000_t202" style="position:absolute;margin-left:191.2pt;margin-top:23.25pt;width:232.2pt;height:35.15pt;z-index:251684864" strokecolor="white [3212]">
            <v:textbox style="mso-next-textbox:#_x0000_s1044">
              <w:txbxContent>
                <w:p w:rsidR="009213F7" w:rsidRPr="0025634C" w:rsidRDefault="009213F7" w:rsidP="0025634C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  <w:r w:rsidRPr="0025634C">
                    <w:rPr>
                      <w:rFonts w:asciiTheme="majorHAnsi" w:hAnsiTheme="majorHAnsi"/>
                      <w:sz w:val="56"/>
                      <w:szCs w:val="56"/>
                    </w:rPr>
                    <w:t xml:space="preserve">AAMIR </w:t>
                  </w:r>
                </w:p>
              </w:txbxContent>
            </v:textbox>
          </v:shape>
        </w:pict>
      </w:r>
    </w:p>
    <w:p w:rsidR="009213F7" w:rsidRPr="009213F7" w:rsidRDefault="009213F7" w:rsidP="009213F7"/>
    <w:p w:rsidR="009213F7" w:rsidRPr="009213F7" w:rsidRDefault="007E20DD" w:rsidP="009213F7">
      <w:r>
        <w:rPr>
          <w:noProof/>
        </w:rPr>
        <w:pict>
          <v:shape id="_x0000_s1072" type="#_x0000_t202" style="position:absolute;margin-left:233.65pt;margin-top:24.45pt;width:165.35pt;height:28.7pt;z-index:251734016" strokecolor="white [3212]">
            <v:textbox style="mso-next-textbox:#_x0000_s1072">
              <w:txbxContent>
                <w:p w:rsidR="007E20DD" w:rsidRDefault="007E20DD" w:rsidP="007E20DD">
                  <w:hyperlink r:id="rId8" w:history="1">
                    <w:r w:rsidRPr="009A27E1">
                      <w:rPr>
                        <w:rStyle w:val="Hyperlink"/>
                      </w:rPr>
                      <w:t>Aamir.374838@2freemail.com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p w:rsidR="009213F7" w:rsidRDefault="0025634C" w:rsidP="009213F7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40005</wp:posOffset>
            </wp:positionV>
            <wp:extent cx="200025" cy="200025"/>
            <wp:effectExtent l="19050" t="0" r="9525" b="0"/>
            <wp:wrapSquare wrapText="bothSides"/>
            <wp:docPr id="1" name="Picture 5" descr="Contact_vmc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_vmc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D1E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479425</wp:posOffset>
            </wp:positionV>
            <wp:extent cx="155575" cy="174625"/>
            <wp:effectExtent l="19050" t="0" r="0" b="0"/>
            <wp:wrapSquare wrapText="bothSides"/>
            <wp:docPr id="10" name="Picture 2" descr="480px-Education_-_Grad_Ha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px-Education_-_Grad_Hat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59C" w:rsidRDefault="00401FC7" w:rsidP="009213F7">
      <w:pPr>
        <w:tabs>
          <w:tab w:val="left" w:pos="8655"/>
          <w:tab w:val="left" w:pos="8885"/>
        </w:tabs>
      </w:pPr>
      <w:r>
        <w:rPr>
          <w:noProof/>
        </w:rPr>
        <w:pict>
          <v:shape id="_x0000_s1061" type="#_x0000_t202" style="position:absolute;margin-left:63.65pt;margin-top:274pt;width:118.35pt;height:20.3pt;z-index:251714560" strokecolor="white [3212]">
            <v:textbox style="mso-next-textbox:#_x0000_s1061">
              <w:txbxContent>
                <w:p w:rsidR="00831D1E" w:rsidRPr="00D90DFA" w:rsidRDefault="00831D1E" w:rsidP="00831D1E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D90DFA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SKILLS</w:t>
                  </w:r>
                </w:p>
              </w:txbxContent>
            </v:textbox>
          </v:shape>
        </w:pict>
      </w:r>
      <w:r w:rsidR="00831D1E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3496945</wp:posOffset>
            </wp:positionV>
            <wp:extent cx="176530" cy="184785"/>
            <wp:effectExtent l="19050" t="0" r="0" b="0"/>
            <wp:wrapSquare wrapText="bothSides"/>
            <wp:docPr id="15" name="Picture 10" descr="240_F_99490842_97GmDf4TR7tJWQ7gIdvCmiAxZ0utbT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99490842_97GmDf4TR7tJWQ7gIdvCmiAxZ0utbT6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0" type="#_x0000_t202" style="position:absolute;margin-left:72.8pt;margin-top:249.35pt;width:261.1pt;height:20.15pt;z-index:251711488;mso-position-horizontal-relative:text;mso-position-vertical-relative:text" strokecolor="white [3212]">
            <v:textbox style="mso-next-textbox:#_x0000_s1060">
              <w:txbxContent>
                <w:p w:rsidR="00831D1E" w:rsidRPr="006512E9" w:rsidRDefault="00831D1E" w:rsidP="00831D1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 xml:space="preserve">GEM award at LYNK Logistics </w:t>
                  </w:r>
                  <w:proofErr w:type="spellStart"/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>Pvt</w:t>
                  </w:r>
                  <w:proofErr w:type="spellEnd"/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 xml:space="preserve"> Ltd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72.8pt;margin-top:224.45pt;width:371.5pt;height:19.2pt;z-index:251710464;mso-position-horizontal-relative:text;mso-position-vertical-relative:text" strokecolor="white [3212]">
            <v:textbox style="mso-next-textbox:#_x0000_s1059">
              <w:txbxContent>
                <w:p w:rsidR="00831D1E" w:rsidRPr="006512E9" w:rsidRDefault="00831D1E" w:rsidP="00831D1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 xml:space="preserve">Best Sales person of the month award at </w:t>
                  </w:r>
                  <w:proofErr w:type="spellStart"/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>Spinircle</w:t>
                  </w:r>
                  <w:proofErr w:type="spellEnd"/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 xml:space="preserve"> India </w:t>
                  </w:r>
                  <w:proofErr w:type="spellStart"/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>Pvt</w:t>
                  </w:r>
                  <w:proofErr w:type="spellEnd"/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 xml:space="preserve"> Ltd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71.1pt;margin-top:199pt;width:371.5pt;height:22.55pt;z-index:251709440;mso-position-horizontal-relative:text;mso-position-vertical-relative:text" strokecolor="white [3212]">
            <v:textbox style="mso-next-textbox:#_x0000_s1058">
              <w:txbxContent>
                <w:p w:rsidR="00831D1E" w:rsidRPr="006512E9" w:rsidRDefault="00831D1E" w:rsidP="00831D1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4 x Performer of the month award at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Spinircle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India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Pvt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L</w:t>
                  </w:r>
                  <w:r w:rsidRPr="006512E9">
                    <w:rPr>
                      <w:rFonts w:asciiTheme="majorHAnsi" w:hAnsiTheme="majorHAnsi"/>
                      <w:sz w:val="20"/>
                      <w:szCs w:val="20"/>
                    </w:rPr>
                    <w:t>td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0.25pt;margin-top:178.85pt;width:132.5pt;height:20.15pt;z-index:251707392;mso-position-horizontal-relative:text;mso-position-vertical-relative:text" strokecolor="white [3212]">
            <v:textbox style="mso-next-textbox:#_x0000_s1057">
              <w:txbxContent>
                <w:p w:rsidR="00831D1E" w:rsidRPr="00CB6342" w:rsidRDefault="00831D1E" w:rsidP="00831D1E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CB6342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AWARDS</w:t>
                  </w:r>
                </w:p>
              </w:txbxContent>
            </v:textbox>
          </v:shape>
        </w:pict>
      </w:r>
      <w:r w:rsidR="00831D1E" w:rsidRPr="00831D1E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2223770</wp:posOffset>
            </wp:positionV>
            <wp:extent cx="337185" cy="337185"/>
            <wp:effectExtent l="0" t="0" r="0" b="0"/>
            <wp:wrapSquare wrapText="bothSides"/>
            <wp:docPr id="13" name="Picture 12" descr="troph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y-ic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6" type="#_x0000_t32" style="position:absolute;margin-left:131.15pt;margin-top:118.4pt;width:0;height:50.95pt;z-index:251704320;mso-position-horizontal-relative:text;mso-position-vertical-relative:text" o:connectortype="straight" strokecolor="#d8d8d8 [2732]"/>
        </w:pict>
      </w:r>
      <w:r>
        <w:rPr>
          <w:noProof/>
        </w:rPr>
        <w:pict>
          <v:shape id="_x0000_s1055" type="#_x0000_t202" style="position:absolute;margin-left:138.6pt;margin-top:101.6pt;width:346.55pt;height:71.15pt;z-index:251703296;mso-position-horizontal-relative:text;mso-position-vertical-relative:text" strokecolor="white [3212]">
            <v:textbox style="mso-next-textbox:#_x0000_s1055">
              <w:txbxContent>
                <w:p w:rsidR="00831D1E" w:rsidRPr="00BE2385" w:rsidRDefault="00831D1E" w:rsidP="00831D1E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BE238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B. Tech Aeronautical Engineering</w:t>
                  </w:r>
                </w:p>
                <w:p w:rsidR="00831D1E" w:rsidRPr="00BE2385" w:rsidRDefault="00831D1E" w:rsidP="00831D1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BE2385">
                    <w:rPr>
                      <w:rFonts w:asciiTheme="majorHAnsi" w:hAnsiTheme="majorHAnsi"/>
                      <w:sz w:val="20"/>
                      <w:szCs w:val="20"/>
                    </w:rPr>
                    <w:t>Vel</w:t>
                  </w:r>
                  <w:proofErr w:type="spellEnd"/>
                  <w:r w:rsidRPr="00BE2385">
                    <w:rPr>
                      <w:rFonts w:asciiTheme="majorHAnsi" w:hAnsiTheme="majorHAnsi"/>
                      <w:sz w:val="20"/>
                      <w:szCs w:val="20"/>
                    </w:rPr>
                    <w:t xml:space="preserve"> Tech University, Chennai, Tamil Nadu, India</w:t>
                  </w:r>
                </w:p>
                <w:p w:rsidR="00831D1E" w:rsidRPr="00BE2385" w:rsidRDefault="00831D1E" w:rsidP="00831D1E">
                  <w:pPr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BE238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CGPA 8.62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4" style="position:absolute;margin-left:127.1pt;margin-top:106.8pt;width:7.9pt;height:7.95pt;z-index:251702272;mso-position-horizontal-relative:text;mso-position-vertical-relative:text" fillcolor="gray [1629]" strokecolor="gray [1629]"/>
        </w:pict>
      </w:r>
      <w:r>
        <w:rPr>
          <w:noProof/>
        </w:rPr>
        <w:pict>
          <v:shape id="_x0000_s1052" type="#_x0000_t32" style="position:absolute;margin-left:131.15pt;margin-top:53.6pt;width:0;height:50.95pt;z-index:251700224;mso-position-horizontal-relative:text;mso-position-vertical-relative:text" o:connectortype="straight" strokecolor="#d8d8d8 [2732]"/>
        </w:pict>
      </w:r>
      <w:r>
        <w:rPr>
          <w:noProof/>
        </w:rPr>
        <w:pict>
          <v:shape id="_x0000_s1051" type="#_x0000_t202" style="position:absolute;margin-left:138.15pt;margin-top:35.7pt;width:346.55pt;height:68.85pt;z-index:251699200;mso-position-horizontal-relative:text;mso-position-vertical-relative:text" strokecolor="white [3212]">
            <v:textbox style="mso-next-textbox:#_x0000_s1051">
              <w:txbxContent>
                <w:p w:rsidR="00831D1E" w:rsidRPr="00BE2385" w:rsidRDefault="00831D1E" w:rsidP="00831D1E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proofErr w:type="spellStart"/>
                  <w:r w:rsidRPr="00BE238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M.Tech</w:t>
                  </w:r>
                  <w:proofErr w:type="spellEnd"/>
                  <w:r w:rsidRPr="00BE238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Computer Aided Design</w:t>
                  </w:r>
                </w:p>
                <w:p w:rsidR="00831D1E" w:rsidRPr="00BE2385" w:rsidRDefault="00831D1E" w:rsidP="00831D1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E2385">
                    <w:rPr>
                      <w:rFonts w:asciiTheme="majorHAnsi" w:hAnsiTheme="majorHAnsi"/>
                      <w:sz w:val="20"/>
                      <w:szCs w:val="20"/>
                    </w:rPr>
                    <w:t>Hindustan University, Chennai, Tamil Nadu, India</w:t>
                  </w:r>
                </w:p>
                <w:p w:rsidR="00831D1E" w:rsidRPr="00BE2385" w:rsidRDefault="00831D1E" w:rsidP="00831D1E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E238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CGPA 8.65</w:t>
                  </w:r>
                  <w:r w:rsidRPr="00BE2385">
                    <w:rPr>
                      <w:rFonts w:asciiTheme="majorHAnsi" w:hAnsiTheme="majorHAnsi"/>
                      <w:sz w:val="20"/>
                      <w:szCs w:val="20"/>
                    </w:rPr>
                    <w:t xml:space="preserve">, </w:t>
                  </w:r>
                  <w:r w:rsidRPr="00BE238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Gold Medalist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0" style="position:absolute;margin-left:127.4pt;margin-top:41.8pt;width:7.9pt;height:7.95pt;z-index:251698176;mso-position-horizontal-relative:text;mso-position-vertical-relative:text" fillcolor="gray [1629]" strokecolor="gray [1629]"/>
        </w:pict>
      </w:r>
      <w:r>
        <w:rPr>
          <w:noProof/>
        </w:rPr>
        <w:pict>
          <v:shape id="_x0000_s1048" type="#_x0000_t202" style="position:absolute;margin-left:66.35pt;margin-top:9.65pt;width:73.7pt;height:17.9pt;z-index:251695104;mso-position-horizontal-relative:text;mso-position-vertical-relative:text" strokecolor="white [3212]">
            <v:textbox style="mso-next-textbox:#_x0000_s1048">
              <w:txbxContent>
                <w:p w:rsidR="00831D1E" w:rsidRPr="00FE1561" w:rsidRDefault="00831D1E" w:rsidP="00831D1E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FE1561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EDUCATION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59.6pt;margin-top:6.35pt;width:506.6pt;height:0;z-index:251692032;mso-position-horizontal-relative:text;mso-position-vertical-relative:text" o:connectortype="straight" strokecolor="#d8d8d8 [2732]" strokeweight="1pt"/>
        </w:pict>
      </w:r>
      <w:r w:rsidR="009213F7">
        <w:tab/>
      </w:r>
      <w:r w:rsidR="009213F7">
        <w:tab/>
      </w:r>
    </w:p>
    <w:p w:rsidR="003C059C" w:rsidRPr="003C059C" w:rsidRDefault="00401FC7" w:rsidP="003C059C">
      <w:r>
        <w:rPr>
          <w:noProof/>
        </w:rPr>
        <w:pict>
          <v:shape id="_x0000_s1049" type="#_x0000_t202" style="position:absolute;margin-left:59.95pt;margin-top:9.45pt;width:70.45pt;height:20.75pt;z-index:251697152" strokecolor="white [3212]">
            <v:textbox style="mso-next-textbox:#_x0000_s1049">
              <w:txbxContent>
                <w:p w:rsidR="00831D1E" w:rsidRPr="00FE1561" w:rsidRDefault="00831D1E" w:rsidP="001D0C11">
                  <w:pPr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FE1561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2013 – 2015</w:t>
                  </w:r>
                </w:p>
                <w:p w:rsidR="00831D1E" w:rsidRPr="00FE1561" w:rsidRDefault="00831D1E" w:rsidP="00831D1E">
                  <w:pPr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C059C" w:rsidRPr="003C059C" w:rsidRDefault="003C059C" w:rsidP="003C059C"/>
    <w:p w:rsidR="003C059C" w:rsidRPr="003C059C" w:rsidRDefault="00401FC7" w:rsidP="003C059C">
      <w:r>
        <w:rPr>
          <w:noProof/>
        </w:rPr>
        <w:pict>
          <v:shape id="_x0000_s1053" type="#_x0000_t202" style="position:absolute;margin-left:58.45pt;margin-top:24.05pt;width:70.45pt;height:29.8pt;z-index:251701248" strokecolor="white [3212]">
            <v:textbox style="mso-next-textbox:#_x0000_s1053">
              <w:txbxContent>
                <w:p w:rsidR="00831D1E" w:rsidRPr="00BE2385" w:rsidRDefault="00831D1E" w:rsidP="001D0C11">
                  <w:pPr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BE2385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2009 - 2013</w:t>
                  </w:r>
                </w:p>
              </w:txbxContent>
            </v:textbox>
          </v:shape>
        </w:pict>
      </w:r>
    </w:p>
    <w:p w:rsidR="003C059C" w:rsidRPr="003C059C" w:rsidRDefault="003C059C" w:rsidP="003C059C"/>
    <w:p w:rsidR="003C059C" w:rsidRPr="003C059C" w:rsidRDefault="003C059C" w:rsidP="003C059C"/>
    <w:p w:rsidR="003C059C" w:rsidRPr="003C059C" w:rsidRDefault="003C059C" w:rsidP="003C059C"/>
    <w:p w:rsidR="003C059C" w:rsidRPr="003C059C" w:rsidRDefault="003C059C" w:rsidP="003C059C"/>
    <w:p w:rsidR="003C059C" w:rsidRPr="003C059C" w:rsidRDefault="003C059C" w:rsidP="003C059C"/>
    <w:p w:rsidR="003C059C" w:rsidRPr="003C059C" w:rsidRDefault="003C059C" w:rsidP="003C059C"/>
    <w:p w:rsidR="003C059C" w:rsidRPr="003C059C" w:rsidRDefault="003C059C" w:rsidP="003C059C"/>
    <w:p w:rsidR="003C059C" w:rsidRPr="003C059C" w:rsidRDefault="00401FC7" w:rsidP="003C059C">
      <w:r>
        <w:rPr>
          <w:noProof/>
        </w:rPr>
        <w:pict>
          <v:shape id="_x0000_s1070" type="#_x0000_t202" style="position:absolute;margin-left:333.9pt;margin-top:17.7pt;width:197pt;height:70.95pt;z-index:251730944" stroked="f">
            <v:textbox>
              <w:txbxContent>
                <w:p w:rsidR="009979C3" w:rsidRPr="009979C3" w:rsidRDefault="009979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979C3">
                    <w:rPr>
                      <w:rFonts w:asciiTheme="majorHAnsi" w:hAnsiTheme="majorHAnsi"/>
                      <w:sz w:val="20"/>
                      <w:szCs w:val="20"/>
                    </w:rPr>
                    <w:t>Clear Communication skills</w:t>
                  </w:r>
                </w:p>
                <w:p w:rsidR="009979C3" w:rsidRPr="009979C3" w:rsidRDefault="009979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979C3">
                    <w:rPr>
                      <w:rFonts w:asciiTheme="majorHAnsi" w:hAnsiTheme="majorHAnsi"/>
                      <w:sz w:val="20"/>
                      <w:szCs w:val="20"/>
                    </w:rPr>
                    <w:t>Knowledge of the product or service</w:t>
                  </w:r>
                </w:p>
                <w:p w:rsidR="009979C3" w:rsidRPr="009979C3" w:rsidRDefault="009979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979C3">
                    <w:rPr>
                      <w:rFonts w:asciiTheme="majorHAnsi" w:hAnsiTheme="majorHAnsi"/>
                      <w:sz w:val="20"/>
                      <w:szCs w:val="20"/>
                    </w:rPr>
                    <w:t>Initiative and Problem solving abilities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2.75pt;margin-top:17.7pt;width:141.15pt;height:70.95pt;z-index:251729920" stroked="f">
            <v:textbox>
              <w:txbxContent>
                <w:p w:rsidR="009979C3" w:rsidRPr="009979C3" w:rsidRDefault="009979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979C3">
                    <w:rPr>
                      <w:rFonts w:asciiTheme="majorHAnsi" w:hAnsiTheme="majorHAnsi"/>
                      <w:sz w:val="20"/>
                      <w:szCs w:val="20"/>
                    </w:rPr>
                    <w:t>Customer Support &amp; Service</w:t>
                  </w:r>
                </w:p>
                <w:p w:rsidR="009979C3" w:rsidRPr="009979C3" w:rsidRDefault="009979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979C3">
                    <w:rPr>
                      <w:rFonts w:asciiTheme="majorHAnsi" w:hAnsiTheme="majorHAnsi"/>
                      <w:sz w:val="20"/>
                      <w:szCs w:val="20"/>
                    </w:rPr>
                    <w:t>Business Operation</w:t>
                  </w:r>
                </w:p>
                <w:p w:rsidR="009979C3" w:rsidRPr="009979C3" w:rsidRDefault="009979C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979C3">
                    <w:rPr>
                      <w:rFonts w:asciiTheme="majorHAnsi" w:hAnsiTheme="majorHAnsi"/>
                      <w:sz w:val="20"/>
                      <w:szCs w:val="20"/>
                    </w:rPr>
                    <w:t>Leadership 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76.25pt;margin-top:17.7pt;width:116.5pt;height:70.95pt;z-index:251716608" stroked="f" strokecolor="black [3213]">
            <v:textbox style="mso-next-textbox:#_x0000_s1062">
              <w:txbxContent>
                <w:p w:rsidR="00831D1E" w:rsidRPr="00D90DFA" w:rsidRDefault="00831D1E" w:rsidP="00831D1E">
                  <w:pPr>
                    <w:pStyle w:val="ListParagraph"/>
                    <w:spacing w:line="480" w:lineRule="auto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90DFA">
                    <w:rPr>
                      <w:rFonts w:asciiTheme="majorHAnsi" w:hAnsiTheme="majorHAnsi"/>
                      <w:sz w:val="20"/>
                      <w:szCs w:val="20"/>
                    </w:rPr>
                    <w:t>PRIMAVERA</w:t>
                  </w:r>
                </w:p>
                <w:p w:rsidR="00831D1E" w:rsidRPr="00D90DFA" w:rsidRDefault="00831D1E" w:rsidP="00831D1E">
                  <w:pPr>
                    <w:pStyle w:val="ListParagraph"/>
                    <w:spacing w:line="480" w:lineRule="auto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MS OFFICE</w:t>
                  </w:r>
                </w:p>
                <w:p w:rsidR="00831D1E" w:rsidRDefault="00831D1E" w:rsidP="00831D1E">
                  <w:pPr>
                    <w:pStyle w:val="ListParagraph"/>
                    <w:spacing w:line="480" w:lineRule="auto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90DFA">
                    <w:rPr>
                      <w:rFonts w:asciiTheme="majorHAnsi" w:hAnsiTheme="majorHAnsi"/>
                      <w:sz w:val="20"/>
                      <w:szCs w:val="20"/>
                    </w:rPr>
                    <w:t>GOOGLESHEETS</w:t>
                  </w:r>
                </w:p>
                <w:p w:rsidR="00831D1E" w:rsidRPr="00D90DFA" w:rsidRDefault="00831D1E" w:rsidP="00831D1E">
                  <w:pPr>
                    <w:pStyle w:val="ListParagraph"/>
                    <w:spacing w:line="480" w:lineRule="auto"/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C059C" w:rsidRPr="003C059C" w:rsidRDefault="003C059C" w:rsidP="003C059C"/>
    <w:p w:rsidR="003C059C" w:rsidRDefault="003C059C" w:rsidP="003C059C"/>
    <w:p w:rsidR="003C059C" w:rsidRDefault="00BD2B84" w:rsidP="003C059C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308610</wp:posOffset>
            </wp:positionV>
            <wp:extent cx="180975" cy="180975"/>
            <wp:effectExtent l="19050" t="0" r="9525" b="0"/>
            <wp:wrapSquare wrapText="bothSides"/>
            <wp:docPr id="12" name="Picture 11" descr="1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FC7">
        <w:rPr>
          <w:noProof/>
        </w:rPr>
        <w:pict>
          <v:shape id="_x0000_s1066" type="#_x0000_t202" style="position:absolute;margin-left:61.25pt;margin-top:21.5pt;width:112.45pt;height:22.35pt;z-index:251725824;mso-position-horizontal-relative:text;mso-position-vertical-relative:text" strokecolor="white [3212]">
            <v:textbox style="mso-next-textbox:#_x0000_s1066">
              <w:txbxContent>
                <w:p w:rsidR="003C059C" w:rsidRPr="00614F01" w:rsidRDefault="003C059C" w:rsidP="003C059C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614F01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CERTIFICATION</w:t>
                  </w:r>
                </w:p>
              </w:txbxContent>
            </v:textbox>
          </v:shape>
        </w:pict>
      </w:r>
    </w:p>
    <w:p w:rsidR="003C059C" w:rsidRDefault="003C059C" w:rsidP="003C059C"/>
    <w:p w:rsidR="009213F7" w:rsidRDefault="00401FC7" w:rsidP="003C059C">
      <w:r>
        <w:rPr>
          <w:noProof/>
        </w:rPr>
        <w:pict>
          <v:shape id="_x0000_s1067" type="#_x0000_t202" style="position:absolute;margin-left:79.45pt;margin-top:1.5pt;width:350.6pt;height:27.95pt;z-index:251727872" strokecolor="white [3212]">
            <v:textbox style="mso-next-textbox:#_x0000_s1067">
              <w:txbxContent>
                <w:p w:rsidR="003C059C" w:rsidRDefault="003C059C" w:rsidP="003C059C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14F01">
                    <w:rPr>
                      <w:rFonts w:asciiTheme="majorHAnsi" w:hAnsiTheme="majorHAnsi"/>
                      <w:sz w:val="20"/>
                      <w:szCs w:val="20"/>
                    </w:rPr>
                    <w:t>Diploma in Project Planning and Management using PRIMAVERA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C059C" w:rsidRDefault="00BD2B84" w:rsidP="003C059C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196215</wp:posOffset>
            </wp:positionV>
            <wp:extent cx="352425" cy="180975"/>
            <wp:effectExtent l="19050" t="0" r="9525" b="0"/>
            <wp:wrapSquare wrapText="bothSides"/>
            <wp:docPr id="20" name="Picture 0" descr="51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7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FC7">
        <w:rPr>
          <w:noProof/>
        </w:rPr>
        <w:pict>
          <v:shape id="_x0000_s1063" type="#_x0000_t202" style="position:absolute;margin-left:68.55pt;margin-top:12.35pt;width:100.4pt;height:22.35pt;z-index:251719680;mso-position-horizontal-relative:text;mso-position-vertical-relative:text" strokecolor="white [3212]">
            <v:textbox style="mso-next-textbox:#_x0000_s1063">
              <w:txbxContent>
                <w:p w:rsidR="00BE77AD" w:rsidRPr="00CE1DA8" w:rsidRDefault="00BE77AD" w:rsidP="00BE77AD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CE1DA8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PERSONAL INFO</w:t>
                  </w:r>
                </w:p>
              </w:txbxContent>
            </v:textbox>
          </v:shape>
        </w:pict>
      </w:r>
    </w:p>
    <w:p w:rsidR="003C059C" w:rsidRPr="003C059C" w:rsidRDefault="00401FC7" w:rsidP="003C059C">
      <w:r>
        <w:rPr>
          <w:noProof/>
        </w:rPr>
        <w:pict>
          <v:shape id="_x0000_s1064" type="#_x0000_t202" style="position:absolute;margin-left:78.7pt;margin-top:15.55pt;width:311.05pt;height:169.8pt;z-index:251721728" strokecolor="white [3212]">
            <v:textbox style="mso-next-textbox:#_x0000_s1064">
              <w:txbxContent>
                <w:p w:rsidR="00BE77AD" w:rsidRPr="006039EC" w:rsidRDefault="00BE77AD" w:rsidP="00BE77A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Date of Birth      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: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>09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 July 1992</w:t>
                  </w:r>
                </w:p>
                <w:p w:rsidR="00BE77AD" w:rsidRPr="006039EC" w:rsidRDefault="00BE77AD" w:rsidP="00BE77A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Nationality         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: 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>Indian</w:t>
                  </w:r>
                </w:p>
                <w:p w:rsidR="00BE77AD" w:rsidRPr="006039EC" w:rsidRDefault="00BE77AD" w:rsidP="00BE77A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Place of Birth     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>:     Riyadh, Saudi Arabia</w:t>
                  </w:r>
                </w:p>
                <w:p w:rsidR="00BE77AD" w:rsidRPr="006039EC" w:rsidRDefault="00BE77AD" w:rsidP="00BE77A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Sex                       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>:     Male</w:t>
                  </w:r>
                </w:p>
                <w:p w:rsidR="00BE77AD" w:rsidRPr="006039EC" w:rsidRDefault="00BE77AD" w:rsidP="00BE77A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Marital Status    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: 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Single</w:t>
                  </w:r>
                </w:p>
                <w:p w:rsidR="00BE77AD" w:rsidRDefault="00BE77AD" w:rsidP="00BE77A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Languages Known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 xml:space="preserve">:  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6039EC">
                    <w:rPr>
                      <w:rFonts w:asciiTheme="majorHAnsi" w:hAnsiTheme="majorHAnsi"/>
                      <w:sz w:val="20"/>
                      <w:szCs w:val="20"/>
                    </w:rPr>
                    <w:t>English, Hindi, Urdu, and Tamil</w:t>
                  </w:r>
                </w:p>
                <w:p w:rsidR="00BE77AD" w:rsidRDefault="00BE77AD" w:rsidP="00BE77AD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3C059C" w:rsidRPr="003C059C" w:rsidSect="008404B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541"/>
    <w:multiLevelType w:val="hybridMultilevel"/>
    <w:tmpl w:val="D0525F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01C0A"/>
    <w:multiLevelType w:val="hybridMultilevel"/>
    <w:tmpl w:val="AD345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D5639"/>
    <w:multiLevelType w:val="hybridMultilevel"/>
    <w:tmpl w:val="1CB6B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90847"/>
    <w:multiLevelType w:val="hybridMultilevel"/>
    <w:tmpl w:val="5DB663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F24F8"/>
    <w:multiLevelType w:val="hybridMultilevel"/>
    <w:tmpl w:val="F2A68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865FA6"/>
    <w:multiLevelType w:val="hybridMultilevel"/>
    <w:tmpl w:val="51C087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4B7"/>
    <w:rsid w:val="000B71B8"/>
    <w:rsid w:val="00142335"/>
    <w:rsid w:val="001D0C11"/>
    <w:rsid w:val="001D6FFC"/>
    <w:rsid w:val="0025634C"/>
    <w:rsid w:val="003B3D2D"/>
    <w:rsid w:val="003C059C"/>
    <w:rsid w:val="00401FC7"/>
    <w:rsid w:val="0054134D"/>
    <w:rsid w:val="006E2ACF"/>
    <w:rsid w:val="00762C0F"/>
    <w:rsid w:val="007662CC"/>
    <w:rsid w:val="007A2D2B"/>
    <w:rsid w:val="007D225C"/>
    <w:rsid w:val="007E20DD"/>
    <w:rsid w:val="00805EB2"/>
    <w:rsid w:val="00831D1E"/>
    <w:rsid w:val="008404B7"/>
    <w:rsid w:val="008972EE"/>
    <w:rsid w:val="008979A3"/>
    <w:rsid w:val="008A0030"/>
    <w:rsid w:val="008D04C3"/>
    <w:rsid w:val="00903997"/>
    <w:rsid w:val="009213F7"/>
    <w:rsid w:val="009979C3"/>
    <w:rsid w:val="00A02FB9"/>
    <w:rsid w:val="00BA61C1"/>
    <w:rsid w:val="00BD2B84"/>
    <w:rsid w:val="00BE77AD"/>
    <w:rsid w:val="00C75628"/>
    <w:rsid w:val="00DA08F9"/>
    <w:rsid w:val="00DF3730"/>
    <w:rsid w:val="00E73EAD"/>
    <w:rsid w:val="00F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29]" strokecolor="none [1629]"/>
    </o:shapedefaults>
    <o:shapelayout v:ext="edit">
      <o:idmap v:ext="edit" data="1"/>
      <o:rules v:ext="edit">
        <o:r id="V:Rule7" type="connector" idref="#_x0000_s1029"/>
        <o:r id="V:Rule8" type="connector" idref="#_x0000_s1043"/>
        <o:r id="V:Rule9" type="connector" idref="#_x0000_s1037"/>
        <o:r id="V:Rule10" type="connector" idref="#_x0000_s1056"/>
        <o:r id="V:Rule11" type="connector" idref="#_x0000_s1047"/>
        <o:r id="V:Rule1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ir.374838@2freemai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ir.374838@2free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2017-12-08T06:44:00Z</dcterms:created>
  <dcterms:modified xsi:type="dcterms:W3CDTF">2017-12-08T06:44:00Z</dcterms:modified>
</cp:coreProperties>
</file>