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93" w:rsidRDefault="001735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6053455</wp:posOffset>
            </wp:positionH>
            <wp:positionV relativeFrom="page">
              <wp:posOffset>466725</wp:posOffset>
            </wp:positionV>
            <wp:extent cx="1261745" cy="15125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61B">
        <w:rPr>
          <w:rFonts w:ascii="Arial" w:hAnsi="Arial" w:cs="Arial"/>
          <w:b/>
          <w:bCs/>
          <w:color w:val="A9122A"/>
          <w:sz w:val="36"/>
          <w:szCs w:val="36"/>
        </w:rPr>
        <w:t xml:space="preserve">Irene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E-Mail: </w:t>
      </w:r>
      <w:hyperlink r:id="rId6" w:history="1">
        <w:r w:rsidR="001735F7" w:rsidRPr="009A27E1">
          <w:rPr>
            <w:rStyle w:val="Hyperlink"/>
            <w:rFonts w:ascii="Arial" w:hAnsi="Arial" w:cs="Arial"/>
            <w:b/>
            <w:bCs/>
            <w:sz w:val="18"/>
            <w:szCs w:val="18"/>
          </w:rPr>
          <w:t>Irene.374847@2freemail.com</w:t>
        </w:r>
      </w:hyperlink>
      <w:r w:rsidR="001735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Objective</w:t>
      </w:r>
    </w:p>
    <w:p w:rsidR="00F64A93" w:rsidRDefault="001735F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5481955" cy="127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A93" w:rsidRDefault="00FB661B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3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To work in a progressive company, exerting my efforts, skills and potentials to the fullest, to gain experience and assume the greater for the improvement of the company.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Experience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F64A93">
        <w:rPr>
          <w:noProof/>
        </w:rPr>
        <w:pict>
          <v:line id="_x0000_s1028" style="position:absolute;z-index:-251656192" from="0,4.55pt" to="540pt,4.55pt" o:allowincell="f" strokecolor="#a9122a" strokeweight="1pt"/>
        </w:pict>
      </w: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CRÈME DE LA CRÈME L.L.C.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STUDIO MASR RESTAURANT</w:t>
      </w:r>
    </w:p>
    <w:p w:rsidR="00F64A93" w:rsidRDefault="00FB661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(Dalma Mall, Mussafah Abu Dhabi)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December 12, 2013-January 12, 2017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Duties and Responsibilities: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Taking orders and serve food and beverages to patrons at tables in dining establishment. </w:t>
      </w:r>
    </w:p>
    <w:p w:rsidR="00F64A93" w:rsidRDefault="00FB66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Check with customers to ensure that they enjoying the meals. </w:t>
      </w:r>
    </w:p>
    <w:p w:rsidR="00F64A93" w:rsidRDefault="00FB66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Take action to solve any problems. </w:t>
      </w:r>
    </w:p>
    <w:p w:rsidR="00F64A93" w:rsidRDefault="00FB661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Communicate with customers to resolve complaints or ensure satisfaction.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ORYX Hotel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Waitress, Room service,</w:t>
      </w:r>
    </w:p>
    <w:p w:rsidR="00F64A93" w:rsidRDefault="00FB661B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(Khalidiyah Corniche, Abu Dhabi)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February 03, 2010-December 09, 2013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Duties and Responsibilities: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Provided highest quality product the guest in a timely and polite manners.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5" w:lineRule="exact"/>
        <w:rPr>
          <w:rFonts w:ascii="Wingdings" w:hAnsi="Wingdings" w:cs="Wingdings"/>
          <w:b/>
          <w:bCs/>
          <w:color w:val="000000"/>
          <w:sz w:val="16"/>
          <w:szCs w:val="16"/>
        </w:rPr>
      </w:pP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Retrieved all guests trays and cart upon the guests demand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Responsible for being memorable in all menu items, pricing and other services provided by the employer in relation to room service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1" w:lineRule="exact"/>
        <w:rPr>
          <w:rFonts w:ascii="Wingdings" w:hAnsi="Wingdings" w:cs="Wingdings"/>
          <w:b/>
          <w:bCs/>
          <w:color w:val="000000"/>
          <w:sz w:val="15"/>
          <w:szCs w:val="15"/>
        </w:rPr>
      </w:pP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Exercised appropriate telephone manners with guest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Delivered outgoing orders as per guest request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Read order tickets and bring together the order in the kitchen area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Delivered food items to the visitors and guest in their rooms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Cleaned and sanitized guestrooms at the end of the meal and return dining items to the kitchen area </w:t>
      </w:r>
    </w:p>
    <w:p w:rsidR="00F64A93" w:rsidRDefault="00FB66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Kept lobbies clean of trays and cups.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 Makati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DEPARTMENT STORE LADIES SHOES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April 29, 2009 to September 31, 2009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Duties and Responsibilities: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Received deliveries and ensure are well counted and present on the floor as per the brand standard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5" w:lineRule="exact"/>
        <w:rPr>
          <w:rFonts w:ascii="Wingdings" w:hAnsi="Wingdings" w:cs="Wingdings"/>
          <w:b/>
          <w:bCs/>
          <w:color w:val="000000"/>
          <w:sz w:val="16"/>
          <w:szCs w:val="16"/>
        </w:rPr>
      </w:pP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Vigilant in every situation in the store to prevent theft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Able to communicate all information to the customer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Follow visual merchandising guidelines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Present the visual merchandising on the window and add some attraction to the customer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Prepare replenishment of stock sold-out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Prepare end of the month inventory report </w:t>
      </w:r>
    </w:p>
    <w:p w:rsidR="00F64A93" w:rsidRDefault="00FB661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Prepare document that submitted to the head office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A93">
          <w:pgSz w:w="12240" w:h="15840"/>
          <w:pgMar w:top="827" w:right="1540" w:bottom="753" w:left="720" w:header="720" w:footer="720" w:gutter="0"/>
          <w:cols w:space="720" w:equalWidth="0">
            <w:col w:w="9980"/>
          </w:cols>
          <w:noEndnote/>
        </w:sect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SHOESTYLE ICON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JANEO SHOES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SALES DEMO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September 2008 to March 2009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A93">
          <w:type w:val="continuous"/>
          <w:pgSz w:w="12240" w:h="15840"/>
          <w:pgMar w:top="827" w:right="3380" w:bottom="753" w:left="720" w:header="720" w:footer="720" w:gutter="0"/>
          <w:cols w:space="720" w:equalWidth="0">
            <w:col w:w="8140"/>
          </w:cols>
          <w:noEndnote/>
        </w:sect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Duties and Responsibilities: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Creative display in selling area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Perform such other duties as may be assigned</w:t>
      </w:r>
    </w:p>
    <w:p w:rsidR="00F64A93" w:rsidRDefault="00FB66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54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16"/>
          <w:szCs w:val="16"/>
        </w:rPr>
        <w:t>Motivated the customer by effectively demonstrating the products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16"/>
          <w:szCs w:val="16"/>
        </w:rPr>
        <w:t>Achieved sales goals according to the company business plan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Prepare reports and provide sales management information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KEY QUALIFICATIONS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Good service knowledge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Pleasant personality and highly professional appearance</w:t>
      </w:r>
    </w:p>
    <w:p w:rsidR="00F64A93" w:rsidRDefault="00FB661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right="55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16"/>
          <w:szCs w:val="16"/>
        </w:rPr>
        <w:t>Ability to take care of guests with admiration and professionalism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Wingdings" w:hAnsi="Wingdings" w:cs="Wingdings"/>
          <w:b/>
          <w:bCs/>
          <w:color w:val="000000"/>
          <w:sz w:val="16"/>
          <w:szCs w:val="16"/>
        </w:rPr>
        <w:t></w:t>
      </w:r>
      <w:r>
        <w:rPr>
          <w:rFonts w:ascii="Arial" w:hAnsi="Arial" w:cs="Arial"/>
          <w:color w:val="000000"/>
          <w:sz w:val="16"/>
          <w:szCs w:val="16"/>
        </w:rPr>
        <w:t>Knowledge of proper table settings and service ware settings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Education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 w:rsidRPr="00F64A93">
        <w:rPr>
          <w:noProof/>
        </w:rPr>
        <w:pict>
          <v:line id="_x0000_s1029" style="position:absolute;z-index:-251655168" from="0,4.55pt" to="540pt,4.55pt" o:allowincell="f" strokecolor="#a9122a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00"/>
        <w:gridCol w:w="4900"/>
      </w:tblGrid>
      <w:tr w:rsidR="00F64A93">
        <w:trPr>
          <w:trHeight w:val="21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COLLEGE: Lyceum of the Philippines-Manila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B.S in Hotel and Restaurant Management</w:t>
            </w:r>
          </w:p>
        </w:tc>
      </w:tr>
      <w:tr w:rsidR="00F64A93">
        <w:trPr>
          <w:trHeight w:val="237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6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Undergraduate</w:t>
            </w:r>
          </w:p>
        </w:tc>
      </w:tr>
      <w:tr w:rsidR="00F64A93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 SCHOOL: Bicutan Parochial School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1996-2000</w:t>
            </w:r>
          </w:p>
        </w:tc>
      </w:tr>
      <w:tr w:rsidR="00F64A93">
        <w:trPr>
          <w:trHeight w:val="687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6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93">
        <w:trPr>
          <w:trHeight w:val="37"/>
        </w:trPr>
        <w:tc>
          <w:tcPr>
            <w:tcW w:w="5900" w:type="dxa"/>
            <w:tcBorders>
              <w:top w:val="nil"/>
              <w:left w:val="nil"/>
              <w:bottom w:val="single" w:sz="8" w:space="0" w:color="A9122A"/>
              <w:right w:val="nil"/>
            </w:tcBorders>
            <w:vAlign w:val="bottom"/>
          </w:tcPr>
          <w:p w:rsidR="00F64A93" w:rsidRDefault="00F6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9122A"/>
              <w:right w:val="nil"/>
            </w:tcBorders>
            <w:vAlign w:val="bottom"/>
          </w:tcPr>
          <w:p w:rsidR="00F64A93" w:rsidRDefault="00F6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64A93">
        <w:trPr>
          <w:trHeight w:val="44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Costumer Service oriented and has knowledge in basic computer operation.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64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KEY OF SUCCESS</w:t>
      </w:r>
      <w:r>
        <w:rPr>
          <w:rFonts w:ascii="Arial" w:hAnsi="Arial" w:cs="Arial"/>
          <w:b/>
          <w:bCs/>
          <w:color w:val="000000"/>
        </w:rPr>
        <w:t>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Integrity and Ethics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Teamwork</w:t>
      </w: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Training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Communication</w:t>
      </w:r>
    </w:p>
    <w:p w:rsidR="00F64A93" w:rsidRDefault="00FB661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16"/>
          <w:szCs w:val="16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Continues Improvement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PERSONAL BACKGROUND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980"/>
        <w:gridCol w:w="600"/>
      </w:tblGrid>
      <w:tr w:rsidR="00F64A93">
        <w:trPr>
          <w:trHeight w:val="18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Sex: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Birthday: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May 6,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</w:tr>
      <w:tr w:rsidR="00F64A93">
        <w:trPr>
          <w:trHeight w:val="221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Status: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Single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Religion: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A93" w:rsidRDefault="00FB6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16"/>
                <w:szCs w:val="16"/>
              </w:rPr>
              <w:t>Catholic</w:t>
            </w:r>
          </w:p>
        </w:tc>
      </w:tr>
    </w:tbl>
    <w:p w:rsidR="00F64A93" w:rsidRDefault="00F64A9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Character References: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Provided upon request.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64A93">
        <w:rPr>
          <w:noProof/>
        </w:rPr>
        <w:pict>
          <v:line id="_x0000_s1030" style="position:absolute;z-index:-251654144" from="0,56.75pt" to="52.5pt,56.75pt" o:allowincell="f" strokecolor="none" strokeweight="1pt"/>
        </w:pic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IRENE 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1735F7" w:rsidP="001735F7">
      <w:pPr>
        <w:widowControl w:val="0"/>
        <w:autoSpaceDE w:val="0"/>
        <w:autoSpaceDN w:val="0"/>
        <w:adjustRightInd w:val="0"/>
        <w:spacing w:after="0" w:line="240" w:lineRule="auto"/>
        <w:ind w:left="8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="00FB661B">
        <w:rPr>
          <w:rFonts w:ascii="Arial" w:hAnsi="Arial" w:cs="Arial"/>
          <w:b/>
          <w:bCs/>
          <w:color w:val="000000"/>
          <w:sz w:val="18"/>
          <w:szCs w:val="18"/>
        </w:rPr>
        <w:t>Applicant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A93">
          <w:pgSz w:w="12240" w:h="15840"/>
          <w:pgMar w:top="709" w:right="720" w:bottom="459" w:left="720" w:header="720" w:footer="720" w:gutter="0"/>
          <w:cols w:space="720" w:equalWidth="0">
            <w:col w:w="10800"/>
          </w:cols>
          <w:noEndnote/>
        </w:sect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64A93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F64A93" w:rsidRDefault="00FB6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A9122A"/>
          <w:sz w:val="20"/>
          <w:szCs w:val="20"/>
        </w:rPr>
        <w:lastRenderedPageBreak/>
        <w:t>2</w:t>
      </w:r>
    </w:p>
    <w:p w:rsidR="00F64A93" w:rsidRDefault="00F6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A93" w:rsidSect="00F64A93">
      <w:type w:val="continuous"/>
      <w:pgSz w:w="12240" w:h="15840"/>
      <w:pgMar w:top="709" w:right="720" w:bottom="459" w:left="1140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661B"/>
    <w:rsid w:val="001735F7"/>
    <w:rsid w:val="00F64A93"/>
    <w:rsid w:val="00FB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3748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2017-12-08T06:24:00Z</dcterms:created>
  <dcterms:modified xsi:type="dcterms:W3CDTF">2017-12-08T06:24:00Z</dcterms:modified>
</cp:coreProperties>
</file>