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8D" w:rsidRDefault="00D6458D">
      <w:pPr>
        <w:spacing w:after="0"/>
        <w:rPr>
          <w:rFonts w:ascii="Arial" w:eastAsia="Arial" w:hAnsi="Arial" w:cs="Arial"/>
          <w:color w:val="000000"/>
          <w:u w:val="single"/>
        </w:rPr>
      </w:pPr>
    </w:p>
    <w:tbl>
      <w:tblPr>
        <w:tblW w:w="0" w:type="auto"/>
        <w:tblInd w:w="106" w:type="dxa"/>
        <w:tblCellMar>
          <w:left w:w="10" w:type="dxa"/>
          <w:right w:w="10" w:type="dxa"/>
        </w:tblCellMar>
        <w:tblLook w:val="0000"/>
      </w:tblPr>
      <w:tblGrid>
        <w:gridCol w:w="3347"/>
        <w:gridCol w:w="1175"/>
        <w:gridCol w:w="1721"/>
        <w:gridCol w:w="962"/>
        <w:gridCol w:w="1105"/>
        <w:gridCol w:w="520"/>
        <w:gridCol w:w="424"/>
      </w:tblGrid>
      <w:tr w:rsidR="00D6458D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462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FBFBF"/>
            <w:tcMar>
              <w:left w:w="0" w:type="dxa"/>
              <w:right w:w="0" w:type="dxa"/>
            </w:tcMar>
          </w:tcPr>
          <w:p w:rsidR="00D6458D" w:rsidRDefault="00D6458D">
            <w:pPr>
              <w:spacing w:before="6" w:after="0" w:line="26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6458D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object w:dxaOrig="1822" w:dyaOrig="2247">
                <v:rect id="rectole0000000000" o:spid="_x0000_i1025" style="width:90.75pt;height:112.5pt" o:ole="" o:preferrelative="t" stroked="f">
                  <v:imagedata r:id="rId5" o:title=""/>
                </v:rect>
                <o:OLEObject Type="Embed" ProgID="StaticMetafile" ShapeID="rectole0000000000" DrawAspect="Content" ObjectID="_1574254953" r:id="rId6"/>
              </w:object>
            </w:r>
          </w:p>
          <w:p w:rsidR="00D6458D" w:rsidRDefault="00D1349A">
            <w:pPr>
              <w:spacing w:before="3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STEPHY </w:t>
            </w:r>
          </w:p>
          <w:p w:rsidR="00D6458D" w:rsidRDefault="00D6458D">
            <w:pPr>
              <w:spacing w:before="14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Pr="00D1349A" w:rsidRDefault="00D1349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E-m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  <w:hyperlink r:id="rId7" w:history="1">
              <w:r w:rsidRPr="00176914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</w:rPr>
                <w:t>stephy.374861@2freemail.com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  <w:p w:rsidR="00D6458D" w:rsidRDefault="00D6458D">
            <w:pPr>
              <w:spacing w:before="7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6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6458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1349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Personal Data</w:t>
            </w:r>
          </w:p>
          <w:p w:rsidR="00D6458D" w:rsidRDefault="00D6458D">
            <w:pPr>
              <w:spacing w:before="13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1349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 of Birth          : 07/03/1991</w:t>
            </w:r>
          </w:p>
          <w:p w:rsidR="00D6458D" w:rsidRDefault="00D6458D">
            <w:pPr>
              <w:spacing w:before="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1349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Sex                         : Female</w:t>
            </w:r>
          </w:p>
          <w:p w:rsidR="00D6458D" w:rsidRDefault="00D6458D">
            <w:pPr>
              <w:spacing w:before="7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1349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Nationality             : Indian</w:t>
            </w:r>
          </w:p>
          <w:p w:rsidR="00D6458D" w:rsidRDefault="00D6458D">
            <w:pPr>
              <w:spacing w:before="5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1349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Passport  Number   : R3312847</w:t>
            </w:r>
          </w:p>
          <w:p w:rsidR="00D6458D" w:rsidRDefault="00D6458D">
            <w:pPr>
              <w:spacing w:before="38"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458D" w:rsidRDefault="00D1349A">
            <w:pPr>
              <w:spacing w:before="38"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Passport  Expiry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: 27/07/2027</w:t>
            </w:r>
          </w:p>
          <w:p w:rsidR="00D6458D" w:rsidRDefault="00D6458D">
            <w:pPr>
              <w:spacing w:before="40"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6458D" w:rsidRDefault="00D1349A">
            <w:pPr>
              <w:spacing w:before="40"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Marital Status         : Married</w:t>
            </w:r>
          </w:p>
          <w:p w:rsidR="00D6458D" w:rsidRDefault="00D6458D">
            <w:pPr>
              <w:spacing w:after="0" w:line="360" w:lineRule="auto"/>
              <w:ind w:left="2" w:right="50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1349A">
            <w:pPr>
              <w:spacing w:after="0" w:line="360" w:lineRule="auto"/>
              <w:ind w:left="2" w:right="50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Spouse’s Name       : LIJO JACOB</w:t>
            </w:r>
          </w:p>
          <w:p w:rsidR="00D6458D" w:rsidRDefault="00D1349A">
            <w:pPr>
              <w:spacing w:after="0" w:line="360" w:lineRule="auto"/>
              <w:ind w:left="2" w:right="50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Religion                 : Christian</w:t>
            </w:r>
          </w:p>
          <w:p w:rsidR="00D6458D" w:rsidRDefault="00D6458D">
            <w:pPr>
              <w:spacing w:before="17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1349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Language skills</w:t>
            </w:r>
          </w:p>
          <w:p w:rsidR="00D6458D" w:rsidRDefault="00D6458D">
            <w:pPr>
              <w:spacing w:after="0" w:line="359" w:lineRule="auto"/>
              <w:ind w:right="288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1349A">
            <w:pPr>
              <w:spacing w:after="0" w:line="359" w:lineRule="auto"/>
              <w:ind w:right="28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English</w:t>
            </w:r>
          </w:p>
          <w:p w:rsidR="00D6458D" w:rsidRDefault="00D1349A">
            <w:pPr>
              <w:spacing w:after="0" w:line="359" w:lineRule="auto"/>
              <w:ind w:right="28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Malayalam</w:t>
            </w:r>
          </w:p>
          <w:p w:rsidR="00D6458D" w:rsidRDefault="00D1349A">
            <w:pPr>
              <w:spacing w:after="0" w:line="359" w:lineRule="auto"/>
              <w:ind w:right="28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Hindi</w:t>
            </w:r>
          </w:p>
          <w:p w:rsidR="00D6458D" w:rsidRDefault="00D1349A">
            <w:pPr>
              <w:spacing w:after="0" w:line="359" w:lineRule="auto"/>
              <w:ind w:right="288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Tamil</w:t>
            </w:r>
          </w:p>
          <w:p w:rsidR="00D6458D" w:rsidRDefault="00D6458D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6458D" w:rsidRDefault="00D1349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Visa Details</w:t>
            </w:r>
          </w:p>
          <w:p w:rsidR="00D6458D" w:rsidRDefault="00D6458D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6458D" w:rsidRDefault="00D1349A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Visit Visa (90Days)</w:t>
            </w:r>
          </w:p>
          <w:p w:rsidR="00D6458D" w:rsidRDefault="00D6458D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:rsidR="00D6458D" w:rsidRDefault="00D6458D">
            <w:pPr>
              <w:spacing w:after="0" w:line="240" w:lineRule="auto"/>
            </w:pPr>
          </w:p>
        </w:tc>
        <w:tc>
          <w:tcPr>
            <w:tcW w:w="783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6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6458D">
            <w:pPr>
              <w:spacing w:before="7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D6458D" w:rsidRDefault="00D1349A">
            <w:pPr>
              <w:spacing w:after="0" w:line="240" w:lineRule="auto"/>
              <w:ind w:right="227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</w:rPr>
              <w:t>RESUME</w:t>
            </w:r>
          </w:p>
        </w:tc>
      </w:tr>
      <w:tr w:rsidR="00D6458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FBFBF"/>
            <w:tcMar>
              <w:left w:w="0" w:type="dxa"/>
              <w:right w:w="0" w:type="dxa"/>
            </w:tcMar>
          </w:tcPr>
          <w:p w:rsidR="00D6458D" w:rsidRDefault="00D645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35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BFBFBF"/>
            <w:tcMar>
              <w:left w:w="0" w:type="dxa"/>
              <w:right w:w="0" w:type="dxa"/>
            </w:tcMar>
          </w:tcPr>
          <w:p w:rsidR="00D6458D" w:rsidRDefault="00D1349A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OBJECTIVE</w:t>
            </w:r>
          </w:p>
        </w:tc>
      </w:tr>
      <w:tr w:rsidR="00D6458D">
        <w:tblPrEx>
          <w:tblCellMar>
            <w:top w:w="0" w:type="dxa"/>
            <w:bottom w:w="0" w:type="dxa"/>
          </w:tblCellMar>
        </w:tblPrEx>
        <w:trPr>
          <w:trHeight w:val="3140"/>
        </w:trPr>
        <w:tc>
          <w:tcPr>
            <w:tcW w:w="46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FBFBF"/>
            <w:tcMar>
              <w:left w:w="0" w:type="dxa"/>
              <w:right w:w="0" w:type="dxa"/>
            </w:tcMar>
          </w:tcPr>
          <w:p w:rsidR="00D6458D" w:rsidRDefault="00D645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35" w:type="dxa"/>
            <w:gridSpan w:val="6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after="0" w:line="240" w:lineRule="auto"/>
              <w:ind w:left="277" w:right="-37" w:hanging="27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Seeking a career in a reputed organization where my skills can be optimally used for the growth and benefit of the organization. Having a good safety record, willingness to relocate and hard working mentality to work in long hours. I am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positive  that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I would make a great addition to your leading company.</w:t>
            </w:r>
          </w:p>
        </w:tc>
      </w:tr>
      <w:tr w:rsidR="00D6458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FBFBF"/>
            <w:tcMar>
              <w:left w:w="0" w:type="dxa"/>
              <w:right w:w="0" w:type="dxa"/>
            </w:tcMar>
          </w:tcPr>
          <w:p w:rsidR="00D6458D" w:rsidRDefault="00D645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35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BFBFBF"/>
            <w:tcMar>
              <w:left w:w="0" w:type="dxa"/>
              <w:right w:w="0" w:type="dxa"/>
            </w:tcMar>
          </w:tcPr>
          <w:p w:rsidR="00D6458D" w:rsidRDefault="00D1349A">
            <w:pPr>
              <w:spacing w:after="0"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ACADEMIC CREDENTIALS</w:t>
            </w:r>
          </w:p>
        </w:tc>
      </w:tr>
      <w:tr w:rsidR="00D6458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6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FBFBF"/>
            <w:tcMar>
              <w:left w:w="0" w:type="dxa"/>
              <w:right w:w="0" w:type="dxa"/>
            </w:tcMar>
          </w:tcPr>
          <w:p w:rsidR="00D6458D" w:rsidRDefault="00D645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35" w:type="dxa"/>
            <w:gridSpan w:val="6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458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6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FBFBF"/>
            <w:tcMar>
              <w:left w:w="0" w:type="dxa"/>
              <w:right w:w="0" w:type="dxa"/>
            </w:tcMar>
          </w:tcPr>
          <w:p w:rsidR="00D6458D" w:rsidRDefault="00D645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134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 xml:space="preserve">  COURSE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1349A">
            <w:pPr>
              <w:spacing w:after="0" w:line="240" w:lineRule="auto"/>
              <w:ind w:left="16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INSTITUTION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1349A">
            <w:pPr>
              <w:spacing w:after="0" w:line="240" w:lineRule="auto"/>
              <w:ind w:left="134" w:right="9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YEAR OF PASSING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1349A">
            <w:pPr>
              <w:spacing w:after="0" w:line="240" w:lineRule="auto"/>
              <w:ind w:left="414" w:right="102" w:hanging="27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PERCENT- AGE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1349A">
            <w:pPr>
              <w:spacing w:after="0" w:line="240" w:lineRule="auto"/>
              <w:ind w:left="87" w:right="86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BOARD  / UNIVERS</w:t>
            </w:r>
          </w:p>
          <w:p w:rsidR="00D6458D" w:rsidRDefault="00D1349A">
            <w:pPr>
              <w:spacing w:after="0" w:line="240" w:lineRule="auto"/>
              <w:ind w:left="341" w:right="3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u w:val="single"/>
              </w:rPr>
              <w:t>ITY</w:t>
            </w:r>
          </w:p>
        </w:tc>
      </w:tr>
      <w:tr w:rsidR="00D6458D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46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FBFBF"/>
            <w:tcMar>
              <w:left w:w="0" w:type="dxa"/>
              <w:right w:w="0" w:type="dxa"/>
            </w:tcMar>
          </w:tcPr>
          <w:p w:rsidR="00D6458D" w:rsidRDefault="00D645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after="0" w:line="240" w:lineRule="auto"/>
              <w:ind w:left="328" w:right="3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after="0" w:line="240" w:lineRule="auto"/>
              <w:ind w:left="328" w:right="3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B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Tech</w:t>
            </w:r>
          </w:p>
          <w:p w:rsidR="00D6458D" w:rsidRDefault="00D1349A">
            <w:pPr>
              <w:spacing w:before="2" w:after="0" w:line="240" w:lineRule="auto"/>
              <w:ind w:left="114" w:right="97" w:hanging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In ECE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u w:val="single"/>
              </w:rPr>
              <w:t>(ELECTRONICS &amp; COMMN ENGG)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before="1" w:after="0" w:line="240" w:lineRule="auto"/>
              <w:ind w:left="477" w:right="4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before="1" w:after="0" w:line="240" w:lineRule="auto"/>
              <w:ind w:left="477" w:right="47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Archana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College Of Engineering,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Nooranadu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after="0" w:line="240" w:lineRule="auto"/>
              <w:ind w:left="312" w:right="3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after="0" w:line="240" w:lineRule="auto"/>
              <w:ind w:left="312" w:right="3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before="2" w:after="0" w:line="240" w:lineRule="auto"/>
              <w:ind w:left="319" w:right="3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2013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before="11" w:after="0" w:line="28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</w:t>
            </w:r>
          </w:p>
          <w:p w:rsidR="00D6458D" w:rsidRDefault="00D1349A">
            <w:pPr>
              <w:spacing w:before="11" w:after="0" w:line="28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   CGPA of</w:t>
            </w:r>
          </w:p>
          <w:p w:rsidR="00D6458D" w:rsidRDefault="00D1349A">
            <w:pPr>
              <w:spacing w:before="11" w:after="0" w:line="28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          6.9</w:t>
            </w:r>
          </w:p>
          <w:p w:rsidR="00D6458D" w:rsidRDefault="00D6458D">
            <w:pPr>
              <w:spacing w:after="0" w:line="240" w:lineRule="auto"/>
            </w:pP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after="0" w:line="240" w:lineRule="auto"/>
              <w:ind w:left="89" w:right="94" w:firstLine="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Kerala University, Kerala</w:t>
            </w:r>
          </w:p>
        </w:tc>
      </w:tr>
      <w:tr w:rsidR="00D6458D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46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FBFBF"/>
            <w:tcMar>
              <w:left w:w="0" w:type="dxa"/>
              <w:right w:w="0" w:type="dxa"/>
            </w:tcMar>
          </w:tcPr>
          <w:p w:rsidR="00D6458D" w:rsidRDefault="00D645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before="2" w:after="0" w:line="240" w:lineRule="auto"/>
              <w:ind w:left="220" w:right="205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before="2" w:after="0" w:line="240" w:lineRule="auto"/>
              <w:ind w:left="220" w:right="205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before="2" w:after="0" w:line="240" w:lineRule="auto"/>
              <w:ind w:left="220" w:right="205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before="2" w:after="0" w:line="240" w:lineRule="auto"/>
              <w:ind w:left="220" w:right="205" w:hanging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1"/>
                <w:u w:val="single"/>
              </w:rPr>
              <w:t>th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S.T. Antony’s H.S.S,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Kacherippady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before="2" w:after="0" w:line="240" w:lineRule="auto"/>
              <w:ind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before="2" w:after="0" w:line="240" w:lineRule="auto"/>
              <w:ind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before="2" w:after="0" w:line="240" w:lineRule="auto"/>
              <w:ind w:right="3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before="2" w:after="0" w:line="240" w:lineRule="auto"/>
              <w:ind w:right="31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 2008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after="0" w:line="240" w:lineRule="auto"/>
              <w:ind w:left="483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after="0" w:line="240" w:lineRule="auto"/>
              <w:ind w:left="483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after="0" w:line="240" w:lineRule="auto"/>
              <w:ind w:left="483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after="0" w:line="240" w:lineRule="auto"/>
              <w:ind w:left="483" w:right="4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85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after="0" w:line="240" w:lineRule="auto"/>
              <w:ind w:left="113" w:right="11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after="0" w:line="240" w:lineRule="auto"/>
              <w:ind w:left="113" w:right="11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after="0" w:line="240" w:lineRule="auto"/>
              <w:ind w:left="113" w:right="111" w:hanging="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H S E KERALA</w:t>
            </w:r>
          </w:p>
        </w:tc>
      </w:tr>
      <w:tr w:rsidR="00D6458D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46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FBFBF"/>
            <w:tcMar>
              <w:left w:w="0" w:type="dxa"/>
              <w:right w:w="0" w:type="dxa"/>
            </w:tcMar>
          </w:tcPr>
          <w:p w:rsidR="00D6458D" w:rsidRDefault="00D645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1349A">
            <w:pPr>
              <w:spacing w:after="0" w:line="240" w:lineRule="auto"/>
              <w:ind w:right="5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        </w:t>
            </w:r>
          </w:p>
          <w:p w:rsidR="00D6458D" w:rsidRDefault="00D6458D">
            <w:pPr>
              <w:spacing w:after="0" w:line="240" w:lineRule="auto"/>
              <w:ind w:right="5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after="0" w:line="240" w:lineRule="auto"/>
              <w:ind w:right="5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       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1"/>
                <w:u w:val="single"/>
              </w:rPr>
              <w:t>th</w:t>
            </w:r>
            <w:proofErr w:type="spellEnd"/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after="0" w:line="240" w:lineRule="auto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after="0" w:line="240" w:lineRule="auto"/>
              <w:ind w:left="207" w:right="20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S.T. Joseph’s E.M.H.S, </w:t>
            </w:r>
          </w:p>
          <w:p w:rsidR="00D6458D" w:rsidRDefault="00D1349A">
            <w:pPr>
              <w:spacing w:after="0" w:line="240" w:lineRule="auto"/>
              <w:ind w:left="207" w:right="206" w:firstLine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Thrikkakara</w:t>
            </w:r>
            <w:proofErr w:type="spellEnd"/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before="9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after="0" w:line="240" w:lineRule="auto"/>
              <w:ind w:left="35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2006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after="0" w:line="240" w:lineRule="auto"/>
              <w:ind w:left="483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after="0" w:line="240" w:lineRule="auto"/>
              <w:ind w:left="483" w:right="4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after="0" w:line="240" w:lineRule="auto"/>
              <w:ind w:left="483" w:right="4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83</w:t>
            </w:r>
          </w:p>
        </w:tc>
        <w:tc>
          <w:tcPr>
            <w:tcW w:w="2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before="2" w:after="0" w:line="240" w:lineRule="auto"/>
              <w:ind w:left="148" w:right="115" w:firstLine="166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6458D">
            <w:pPr>
              <w:spacing w:before="2" w:after="0" w:line="240" w:lineRule="auto"/>
              <w:ind w:left="148" w:right="115" w:firstLine="166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</w:p>
          <w:p w:rsidR="00D6458D" w:rsidRDefault="00D1349A">
            <w:pPr>
              <w:spacing w:before="2" w:after="0" w:line="240" w:lineRule="auto"/>
              <w:ind w:left="148" w:right="115" w:firstLine="16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SSLC</w:t>
            </w:r>
          </w:p>
        </w:tc>
      </w:tr>
      <w:tr w:rsidR="00D6458D">
        <w:tblPrEx>
          <w:tblCellMar>
            <w:top w:w="0" w:type="dxa"/>
            <w:bottom w:w="0" w:type="dxa"/>
          </w:tblCellMar>
        </w:tblPrEx>
        <w:trPr>
          <w:gridAfter w:val="6"/>
          <w:wAfter w:w="7835" w:type="dxa"/>
          <w:trHeight w:val="1320"/>
        </w:trPr>
        <w:tc>
          <w:tcPr>
            <w:tcW w:w="46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FBFBF"/>
            <w:tcMar>
              <w:left w:w="0" w:type="dxa"/>
              <w:right w:w="0" w:type="dxa"/>
            </w:tcMar>
          </w:tcPr>
          <w:p w:rsidR="00D6458D" w:rsidRDefault="00D6458D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6458D">
        <w:tblPrEx>
          <w:tblCellMar>
            <w:top w:w="0" w:type="dxa"/>
            <w:bottom w:w="0" w:type="dxa"/>
          </w:tblCellMar>
        </w:tblPrEx>
        <w:trPr>
          <w:gridAfter w:val="1"/>
          <w:wAfter w:w="1567" w:type="dxa"/>
          <w:trHeight w:val="1460"/>
        </w:trPr>
        <w:tc>
          <w:tcPr>
            <w:tcW w:w="462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BFBFBF"/>
            <w:tcMar>
              <w:left w:w="0" w:type="dxa"/>
              <w:right w:w="0" w:type="dxa"/>
            </w:tcMar>
          </w:tcPr>
          <w:p w:rsidR="00D6458D" w:rsidRDefault="00D6458D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268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6458D" w:rsidRDefault="00D6458D">
            <w:pPr>
              <w:spacing w:before="6" w:after="0" w:line="260" w:lineRule="auto"/>
              <w:rPr>
                <w:rFonts w:ascii="Calibri" w:eastAsia="Calibri" w:hAnsi="Calibri" w:cs="Calibri"/>
              </w:rPr>
            </w:pPr>
          </w:p>
        </w:tc>
      </w:tr>
    </w:tbl>
    <w:p w:rsidR="00D6458D" w:rsidRDefault="00D6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spacing w:after="0"/>
        <w:rPr>
          <w:rFonts w:ascii="Batang" w:eastAsia="Batang" w:hAnsi="Batang" w:cs="Batang"/>
          <w:color w:val="000000"/>
          <w:sz w:val="20"/>
          <w:u w:val="single"/>
        </w:rPr>
      </w:pPr>
      <w:r>
        <w:rPr>
          <w:rFonts w:ascii="Batang" w:eastAsia="Batang" w:hAnsi="Batang" w:cs="Batang"/>
          <w:color w:val="000000"/>
          <w:sz w:val="20"/>
          <w:u w:val="single"/>
        </w:rPr>
        <w:t xml:space="preserve"> </w:t>
      </w:r>
    </w:p>
    <w:p w:rsidR="00D6458D" w:rsidRDefault="00D6458D">
      <w:pPr>
        <w:spacing w:after="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tabs>
          <w:tab w:val="left" w:pos="820"/>
        </w:tabs>
        <w:spacing w:after="0" w:line="240" w:lineRule="auto"/>
        <w:ind w:left="270" w:right="88" w:hanging="27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PERSONAL SUMMARY</w:t>
      </w:r>
    </w:p>
    <w:p w:rsidR="00D6458D" w:rsidRDefault="00D6458D">
      <w:pPr>
        <w:tabs>
          <w:tab w:val="left" w:pos="820"/>
        </w:tabs>
        <w:spacing w:after="0" w:line="240" w:lineRule="auto"/>
        <w:ind w:left="270" w:right="88" w:hanging="270"/>
        <w:rPr>
          <w:rFonts w:ascii="Times New Roman" w:eastAsia="Times New Roman" w:hAnsi="Times New Roman" w:cs="Times New Roman"/>
          <w:b/>
          <w:color w:val="000000"/>
        </w:rPr>
      </w:pPr>
    </w:p>
    <w:p w:rsidR="00D6458D" w:rsidRDefault="00D6458D">
      <w:pPr>
        <w:tabs>
          <w:tab w:val="left" w:pos="820"/>
        </w:tabs>
        <w:spacing w:after="0" w:line="240" w:lineRule="auto"/>
        <w:ind w:left="270" w:right="88" w:hanging="270"/>
        <w:rPr>
          <w:rFonts w:ascii="Times New Roman" w:eastAsia="Times New Roman" w:hAnsi="Times New Roman" w:cs="Times New Roman"/>
          <w:b/>
          <w:color w:val="000000"/>
        </w:rPr>
      </w:pPr>
    </w:p>
    <w:p w:rsidR="00D6458D" w:rsidRDefault="00D1349A">
      <w:pPr>
        <w:tabs>
          <w:tab w:val="left" w:pos="820"/>
        </w:tabs>
        <w:spacing w:after="0" w:line="240" w:lineRule="auto"/>
        <w:ind w:left="450" w:right="88" w:hanging="4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>Energetic, optimistic, extremely honest, creative individual with good judgment, strong</w:t>
      </w:r>
    </w:p>
    <w:p w:rsidR="00D6458D" w:rsidRDefault="00D1349A">
      <w:pPr>
        <w:tabs>
          <w:tab w:val="left" w:pos="820"/>
        </w:tabs>
        <w:spacing w:after="0" w:line="240" w:lineRule="auto"/>
        <w:ind w:left="450" w:right="88" w:hanging="45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operational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focus and excellent communication skills. Enjoys overcoming challenges with</w:t>
      </w:r>
    </w:p>
    <w:p w:rsidR="00D6458D" w:rsidRDefault="00D1349A">
      <w:pPr>
        <w:tabs>
          <w:tab w:val="left" w:pos="820"/>
        </w:tabs>
        <w:spacing w:after="0" w:line="240" w:lineRule="auto"/>
        <w:ind w:left="450" w:right="88" w:hanging="45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confidence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good humored even under pressure.</w:t>
      </w:r>
    </w:p>
    <w:p w:rsidR="00D6458D" w:rsidRDefault="00D6458D">
      <w:pPr>
        <w:tabs>
          <w:tab w:val="left" w:pos="820"/>
        </w:tabs>
        <w:spacing w:after="0" w:line="240" w:lineRule="auto"/>
        <w:ind w:left="450" w:right="88" w:hanging="450"/>
        <w:jc w:val="both"/>
        <w:rPr>
          <w:rFonts w:ascii="Times New Roman" w:eastAsia="Times New Roman" w:hAnsi="Times New Roman" w:cs="Times New Roman"/>
          <w:color w:val="000000"/>
        </w:rPr>
      </w:pPr>
    </w:p>
    <w:p w:rsidR="00D6458D" w:rsidRDefault="00D6458D">
      <w:pPr>
        <w:tabs>
          <w:tab w:val="left" w:pos="820"/>
        </w:tabs>
        <w:spacing w:after="0" w:line="240" w:lineRule="auto"/>
        <w:ind w:left="450" w:right="88" w:hanging="45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D6458D" w:rsidRDefault="00D1349A">
      <w:pPr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WORK EXPERIENCE</w:t>
      </w:r>
    </w:p>
    <w:p w:rsidR="00D6458D" w:rsidRDefault="00D6458D">
      <w:pPr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6458D">
      <w:pPr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numPr>
          <w:ilvl w:val="0"/>
          <w:numId w:val="1"/>
        </w:numPr>
        <w:spacing w:after="0" w:line="240" w:lineRule="auto"/>
        <w:ind w:left="825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Worked as Systems Engineer 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Armia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Systems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Pvt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Infopark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from March 6, 2017 to September 20, 2017.</w:t>
      </w:r>
    </w:p>
    <w:p w:rsidR="00D6458D" w:rsidRDefault="00D1349A">
      <w:pPr>
        <w:numPr>
          <w:ilvl w:val="0"/>
          <w:numId w:val="1"/>
        </w:numPr>
        <w:spacing w:after="0" w:line="240" w:lineRule="auto"/>
        <w:ind w:left="825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Worked as System Administrator (Level 2) 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SyntrioTechnologies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Pvt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Ltd, Trivandrum from 25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June 2015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26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  <w:color w:val="000000"/>
        </w:rPr>
        <w:t xml:space="preserve"> December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2017 (18 months).</w:t>
      </w:r>
    </w:p>
    <w:p w:rsidR="00D6458D" w:rsidRDefault="00D1349A">
      <w:pPr>
        <w:numPr>
          <w:ilvl w:val="0"/>
          <w:numId w:val="1"/>
        </w:numPr>
        <w:spacing w:after="0" w:line="240" w:lineRule="auto"/>
        <w:ind w:left="825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Worked as Junior Software Engineer Trainee at Venture Software Technologies, Trivandrum from November 2, 2014 to June 24, 2015.</w:t>
      </w:r>
    </w:p>
    <w:p w:rsidR="00D6458D" w:rsidRDefault="00D1349A">
      <w:pPr>
        <w:numPr>
          <w:ilvl w:val="0"/>
          <w:numId w:val="1"/>
        </w:numPr>
        <w:spacing w:after="0" w:line="240" w:lineRule="auto"/>
        <w:ind w:left="825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Worked as Consultant at Sutherland Global Services (AT &amp; T),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Ernakulam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from February 10, 2014 to November 1, 2014.</w:t>
      </w:r>
    </w:p>
    <w:p w:rsidR="00D6458D" w:rsidRDefault="00D6458D">
      <w:pPr>
        <w:tabs>
          <w:tab w:val="left" w:pos="820"/>
        </w:tabs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6458D">
      <w:pPr>
        <w:spacing w:after="0" w:line="240" w:lineRule="auto"/>
        <w:ind w:left="11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D6458D" w:rsidRDefault="00D1349A">
      <w:pPr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PROFESSIONAL SKILLS</w:t>
      </w:r>
    </w:p>
    <w:p w:rsidR="00D6458D" w:rsidRDefault="00D6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6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numPr>
          <w:ilvl w:val="0"/>
          <w:numId w:val="2"/>
        </w:numPr>
        <w:spacing w:after="0" w:line="240" w:lineRule="auto"/>
        <w:ind w:left="81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Flexible to any changes in the team.</w:t>
      </w:r>
    </w:p>
    <w:p w:rsidR="00D6458D" w:rsidRDefault="00D1349A">
      <w:pPr>
        <w:numPr>
          <w:ilvl w:val="0"/>
          <w:numId w:val="2"/>
        </w:numPr>
        <w:spacing w:after="0" w:line="240" w:lineRule="auto"/>
        <w:ind w:left="81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Easy adapt to the changes and can manage things.</w:t>
      </w:r>
    </w:p>
    <w:p w:rsidR="00D6458D" w:rsidRDefault="00D1349A">
      <w:pPr>
        <w:numPr>
          <w:ilvl w:val="0"/>
          <w:numId w:val="2"/>
        </w:numPr>
        <w:spacing w:after="0" w:line="240" w:lineRule="auto"/>
        <w:ind w:left="81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Hardworking and ready to work round the clock to meet deadlines.</w:t>
      </w:r>
    </w:p>
    <w:p w:rsidR="00D6458D" w:rsidRDefault="00D1349A">
      <w:pPr>
        <w:numPr>
          <w:ilvl w:val="0"/>
          <w:numId w:val="2"/>
        </w:numPr>
        <w:spacing w:after="0" w:line="240" w:lineRule="auto"/>
        <w:ind w:left="81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Encourage others and spread positive energy to the team members.</w:t>
      </w:r>
    </w:p>
    <w:p w:rsidR="00D6458D" w:rsidRDefault="00D6458D">
      <w:pPr>
        <w:tabs>
          <w:tab w:val="left" w:pos="820"/>
        </w:tabs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u w:val="single"/>
        </w:rPr>
      </w:pPr>
    </w:p>
    <w:p w:rsidR="00D6458D" w:rsidRDefault="00D1349A">
      <w:pPr>
        <w:spacing w:after="0" w:line="240" w:lineRule="auto"/>
        <w:ind w:left="11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</w:t>
      </w:r>
    </w:p>
    <w:p w:rsidR="00D6458D" w:rsidRDefault="00D1349A">
      <w:pPr>
        <w:spacing w:after="0" w:line="240" w:lineRule="auto"/>
        <w:ind w:left="270" w:hanging="1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INTERNATIONAL CERTIFICATIONS</w:t>
      </w:r>
    </w:p>
    <w:p w:rsidR="00D6458D" w:rsidRDefault="00D6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6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numPr>
          <w:ilvl w:val="0"/>
          <w:numId w:val="3"/>
        </w:numPr>
        <w:spacing w:after="0" w:line="240" w:lineRule="auto"/>
        <w:ind w:left="81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Certification in C++ Programming </w:t>
      </w:r>
    </w:p>
    <w:p w:rsidR="00D6458D" w:rsidRDefault="00D1349A">
      <w:pPr>
        <w:numPr>
          <w:ilvl w:val="0"/>
          <w:numId w:val="3"/>
        </w:numPr>
        <w:spacing w:after="0" w:line="240" w:lineRule="auto"/>
        <w:ind w:left="81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Certificate Program on Managed Interconnected Network Devices</w:t>
      </w:r>
    </w:p>
    <w:p w:rsidR="00D6458D" w:rsidRDefault="00D6458D">
      <w:pPr>
        <w:tabs>
          <w:tab w:val="left" w:pos="820"/>
        </w:tabs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6458D">
      <w:pPr>
        <w:tabs>
          <w:tab w:val="left" w:pos="820"/>
        </w:tabs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IT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PROFICIENCY</w:t>
      </w:r>
    </w:p>
    <w:p w:rsidR="00D6458D" w:rsidRDefault="00D6458D">
      <w:pPr>
        <w:tabs>
          <w:tab w:val="left" w:pos="820"/>
        </w:tabs>
        <w:spacing w:before="29" w:after="0" w:line="240" w:lineRule="auto"/>
        <w:ind w:right="89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6458D">
      <w:pPr>
        <w:tabs>
          <w:tab w:val="left" w:pos="820"/>
        </w:tabs>
        <w:spacing w:before="29" w:after="0" w:line="240" w:lineRule="auto"/>
        <w:ind w:right="89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numPr>
          <w:ilvl w:val="0"/>
          <w:numId w:val="4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  <w:sz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Nagios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monitoring, advanced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nagios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management and configuration customization.</w:t>
      </w:r>
    </w:p>
    <w:p w:rsidR="00D6458D" w:rsidRDefault="00D1349A">
      <w:pPr>
        <w:numPr>
          <w:ilvl w:val="0"/>
          <w:numId w:val="4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Identified the priority and criticality of incoming alerts and resolve it in timely manner.</w:t>
      </w:r>
    </w:p>
    <w:p w:rsidR="00D6458D" w:rsidRDefault="00D1349A">
      <w:pPr>
        <w:numPr>
          <w:ilvl w:val="0"/>
          <w:numId w:val="4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Delivering support to existing business users and investigating and resolving</w:t>
      </w:r>
    </w:p>
    <w:p w:rsidR="00D6458D" w:rsidRDefault="00D1349A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application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errors, data discrepancies and queries.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Advanced troubleshootin</w:t>
      </w:r>
      <w:r>
        <w:rPr>
          <w:rFonts w:ascii="Times New Roman" w:eastAsia="Times New Roman" w:hAnsi="Times New Roman" w:cs="Times New Roman"/>
          <w:color w:val="000000"/>
        </w:rPr>
        <w:t>g and technical support abilities with migrations, network connectivity and security and database applications.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Hands on experience on working with Apache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Webserver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DNS Servers - BIND Configurations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FTP Servers – Pure FTP and Pro-FTP.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Intermediate knowled</w:t>
      </w:r>
      <w:r>
        <w:rPr>
          <w:rFonts w:ascii="Times New Roman" w:eastAsia="Times New Roman" w:hAnsi="Times New Roman" w:cs="Times New Roman"/>
          <w:color w:val="000000"/>
        </w:rPr>
        <w:t>ge on LVM: Creating and maintaining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Hands on experience with System, Service, Network Monitoring tools with top,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sar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vmstat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iostat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Performed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Nagios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installation and configuration on several production servers.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 experience in server wide acco</w:t>
      </w:r>
      <w:r>
        <w:rPr>
          <w:rFonts w:ascii="Times New Roman" w:eastAsia="Times New Roman" w:hAnsi="Times New Roman" w:cs="Times New Roman"/>
          <w:color w:val="000000"/>
        </w:rPr>
        <w:t>unt transfers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cpanel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Directadmin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servers).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Knowledge in repairing a database, restoration, backup, providing remote access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to  database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server etc.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Check presence of spamming and taking necessary steps to prevent them.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Intermediate knowledge Bash Scri</w:t>
      </w:r>
      <w:r>
        <w:rPr>
          <w:rFonts w:ascii="Times New Roman" w:eastAsia="Times New Roman" w:hAnsi="Times New Roman" w:cs="Times New Roman"/>
          <w:color w:val="000000"/>
        </w:rPr>
        <w:t>pting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Experience in server backup configuration with the CDP(R1soft) backup system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Worked on server issues through KVM and IPMI</w:t>
      </w:r>
    </w:p>
    <w:p w:rsidR="00D6458D" w:rsidRDefault="00D1349A">
      <w:pPr>
        <w:numPr>
          <w:ilvl w:val="0"/>
          <w:numId w:val="5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 Understanding of C++ concepts</w:t>
      </w:r>
    </w:p>
    <w:p w:rsidR="00D6458D" w:rsidRDefault="00D6458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6458D" w:rsidRDefault="00D6458D">
      <w:pPr>
        <w:tabs>
          <w:tab w:val="left" w:pos="820"/>
        </w:tabs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sz w:val="20"/>
        </w:rPr>
      </w:pPr>
    </w:p>
    <w:p w:rsidR="00D6458D" w:rsidRDefault="00D1349A">
      <w:pPr>
        <w:spacing w:after="0" w:line="240" w:lineRule="auto"/>
        <w:ind w:left="1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ATA CENTRE MANAGEMENT TOOLS</w:t>
      </w:r>
    </w:p>
    <w:p w:rsidR="00D6458D" w:rsidRDefault="00D6458D">
      <w:pPr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z w:val="24"/>
        </w:rPr>
      </w:pPr>
    </w:p>
    <w:p w:rsidR="00D6458D" w:rsidRDefault="00D6458D">
      <w:pPr>
        <w:spacing w:after="0" w:line="240" w:lineRule="auto"/>
        <w:ind w:left="110"/>
        <w:rPr>
          <w:rFonts w:ascii="Times New Roman" w:eastAsia="Times New Roman" w:hAnsi="Times New Roman" w:cs="Times New Roman"/>
          <w:color w:val="000000"/>
          <w:sz w:val="24"/>
        </w:rPr>
      </w:pPr>
    </w:p>
    <w:p w:rsidR="00D6458D" w:rsidRDefault="00D1349A">
      <w:pPr>
        <w:numPr>
          <w:ilvl w:val="0"/>
          <w:numId w:val="6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Cpanel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WHM,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Plesk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Zpanel</w:t>
      </w:r>
      <w:proofErr w:type="spellEnd"/>
    </w:p>
    <w:p w:rsidR="00D6458D" w:rsidRDefault="00D1349A">
      <w:pPr>
        <w:numPr>
          <w:ilvl w:val="0"/>
          <w:numId w:val="6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Monitoring tools –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Nagios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Zabbix</w:t>
      </w:r>
      <w:proofErr w:type="spellEnd"/>
    </w:p>
    <w:p w:rsidR="00D6458D" w:rsidRDefault="00D645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D6458D" w:rsidRDefault="00D6458D">
      <w:pPr>
        <w:tabs>
          <w:tab w:val="left" w:pos="820"/>
        </w:tabs>
        <w:spacing w:after="0" w:line="240" w:lineRule="auto"/>
        <w:ind w:right="88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spacing w:after="0" w:line="240" w:lineRule="auto"/>
        <w:ind w:left="277" w:hanging="277"/>
        <w:rPr>
          <w:rFonts w:ascii="Times New Roman" w:eastAsia="Times New Roman" w:hAnsi="Times New Roman" w:cs="Times New Roman"/>
          <w:color w:val="000000"/>
          <w:sz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TECHNICAL SKILLS</w:t>
      </w:r>
    </w:p>
    <w:p w:rsidR="00D6458D" w:rsidRDefault="00D645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645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numPr>
          <w:ilvl w:val="0"/>
          <w:numId w:val="7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Operating System - Linux, Windows, Unix 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Redhat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Centos,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Ubuntu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Fedora</w:t>
      </w:r>
    </w:p>
    <w:p w:rsidR="00D6458D" w:rsidRDefault="00D1349A">
      <w:pPr>
        <w:numPr>
          <w:ilvl w:val="0"/>
          <w:numId w:val="7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Web Server – Apache</w:t>
      </w:r>
    </w:p>
    <w:p w:rsidR="00D6458D" w:rsidRDefault="00D1349A">
      <w:pPr>
        <w:numPr>
          <w:ilvl w:val="0"/>
          <w:numId w:val="7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Mail Server-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Exim</w:t>
      </w:r>
      <w:proofErr w:type="spellEnd"/>
    </w:p>
    <w:p w:rsidR="00D6458D" w:rsidRDefault="00D1349A">
      <w:pPr>
        <w:numPr>
          <w:ilvl w:val="0"/>
          <w:numId w:val="7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Firewall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Iptables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CSF</w:t>
      </w:r>
    </w:p>
    <w:p w:rsidR="00D6458D" w:rsidRDefault="00D1349A">
      <w:pPr>
        <w:numPr>
          <w:ilvl w:val="0"/>
          <w:numId w:val="7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Database –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Mysql</w:t>
      </w:r>
      <w:proofErr w:type="spellEnd"/>
    </w:p>
    <w:p w:rsidR="00D6458D" w:rsidRDefault="00D1349A">
      <w:pPr>
        <w:numPr>
          <w:ilvl w:val="0"/>
          <w:numId w:val="7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Very good knowledge in working with control panel WHM/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cPanel</w:t>
      </w:r>
      <w:proofErr w:type="spellEnd"/>
    </w:p>
    <w:p w:rsidR="00D6458D" w:rsidRDefault="00D6458D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D6458D" w:rsidRDefault="00D6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6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OTHER ACTIVITIES</w:t>
      </w:r>
    </w:p>
    <w:p w:rsidR="00D6458D" w:rsidRDefault="00D6458D">
      <w:pP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6458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numPr>
          <w:ilvl w:val="0"/>
          <w:numId w:val="8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 Co-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ordinator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the college level, ECE branch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assosciation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D6458D" w:rsidRDefault="00D1349A">
      <w:pPr>
        <w:numPr>
          <w:ilvl w:val="0"/>
          <w:numId w:val="8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Participated in different workshops conducted in college level.</w:t>
      </w:r>
    </w:p>
    <w:p w:rsidR="00D6458D" w:rsidRDefault="00D1349A">
      <w:pPr>
        <w:numPr>
          <w:ilvl w:val="0"/>
          <w:numId w:val="8"/>
        </w:numPr>
        <w:spacing w:after="0" w:line="240" w:lineRule="auto"/>
        <w:ind w:left="720" w:hanging="360"/>
        <w:rPr>
          <w:rFonts w:ascii="Batang" w:eastAsia="Batang" w:hAnsi="Batang" w:cs="Batang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Participated in seminar by Dr.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Rajendran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DRDO related to launching vehicles, construction etc.</w:t>
      </w:r>
    </w:p>
    <w:p w:rsidR="00D6458D" w:rsidRDefault="00D6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D6458D" w:rsidRDefault="00D6458D">
      <w:pPr>
        <w:spacing w:before="6"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spacing w:after="0" w:line="240" w:lineRule="auto"/>
        <w:ind w:left="277" w:hanging="27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DECLARATION</w:t>
      </w:r>
    </w:p>
    <w:p w:rsidR="00D6458D" w:rsidRDefault="00D6458D">
      <w:pP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6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spacing w:after="0" w:line="358" w:lineRule="auto"/>
        <w:ind w:left="138" w:right="101" w:firstLine="692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>I hereby declare that all the above furnished details are correct to the best of my knowledge.</w:t>
      </w:r>
    </w:p>
    <w:p w:rsidR="00D6458D" w:rsidRDefault="00D6458D">
      <w:pPr>
        <w:spacing w:before="19" w:after="0" w:line="240" w:lineRule="auto"/>
        <w:rPr>
          <w:rFonts w:ascii="Times New Roman" w:eastAsia="Times New Roman" w:hAnsi="Times New Roman" w:cs="Times New Roman"/>
          <w:color w:val="000000"/>
          <w:sz w:val="20"/>
          <w:u w:val="single"/>
        </w:rPr>
      </w:pPr>
    </w:p>
    <w:p w:rsidR="00D6458D" w:rsidRDefault="00D1349A">
      <w:pPr>
        <w:spacing w:after="0" w:line="240" w:lineRule="auto"/>
        <w:ind w:left="277" w:right="330" w:hanging="1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Place: SHARJAH                                                                 STEPHY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Date  :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27/11/2017</w:t>
      </w:r>
    </w:p>
    <w:sectPr w:rsidR="00D6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D61"/>
    <w:multiLevelType w:val="multilevel"/>
    <w:tmpl w:val="8AEAB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15489"/>
    <w:multiLevelType w:val="multilevel"/>
    <w:tmpl w:val="9EB4C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9548E0"/>
    <w:multiLevelType w:val="multilevel"/>
    <w:tmpl w:val="E7EAA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0037D"/>
    <w:multiLevelType w:val="multilevel"/>
    <w:tmpl w:val="E09C5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66BC0"/>
    <w:multiLevelType w:val="multilevel"/>
    <w:tmpl w:val="EB2C9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FA2F84"/>
    <w:multiLevelType w:val="multilevel"/>
    <w:tmpl w:val="25AED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E0EDB"/>
    <w:multiLevelType w:val="multilevel"/>
    <w:tmpl w:val="15FCD6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090272"/>
    <w:multiLevelType w:val="multilevel"/>
    <w:tmpl w:val="DE980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458D"/>
    <w:rsid w:val="00D1349A"/>
    <w:rsid w:val="00D6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y.3748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2017-12-08T12:16:00Z</dcterms:created>
  <dcterms:modified xsi:type="dcterms:W3CDTF">2017-12-08T12:16:00Z</dcterms:modified>
</cp:coreProperties>
</file>