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4" w:rsidRDefault="0003187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626110</wp:posOffset>
            </wp:positionH>
            <wp:positionV relativeFrom="page">
              <wp:posOffset>0</wp:posOffset>
            </wp:positionV>
            <wp:extent cx="6934200" cy="1069213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13D">
        <w:rPr>
          <w:rFonts w:ascii="Times" w:hAnsi="Times" w:cs="Times"/>
          <w:b/>
          <w:bCs/>
          <w:sz w:val="28"/>
          <w:szCs w:val="28"/>
        </w:rPr>
        <w:t xml:space="preserve"> YUNAS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CAREER OBJECTIVE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Seeking a career to utilize my knowledge, personal skills to gain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comprehensive understanding at a reputed organization so as to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take responsibility and contribute significantly.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SCHOLASTIC PROFILE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100"/>
        <w:gridCol w:w="100"/>
        <w:gridCol w:w="120"/>
        <w:gridCol w:w="1620"/>
        <w:gridCol w:w="100"/>
        <w:gridCol w:w="100"/>
        <w:gridCol w:w="1180"/>
        <w:gridCol w:w="120"/>
        <w:gridCol w:w="100"/>
        <w:gridCol w:w="1000"/>
        <w:gridCol w:w="120"/>
        <w:gridCol w:w="100"/>
        <w:gridCol w:w="1080"/>
        <w:gridCol w:w="20"/>
      </w:tblGrid>
      <w:tr w:rsidR="00436014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sz w:val="24"/>
                <w:szCs w:val="24"/>
              </w:rPr>
              <w:t>Degree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sz w:val="24"/>
                <w:szCs w:val="24"/>
              </w:rPr>
              <w:t>College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w w:val="98"/>
                <w:sz w:val="24"/>
                <w:szCs w:val="24"/>
              </w:rPr>
              <w:t>University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w w:val="99"/>
                <w:sz w:val="24"/>
                <w:szCs w:val="24"/>
              </w:rPr>
              <w:t>Year of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sz w:val="24"/>
                <w:szCs w:val="24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3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70C0"/>
                <w:w w:val="99"/>
                <w:sz w:val="24"/>
                <w:szCs w:val="24"/>
              </w:rPr>
              <w:t>passing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M.B.A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Happy valley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Business school,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Anna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2"/>
              </w:rPr>
              <w:t>(Finance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2017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Coimbatore,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University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65%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Logistics)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Tamilnadu.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3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3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MIC Arts &amp;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Calicut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B.com(Co-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Sceince College,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57%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University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2014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operation)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Malappuram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Kerala.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3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GHSS Pookkottur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</w:rPr>
              <w:t>HSE,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Malappuram,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>HSE Kerala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2011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70%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Kerala.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CHMHS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>SSLC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Malappuram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>SSLC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2009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69%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6014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E831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Kerala.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14" w:rsidRDefault="0043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36014" w:rsidRDefault="00E8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03187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38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13D">
        <w:rPr>
          <w:rFonts w:ascii="Times" w:hAnsi="Times" w:cs="Times"/>
          <w:b/>
          <w:bCs/>
          <w:color w:val="EEECE1"/>
        </w:rPr>
        <w:t xml:space="preserve"> CONTACT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Dubai,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UAE.</w:t>
      </w:r>
    </w:p>
    <w:p w:rsidR="00436014" w:rsidRDefault="00436014" w:rsidP="00031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Email:</w:t>
      </w:r>
      <w:r w:rsidR="00031876">
        <w:rPr>
          <w:rFonts w:ascii="Times" w:hAnsi="Times" w:cs="Times"/>
          <w:i/>
          <w:iCs/>
          <w:color w:val="EEECE1"/>
        </w:rPr>
        <w:t xml:space="preserve"> yunas.374929@2freemail.com  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EEECE1"/>
        </w:rPr>
        <w:t>PASSPORT DETAILS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Issue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i/>
          <w:iCs/>
          <w:color w:val="EEECE1"/>
        </w:rPr>
        <w:t>: 13/11/2013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Expiry date  :12/11/2023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Visa Status   :  Visit Visa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Expiry date  : 20/02/2018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031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38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13D">
        <w:rPr>
          <w:rFonts w:ascii="Times" w:hAnsi="Times" w:cs="Times"/>
          <w:b/>
          <w:bCs/>
          <w:color w:val="EEECE1"/>
        </w:rPr>
        <w:t xml:space="preserve"> LANGUAGE PROFICIE NCY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014">
          <w:pgSz w:w="11900" w:h="16838"/>
          <w:pgMar w:top="1238" w:right="60" w:bottom="656" w:left="1000" w:header="720" w:footer="720" w:gutter="0"/>
          <w:cols w:num="2" w:space="120" w:equalWidth="0">
            <w:col w:w="6940" w:space="120"/>
            <w:col w:w="3780"/>
          </w:cols>
          <w:noEndnote/>
        </w:sect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548DD4"/>
          <w:sz w:val="24"/>
          <w:szCs w:val="24"/>
        </w:rPr>
        <w:t>EXPERIENCE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37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Worked as Financial Service Manager (FSM) in ICICI BANK at Chemmad in Malappuram Between may 2017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" w:hAnsi="Times" w:cs="Times"/>
          <w:sz w:val="24"/>
          <w:szCs w:val="24"/>
        </w:rPr>
        <w:t xml:space="preserve"> October 2017.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36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Worked as Accountant in ALPHA PVC at Nallalam in Calicut Between May 2014 To August 2015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PROFESSIONAL CERTIFICATION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DIFA (Diploma in Indian and Foreign Accounting) with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Exposure to Peachtree, Quick book, Accounting and Tally ERP (2014-2016).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AREA OF INTEREST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52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Accounts &amp; Auditing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78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52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Shipping And Logistics Management </w:t>
      </w:r>
    </w:p>
    <w:p w:rsidR="00436014" w:rsidRDefault="00E83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6014" w:rsidRDefault="0043601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FFFFFF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FFFFFF"/>
        </w:rPr>
        <w:t>(</w:t>
      </w:r>
      <w:r>
        <w:rPr>
          <w:rFonts w:ascii="Calibri" w:hAnsi="Calibri" w:cs="Calibri"/>
          <w:i/>
          <w:iCs/>
          <w:color w:val="FFFFFF"/>
        </w:rPr>
        <w:t>S-R-W)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FFFFFF"/>
        </w:rPr>
        <w:t xml:space="preserve">Malayalam  </w:t>
      </w:r>
      <w:r>
        <w:rPr>
          <w:rFonts w:ascii="Calibri" w:hAnsi="Calibri" w:cs="Calibri"/>
          <w:color w:val="FFFFFF"/>
        </w:rPr>
        <w:t>(</w:t>
      </w:r>
      <w:r>
        <w:rPr>
          <w:rFonts w:ascii="Calibri" w:hAnsi="Calibri" w:cs="Calibri"/>
          <w:i/>
          <w:iCs/>
          <w:color w:val="FFFFFF"/>
        </w:rPr>
        <w:t>S-R-W)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Tamil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i/>
          <w:iCs/>
          <w:color w:val="EEECE1"/>
        </w:rPr>
        <w:t>(S)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Arabic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i/>
          <w:iCs/>
          <w:color w:val="EEECE1"/>
        </w:rPr>
        <w:t>(R,W)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EEECE1"/>
        </w:rPr>
        <w:t>COMPUTER PROFICIENCY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FFFFFF"/>
        </w:rPr>
        <w:t>OS: Windows, Linux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MS office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Tally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SPSS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EEECE1"/>
        </w:rPr>
        <w:t>Adobe Photoshop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014">
          <w:type w:val="continuous"/>
          <w:pgSz w:w="11900" w:h="16838"/>
          <w:pgMar w:top="1238" w:right="300" w:bottom="656" w:left="360" w:header="720" w:footer="720" w:gutter="0"/>
          <w:cols w:num="2" w:space="500" w:equalWidth="0">
            <w:col w:w="7520" w:space="500"/>
            <w:col w:w="3220"/>
          </w:cols>
          <w:noEndnote/>
        </w:sect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" w:hAnsi="Times" w:cs="Times"/>
          <w:b/>
          <w:bCs/>
          <w:color w:val="0070C0"/>
          <w:sz w:val="24"/>
          <w:szCs w:val="24"/>
        </w:rPr>
        <w:lastRenderedPageBreak/>
        <w:t>CREDENTIALS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Member of National Service Scheme </w:t>
      </w:r>
      <w:r>
        <w:rPr>
          <w:rFonts w:ascii="Times" w:hAnsi="Times" w:cs="Times"/>
          <w:b/>
          <w:bCs/>
          <w:sz w:val="24"/>
          <w:szCs w:val="24"/>
        </w:rPr>
        <w:t>(NSS)</w:t>
      </w:r>
      <w:r>
        <w:rPr>
          <w:rFonts w:ascii="Times" w:hAnsi="Times" w:cs="Times"/>
          <w:sz w:val="24"/>
          <w:szCs w:val="24"/>
        </w:rPr>
        <w:t xml:space="preserve"> Club from 2009-2011.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54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99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Been a Coordinator of Three day Event- WEDDIND VIBES EXPO </w:t>
      </w:r>
      <w:r>
        <w:rPr>
          <w:rFonts w:ascii="Times" w:hAnsi="Times" w:cs="Times"/>
          <w:sz w:val="24"/>
          <w:szCs w:val="24"/>
        </w:rPr>
        <w:t>Conducted by MARK 1 Events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at Coddissia, Coimbatore (13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-15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AUGEST 2017).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20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99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Been a Coordinator of </w:t>
      </w:r>
      <w:r>
        <w:rPr>
          <w:rFonts w:ascii="Times" w:hAnsi="Times" w:cs="Times"/>
          <w:b/>
          <w:bCs/>
          <w:sz w:val="24"/>
          <w:szCs w:val="24"/>
        </w:rPr>
        <w:t>COIMBATORE VIZHA</w:t>
      </w:r>
      <w:r>
        <w:rPr>
          <w:rFonts w:ascii="Times" w:hAnsi="Times" w:cs="Times"/>
          <w:sz w:val="24"/>
          <w:szCs w:val="24"/>
        </w:rPr>
        <w:t xml:space="preserve"> a cultural fest by CONFEDERATION INDIAN INDUSTRY (CII) held at Coimbatore(27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Jan-5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Feb 2017).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491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Participated two days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" w:hAnsi="Times" w:cs="Times"/>
          <w:sz w:val="24"/>
          <w:szCs w:val="24"/>
        </w:rPr>
        <w:t xml:space="preserve"> workshop on Indian Financial Market conducted by Karvy Stock Broking Private Ltd at Happy Valley Business School, Coimbatore. </w:t>
      </w: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Participated two days Business Communication Course conducted by happy Valley Business School.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76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Certification of Diploma in Indian and Foreign Accounting.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76" w:lineRule="exact"/>
        <w:rPr>
          <w:rFonts w:ascii="Wingdings" w:hAnsi="Wingdings" w:cs="Wingdings"/>
          <w:b/>
          <w:bCs/>
          <w:sz w:val="24"/>
          <w:szCs w:val="24"/>
        </w:rPr>
      </w:pPr>
    </w:p>
    <w:p w:rsidR="00436014" w:rsidRDefault="00E8313D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Acted as Commerce Association Secretary in College union (2011-2012). 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</w:rPr>
        <w:t>PROJECT DETAILS (MBA)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Did my project on </w:t>
      </w:r>
      <w:r>
        <w:rPr>
          <w:rFonts w:ascii="Times New Roman" w:hAnsi="Times New Roman" w:cs="Times New Roman"/>
          <w:b/>
          <w:bCs/>
          <w:sz w:val="24"/>
          <w:szCs w:val="24"/>
        </w:rPr>
        <w:t>‘‘</w:t>
      </w:r>
      <w:r>
        <w:rPr>
          <w:rFonts w:ascii="Times" w:hAnsi="Times" w:cs="Times"/>
          <w:sz w:val="24"/>
          <w:szCs w:val="24"/>
        </w:rPr>
        <w:t xml:space="preserve">A study on Technical analysis of top listed Companies in IT Sector with special reference to BSE Limited 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</w:rPr>
        <w:t>SUMMER INTERNSHIP (MBA)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Organizational Study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An Organizational Study of INDIAN TEXTILE INDUSTRY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1 month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 xml:space="preserve">: </w:t>
      </w:r>
      <w:r>
        <w:rPr>
          <w:rFonts w:ascii="Times" w:hAnsi="Times" w:cs="Times"/>
          <w:sz w:val="24"/>
          <w:szCs w:val="24"/>
        </w:rPr>
        <w:t>To understand the overall functioning of an Organization.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PERSONAL DETAILS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of Birth   : 13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may 1993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Male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Marital Status  : Single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Indian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 Muslim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 w:rsidP="0003187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014">
          <w:pgSz w:w="11906" w:h="16838"/>
          <w:pgMar w:top="513" w:right="460" w:bottom="1440" w:left="360" w:header="720" w:footer="720" w:gutter="0"/>
          <w:cols w:space="720" w:equalWidth="0">
            <w:col w:w="11080"/>
          </w:cols>
          <w:noEndnote/>
        </w:sectPr>
      </w:pPr>
      <w:r>
        <w:rPr>
          <w:rFonts w:ascii="Times" w:hAnsi="Times" w:cs="Times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Playing Cricket, Solving Puzzles.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436014" w:rsidRDefault="00436014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70C0"/>
          <w:sz w:val="24"/>
          <w:szCs w:val="24"/>
        </w:rPr>
        <w:t>DECLARATION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overflowPunct w:val="0"/>
        <w:autoSpaceDE w:val="0"/>
        <w:autoSpaceDN w:val="0"/>
        <w:adjustRightInd w:val="0"/>
        <w:spacing w:after="0" w:line="399" w:lineRule="auto"/>
        <w:ind w:right="1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hereby declare that the information and facts furnished above are true and correct to the best Of my knowledge and belief.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43601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Date: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436014" w:rsidRDefault="00E8313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>Place</w:t>
      </w:r>
      <w:r>
        <w:rPr>
          <w:rFonts w:ascii="Times" w:hAnsi="Times" w:cs="Times"/>
          <w:b/>
          <w:bCs/>
          <w:sz w:val="24"/>
          <w:szCs w:val="24"/>
        </w:rPr>
        <w:t>: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sz w:val="24"/>
          <w:szCs w:val="24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 w:rsidR="00031876">
        <w:rPr>
          <w:rFonts w:ascii="Times New Roman" w:hAnsi="Times New Roman" w:cs="Times New Roman"/>
          <w:sz w:val="24"/>
          <w:szCs w:val="24"/>
        </w:rPr>
        <w:tab/>
      </w:r>
      <w:r w:rsidR="00031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3"/>
          <w:szCs w:val="23"/>
        </w:rPr>
        <w:t>YUNAS</w:t>
      </w:r>
    </w:p>
    <w:p w:rsidR="00436014" w:rsidRDefault="0043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014" w:rsidSect="00436014">
      <w:pgSz w:w="11906" w:h="16838"/>
      <w:pgMar w:top="1377" w:right="980" w:bottom="1440" w:left="36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F7EA3"/>
    <w:rsid w:val="00031876"/>
    <w:rsid w:val="00436014"/>
    <w:rsid w:val="00AF7EA3"/>
    <w:rsid w:val="00E8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2017-12-08T07:41:00Z</dcterms:created>
  <dcterms:modified xsi:type="dcterms:W3CDTF">2017-12-08T07:41:00Z</dcterms:modified>
</cp:coreProperties>
</file>