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5B" w:rsidRDefault="00B27A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873125</wp:posOffset>
            </wp:positionV>
            <wp:extent cx="5945505" cy="1355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6106">
        <w:rPr>
          <w:rFonts w:ascii="Arial" w:hAnsi="Arial" w:cs="Arial"/>
          <w:color w:val="17365D"/>
          <w:sz w:val="57"/>
          <w:szCs w:val="57"/>
        </w:rPr>
        <w:t>Curriculum Vitae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78635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HANI </w:t>
      </w:r>
    </w:p>
    <w:p w:rsidR="0078635B" w:rsidRDefault="0078635B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8635B" w:rsidRDefault="0078635B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6"/>
          <w:szCs w:val="26"/>
        </w:rPr>
        <w:t>:</w:t>
      </w:r>
      <w:r w:rsidR="00B27A46">
        <w:rPr>
          <w:rFonts w:ascii="Arial" w:hAnsi="Arial" w:cs="Arial"/>
          <w:sz w:val="26"/>
          <w:szCs w:val="26"/>
        </w:rPr>
        <w:t xml:space="preserve"> </w:t>
      </w:r>
      <w:hyperlink r:id="rId5" w:history="1">
        <w:r w:rsidR="00B27A46" w:rsidRPr="00FC267B">
          <w:rPr>
            <w:rStyle w:val="Hyperlink"/>
            <w:rFonts w:ascii="Arial" w:hAnsi="Arial" w:cs="Arial"/>
            <w:sz w:val="26"/>
            <w:szCs w:val="26"/>
          </w:rPr>
          <w:t>hani.374937@2freemail.com</w:t>
        </w:r>
      </w:hyperlink>
      <w:r w:rsidR="00B27A46">
        <w:rPr>
          <w:rFonts w:ascii="Arial" w:hAnsi="Arial" w:cs="Arial"/>
          <w:sz w:val="26"/>
          <w:szCs w:val="26"/>
        </w:rPr>
        <w:t xml:space="preserve"> 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POSITION DESIRED  : MECHANICAL ENGINEER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CAREER OBJECTIVE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overflowPunct w:val="0"/>
        <w:autoSpaceDE w:val="0"/>
        <w:autoSpaceDN w:val="0"/>
        <w:adjustRightInd w:val="0"/>
        <w:spacing w:after="0" w:line="37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obtain a responsible position in progressive organization that renowned working environment offers challenges and growth potential with proficient, motivated and committed team. Seeking a responsible and challenging position in a growth oriented progressive institution where my experience and skills will significantly contribute to the overall success of the organization and provide opportunities for my career growth.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PERSONAL INFORMATION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5"/>
          <w:szCs w:val="25"/>
        </w:rPr>
        <w:t>: June 20</w:t>
      </w:r>
      <w:r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25"/>
          <w:szCs w:val="25"/>
        </w:rPr>
        <w:t xml:space="preserve"> 1989</w:t>
      </w:r>
    </w:p>
    <w:p w:rsidR="0078635B" w:rsidRDefault="00686106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6"/>
          <w:szCs w:val="26"/>
        </w:rPr>
        <w:t>: Male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6"/>
          <w:szCs w:val="26"/>
        </w:rPr>
        <w:t>: Single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6"/>
          <w:szCs w:val="26"/>
        </w:rPr>
        <w:t>: Ethiopian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Language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6"/>
          <w:szCs w:val="26"/>
        </w:rPr>
        <w:t>:  English, Arabic, Amharic and Tigria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6"/>
          <w:szCs w:val="26"/>
        </w:rPr>
        <w:t>: Visit Visa (3 month)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WORKING EXPERIENCE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NUNI Technologies, Addis Ababa, Ethiopia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December 2014-November 2017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Position  :  Sales Executive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Duties and Responsibilities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Greeting customers entering the establishment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Representing the brand in a professional manner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Meeting and sometimes exceeding sales target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Resolve customer complaints during sales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635B">
          <w:pgSz w:w="12240" w:h="15840"/>
          <w:pgMar w:top="139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78635B" w:rsidRDefault="0078635B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78635B" w:rsidRDefault="00686106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720" w:right="3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Stocking and merchandizing company Products Adhering to company policies and procedures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Participate on promotion and discounts during sales season or stock clearance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To ensure that Customers are satisfied with the product having good information about it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ACADAMIC QUALIFICATION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Bachelor Degree in Mechanical Engineering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SKILLS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work under tight deadlines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 in assignments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Strong team player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Self-motivated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Understands Conflict Management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Confident in handling new tasks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Attentive to detail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Excellent negotiation skills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Knowledge of computer like MS Word, MS Excel, MS Power Point, MS Access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REFERRENCE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Can be provided up on request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Declaration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I certify that the above are true and correct to the best of my knowledge and ability. If given a chance to serve you, I assure you that I will execute my duties for the total satisfaction of my superiors.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7863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7863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78635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78635B" w:rsidRDefault="00686106">
      <w:pPr>
        <w:widowControl w:val="0"/>
        <w:autoSpaceDE w:val="0"/>
        <w:autoSpaceDN w:val="0"/>
        <w:adjustRightInd w:val="0"/>
        <w:spacing w:after="0" w:line="239" w:lineRule="auto"/>
        <w:ind w:left="6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HANI </w:t>
      </w:r>
    </w:p>
    <w:p w:rsidR="0078635B" w:rsidRDefault="00786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635B" w:rsidSect="0078635B">
      <w:pgSz w:w="12240" w:h="15840"/>
      <w:pgMar w:top="1440" w:right="1460" w:bottom="1440" w:left="144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86106"/>
    <w:rsid w:val="00686106"/>
    <w:rsid w:val="0078635B"/>
    <w:rsid w:val="00B2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i.374937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2017-12-07T11:09:00Z</dcterms:created>
  <dcterms:modified xsi:type="dcterms:W3CDTF">2017-12-07T11:09:00Z</dcterms:modified>
</cp:coreProperties>
</file>