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</w:rPr>
        <w:t>LOOKING FOR I&amp;C</w:t>
      </w:r>
    </w:p>
    <w:p w:rsidR="00D46F70" w:rsidRDefault="00574F06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ENGINEER / BMS</w:t>
      </w:r>
    </w:p>
    <w:p w:rsidR="00D46F70" w:rsidRDefault="00574F06">
      <w:pPr>
        <w:widowControl w:val="0"/>
        <w:autoSpaceDE w:val="0"/>
        <w:autoSpaceDN w:val="0"/>
        <w:adjustRightInd w:val="0"/>
        <w:spacing w:after="0" w:line="236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ENGINEER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VISIT VISA : 2/JAN/18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944880</wp:posOffset>
            </wp:positionV>
            <wp:extent cx="1258570" cy="16179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OBJECTIVE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36830</wp:posOffset>
            </wp:positionV>
            <wp:extent cx="1962150" cy="76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574F06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Looking for an opportunity to work in an institution which provides professional development,interesting experiences and personal growth. I am a skilled professional in the field of Installation &amp; Commissioning and BMS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SKILLS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38100</wp:posOffset>
            </wp:positionV>
            <wp:extent cx="1962150" cy="76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574F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Networking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</w:rPr>
      </w:pPr>
    </w:p>
    <w:p w:rsidR="00D46F70" w:rsidRDefault="00574F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Computer Assembling &amp; Installation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</w:rPr>
      </w:pPr>
    </w:p>
    <w:p w:rsidR="00D46F70" w:rsidRDefault="00574F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right="320"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Electrical Wiring and Plumbing </w:t>
      </w:r>
    </w:p>
    <w:p w:rsidR="00D46F70" w:rsidRDefault="00574F0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46F70" w:rsidRDefault="00574F06" w:rsidP="002623D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6"/>
          <w:szCs w:val="46"/>
        </w:rPr>
        <w:t xml:space="preserve">RAZIF 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-2409825</wp:posOffset>
            </wp:positionH>
            <wp:positionV relativeFrom="paragraph">
              <wp:posOffset>-1005840</wp:posOffset>
            </wp:positionV>
            <wp:extent cx="6681470" cy="183578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2623D0" w:rsidP="002623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3F04EA">
          <w:rPr>
            <w:rStyle w:val="Hyperlink"/>
            <w:rFonts w:ascii="Arial" w:hAnsi="Arial" w:cs="Arial"/>
          </w:rPr>
          <w:t>razif.374964@2freemail.com</w:t>
        </w:r>
      </w:hyperlink>
      <w:r>
        <w:rPr>
          <w:rFonts w:ascii="Arial" w:hAnsi="Arial" w:cs="Arial"/>
        </w:rPr>
        <w:t xml:space="preserve">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EXPERIENCE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36830</wp:posOffset>
            </wp:positionV>
            <wp:extent cx="4275455" cy="76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3864"/>
        </w:rPr>
        <w:t xml:space="preserve">RF- </w:t>
      </w:r>
      <w:r>
        <w:rPr>
          <w:rFonts w:ascii="Arial" w:hAnsi="Arial" w:cs="Arial"/>
          <w:color w:val="002060"/>
        </w:rPr>
        <w:t>ENGINEER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VIHANTA SMART POWER TECHNOLOGIES PVT LTD </w:t>
      </w:r>
      <w:r>
        <w:rPr>
          <w:rFonts w:ascii="Arial" w:hAnsi="Arial" w:cs="Arial"/>
          <w:color w:val="D01818"/>
        </w:rPr>
        <w:t>April 2017 – October 2017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right="420" w:hanging="355"/>
        <w:jc w:val="both"/>
        <w:rPr>
          <w:rFonts w:ascii="Arial" w:hAnsi="Arial" w:cs="Arial"/>
          <w:sz w:val="33"/>
          <w:szCs w:val="33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Installation &amp; commissioning of BMS Projects and Jio (SAMSUNG) projects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3"/>
          <w:szCs w:val="33"/>
          <w:vertAlign w:val="superscript"/>
        </w:rPr>
      </w:pPr>
    </w:p>
    <w:p w:rsidR="00D46F70" w:rsidRDefault="00574F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6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Drive Test of Jio (XCAL)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Environmental Alarm Extension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Alarm clearing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Planning and Executing Microwave link Project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3864"/>
        </w:rPr>
        <w:t>I&amp;C ENGINEER / BMS ENGINEER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RS SPECTRA TECHNICAL SOLUTIONS PVT LTD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01818"/>
        </w:rPr>
        <w:t>May 2015 – April 2017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right="660" w:hanging="355"/>
        <w:jc w:val="both"/>
        <w:rPr>
          <w:rFonts w:ascii="Arial" w:hAnsi="Arial" w:cs="Arial"/>
          <w:sz w:val="33"/>
          <w:szCs w:val="33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Maintenance and controlling of integrated building management sysyems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3"/>
          <w:szCs w:val="33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6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CCTV – Operating and monitoring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Access control systems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Fire detection and Alarm systems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PLC, SCADA, VFDs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HVAC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Drive Test of Airtel and Jio (TEMS ,XCAL)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right="420" w:hanging="355"/>
        <w:jc w:val="both"/>
        <w:rPr>
          <w:rFonts w:ascii="Arial" w:hAnsi="Arial" w:cs="Arial"/>
          <w:sz w:val="33"/>
          <w:szCs w:val="33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Installation and Commissioning of Airtel, Idea(NOKIA) 2G,3G,4G projects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3"/>
          <w:szCs w:val="33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Planning and Executing Airtel BMS projects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Surveying of the Idea and Airtel project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Installation &amp; Commissioning BTS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  <w:vertAlign w:val="superscript"/>
        </w:rPr>
      </w:pPr>
    </w:p>
    <w:p w:rsidR="00D46F70" w:rsidRDefault="00574F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Installation &amp; commissioning of Vodafone (HUAWEI)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</w:rPr>
        <w:t xml:space="preserve">CERTIFIED BMS </w:t>
      </w:r>
      <w:r>
        <w:rPr>
          <w:rFonts w:ascii="Arial" w:hAnsi="Arial" w:cs="Arial"/>
          <w:color w:val="1F3864"/>
        </w:rPr>
        <w:t>ENGINEER</w:t>
      </w:r>
    </w:p>
    <w:p w:rsidR="00D46F70" w:rsidRDefault="00574F0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Ingenious Power &amp; Control Systems Pvt. Ltd.Cochin (IPCS)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6F70">
          <w:pgSz w:w="12240" w:h="15840"/>
          <w:pgMar w:top="1356" w:right="1300" w:bottom="1440" w:left="860" w:header="720" w:footer="720" w:gutter="0"/>
          <w:cols w:num="2" w:space="720" w:equalWidth="0">
            <w:col w:w="3060" w:space="720"/>
            <w:col w:w="6300"/>
          </w:cols>
          <w:noEndnote/>
        </w:sect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D46F70" w:rsidRDefault="00574F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ind w:right="900"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C-programing , Assembly level 8085/8086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</w:rPr>
      </w:pPr>
    </w:p>
    <w:p w:rsidR="00D46F70" w:rsidRDefault="00574F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right="180"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Subjects of interest : Electronic Devices and Circuits, Telecommunication, Mathematics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</w:rPr>
      </w:pPr>
    </w:p>
    <w:p w:rsidR="00D46F70" w:rsidRDefault="00574F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ind w:right="520"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MS Office, Proteus, Adobe Photoshop (Basic)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</w:rPr>
      </w:pPr>
    </w:p>
    <w:p w:rsidR="00D46F70" w:rsidRDefault="00574F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ind w:right="200" w:hanging="3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Windows XP, Windows 7, Windows 8.1, Windows 10, Linux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PERSONAL PROFILE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1620"/>
      </w:tblGrid>
      <w:tr w:rsidR="00D46F70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4E4E"/>
            <w:vAlign w:val="bottom"/>
          </w:tcPr>
          <w:p w:rsidR="00D46F70" w:rsidRDefault="00D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4E4E"/>
            <w:vAlign w:val="bottom"/>
          </w:tcPr>
          <w:p w:rsidR="00D46F70" w:rsidRDefault="00D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6F70">
        <w:trPr>
          <w:trHeight w:val="65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:16 jan 1994</w:t>
            </w:r>
          </w:p>
        </w:tc>
      </w:tr>
      <w:tr w:rsidR="00D46F70">
        <w:trPr>
          <w:trHeight w:val="2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:male</w:t>
            </w:r>
          </w:p>
        </w:tc>
      </w:tr>
      <w:tr w:rsidR="00D46F70">
        <w:trPr>
          <w:trHeight w:val="2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:Indian</w:t>
            </w:r>
          </w:p>
        </w:tc>
      </w:tr>
      <w:tr w:rsidR="00D46F70">
        <w:trPr>
          <w:trHeight w:val="2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57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70" w:rsidRDefault="00D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46F70" w:rsidRDefault="00D46F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known:Engish,Hindi,Malayalam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,Arabic</w:t>
      </w:r>
    </w:p>
    <w:p w:rsidR="00D46F70" w:rsidRDefault="00574F0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</w:rPr>
        <w:lastRenderedPageBreak/>
        <w:t>CCTV, PLC, SCADA, HMI, VFD, Access Controls, Security Systems,Controls &amp; panels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EDUCATION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36830</wp:posOffset>
            </wp:positionV>
            <wp:extent cx="4275455" cy="762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</w:rPr>
        <w:t xml:space="preserve">ELECTRONICS </w:t>
      </w:r>
      <w:r>
        <w:rPr>
          <w:rFonts w:ascii="Arial" w:hAnsi="Arial" w:cs="Arial"/>
          <w:color w:val="1F3864"/>
        </w:rPr>
        <w:t>AND</w:t>
      </w:r>
      <w:r>
        <w:rPr>
          <w:rFonts w:ascii="Arial" w:hAnsi="Arial" w:cs="Arial"/>
          <w:color w:val="002060"/>
        </w:rPr>
        <w:t xml:space="preserve"> COMMUNICATION ENGINEERING </w:t>
      </w:r>
      <w:r>
        <w:rPr>
          <w:rFonts w:ascii="Arial" w:hAnsi="Arial" w:cs="Arial"/>
          <w:color w:val="1F3864"/>
        </w:rPr>
        <w:t>(</w:t>
      </w:r>
      <w:r>
        <w:rPr>
          <w:rFonts w:ascii="Arial" w:hAnsi="Arial" w:cs="Arial"/>
          <w:color w:val="002060"/>
        </w:rPr>
        <w:t>BTECH</w:t>
      </w:r>
      <w:r>
        <w:rPr>
          <w:rFonts w:ascii="Arial" w:hAnsi="Arial" w:cs="Arial"/>
          <w:color w:val="1F3864"/>
        </w:rPr>
        <w:t>)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Cochin University of Science and Technology(CUSAT) 2011-2015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3864"/>
        </w:rPr>
        <w:t xml:space="preserve">HIGHER </w:t>
      </w:r>
      <w:r>
        <w:rPr>
          <w:rFonts w:ascii="Arial" w:hAnsi="Arial" w:cs="Arial"/>
          <w:color w:val="002060"/>
        </w:rPr>
        <w:t>SECONDARY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HSC State Board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D46F7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</w:rPr>
        <w:t>VOLUNTEER EXPERIENCE OR LEADERSHIP</w:t>
      </w:r>
    </w:p>
    <w:p w:rsidR="00D46F70" w:rsidRDefault="002623D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37465</wp:posOffset>
            </wp:positionV>
            <wp:extent cx="4275455" cy="762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PROJECT 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</w:rPr>
        <w:t>AUTOMATIC CAR PARKING SYSTEM WITH PLC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rPr>
          <w:rFonts w:ascii="Arial" w:hAnsi="Arial" w:cs="Arial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Coded the program in RS Linx.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44"/>
          <w:szCs w:val="44"/>
          <w:vertAlign w:val="superscript"/>
        </w:rPr>
      </w:pPr>
    </w:p>
    <w:p w:rsidR="00D46F70" w:rsidRDefault="00574F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ind w:hanging="355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Implemented the model in SCADA. 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</w:rPr>
        <w:t>LEADERSHIP SKILL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Led a team of 15 students conducting ELECTRONICS EVENTS as a part of ZEALOUS 2K14, a national level technical festival at College of Engineering, Cherthala which was regarded as the best in the history of College.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</w:rPr>
        <w:t>FOOTBALL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D46F70" w:rsidRDefault="00574F0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Played in college team, school team, many clubs etc and has lead my team to success.</w:t>
      </w:r>
    </w:p>
    <w:p w:rsidR="00D46F70" w:rsidRDefault="00D4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F70" w:rsidSect="00D46F70">
      <w:pgSz w:w="12240" w:h="15840"/>
      <w:pgMar w:top="1414" w:right="860" w:bottom="1440" w:left="860" w:header="720" w:footer="720" w:gutter="0"/>
      <w:cols w:num="2" w:space="680" w:equalWidth="0">
        <w:col w:w="3100" w:space="680"/>
        <w:col w:w="6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4F06"/>
    <w:rsid w:val="002623D0"/>
    <w:rsid w:val="00574F06"/>
    <w:rsid w:val="00D4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f.37496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2017-12-09T09:17:00Z</dcterms:created>
  <dcterms:modified xsi:type="dcterms:W3CDTF">2017-12-09T09:17:00Z</dcterms:modified>
</cp:coreProperties>
</file>