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DB" w:rsidRDefault="00623E04" w:rsidP="00A108C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5pt;margin-top:12.75pt;width:286.2pt;height:12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" stroked="f">
            <v:textbox>
              <w:txbxContent>
                <w:p w:rsidR="001A622D" w:rsidRDefault="00763361" w:rsidP="001A622D">
                  <w:pPr>
                    <w:pStyle w:val="Heading1"/>
                    <w:tabs>
                      <w:tab w:val="left" w:pos="1980"/>
                    </w:tabs>
                    <w:jc w:val="center"/>
                    <w:rPr>
                      <w:sz w:val="32"/>
                      <w:u w:val="single"/>
                    </w:rPr>
                  </w:pPr>
                  <w:bookmarkStart w:id="0" w:name="_GoBack"/>
                  <w:r>
                    <w:rPr>
                      <w:sz w:val="32"/>
                      <w:u w:val="single"/>
                    </w:rPr>
                    <w:t xml:space="preserve">GRACE </w:t>
                  </w:r>
                </w:p>
                <w:p w:rsidR="00D049D9" w:rsidRPr="000A2AEC" w:rsidRDefault="00D049D9" w:rsidP="001A622D">
                  <w:pPr>
                    <w:tabs>
                      <w:tab w:val="left" w:pos="1980"/>
                    </w:tabs>
                    <w:jc w:val="center"/>
                  </w:pPr>
                  <w:proofErr w:type="gramStart"/>
                  <w:r w:rsidRPr="000A2AEC">
                    <w:t>Nationality :</w:t>
                  </w:r>
                  <w:proofErr w:type="gramEnd"/>
                  <w:r w:rsidRPr="000A2AEC">
                    <w:t xml:space="preserve"> Filipino</w:t>
                  </w:r>
                </w:p>
                <w:p w:rsidR="001A622D" w:rsidRPr="000A2AEC" w:rsidRDefault="001A622D" w:rsidP="001A622D">
                  <w:pPr>
                    <w:tabs>
                      <w:tab w:val="left" w:pos="1980"/>
                    </w:tabs>
                    <w:jc w:val="center"/>
                  </w:pPr>
                  <w:r w:rsidRPr="000A2AEC">
                    <w:t xml:space="preserve">Email address:  </w:t>
                  </w:r>
                  <w:hyperlink r:id="rId7" w:history="1">
                    <w:r w:rsidR="00763361" w:rsidRPr="005030A2">
                      <w:rPr>
                        <w:rStyle w:val="Hyperlink"/>
                      </w:rPr>
                      <w:t>grace.374996@2freemail.com</w:t>
                    </w:r>
                  </w:hyperlink>
                  <w:r w:rsidR="00763361">
                    <w:t xml:space="preserve"> </w:t>
                  </w:r>
                </w:p>
                <w:p w:rsidR="00087BCD" w:rsidRPr="000A2AEC" w:rsidRDefault="00087BCD" w:rsidP="00087BCD">
                  <w:pPr>
                    <w:tabs>
                      <w:tab w:val="left" w:pos="1980"/>
                    </w:tabs>
                    <w:jc w:val="center"/>
                  </w:pPr>
                </w:p>
                <w:p w:rsidR="00E33FB5" w:rsidRDefault="00E33FB5" w:rsidP="00087BCD">
                  <w:pPr>
                    <w:tabs>
                      <w:tab w:val="left" w:pos="1980"/>
                    </w:tabs>
                    <w:jc w:val="center"/>
                  </w:pPr>
                </w:p>
                <w:p w:rsidR="00E33FB5" w:rsidRDefault="00E33FB5" w:rsidP="00087BCD">
                  <w:pPr>
                    <w:tabs>
                      <w:tab w:val="left" w:pos="1980"/>
                    </w:tabs>
                    <w:jc w:val="center"/>
                  </w:pPr>
                </w:p>
                <w:p w:rsidR="00E33FB5" w:rsidRDefault="00E33FB5" w:rsidP="00087BCD">
                  <w:pPr>
                    <w:tabs>
                      <w:tab w:val="left" w:pos="1980"/>
                    </w:tabs>
                    <w:jc w:val="center"/>
                  </w:pPr>
                </w:p>
                <w:bookmarkEnd w:id="0"/>
                <w:p w:rsidR="00E33FB5" w:rsidRDefault="00E33FB5" w:rsidP="00087BCD">
                  <w:pPr>
                    <w:tabs>
                      <w:tab w:val="left" w:pos="1980"/>
                    </w:tabs>
                    <w:jc w:val="center"/>
                  </w:pPr>
                </w:p>
              </w:txbxContent>
            </v:textbox>
          </v:shape>
        </w:pict>
      </w:r>
      <w:r w:rsidR="00800E02" w:rsidRPr="00800E02">
        <w:rPr>
          <w:noProof/>
          <w:bdr w:val="single" w:sz="12" w:space="0" w:color="auto"/>
        </w:rPr>
        <w:drawing>
          <wp:inline distT="0" distB="0" distL="0" distR="0">
            <wp:extent cx="1476375" cy="1752600"/>
            <wp:effectExtent l="19050" t="0" r="9525" b="0"/>
            <wp:docPr id="2" name="Picture 1" descr="ZD - NO 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 - NO 1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165" cy="175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02" w:rsidRDefault="00800E02"/>
    <w:p w:rsidR="006B1A17" w:rsidRDefault="006B1A17" w:rsidP="006B1A17">
      <w:pPr>
        <w:pStyle w:val="Heading1"/>
        <w:shd w:val="clear" w:color="auto" w:fill="C0C0C0"/>
        <w:rPr>
          <w:sz w:val="28"/>
        </w:rPr>
      </w:pPr>
      <w:r>
        <w:rPr>
          <w:sz w:val="28"/>
        </w:rPr>
        <w:t>OBJECTIVE</w:t>
      </w:r>
    </w:p>
    <w:p w:rsidR="006B1A17" w:rsidRDefault="006B1A17" w:rsidP="006B1A17"/>
    <w:p w:rsidR="006B1A17" w:rsidRDefault="006B1A17" w:rsidP="000A2AEC">
      <w:pPr>
        <w:jc w:val="both"/>
      </w:pPr>
      <w:r>
        <w:t xml:space="preserve">To </w:t>
      </w:r>
      <w:r w:rsidR="00023859">
        <w:t>obtain a</w:t>
      </w:r>
      <w:r>
        <w:t xml:space="preserve"> position that will utilize my experience and abilities</w:t>
      </w:r>
      <w:r w:rsidR="002C20F0">
        <w:t xml:space="preserve"> for t</w:t>
      </w:r>
      <w:r w:rsidR="0072601E">
        <w:t>he optimum growth of an organization</w:t>
      </w:r>
      <w:r w:rsidR="00B02B69">
        <w:t xml:space="preserve"> </w:t>
      </w:r>
      <w:r w:rsidR="00066CDA">
        <w:t>with opportunity for professional career growth</w:t>
      </w:r>
      <w:r>
        <w:t>.</w:t>
      </w:r>
    </w:p>
    <w:p w:rsidR="008F72DD" w:rsidRDefault="008F72DD"/>
    <w:p w:rsidR="004E1F9C" w:rsidRDefault="004E1F9C" w:rsidP="004E1F9C">
      <w:pPr>
        <w:pStyle w:val="Heading1"/>
        <w:shd w:val="clear" w:color="auto" w:fill="C0C0C0"/>
        <w:rPr>
          <w:sz w:val="28"/>
        </w:rPr>
      </w:pPr>
      <w:r>
        <w:rPr>
          <w:sz w:val="28"/>
        </w:rPr>
        <w:t>PROFILE</w:t>
      </w:r>
      <w:r w:rsidR="00444A21">
        <w:rPr>
          <w:sz w:val="28"/>
        </w:rPr>
        <w:t xml:space="preserve"> / QUALIFICATIONS</w:t>
      </w:r>
    </w:p>
    <w:p w:rsidR="004E1F9C" w:rsidRDefault="004E1F9C" w:rsidP="004E1F9C"/>
    <w:p w:rsidR="007D60A6" w:rsidRDefault="007D60A6" w:rsidP="000A2AEC">
      <w:pPr>
        <w:pStyle w:val="ListParagraph"/>
        <w:numPr>
          <w:ilvl w:val="0"/>
          <w:numId w:val="2"/>
        </w:numPr>
        <w:jc w:val="both"/>
      </w:pPr>
      <w:r>
        <w:t xml:space="preserve">Organized, hardworking, </w:t>
      </w:r>
      <w:r w:rsidR="004070E1">
        <w:t xml:space="preserve">optimistic, </w:t>
      </w:r>
      <w:r>
        <w:t>with supervisory skills, fast learner and enthusiastic to personal and professional success</w:t>
      </w:r>
    </w:p>
    <w:p w:rsidR="007D60A6" w:rsidRPr="000A2AEC" w:rsidRDefault="007D60A6" w:rsidP="000A2AEC">
      <w:pPr>
        <w:pStyle w:val="ListParagraph"/>
        <w:numPr>
          <w:ilvl w:val="0"/>
          <w:numId w:val="2"/>
        </w:numPr>
        <w:jc w:val="both"/>
        <w:rPr>
          <w:color w:val="333333"/>
        </w:rPr>
      </w:pPr>
      <w:r w:rsidRPr="000A2AEC">
        <w:rPr>
          <w:color w:val="333333"/>
        </w:rPr>
        <w:t>Ability to work independently and to adapt to a fast changing environment.</w:t>
      </w:r>
    </w:p>
    <w:p w:rsidR="007D60A6" w:rsidRPr="000A2AEC" w:rsidRDefault="007D60A6" w:rsidP="000A2AEC">
      <w:pPr>
        <w:pStyle w:val="ListParagraph"/>
        <w:numPr>
          <w:ilvl w:val="0"/>
          <w:numId w:val="2"/>
        </w:numPr>
        <w:jc w:val="both"/>
        <w:rPr>
          <w:color w:val="333333"/>
        </w:rPr>
      </w:pPr>
      <w:r w:rsidRPr="000A2AEC">
        <w:rPr>
          <w:color w:val="333333"/>
        </w:rPr>
        <w:t>Creative, self-disciplined and capable of identifying and completing critical tasks independently and with a sense of urgency.</w:t>
      </w:r>
    </w:p>
    <w:p w:rsidR="007D60A6" w:rsidRPr="000A2AEC" w:rsidRDefault="007D60A6" w:rsidP="000A2AEC">
      <w:pPr>
        <w:pStyle w:val="ListParagraph"/>
        <w:numPr>
          <w:ilvl w:val="0"/>
          <w:numId w:val="2"/>
        </w:numPr>
        <w:jc w:val="both"/>
        <w:rPr>
          <w:color w:val="333333"/>
        </w:rPr>
      </w:pPr>
      <w:r w:rsidRPr="000A2AEC">
        <w:rPr>
          <w:color w:val="333333"/>
        </w:rPr>
        <w:t>Strong communication, problem solving and analytical skills</w:t>
      </w:r>
    </w:p>
    <w:p w:rsidR="007D60A6" w:rsidRDefault="007D60A6" w:rsidP="000A2AEC">
      <w:pPr>
        <w:pStyle w:val="ListParagraph"/>
        <w:numPr>
          <w:ilvl w:val="0"/>
          <w:numId w:val="2"/>
        </w:numPr>
        <w:jc w:val="both"/>
      </w:pPr>
      <w:r w:rsidRPr="007D60A6">
        <w:t>Ability to communicate effectively with staff at all levels- both written and oral.</w:t>
      </w:r>
    </w:p>
    <w:p w:rsidR="00C46690" w:rsidRPr="000A2AEC" w:rsidRDefault="00C46690" w:rsidP="000A2AEC">
      <w:pPr>
        <w:pStyle w:val="ListParagraph"/>
        <w:numPr>
          <w:ilvl w:val="0"/>
          <w:numId w:val="2"/>
        </w:numPr>
        <w:jc w:val="both"/>
        <w:rPr>
          <w:color w:val="333333"/>
        </w:rPr>
      </w:pPr>
      <w:r w:rsidRPr="000A2AEC">
        <w:rPr>
          <w:color w:val="333333"/>
        </w:rPr>
        <w:t>Proficiency in Microsoft Office including Excel, Word</w:t>
      </w:r>
      <w:r w:rsidR="00CC6DB1">
        <w:rPr>
          <w:color w:val="333333"/>
        </w:rPr>
        <w:t>, Outlook</w:t>
      </w:r>
      <w:r w:rsidRPr="000A2AEC">
        <w:rPr>
          <w:color w:val="333333"/>
        </w:rPr>
        <w:t xml:space="preserve"> and Access.</w:t>
      </w:r>
    </w:p>
    <w:p w:rsidR="00B52744" w:rsidRDefault="00B52744" w:rsidP="000A2AEC">
      <w:pPr>
        <w:pStyle w:val="ListParagraph"/>
        <w:numPr>
          <w:ilvl w:val="0"/>
          <w:numId w:val="2"/>
        </w:numPr>
        <w:jc w:val="both"/>
      </w:pPr>
      <w:r>
        <w:t>Profound database management skills</w:t>
      </w:r>
    </w:p>
    <w:p w:rsidR="008F72DD" w:rsidRDefault="008F72DD"/>
    <w:p w:rsidR="00D22FB9" w:rsidRDefault="00D22FB9">
      <w:pPr>
        <w:pStyle w:val="Heading2"/>
        <w:rPr>
          <w:sz w:val="28"/>
        </w:rPr>
      </w:pPr>
      <w:r>
        <w:rPr>
          <w:sz w:val="28"/>
        </w:rPr>
        <w:t>EDUCATIONAL BACKGROUND</w:t>
      </w:r>
    </w:p>
    <w:p w:rsidR="00D22FB9" w:rsidRDefault="00D22FB9"/>
    <w:p w:rsidR="00D22FB9" w:rsidRPr="000A2AEC" w:rsidRDefault="00D22FB9">
      <w:pPr>
        <w:rPr>
          <w:b/>
          <w:i/>
        </w:rPr>
      </w:pPr>
      <w:r w:rsidRPr="000A2AEC">
        <w:rPr>
          <w:b/>
          <w:i/>
        </w:rPr>
        <w:t>Bachelor of Science in Information and Computer Science</w:t>
      </w:r>
    </w:p>
    <w:p w:rsidR="00D22FB9" w:rsidRDefault="00D22FB9">
      <w:r>
        <w:t>Philippine Women’s University</w:t>
      </w:r>
    </w:p>
    <w:p w:rsidR="00D22FB9" w:rsidRDefault="00D22FB9">
      <w:r>
        <w:t>Taft Avenue, Manila</w:t>
      </w:r>
      <w:r w:rsidR="00F41FA8">
        <w:t>, Philippines</w:t>
      </w:r>
    </w:p>
    <w:p w:rsidR="00D22FB9" w:rsidRDefault="00D22FB9"/>
    <w:p w:rsidR="00D22FB9" w:rsidRPr="000A2AEC" w:rsidRDefault="00D22FB9">
      <w:pPr>
        <w:rPr>
          <w:b/>
          <w:i/>
        </w:rPr>
      </w:pPr>
      <w:r w:rsidRPr="000A2AEC">
        <w:rPr>
          <w:b/>
          <w:i/>
        </w:rPr>
        <w:t>Bachelor of Science in Business Management (21 units)</w:t>
      </w:r>
    </w:p>
    <w:p w:rsidR="00D22FB9" w:rsidRDefault="00D22FB9">
      <w:r>
        <w:t>Polytechnic University of the Philippines</w:t>
      </w:r>
    </w:p>
    <w:p w:rsidR="00D22FB9" w:rsidRDefault="00D22FB9">
      <w:r>
        <w:t>Sta. Mesa, Manila</w:t>
      </w:r>
      <w:r w:rsidR="00F41FA8">
        <w:t>, Philippines</w:t>
      </w:r>
    </w:p>
    <w:p w:rsidR="00F41FA8" w:rsidRDefault="00F41FA8"/>
    <w:p w:rsidR="00CA4F9C" w:rsidRDefault="00CA4F9C" w:rsidP="00CA4F9C">
      <w:pPr>
        <w:pStyle w:val="Heading2"/>
        <w:rPr>
          <w:sz w:val="28"/>
        </w:rPr>
      </w:pPr>
      <w:r>
        <w:rPr>
          <w:sz w:val="28"/>
        </w:rPr>
        <w:t>TRAININGS AND SEMINARS ATTENDED</w:t>
      </w:r>
    </w:p>
    <w:p w:rsidR="00CA4F9C" w:rsidRDefault="00CA4F9C" w:rsidP="00CA4F9C"/>
    <w:p w:rsidR="00CA4F9C" w:rsidRPr="00CA4F9C" w:rsidRDefault="00CA4F9C" w:rsidP="00CA4F9C">
      <w:pPr>
        <w:rPr>
          <w:b/>
          <w:i/>
        </w:rPr>
      </w:pPr>
      <w:r>
        <w:rPr>
          <w:b/>
          <w:i/>
        </w:rPr>
        <w:t>Financial Application</w:t>
      </w:r>
      <w:r>
        <w:rPr>
          <w:b/>
          <w:i/>
        </w:rPr>
        <w:tab/>
      </w:r>
      <w:proofErr w:type="spellStart"/>
      <w:r>
        <w:t>Abela</w:t>
      </w:r>
      <w:proofErr w:type="spellEnd"/>
      <w:r>
        <w:t xml:space="preserve"> and Co LLC</w:t>
      </w:r>
    </w:p>
    <w:p w:rsidR="00CA4F9C" w:rsidRDefault="0031010F" w:rsidP="00CA4F9C">
      <w:pPr>
        <w:ind w:left="2160" w:firstLine="720"/>
      </w:pPr>
      <w:r>
        <w:t xml:space="preserve">Dubai, UAE  </w:t>
      </w:r>
    </w:p>
    <w:p w:rsidR="00CA4F9C" w:rsidRDefault="00CA4F9C"/>
    <w:p w:rsidR="00CA4F9C" w:rsidRPr="00CA4F9C" w:rsidRDefault="00CA4F9C" w:rsidP="00CA4F9C">
      <w:pPr>
        <w:rPr>
          <w:b/>
          <w:i/>
        </w:rPr>
      </w:pPr>
      <w:r>
        <w:rPr>
          <w:b/>
          <w:i/>
        </w:rPr>
        <w:t>Communication Skills</w:t>
      </w:r>
      <w:r>
        <w:rPr>
          <w:b/>
          <w:i/>
        </w:rPr>
        <w:tab/>
      </w:r>
      <w:proofErr w:type="spellStart"/>
      <w:r>
        <w:t>Abela</w:t>
      </w:r>
      <w:proofErr w:type="spellEnd"/>
      <w:r>
        <w:t xml:space="preserve"> and Co LLC</w:t>
      </w:r>
    </w:p>
    <w:p w:rsidR="00CA4F9C" w:rsidRDefault="0031010F" w:rsidP="00CA4F9C">
      <w:pPr>
        <w:ind w:left="2160" w:firstLine="720"/>
      </w:pPr>
      <w:r>
        <w:t xml:space="preserve">Dubai, UAE </w:t>
      </w:r>
    </w:p>
    <w:p w:rsidR="00CA4F9C" w:rsidRDefault="00CA4F9C" w:rsidP="00CA4F9C">
      <w:pPr>
        <w:ind w:left="2160" w:firstLine="720"/>
      </w:pPr>
    </w:p>
    <w:p w:rsidR="00CA4F9C" w:rsidRPr="00CA4F9C" w:rsidRDefault="00CA4F9C" w:rsidP="00CA4F9C">
      <w:pPr>
        <w:rPr>
          <w:b/>
          <w:i/>
        </w:rPr>
      </w:pPr>
      <w:r>
        <w:rPr>
          <w:b/>
          <w:i/>
        </w:rPr>
        <w:t>Microsoft Access</w:t>
      </w:r>
      <w:r>
        <w:rPr>
          <w:b/>
          <w:i/>
        </w:rPr>
        <w:tab/>
      </w:r>
      <w:r>
        <w:rPr>
          <w:b/>
          <w:i/>
        </w:rPr>
        <w:tab/>
      </w:r>
      <w:r>
        <w:t>Iverson Computer Training Center</w:t>
      </w:r>
    </w:p>
    <w:p w:rsidR="00CA4F9C" w:rsidRDefault="00CA4F9C" w:rsidP="00CA4F9C">
      <w:r w:rsidRPr="00CA4F9C">
        <w:rPr>
          <w:b/>
          <w:i/>
        </w:rPr>
        <w:t>(Basic and Advanced)</w:t>
      </w:r>
      <w:r>
        <w:tab/>
        <w:t xml:space="preserve">Makati, </w:t>
      </w:r>
      <w:r w:rsidR="0031010F">
        <w:t xml:space="preserve">Philippines </w:t>
      </w:r>
    </w:p>
    <w:p w:rsidR="00CA4F9C" w:rsidRDefault="00CA4F9C" w:rsidP="00CA4F9C"/>
    <w:p w:rsidR="00CA4F9C" w:rsidRPr="00CA4F9C" w:rsidRDefault="00CA4F9C" w:rsidP="00CA4F9C">
      <w:pPr>
        <w:rPr>
          <w:b/>
          <w:i/>
        </w:rPr>
      </w:pPr>
      <w:r>
        <w:rPr>
          <w:b/>
          <w:i/>
        </w:rPr>
        <w:t>Adobe Photoshop</w:t>
      </w:r>
      <w:r>
        <w:rPr>
          <w:b/>
          <w:i/>
        </w:rPr>
        <w:tab/>
      </w:r>
      <w:r>
        <w:rPr>
          <w:b/>
          <w:i/>
        </w:rPr>
        <w:tab/>
      </w:r>
      <w:r>
        <w:t>Institute of Advanced Computer Technology</w:t>
      </w:r>
    </w:p>
    <w:p w:rsidR="00CA4F9C" w:rsidRDefault="0031010F" w:rsidP="00CA4F9C">
      <w:r>
        <w:tab/>
      </w:r>
      <w:r>
        <w:tab/>
      </w:r>
      <w:r>
        <w:tab/>
      </w:r>
      <w:r>
        <w:tab/>
        <w:t xml:space="preserve">Manila, Philippines </w:t>
      </w:r>
    </w:p>
    <w:p w:rsidR="00CA4F9C" w:rsidRDefault="00CA4F9C"/>
    <w:p w:rsidR="00D22FB9" w:rsidRDefault="00D22FB9">
      <w:pPr>
        <w:pStyle w:val="Heading1"/>
        <w:shd w:val="clear" w:color="auto" w:fill="C0C0C0"/>
        <w:rPr>
          <w:sz w:val="28"/>
        </w:rPr>
      </w:pPr>
      <w:r>
        <w:rPr>
          <w:sz w:val="28"/>
        </w:rPr>
        <w:t>WORK EXPERIENCE</w:t>
      </w:r>
    </w:p>
    <w:p w:rsidR="00D22FB9" w:rsidRDefault="00D22FB9"/>
    <w:p w:rsidR="00116303" w:rsidRDefault="00116303" w:rsidP="00116303">
      <w:pPr>
        <w:tabs>
          <w:tab w:val="left" w:pos="4320"/>
        </w:tabs>
      </w:pPr>
      <w:r>
        <w:t>From:  October 27, 201</w:t>
      </w:r>
      <w:r w:rsidR="00456C9D">
        <w:t>5</w:t>
      </w:r>
      <w:r>
        <w:t xml:space="preserve">                        </w:t>
      </w:r>
      <w:r w:rsidR="00E1059E">
        <w:t xml:space="preserve">    </w:t>
      </w:r>
      <w:proofErr w:type="gramStart"/>
      <w:r>
        <w:t>To</w:t>
      </w:r>
      <w:proofErr w:type="gramEnd"/>
      <w:r>
        <w:t xml:space="preserve">: </w:t>
      </w:r>
      <w:r w:rsidR="00A527CD">
        <w:t xml:space="preserve"> </w:t>
      </w:r>
      <w:r w:rsidR="00A23EBC">
        <w:t>December 06</w:t>
      </w:r>
      <w:r w:rsidR="00A527CD">
        <w:t>, 2017</w:t>
      </w:r>
    </w:p>
    <w:p w:rsidR="00116303" w:rsidRDefault="00116303" w:rsidP="00116303">
      <w:pPr>
        <w:tabs>
          <w:tab w:val="left" w:pos="4320"/>
        </w:tabs>
      </w:pPr>
      <w:r>
        <w:t>Employer</w:t>
      </w:r>
      <w:r>
        <w:tab/>
        <w:t xml:space="preserve">:  </w:t>
      </w:r>
      <w:proofErr w:type="spellStart"/>
      <w:r>
        <w:t>Becon</w:t>
      </w:r>
      <w:proofErr w:type="spellEnd"/>
      <w:r>
        <w:t xml:space="preserve"> Construction Co LLC</w:t>
      </w:r>
    </w:p>
    <w:p w:rsidR="00116303" w:rsidRPr="000A2AEC" w:rsidRDefault="00116303" w:rsidP="00116303">
      <w:pPr>
        <w:tabs>
          <w:tab w:val="left" w:pos="4320"/>
        </w:tabs>
        <w:rPr>
          <w:b/>
        </w:rPr>
      </w:pPr>
      <w:r w:rsidRPr="000A2AEC">
        <w:rPr>
          <w:b/>
        </w:rPr>
        <w:t>Position</w:t>
      </w:r>
      <w:r w:rsidRPr="000A2AEC">
        <w:rPr>
          <w:b/>
        </w:rPr>
        <w:tab/>
        <w:t xml:space="preserve">:  HR / Admin. </w:t>
      </w:r>
      <w:r w:rsidR="007816B1">
        <w:rPr>
          <w:b/>
        </w:rPr>
        <w:t>Coordinator</w:t>
      </w:r>
      <w:r w:rsidRPr="000A2AEC">
        <w:rPr>
          <w:b/>
        </w:rPr>
        <w:t xml:space="preserve">  </w:t>
      </w:r>
    </w:p>
    <w:p w:rsidR="00116303" w:rsidRDefault="00116303" w:rsidP="00116303">
      <w:pPr>
        <w:tabs>
          <w:tab w:val="left" w:pos="4320"/>
        </w:tabs>
      </w:pPr>
    </w:p>
    <w:p w:rsidR="00116303" w:rsidRDefault="00116303" w:rsidP="00116303">
      <w:pPr>
        <w:tabs>
          <w:tab w:val="left" w:pos="4320"/>
        </w:tabs>
      </w:pPr>
      <w:r w:rsidRPr="000A2AEC">
        <w:rPr>
          <w:b/>
          <w:i/>
        </w:rPr>
        <w:t>Duties and Responsibilities:</w:t>
      </w:r>
    </w:p>
    <w:p w:rsidR="00116303" w:rsidRPr="000A2AEC" w:rsidRDefault="00116303" w:rsidP="00116303">
      <w:pPr>
        <w:tabs>
          <w:tab w:val="left" w:pos="4320"/>
        </w:tabs>
        <w:jc w:val="both"/>
      </w:pPr>
    </w:p>
    <w:p w:rsidR="00A527CD" w:rsidRDefault="00A527CD" w:rsidP="00A527CD">
      <w:pPr>
        <w:pStyle w:val="BodyTextIndent"/>
        <w:numPr>
          <w:ilvl w:val="0"/>
          <w:numId w:val="9"/>
        </w:numPr>
        <w:ind w:left="1440"/>
        <w:jc w:val="both"/>
      </w:pPr>
      <w:r>
        <w:t xml:space="preserve">Directly reports to the </w:t>
      </w:r>
      <w:r w:rsidR="00C307C1">
        <w:t>HR and Admin Manager</w:t>
      </w:r>
      <w:r>
        <w:t>.</w:t>
      </w:r>
    </w:p>
    <w:p w:rsidR="009A713E" w:rsidRDefault="00A527CD" w:rsidP="004C7279">
      <w:pPr>
        <w:pStyle w:val="BodyTextIndent"/>
        <w:numPr>
          <w:ilvl w:val="1"/>
          <w:numId w:val="9"/>
        </w:numPr>
        <w:jc w:val="both"/>
      </w:pPr>
      <w:r>
        <w:t>A</w:t>
      </w:r>
      <w:r w:rsidR="009A713E">
        <w:t xml:space="preserve">dministration of employee time and attendance and producing </w:t>
      </w:r>
      <w:r w:rsidR="004C7279">
        <w:t>daily</w:t>
      </w:r>
      <w:r w:rsidR="009A713E">
        <w:t xml:space="preserve"> reports</w:t>
      </w:r>
    </w:p>
    <w:p w:rsidR="00116303" w:rsidRDefault="00116303" w:rsidP="00275C6A">
      <w:pPr>
        <w:pStyle w:val="BodyTextIndent"/>
        <w:numPr>
          <w:ilvl w:val="1"/>
          <w:numId w:val="9"/>
        </w:numPr>
        <w:jc w:val="both"/>
      </w:pPr>
      <w:r>
        <w:t xml:space="preserve">Assist the HR Manager on the manpower </w:t>
      </w:r>
      <w:r w:rsidR="00B87E0F">
        <w:t>requirement</w:t>
      </w:r>
      <w:r>
        <w:t xml:space="preserve"> by checking required </w:t>
      </w:r>
      <w:r w:rsidR="00366BC6">
        <w:t xml:space="preserve">experience, </w:t>
      </w:r>
      <w:r>
        <w:t>qualifications and skills.</w:t>
      </w:r>
    </w:p>
    <w:p w:rsidR="00CC0D5D" w:rsidRDefault="00CC0D5D" w:rsidP="00E366B1">
      <w:pPr>
        <w:pStyle w:val="BodyTextIndent"/>
        <w:numPr>
          <w:ilvl w:val="1"/>
          <w:numId w:val="9"/>
        </w:numPr>
        <w:jc w:val="both"/>
      </w:pPr>
      <w:r>
        <w:t>Prepare job announcements and advertisements</w:t>
      </w:r>
    </w:p>
    <w:p w:rsidR="00E366B1" w:rsidRDefault="00E366B1" w:rsidP="00E366B1">
      <w:pPr>
        <w:pStyle w:val="BodyTextIndent"/>
        <w:numPr>
          <w:ilvl w:val="1"/>
          <w:numId w:val="9"/>
        </w:numPr>
        <w:jc w:val="both"/>
      </w:pPr>
      <w:r>
        <w:t>Update and maintain CV bank and employment application</w:t>
      </w:r>
    </w:p>
    <w:p w:rsidR="00116303" w:rsidRDefault="00116303" w:rsidP="00275C6A">
      <w:pPr>
        <w:pStyle w:val="BodyTextIndent"/>
        <w:numPr>
          <w:ilvl w:val="1"/>
          <w:numId w:val="9"/>
        </w:numPr>
        <w:jc w:val="both"/>
      </w:pPr>
      <w:r>
        <w:t>Review applications</w:t>
      </w:r>
      <w:r w:rsidR="0060386B">
        <w:t>/CV</w:t>
      </w:r>
      <w:r>
        <w:t xml:space="preserve"> and</w:t>
      </w:r>
      <w:r w:rsidR="002856CC">
        <w:t xml:space="preserve"> perform initial</w:t>
      </w:r>
      <w:r>
        <w:t xml:space="preserve"> interview </w:t>
      </w:r>
      <w:r w:rsidR="00E366B1">
        <w:t>of</w:t>
      </w:r>
      <w:r w:rsidR="002856CC">
        <w:t xml:space="preserve"> </w:t>
      </w:r>
      <w:r>
        <w:t>applicants to obtain work history, education, training, job skills and salary requirements and to provide information about the organization and position.</w:t>
      </w:r>
    </w:p>
    <w:p w:rsidR="00C8539A" w:rsidRDefault="00C8539A" w:rsidP="00275C6A">
      <w:pPr>
        <w:pStyle w:val="BodyTextIndent"/>
        <w:numPr>
          <w:ilvl w:val="1"/>
          <w:numId w:val="9"/>
        </w:numPr>
        <w:jc w:val="both"/>
      </w:pPr>
      <w:r>
        <w:t>Assist/coordinate with the company PRO with the requirements for employee’s visa</w:t>
      </w:r>
      <w:r w:rsidR="00913702">
        <w:t>, medi</w:t>
      </w:r>
      <w:r w:rsidR="00E67A6F">
        <w:t>c</w:t>
      </w:r>
      <w:r w:rsidR="00913702">
        <w:t>al</w:t>
      </w:r>
      <w:r>
        <w:t xml:space="preserve"> and emirates ID application</w:t>
      </w:r>
    </w:p>
    <w:p w:rsidR="003321D3" w:rsidRDefault="003321D3" w:rsidP="00275C6A">
      <w:pPr>
        <w:pStyle w:val="BodyTextIndent"/>
        <w:numPr>
          <w:ilvl w:val="1"/>
          <w:numId w:val="9"/>
        </w:numPr>
        <w:jc w:val="both"/>
      </w:pPr>
      <w:r>
        <w:t>Prepare and maintain the employee files</w:t>
      </w:r>
    </w:p>
    <w:p w:rsidR="009A713E" w:rsidRDefault="003321D3" w:rsidP="00E1059E">
      <w:pPr>
        <w:pStyle w:val="BodyTextIndent"/>
        <w:numPr>
          <w:ilvl w:val="1"/>
          <w:numId w:val="9"/>
        </w:numPr>
        <w:jc w:val="both"/>
      </w:pPr>
      <w:r>
        <w:t>Prepare and disseminates memo and correspondences</w:t>
      </w:r>
    </w:p>
    <w:p w:rsidR="003321D3" w:rsidRDefault="003321D3" w:rsidP="00E1059E">
      <w:pPr>
        <w:pStyle w:val="BodyTextIndent"/>
        <w:numPr>
          <w:ilvl w:val="1"/>
          <w:numId w:val="9"/>
        </w:numPr>
        <w:jc w:val="both"/>
      </w:pPr>
      <w:r>
        <w:t xml:space="preserve">Provides confidential level of assistance in preparation </w:t>
      </w:r>
      <w:r w:rsidR="00E1059E">
        <w:t xml:space="preserve">and issuance </w:t>
      </w:r>
      <w:r>
        <w:t>of offer letters  and personnel action form</w:t>
      </w:r>
      <w:r w:rsidR="00E1059E">
        <w:t>s for staff and salary preparation</w:t>
      </w:r>
    </w:p>
    <w:p w:rsidR="003321D3" w:rsidRDefault="00E366B1" w:rsidP="00275C6A">
      <w:pPr>
        <w:pStyle w:val="BodyTextIndent"/>
        <w:numPr>
          <w:ilvl w:val="1"/>
          <w:numId w:val="9"/>
        </w:numPr>
        <w:jc w:val="both"/>
      </w:pPr>
      <w:r>
        <w:t xml:space="preserve">Administer the </w:t>
      </w:r>
      <w:r w:rsidR="002C67C0">
        <w:t>medical/health insurance of employees and</w:t>
      </w:r>
      <w:r w:rsidR="003321D3">
        <w:t xml:space="preserve"> the insurance coverage of the projects</w:t>
      </w:r>
      <w:r w:rsidR="00E1059E">
        <w:t xml:space="preserve"> (Construction All Risk)</w:t>
      </w:r>
      <w:r w:rsidR="003321D3">
        <w:t xml:space="preserve"> </w:t>
      </w:r>
    </w:p>
    <w:p w:rsidR="002856CC" w:rsidRDefault="00F26F1E" w:rsidP="00275C6A">
      <w:pPr>
        <w:pStyle w:val="BodyTextIndent"/>
        <w:numPr>
          <w:ilvl w:val="1"/>
          <w:numId w:val="9"/>
        </w:numPr>
        <w:jc w:val="both"/>
      </w:pPr>
      <w:r>
        <w:t>Planning,</w:t>
      </w:r>
      <w:r w:rsidR="003321D3">
        <w:t xml:space="preserve"> scheduling</w:t>
      </w:r>
      <w:r>
        <w:t xml:space="preserve"> and prepare</w:t>
      </w:r>
      <w:r w:rsidR="003321D3">
        <w:t xml:space="preserve"> payroll activities to ensure timely, accurate and error free processing of salaries </w:t>
      </w:r>
      <w:r w:rsidR="00FC643D">
        <w:t xml:space="preserve">(from salary sheet to WPS preparation) </w:t>
      </w:r>
      <w:r w:rsidR="003321D3">
        <w:t xml:space="preserve">and overseeing timely processing of </w:t>
      </w:r>
      <w:r w:rsidR="002856CC">
        <w:t>leave</w:t>
      </w:r>
      <w:r w:rsidR="003321D3">
        <w:t xml:space="preserve"> an</w:t>
      </w:r>
      <w:r w:rsidR="002856CC">
        <w:t>d final settlement of employees</w:t>
      </w:r>
    </w:p>
    <w:p w:rsidR="00934C31" w:rsidRPr="00934C31" w:rsidRDefault="00934C31" w:rsidP="00275C6A">
      <w:pPr>
        <w:pStyle w:val="BodyTextIndent"/>
        <w:numPr>
          <w:ilvl w:val="1"/>
          <w:numId w:val="9"/>
        </w:numPr>
        <w:jc w:val="both"/>
      </w:pPr>
      <w:r w:rsidRPr="00934C31">
        <w:rPr>
          <w:shd w:val="clear" w:color="auto" w:fill="FFFFFF"/>
        </w:rPr>
        <w:t xml:space="preserve">Assist the </w:t>
      </w:r>
      <w:r>
        <w:rPr>
          <w:shd w:val="clear" w:color="auto" w:fill="FFFFFF"/>
        </w:rPr>
        <w:t>HR</w:t>
      </w:r>
      <w:r w:rsidRPr="00934C31">
        <w:rPr>
          <w:shd w:val="clear" w:color="auto" w:fill="FFFFFF"/>
        </w:rPr>
        <w:t xml:space="preserve"> Manager for conducting staff performance evaluations</w:t>
      </w:r>
      <w:r w:rsidR="009C6709">
        <w:rPr>
          <w:shd w:val="clear" w:color="auto" w:fill="FFFFFF"/>
        </w:rPr>
        <w:t xml:space="preserve"> and report</w:t>
      </w:r>
    </w:p>
    <w:p w:rsidR="00934C31" w:rsidRPr="00934C31" w:rsidRDefault="00934C31" w:rsidP="00275C6A">
      <w:pPr>
        <w:pStyle w:val="BodyTextIndent"/>
        <w:numPr>
          <w:ilvl w:val="1"/>
          <w:numId w:val="9"/>
        </w:numPr>
        <w:jc w:val="both"/>
      </w:pPr>
      <w:r w:rsidRPr="00934C31">
        <w:rPr>
          <w:shd w:val="clear" w:color="auto" w:fill="FFFFFF"/>
        </w:rPr>
        <w:t xml:space="preserve">Assist </w:t>
      </w:r>
      <w:r>
        <w:rPr>
          <w:shd w:val="clear" w:color="auto" w:fill="FFFFFF"/>
        </w:rPr>
        <w:t>HR</w:t>
      </w:r>
      <w:r w:rsidRPr="00934C31">
        <w:rPr>
          <w:shd w:val="clear" w:color="auto" w:fill="FFFFFF"/>
        </w:rPr>
        <w:t xml:space="preserve"> Manager</w:t>
      </w:r>
      <w:r>
        <w:rPr>
          <w:shd w:val="clear" w:color="auto" w:fill="FFFFFF"/>
        </w:rPr>
        <w:t>’s</w:t>
      </w:r>
      <w:r w:rsidRPr="00934C31">
        <w:rPr>
          <w:shd w:val="clear" w:color="auto" w:fill="FFFFFF"/>
        </w:rPr>
        <w:t xml:space="preserve"> daily activity related to operation and management of employees</w:t>
      </w:r>
    </w:p>
    <w:p w:rsidR="00EC2A2C" w:rsidRDefault="00EC2A2C" w:rsidP="00B02B69">
      <w:pPr>
        <w:tabs>
          <w:tab w:val="left" w:pos="4320"/>
        </w:tabs>
      </w:pPr>
    </w:p>
    <w:p w:rsidR="00EC2A2C" w:rsidRDefault="00EC2A2C" w:rsidP="00B02B69">
      <w:pPr>
        <w:tabs>
          <w:tab w:val="left" w:pos="4320"/>
        </w:tabs>
      </w:pPr>
    </w:p>
    <w:p w:rsidR="00366BC6" w:rsidRDefault="00366BC6" w:rsidP="00B02B69">
      <w:pPr>
        <w:tabs>
          <w:tab w:val="left" w:pos="4320"/>
        </w:tabs>
      </w:pPr>
    </w:p>
    <w:p w:rsidR="00E366B1" w:rsidRDefault="00E366B1" w:rsidP="00B02B69">
      <w:pPr>
        <w:tabs>
          <w:tab w:val="left" w:pos="4320"/>
        </w:tabs>
      </w:pPr>
    </w:p>
    <w:p w:rsidR="00E366B1" w:rsidRDefault="00E366B1" w:rsidP="00B02B69">
      <w:pPr>
        <w:tabs>
          <w:tab w:val="left" w:pos="4320"/>
        </w:tabs>
      </w:pPr>
    </w:p>
    <w:p w:rsidR="00D61365" w:rsidRDefault="00D61365" w:rsidP="00B02B69">
      <w:pPr>
        <w:tabs>
          <w:tab w:val="left" w:pos="4320"/>
        </w:tabs>
      </w:pPr>
      <w:r>
        <w:lastRenderedPageBreak/>
        <w:t xml:space="preserve">From:  September 25, 2010                        </w:t>
      </w:r>
      <w:proofErr w:type="gramStart"/>
      <w:r>
        <w:t>To</w:t>
      </w:r>
      <w:proofErr w:type="gramEnd"/>
      <w:r>
        <w:t xml:space="preserve">: </w:t>
      </w:r>
      <w:r w:rsidR="00B02B69">
        <w:t>October 25, 2015</w:t>
      </w:r>
    </w:p>
    <w:p w:rsidR="00D61365" w:rsidRDefault="00D61365" w:rsidP="00D61365">
      <w:pPr>
        <w:tabs>
          <w:tab w:val="left" w:pos="4320"/>
        </w:tabs>
      </w:pPr>
      <w:r>
        <w:t>Employer</w:t>
      </w:r>
      <w:r>
        <w:tab/>
        <w:t xml:space="preserve">:  </w:t>
      </w:r>
      <w:proofErr w:type="spellStart"/>
      <w:r>
        <w:t>Abela</w:t>
      </w:r>
      <w:proofErr w:type="spellEnd"/>
      <w:r>
        <w:t xml:space="preserve"> and Co</w:t>
      </w:r>
      <w:r w:rsidR="000922E0">
        <w:t>. LLC</w:t>
      </w:r>
      <w:r w:rsidR="003915A7">
        <w:t xml:space="preserve"> - </w:t>
      </w:r>
      <w:r>
        <w:t>Dubai, UAE</w:t>
      </w:r>
    </w:p>
    <w:p w:rsidR="00D61365" w:rsidRDefault="00D61365" w:rsidP="00D61365">
      <w:pPr>
        <w:tabs>
          <w:tab w:val="left" w:pos="4320"/>
        </w:tabs>
      </w:pPr>
      <w:r>
        <w:t>Nature of Business</w:t>
      </w:r>
      <w:r>
        <w:tab/>
        <w:t>:  Food Catering Management</w:t>
      </w:r>
    </w:p>
    <w:p w:rsidR="008F72DD" w:rsidRPr="000A2AEC" w:rsidRDefault="0071545E" w:rsidP="0071545E">
      <w:pPr>
        <w:tabs>
          <w:tab w:val="left" w:pos="4320"/>
        </w:tabs>
        <w:rPr>
          <w:b/>
        </w:rPr>
      </w:pPr>
      <w:r w:rsidRPr="000A2AEC">
        <w:rPr>
          <w:b/>
        </w:rPr>
        <w:t>Position</w:t>
      </w:r>
      <w:r w:rsidRPr="000A2AEC">
        <w:rPr>
          <w:b/>
        </w:rPr>
        <w:tab/>
        <w:t xml:space="preserve">:  HR </w:t>
      </w:r>
      <w:r w:rsidR="00811E3E" w:rsidRPr="000A2AEC">
        <w:rPr>
          <w:b/>
        </w:rPr>
        <w:t xml:space="preserve">/ </w:t>
      </w:r>
      <w:r w:rsidRPr="000A2AEC">
        <w:rPr>
          <w:b/>
        </w:rPr>
        <w:t xml:space="preserve">Admin. Assistant  </w:t>
      </w:r>
    </w:p>
    <w:p w:rsidR="00E1059E" w:rsidRDefault="00E1059E" w:rsidP="0071545E">
      <w:pPr>
        <w:tabs>
          <w:tab w:val="left" w:pos="4320"/>
        </w:tabs>
      </w:pPr>
    </w:p>
    <w:p w:rsidR="0071545E" w:rsidRDefault="0071545E" w:rsidP="0071545E">
      <w:pPr>
        <w:tabs>
          <w:tab w:val="left" w:pos="4320"/>
        </w:tabs>
      </w:pPr>
      <w:r w:rsidRPr="000A2AEC">
        <w:rPr>
          <w:b/>
          <w:i/>
        </w:rPr>
        <w:t>Duties and Responsibilities:</w:t>
      </w:r>
    </w:p>
    <w:p w:rsidR="000A2AEC" w:rsidRPr="000A2AEC" w:rsidRDefault="000A2AEC" w:rsidP="000A2AEC">
      <w:pPr>
        <w:tabs>
          <w:tab w:val="left" w:pos="4320"/>
        </w:tabs>
        <w:jc w:val="both"/>
      </w:pPr>
    </w:p>
    <w:p w:rsidR="0071545E" w:rsidRDefault="0071545E" w:rsidP="00275C6A">
      <w:pPr>
        <w:pStyle w:val="BodyTextIndent"/>
        <w:numPr>
          <w:ilvl w:val="1"/>
          <w:numId w:val="8"/>
        </w:numPr>
        <w:jc w:val="both"/>
      </w:pPr>
      <w:r>
        <w:t>Ensure the security of confidential information and materials such as personnel files, medical files and information.</w:t>
      </w:r>
    </w:p>
    <w:p w:rsidR="0071545E" w:rsidRDefault="0071545E" w:rsidP="00275C6A">
      <w:pPr>
        <w:pStyle w:val="BodyTextIndent"/>
        <w:numPr>
          <w:ilvl w:val="1"/>
          <w:numId w:val="8"/>
        </w:numPr>
        <w:jc w:val="both"/>
      </w:pPr>
      <w:r>
        <w:t>Responsible for the supplies requisition in accordance with consumption and needs of the department.</w:t>
      </w:r>
    </w:p>
    <w:p w:rsidR="0042590A" w:rsidRDefault="0042590A" w:rsidP="00275C6A">
      <w:pPr>
        <w:pStyle w:val="BodyTextIndent"/>
        <w:numPr>
          <w:ilvl w:val="1"/>
          <w:numId w:val="8"/>
        </w:numPr>
        <w:jc w:val="both"/>
      </w:pPr>
      <w:r>
        <w:t>Update and maintain CV bank and employment application</w:t>
      </w:r>
    </w:p>
    <w:p w:rsidR="00A87205" w:rsidRDefault="00A87205" w:rsidP="00275C6A">
      <w:pPr>
        <w:pStyle w:val="BodyTextIndent"/>
        <w:numPr>
          <w:ilvl w:val="1"/>
          <w:numId w:val="8"/>
        </w:numPr>
        <w:jc w:val="both"/>
      </w:pPr>
      <w:r>
        <w:t>Assist in the process of visa, medical and salary bank app</w:t>
      </w:r>
      <w:r w:rsidR="00304558">
        <w:t>lication of the employees.</w:t>
      </w:r>
    </w:p>
    <w:p w:rsidR="0071545E" w:rsidRDefault="0071545E" w:rsidP="00275C6A">
      <w:pPr>
        <w:pStyle w:val="BodyTextIndent"/>
        <w:numPr>
          <w:ilvl w:val="1"/>
          <w:numId w:val="8"/>
        </w:numPr>
        <w:jc w:val="both"/>
      </w:pPr>
      <w:r>
        <w:t>Assist in the preparation of reports and other documents ensuring accuracy of information.</w:t>
      </w:r>
    </w:p>
    <w:p w:rsidR="00304558" w:rsidRDefault="00304558" w:rsidP="00275C6A">
      <w:pPr>
        <w:pStyle w:val="BodyTextIndent"/>
        <w:numPr>
          <w:ilvl w:val="1"/>
          <w:numId w:val="8"/>
        </w:numPr>
        <w:jc w:val="both"/>
      </w:pPr>
      <w:r>
        <w:t>Assist in the t</w:t>
      </w:r>
      <w:r w:rsidR="0045142B">
        <w:t>ravel arrangements of new employees by coordinating with the recruitment agencies.</w:t>
      </w:r>
    </w:p>
    <w:p w:rsidR="006663DD" w:rsidRDefault="006663DD" w:rsidP="00275C6A">
      <w:pPr>
        <w:pStyle w:val="BodyTextIndent"/>
        <w:numPr>
          <w:ilvl w:val="1"/>
          <w:numId w:val="8"/>
        </w:numPr>
        <w:jc w:val="both"/>
      </w:pPr>
      <w:r>
        <w:t>Coordinate the entry process for new comers and exit process and ensure that all records have been updated.</w:t>
      </w:r>
    </w:p>
    <w:p w:rsidR="000A2AEC" w:rsidRDefault="000A2AEC" w:rsidP="00275C6A">
      <w:pPr>
        <w:pStyle w:val="BodyTextIndent"/>
        <w:numPr>
          <w:ilvl w:val="1"/>
          <w:numId w:val="8"/>
        </w:numPr>
        <w:jc w:val="both"/>
      </w:pPr>
      <w:r>
        <w:t>Assist and partake</w:t>
      </w:r>
      <w:r w:rsidR="00304558">
        <w:t xml:space="preserve"> in the joining formalities of new employees and</w:t>
      </w:r>
      <w:r>
        <w:t xml:space="preserve"> in the Company Orientation particularly the “Code of Conduct” part.</w:t>
      </w:r>
    </w:p>
    <w:p w:rsidR="000A2AEC" w:rsidRDefault="000A2AEC" w:rsidP="00275C6A">
      <w:pPr>
        <w:pStyle w:val="BodyTextIndent"/>
        <w:numPr>
          <w:ilvl w:val="1"/>
          <w:numId w:val="8"/>
        </w:numPr>
        <w:jc w:val="both"/>
      </w:pPr>
      <w:r>
        <w:t>Encodes and prepare Offer Letters and Contracts.  Contacts candidates for the Contract signing, giving out specific instructions for necessary Visa requirements and other matters related to pre-employment process.</w:t>
      </w:r>
    </w:p>
    <w:p w:rsidR="00366BC6" w:rsidRDefault="00366BC6" w:rsidP="00366BC6">
      <w:pPr>
        <w:pStyle w:val="BodyTextIndent"/>
        <w:numPr>
          <w:ilvl w:val="1"/>
          <w:numId w:val="8"/>
        </w:numPr>
        <w:jc w:val="both"/>
      </w:pPr>
      <w:r>
        <w:t xml:space="preserve">Perform several duties such as photocopying, scanning, compiling records, filing, preparing forms and data entry. </w:t>
      </w:r>
    </w:p>
    <w:p w:rsidR="0071545E" w:rsidRDefault="0071545E" w:rsidP="00275C6A">
      <w:pPr>
        <w:pStyle w:val="BodyTextIndent"/>
        <w:numPr>
          <w:ilvl w:val="1"/>
          <w:numId w:val="8"/>
        </w:numPr>
        <w:jc w:val="both"/>
      </w:pPr>
      <w:r>
        <w:t>Perform other related functions that may be assigned from time to time.</w:t>
      </w:r>
    </w:p>
    <w:p w:rsidR="002856CC" w:rsidRDefault="002856CC" w:rsidP="0072601E">
      <w:pPr>
        <w:tabs>
          <w:tab w:val="left" w:pos="4320"/>
        </w:tabs>
      </w:pPr>
    </w:p>
    <w:p w:rsidR="00EC2A2C" w:rsidRDefault="00EC2A2C" w:rsidP="0072601E">
      <w:pPr>
        <w:tabs>
          <w:tab w:val="left" w:pos="4320"/>
        </w:tabs>
      </w:pPr>
    </w:p>
    <w:p w:rsidR="000C738E" w:rsidRDefault="000C738E" w:rsidP="0072601E">
      <w:pPr>
        <w:tabs>
          <w:tab w:val="left" w:pos="4320"/>
        </w:tabs>
      </w:pPr>
      <w:r>
        <w:t>From:  May 01, 2010</w:t>
      </w:r>
      <w:r>
        <w:tab/>
      </w:r>
      <w:proofErr w:type="spellStart"/>
      <w:r>
        <w:t>To</w:t>
      </w:r>
      <w:proofErr w:type="gramStart"/>
      <w:r>
        <w:t>:</w:t>
      </w:r>
      <w:r w:rsidR="00731BD8">
        <w:t>July</w:t>
      </w:r>
      <w:proofErr w:type="spellEnd"/>
      <w:proofErr w:type="gramEnd"/>
      <w:r w:rsidR="00731BD8">
        <w:t xml:space="preserve"> 31</w:t>
      </w:r>
      <w:r w:rsidR="00CE2EDA">
        <w:t>, 2010</w:t>
      </w:r>
    </w:p>
    <w:p w:rsidR="000C738E" w:rsidRDefault="000C738E" w:rsidP="003738EF">
      <w:pPr>
        <w:tabs>
          <w:tab w:val="left" w:pos="4320"/>
        </w:tabs>
      </w:pPr>
      <w:r>
        <w:t>Employer</w:t>
      </w:r>
      <w:r>
        <w:tab/>
        <w:t xml:space="preserve">:  </w:t>
      </w:r>
      <w:proofErr w:type="spellStart"/>
      <w:r>
        <w:t>Jumeirah</w:t>
      </w:r>
      <w:proofErr w:type="spellEnd"/>
      <w:r>
        <w:t xml:space="preserve"> Beach Dental Center</w:t>
      </w:r>
      <w:r w:rsidR="003915A7">
        <w:t xml:space="preserve"> - </w:t>
      </w:r>
      <w:r>
        <w:t>Dubai, UAE</w:t>
      </w:r>
    </w:p>
    <w:p w:rsidR="000C738E" w:rsidRDefault="000C738E" w:rsidP="003738EF">
      <w:pPr>
        <w:tabs>
          <w:tab w:val="left" w:pos="4320"/>
        </w:tabs>
      </w:pPr>
      <w:r>
        <w:t>Nature of Business</w:t>
      </w:r>
      <w:r>
        <w:tab/>
        <w:t>:  Dental Clinic</w:t>
      </w:r>
    </w:p>
    <w:p w:rsidR="000C738E" w:rsidRPr="000A2AEC" w:rsidRDefault="000C738E" w:rsidP="003738EF">
      <w:pPr>
        <w:tabs>
          <w:tab w:val="left" w:pos="4320"/>
        </w:tabs>
        <w:rPr>
          <w:b/>
        </w:rPr>
      </w:pPr>
      <w:r w:rsidRPr="000A2AEC">
        <w:rPr>
          <w:b/>
        </w:rPr>
        <w:t>Position</w:t>
      </w:r>
      <w:r w:rsidRPr="000A2AEC">
        <w:rPr>
          <w:b/>
        </w:rPr>
        <w:tab/>
        <w:t xml:space="preserve">:  </w:t>
      </w:r>
      <w:r w:rsidR="00E15670" w:rsidRPr="000A2AEC">
        <w:rPr>
          <w:b/>
        </w:rPr>
        <w:t>Admin. Staff</w:t>
      </w:r>
      <w:r w:rsidR="004A609D" w:rsidRPr="000A2AEC">
        <w:rPr>
          <w:b/>
        </w:rPr>
        <w:t xml:space="preserve"> / Receptionist</w:t>
      </w:r>
    </w:p>
    <w:p w:rsidR="009349BB" w:rsidRDefault="009349BB" w:rsidP="000C738E">
      <w:pPr>
        <w:tabs>
          <w:tab w:val="left" w:pos="4320"/>
        </w:tabs>
      </w:pPr>
    </w:p>
    <w:p w:rsidR="000C738E" w:rsidRDefault="000C738E" w:rsidP="000C738E">
      <w:pPr>
        <w:tabs>
          <w:tab w:val="left" w:pos="4320"/>
        </w:tabs>
      </w:pPr>
      <w:r w:rsidRPr="000A2AEC">
        <w:rPr>
          <w:b/>
          <w:i/>
        </w:rPr>
        <w:t>Duties and Responsibilities:</w:t>
      </w:r>
    </w:p>
    <w:p w:rsidR="000A2AEC" w:rsidRPr="000A2AEC" w:rsidRDefault="000A2AEC" w:rsidP="000C738E">
      <w:pPr>
        <w:tabs>
          <w:tab w:val="left" w:pos="4320"/>
        </w:tabs>
      </w:pPr>
    </w:p>
    <w:p w:rsidR="000C738E" w:rsidRDefault="000C738E" w:rsidP="009A55DC">
      <w:pPr>
        <w:pStyle w:val="BodyTextIndent"/>
        <w:numPr>
          <w:ilvl w:val="0"/>
          <w:numId w:val="5"/>
        </w:numPr>
        <w:jc w:val="both"/>
      </w:pPr>
      <w:r>
        <w:t xml:space="preserve">Maintain a database system for an effective </w:t>
      </w:r>
      <w:r w:rsidR="004A609D">
        <w:t>management</w:t>
      </w:r>
      <w:r>
        <w:t xml:space="preserve"> of patient and dentists</w:t>
      </w:r>
      <w:r w:rsidR="00813A25">
        <w:t>'</w:t>
      </w:r>
      <w:r>
        <w:t xml:space="preserve"> schedule.</w:t>
      </w:r>
    </w:p>
    <w:p w:rsidR="004A609D" w:rsidRDefault="004A609D" w:rsidP="009A55DC">
      <w:pPr>
        <w:pStyle w:val="BodyTextIndent"/>
        <w:numPr>
          <w:ilvl w:val="0"/>
          <w:numId w:val="5"/>
        </w:numPr>
        <w:jc w:val="both"/>
      </w:pPr>
      <w:r>
        <w:t>Answer telephone, screen and direct calls</w:t>
      </w:r>
    </w:p>
    <w:p w:rsidR="00C37132" w:rsidRDefault="00C37132" w:rsidP="009A55DC">
      <w:pPr>
        <w:pStyle w:val="BodyTextIndent"/>
        <w:numPr>
          <w:ilvl w:val="0"/>
          <w:numId w:val="5"/>
        </w:numPr>
        <w:jc w:val="both"/>
      </w:pPr>
      <w:r>
        <w:t>Prepare the daily statement report.</w:t>
      </w:r>
    </w:p>
    <w:p w:rsidR="00155D69" w:rsidRDefault="00155D69" w:rsidP="009A55DC">
      <w:pPr>
        <w:pStyle w:val="BodyTextIndent"/>
        <w:numPr>
          <w:ilvl w:val="0"/>
          <w:numId w:val="5"/>
        </w:numPr>
        <w:jc w:val="both"/>
      </w:pPr>
      <w:r>
        <w:t>Booked and f</w:t>
      </w:r>
      <w:r w:rsidR="000C738E">
        <w:t>ollow-up/confirm appointments of patient.</w:t>
      </w:r>
    </w:p>
    <w:p w:rsidR="00155D69" w:rsidRDefault="00155D69" w:rsidP="009A55DC">
      <w:pPr>
        <w:pStyle w:val="BodyTextIndent"/>
        <w:numPr>
          <w:ilvl w:val="0"/>
          <w:numId w:val="5"/>
        </w:numPr>
        <w:jc w:val="both"/>
      </w:pPr>
      <w:r>
        <w:t>Collect patient’s file for the next day.</w:t>
      </w:r>
    </w:p>
    <w:p w:rsidR="000C738E" w:rsidRDefault="00155D69" w:rsidP="009A55DC">
      <w:pPr>
        <w:pStyle w:val="BodyTextIndent"/>
        <w:numPr>
          <w:ilvl w:val="0"/>
          <w:numId w:val="5"/>
        </w:numPr>
        <w:jc w:val="both"/>
      </w:pPr>
      <w:r>
        <w:lastRenderedPageBreak/>
        <w:t>Monitor patient timing for each doctor.</w:t>
      </w:r>
    </w:p>
    <w:p w:rsidR="000C738E" w:rsidRDefault="000C738E" w:rsidP="009A55DC">
      <w:pPr>
        <w:pStyle w:val="BodyTextIndent"/>
        <w:numPr>
          <w:ilvl w:val="0"/>
          <w:numId w:val="5"/>
        </w:numPr>
        <w:jc w:val="both"/>
      </w:pPr>
      <w:r>
        <w:t>Maintain a filing system of patients' records.</w:t>
      </w:r>
    </w:p>
    <w:p w:rsidR="000C738E" w:rsidRDefault="000C738E" w:rsidP="009A55DC">
      <w:pPr>
        <w:pStyle w:val="BodyTextIndent"/>
        <w:numPr>
          <w:ilvl w:val="0"/>
          <w:numId w:val="5"/>
        </w:numPr>
        <w:jc w:val="both"/>
      </w:pPr>
      <w:r>
        <w:t>Prepared correspondences</w:t>
      </w:r>
      <w:r w:rsidR="00155D69">
        <w:t>, insurance</w:t>
      </w:r>
      <w:r>
        <w:t xml:space="preserve"> and dental report.</w:t>
      </w:r>
    </w:p>
    <w:p w:rsidR="004A609D" w:rsidRDefault="004A609D" w:rsidP="009A55DC">
      <w:pPr>
        <w:pStyle w:val="BodyTextIndent"/>
        <w:numPr>
          <w:ilvl w:val="0"/>
          <w:numId w:val="5"/>
        </w:numPr>
        <w:jc w:val="both"/>
      </w:pPr>
      <w:r>
        <w:t>Maintain the reception area clean and organize</w:t>
      </w:r>
    </w:p>
    <w:p w:rsidR="00EC4465" w:rsidRDefault="00EC4465">
      <w:pPr>
        <w:tabs>
          <w:tab w:val="left" w:pos="4320"/>
        </w:tabs>
      </w:pPr>
    </w:p>
    <w:p w:rsidR="00EC2A2C" w:rsidRDefault="00EC2A2C">
      <w:pPr>
        <w:tabs>
          <w:tab w:val="left" w:pos="4320"/>
        </w:tabs>
      </w:pPr>
    </w:p>
    <w:p w:rsidR="00D22FB9" w:rsidRDefault="00D22FB9">
      <w:pPr>
        <w:tabs>
          <w:tab w:val="left" w:pos="4320"/>
        </w:tabs>
      </w:pPr>
      <w:r>
        <w:t xml:space="preserve">From:  </w:t>
      </w:r>
      <w:r w:rsidR="00697FC9">
        <w:t xml:space="preserve">August 24, </w:t>
      </w:r>
      <w:r w:rsidR="00577D0E">
        <w:t>2000</w:t>
      </w:r>
      <w:r w:rsidR="00122158">
        <w:tab/>
      </w:r>
      <w:proofErr w:type="gramStart"/>
      <w:r w:rsidR="00122158">
        <w:t>To</w:t>
      </w:r>
      <w:proofErr w:type="gramEnd"/>
      <w:r w:rsidR="00122158">
        <w:t>: April 30, 2010</w:t>
      </w:r>
    </w:p>
    <w:p w:rsidR="00D22FB9" w:rsidRDefault="00D22FB9">
      <w:pPr>
        <w:tabs>
          <w:tab w:val="left" w:pos="4320"/>
        </w:tabs>
      </w:pPr>
      <w:r>
        <w:t>Employer</w:t>
      </w:r>
      <w:r>
        <w:tab/>
        <w:t xml:space="preserve">:  </w:t>
      </w:r>
      <w:proofErr w:type="spellStart"/>
      <w:r>
        <w:t>Philkoei</w:t>
      </w:r>
      <w:proofErr w:type="spellEnd"/>
      <w:r>
        <w:t xml:space="preserve"> International Inc.</w:t>
      </w:r>
    </w:p>
    <w:p w:rsidR="004E1F9C" w:rsidRDefault="004E1F9C">
      <w:pPr>
        <w:tabs>
          <w:tab w:val="left" w:pos="4320"/>
        </w:tabs>
      </w:pPr>
      <w:r>
        <w:tab/>
        <w:t xml:space="preserve">   Makati City, Philippines</w:t>
      </w:r>
    </w:p>
    <w:p w:rsidR="00D22FB9" w:rsidRDefault="00D22FB9">
      <w:pPr>
        <w:tabs>
          <w:tab w:val="left" w:pos="4320"/>
        </w:tabs>
      </w:pPr>
      <w:r>
        <w:t>Nature of Business</w:t>
      </w:r>
      <w:r>
        <w:tab/>
        <w:t>:  Engineering Consultancy</w:t>
      </w:r>
    </w:p>
    <w:p w:rsidR="00D22FB9" w:rsidRDefault="00D22FB9">
      <w:pPr>
        <w:tabs>
          <w:tab w:val="left" w:pos="4320"/>
        </w:tabs>
        <w:rPr>
          <w:b/>
        </w:rPr>
      </w:pPr>
      <w:r w:rsidRPr="009A55DC">
        <w:rPr>
          <w:b/>
        </w:rPr>
        <w:t>Position</w:t>
      </w:r>
      <w:r w:rsidRPr="009A55DC">
        <w:rPr>
          <w:b/>
        </w:rPr>
        <w:tab/>
        <w:t>:  Administrative Supervisor</w:t>
      </w:r>
    </w:p>
    <w:p w:rsidR="009A55DC" w:rsidRDefault="009A55DC">
      <w:pPr>
        <w:tabs>
          <w:tab w:val="left" w:pos="4320"/>
        </w:tabs>
        <w:rPr>
          <w:b/>
        </w:rPr>
      </w:pPr>
    </w:p>
    <w:p w:rsidR="00D22FB9" w:rsidRDefault="00D22FB9">
      <w:pPr>
        <w:tabs>
          <w:tab w:val="left" w:pos="4320"/>
        </w:tabs>
      </w:pPr>
      <w:r w:rsidRPr="009A55DC">
        <w:rPr>
          <w:b/>
          <w:i/>
        </w:rPr>
        <w:t>Duties and Responsibilities:</w:t>
      </w:r>
    </w:p>
    <w:p w:rsidR="009A55DC" w:rsidRPr="009A55DC" w:rsidRDefault="009A55DC">
      <w:pPr>
        <w:tabs>
          <w:tab w:val="left" w:pos="4320"/>
        </w:tabs>
      </w:pP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>Directly reports to the Administration and Personnel Manager.</w:t>
      </w:r>
    </w:p>
    <w:p w:rsidR="00EC4465" w:rsidRDefault="00EC4465" w:rsidP="009A55DC">
      <w:pPr>
        <w:pStyle w:val="BodyTextIndent"/>
        <w:numPr>
          <w:ilvl w:val="0"/>
          <w:numId w:val="6"/>
        </w:numPr>
        <w:jc w:val="both"/>
      </w:pPr>
      <w:r>
        <w:t>Prepare data entry program and database design for 201 personnel file using Microsoft Access.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>Ensure all office and administrative requirements are met on time and within the established quali</w:t>
      </w:r>
      <w:r w:rsidR="00C12540">
        <w:t>ty standard.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 xml:space="preserve">Directly manage and supervise the staff in all activities which fall under administrative aspects.  </w:t>
      </w:r>
      <w:proofErr w:type="gramStart"/>
      <w:r>
        <w:t>These services includes</w:t>
      </w:r>
      <w:proofErr w:type="gramEnd"/>
      <w:r>
        <w:t xml:space="preserve"> secretarial, office house-keeping and maintenance.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>Develop and maintain standard operating procedures for all HR/Admin processes.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>Implements office and administrative procedures and ensu</w:t>
      </w:r>
      <w:r w:rsidR="00C12540">
        <w:t>res compliance of all employees.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>Maintain personnel records and prepare and administer all employee contracts.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>Coordinate and supervise the tracking of probationary/contractual periods and performance evaluation and development for all employees.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>Responsible in the recruitment of staff</w:t>
      </w:r>
      <w:r w:rsidR="00C25C3B">
        <w:t xml:space="preserve"> (to include applicant screening, evaluation, orientation)</w:t>
      </w:r>
      <w:r>
        <w:t>, hotel reservation, car and air ticket requirements of</w:t>
      </w:r>
      <w:r w:rsidR="00C25C3B">
        <w:t xml:space="preserve"> the technical staff and expats</w:t>
      </w:r>
    </w:p>
    <w:p w:rsidR="00D22FB9" w:rsidRDefault="007B4B75" w:rsidP="009A55DC">
      <w:pPr>
        <w:pStyle w:val="BodyTextIndent"/>
        <w:numPr>
          <w:ilvl w:val="0"/>
          <w:numId w:val="6"/>
        </w:numPr>
        <w:jc w:val="both"/>
      </w:pPr>
      <w:r>
        <w:t>Coordinates w</w:t>
      </w:r>
      <w:r w:rsidR="00AD6E20">
        <w:t>ith the accounting department in</w:t>
      </w:r>
      <w:r>
        <w:t xml:space="preserve"> checking</w:t>
      </w:r>
      <w:r w:rsidR="00D22FB9">
        <w:t xml:space="preserve"> the validity of employee’s daily time record, overtime authorization slip and leave applications of employees for payroll preparation.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 xml:space="preserve">Administer compensation and benefits programs, </w:t>
      </w:r>
      <w:proofErr w:type="spellStart"/>
      <w:r>
        <w:t>i.e</w:t>
      </w:r>
      <w:proofErr w:type="spellEnd"/>
      <w:r>
        <w:t>, health</w:t>
      </w:r>
      <w:r w:rsidR="00722D05">
        <w:t xml:space="preserve"> insurance</w:t>
      </w:r>
      <w:r>
        <w:t xml:space="preserve">, </w:t>
      </w:r>
      <w:r w:rsidR="00722D05">
        <w:t xml:space="preserve">group life </w:t>
      </w:r>
      <w:r>
        <w:t>insurance,</w:t>
      </w:r>
      <w:r w:rsidR="00722D05">
        <w:t xml:space="preserve"> travel insurance,</w:t>
      </w:r>
      <w:r>
        <w:t xml:space="preserve"> leave, etc.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>Assist and facilitate the processing of pre-employment requirements of employees.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>Ensure proper documentation of 201 and Personnel files.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>Prepare and disseminate correspondences and Inter-Office Memorandum.</w:t>
      </w:r>
    </w:p>
    <w:p w:rsidR="00D22FB9" w:rsidRDefault="00D22FB9" w:rsidP="009A55DC">
      <w:pPr>
        <w:pStyle w:val="BodyTextIndent"/>
        <w:numPr>
          <w:ilvl w:val="0"/>
          <w:numId w:val="6"/>
        </w:numPr>
        <w:jc w:val="both"/>
      </w:pPr>
      <w:r>
        <w:t>Organize company-wide activities such as Christmas party, anniversary celebration, company outing and workshop.</w:t>
      </w:r>
    </w:p>
    <w:p w:rsidR="009A55DC" w:rsidRDefault="00D22FB9" w:rsidP="009A55DC">
      <w:pPr>
        <w:pStyle w:val="ListParagraph"/>
        <w:numPr>
          <w:ilvl w:val="0"/>
          <w:numId w:val="6"/>
        </w:numPr>
        <w:tabs>
          <w:tab w:val="left" w:pos="4320"/>
        </w:tabs>
        <w:jc w:val="both"/>
      </w:pPr>
      <w:r>
        <w:t>Performs other duties as may be assigned.</w:t>
      </w:r>
    </w:p>
    <w:sectPr w:rsidR="009A55DC" w:rsidSect="008F72DD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CC" w:rsidRDefault="000715CC">
      <w:r>
        <w:separator/>
      </w:r>
    </w:p>
  </w:endnote>
  <w:endnote w:type="continuationSeparator" w:id="0">
    <w:p w:rsidR="000715CC" w:rsidRDefault="0007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CC" w:rsidRDefault="000715CC">
      <w:r>
        <w:separator/>
      </w:r>
    </w:p>
  </w:footnote>
  <w:footnote w:type="continuationSeparator" w:id="0">
    <w:p w:rsidR="000715CC" w:rsidRDefault="00071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B9" w:rsidRDefault="00763361">
    <w:pPr>
      <w:pStyle w:val="Header"/>
    </w:pPr>
    <w:r>
      <w:t xml:space="preserve">Grace </w:t>
    </w:r>
  </w:p>
  <w:p w:rsidR="00D22FB9" w:rsidRDefault="00D22FB9">
    <w:pPr>
      <w:pStyle w:val="Header"/>
    </w:pPr>
    <w:r>
      <w:t xml:space="preserve">Page </w:t>
    </w:r>
    <w:r w:rsidR="00623E04">
      <w:fldChar w:fldCharType="begin"/>
    </w:r>
    <w:r w:rsidR="00141076">
      <w:instrText xml:space="preserve"> PAGE </w:instrText>
    </w:r>
    <w:r w:rsidR="00623E04">
      <w:fldChar w:fldCharType="separate"/>
    </w:r>
    <w:r w:rsidR="00763361">
      <w:rPr>
        <w:noProof/>
      </w:rPr>
      <w:t>2</w:t>
    </w:r>
    <w:r w:rsidR="00623E04">
      <w:rPr>
        <w:noProof/>
      </w:rPr>
      <w:fldChar w:fldCharType="end"/>
    </w:r>
    <w:r>
      <w:t xml:space="preserve"> of </w:t>
    </w:r>
    <w:r w:rsidR="00623E04">
      <w:fldChar w:fldCharType="begin"/>
    </w:r>
    <w:r w:rsidR="00141076">
      <w:instrText xml:space="preserve"> NUMPAGES </w:instrText>
    </w:r>
    <w:r w:rsidR="00623E04">
      <w:fldChar w:fldCharType="separate"/>
    </w:r>
    <w:r w:rsidR="00763361">
      <w:rPr>
        <w:noProof/>
      </w:rPr>
      <w:t>4</w:t>
    </w:r>
    <w:r w:rsidR="00623E04">
      <w:rPr>
        <w:noProof/>
      </w:rPr>
      <w:fldChar w:fldCharType="end"/>
    </w:r>
  </w:p>
  <w:p w:rsidR="00D22FB9" w:rsidRDefault="00D22FB9">
    <w:pPr>
      <w:pStyle w:val="Header"/>
    </w:pPr>
    <w:r>
      <w:t>_________________</w:t>
    </w:r>
  </w:p>
  <w:p w:rsidR="00D22FB9" w:rsidRDefault="00D22FB9">
    <w:pPr>
      <w:pStyle w:val="Header"/>
    </w:pPr>
  </w:p>
  <w:p w:rsidR="00D22FB9" w:rsidRDefault="00D22F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330"/>
    <w:multiLevelType w:val="hybridMultilevel"/>
    <w:tmpl w:val="AC5E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32F1"/>
    <w:multiLevelType w:val="hybridMultilevel"/>
    <w:tmpl w:val="21C0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A42A80"/>
    <w:multiLevelType w:val="hybridMultilevel"/>
    <w:tmpl w:val="32E8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5137"/>
    <w:multiLevelType w:val="hybridMultilevel"/>
    <w:tmpl w:val="D7D48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E0175B"/>
    <w:multiLevelType w:val="hybridMultilevel"/>
    <w:tmpl w:val="7714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C5BFD"/>
    <w:multiLevelType w:val="hybridMultilevel"/>
    <w:tmpl w:val="27EAA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DF76EE"/>
    <w:multiLevelType w:val="hybridMultilevel"/>
    <w:tmpl w:val="DA06B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5A478B"/>
    <w:multiLevelType w:val="hybridMultilevel"/>
    <w:tmpl w:val="C49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51A1F"/>
    <w:multiLevelType w:val="hybridMultilevel"/>
    <w:tmpl w:val="5216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807"/>
    <w:rsid w:val="00006B79"/>
    <w:rsid w:val="00023859"/>
    <w:rsid w:val="00027C66"/>
    <w:rsid w:val="000307FD"/>
    <w:rsid w:val="000351C0"/>
    <w:rsid w:val="000413C8"/>
    <w:rsid w:val="00064FF1"/>
    <w:rsid w:val="00066CDA"/>
    <w:rsid w:val="000715CC"/>
    <w:rsid w:val="00082F5D"/>
    <w:rsid w:val="00087BCD"/>
    <w:rsid w:val="00090E4A"/>
    <w:rsid w:val="000922E0"/>
    <w:rsid w:val="000A2AEC"/>
    <w:rsid w:val="000A4D83"/>
    <w:rsid w:val="000C34DB"/>
    <w:rsid w:val="000C46B2"/>
    <w:rsid w:val="000C738E"/>
    <w:rsid w:val="000F751E"/>
    <w:rsid w:val="00116303"/>
    <w:rsid w:val="00122158"/>
    <w:rsid w:val="001406E1"/>
    <w:rsid w:val="00141076"/>
    <w:rsid w:val="00143113"/>
    <w:rsid w:val="00155D69"/>
    <w:rsid w:val="00162E78"/>
    <w:rsid w:val="0017011A"/>
    <w:rsid w:val="0017399D"/>
    <w:rsid w:val="00177587"/>
    <w:rsid w:val="001851BF"/>
    <w:rsid w:val="001A3394"/>
    <w:rsid w:val="001A622D"/>
    <w:rsid w:val="001B0349"/>
    <w:rsid w:val="001B79D4"/>
    <w:rsid w:val="001C59C1"/>
    <w:rsid w:val="0022168B"/>
    <w:rsid w:val="00240DE8"/>
    <w:rsid w:val="00242092"/>
    <w:rsid w:val="00244F4D"/>
    <w:rsid w:val="002461A6"/>
    <w:rsid w:val="00253A60"/>
    <w:rsid w:val="002711FC"/>
    <w:rsid w:val="00275C6A"/>
    <w:rsid w:val="00277DC8"/>
    <w:rsid w:val="002856CC"/>
    <w:rsid w:val="00293E86"/>
    <w:rsid w:val="002B1B7E"/>
    <w:rsid w:val="002C20F0"/>
    <w:rsid w:val="002C388A"/>
    <w:rsid w:val="002C67C0"/>
    <w:rsid w:val="002D007C"/>
    <w:rsid w:val="00304558"/>
    <w:rsid w:val="0031010F"/>
    <w:rsid w:val="00316380"/>
    <w:rsid w:val="003321D3"/>
    <w:rsid w:val="003510A7"/>
    <w:rsid w:val="00351C2F"/>
    <w:rsid w:val="003610C7"/>
    <w:rsid w:val="00366BC6"/>
    <w:rsid w:val="00367807"/>
    <w:rsid w:val="003738EF"/>
    <w:rsid w:val="0037622F"/>
    <w:rsid w:val="0038056C"/>
    <w:rsid w:val="00382B4B"/>
    <w:rsid w:val="00385092"/>
    <w:rsid w:val="003915A7"/>
    <w:rsid w:val="003A2259"/>
    <w:rsid w:val="003A482D"/>
    <w:rsid w:val="003B5E8C"/>
    <w:rsid w:val="003D173B"/>
    <w:rsid w:val="003D184F"/>
    <w:rsid w:val="003D1DAD"/>
    <w:rsid w:val="004070E1"/>
    <w:rsid w:val="0042590A"/>
    <w:rsid w:val="00430E6C"/>
    <w:rsid w:val="00442B8A"/>
    <w:rsid w:val="0044392C"/>
    <w:rsid w:val="00444A21"/>
    <w:rsid w:val="004457C2"/>
    <w:rsid w:val="0045142B"/>
    <w:rsid w:val="00456C9D"/>
    <w:rsid w:val="00464314"/>
    <w:rsid w:val="00467A2B"/>
    <w:rsid w:val="00485F30"/>
    <w:rsid w:val="00495183"/>
    <w:rsid w:val="00497944"/>
    <w:rsid w:val="00497A3F"/>
    <w:rsid w:val="004A609D"/>
    <w:rsid w:val="004B64FB"/>
    <w:rsid w:val="004C4FD8"/>
    <w:rsid w:val="004C7279"/>
    <w:rsid w:val="004D50AF"/>
    <w:rsid w:val="004D5458"/>
    <w:rsid w:val="004E1F9C"/>
    <w:rsid w:val="004E7765"/>
    <w:rsid w:val="0050177B"/>
    <w:rsid w:val="00510A87"/>
    <w:rsid w:val="0051482E"/>
    <w:rsid w:val="00531040"/>
    <w:rsid w:val="00533B9F"/>
    <w:rsid w:val="00545B2A"/>
    <w:rsid w:val="00577D0E"/>
    <w:rsid w:val="00582896"/>
    <w:rsid w:val="00585E30"/>
    <w:rsid w:val="005A1C1E"/>
    <w:rsid w:val="005B7D10"/>
    <w:rsid w:val="005C6DE8"/>
    <w:rsid w:val="005D7DBB"/>
    <w:rsid w:val="005E7D6A"/>
    <w:rsid w:val="005F12D8"/>
    <w:rsid w:val="005F442D"/>
    <w:rsid w:val="0060386B"/>
    <w:rsid w:val="0060744E"/>
    <w:rsid w:val="00622BA7"/>
    <w:rsid w:val="00623E04"/>
    <w:rsid w:val="006266D4"/>
    <w:rsid w:val="00631299"/>
    <w:rsid w:val="0063223F"/>
    <w:rsid w:val="00632555"/>
    <w:rsid w:val="006663DD"/>
    <w:rsid w:val="00696210"/>
    <w:rsid w:val="00697FC9"/>
    <w:rsid w:val="006A2207"/>
    <w:rsid w:val="006B1873"/>
    <w:rsid w:val="006B1A17"/>
    <w:rsid w:val="006B3562"/>
    <w:rsid w:val="006B46AC"/>
    <w:rsid w:val="006D0D08"/>
    <w:rsid w:val="006E236E"/>
    <w:rsid w:val="006F5D60"/>
    <w:rsid w:val="00703F63"/>
    <w:rsid w:val="0071545E"/>
    <w:rsid w:val="00722D05"/>
    <w:rsid w:val="0072601E"/>
    <w:rsid w:val="007270F6"/>
    <w:rsid w:val="00731BD8"/>
    <w:rsid w:val="00731F35"/>
    <w:rsid w:val="007362CC"/>
    <w:rsid w:val="007403B6"/>
    <w:rsid w:val="00740550"/>
    <w:rsid w:val="00746D00"/>
    <w:rsid w:val="00761FDC"/>
    <w:rsid w:val="00762585"/>
    <w:rsid w:val="00763361"/>
    <w:rsid w:val="007816B1"/>
    <w:rsid w:val="007970B8"/>
    <w:rsid w:val="007A77F3"/>
    <w:rsid w:val="007B0D2F"/>
    <w:rsid w:val="007B4B75"/>
    <w:rsid w:val="007C6AA0"/>
    <w:rsid w:val="007D055C"/>
    <w:rsid w:val="007D0D0E"/>
    <w:rsid w:val="007D60A6"/>
    <w:rsid w:val="007E2BC8"/>
    <w:rsid w:val="00800E02"/>
    <w:rsid w:val="008063A9"/>
    <w:rsid w:val="00810F74"/>
    <w:rsid w:val="00811E3E"/>
    <w:rsid w:val="00812C97"/>
    <w:rsid w:val="00813A25"/>
    <w:rsid w:val="008425D9"/>
    <w:rsid w:val="00843902"/>
    <w:rsid w:val="0084712C"/>
    <w:rsid w:val="008614D6"/>
    <w:rsid w:val="00863977"/>
    <w:rsid w:val="008665C5"/>
    <w:rsid w:val="0088675E"/>
    <w:rsid w:val="00894126"/>
    <w:rsid w:val="008B1AA5"/>
    <w:rsid w:val="008F72DD"/>
    <w:rsid w:val="00905F0D"/>
    <w:rsid w:val="00913702"/>
    <w:rsid w:val="009210E4"/>
    <w:rsid w:val="009349BB"/>
    <w:rsid w:val="00934C31"/>
    <w:rsid w:val="00935909"/>
    <w:rsid w:val="00945836"/>
    <w:rsid w:val="0096753B"/>
    <w:rsid w:val="00970EF9"/>
    <w:rsid w:val="0098670A"/>
    <w:rsid w:val="00993F16"/>
    <w:rsid w:val="0099562A"/>
    <w:rsid w:val="009A55DC"/>
    <w:rsid w:val="009A713E"/>
    <w:rsid w:val="009A7D6F"/>
    <w:rsid w:val="009C6709"/>
    <w:rsid w:val="009D27CB"/>
    <w:rsid w:val="00A06441"/>
    <w:rsid w:val="00A108CA"/>
    <w:rsid w:val="00A1310A"/>
    <w:rsid w:val="00A23EBC"/>
    <w:rsid w:val="00A420EB"/>
    <w:rsid w:val="00A4395E"/>
    <w:rsid w:val="00A44177"/>
    <w:rsid w:val="00A527CD"/>
    <w:rsid w:val="00A54F34"/>
    <w:rsid w:val="00A87205"/>
    <w:rsid w:val="00AD6E20"/>
    <w:rsid w:val="00AE1ABB"/>
    <w:rsid w:val="00AE57FA"/>
    <w:rsid w:val="00AE5F37"/>
    <w:rsid w:val="00AF5EE7"/>
    <w:rsid w:val="00B02B69"/>
    <w:rsid w:val="00B326DB"/>
    <w:rsid w:val="00B43231"/>
    <w:rsid w:val="00B52744"/>
    <w:rsid w:val="00B61739"/>
    <w:rsid w:val="00B84E99"/>
    <w:rsid w:val="00B85A89"/>
    <w:rsid w:val="00B87E0F"/>
    <w:rsid w:val="00BF0809"/>
    <w:rsid w:val="00C12540"/>
    <w:rsid w:val="00C24E38"/>
    <w:rsid w:val="00C25C3B"/>
    <w:rsid w:val="00C307C1"/>
    <w:rsid w:val="00C37132"/>
    <w:rsid w:val="00C46032"/>
    <w:rsid w:val="00C46690"/>
    <w:rsid w:val="00C6639A"/>
    <w:rsid w:val="00C74DE8"/>
    <w:rsid w:val="00C75702"/>
    <w:rsid w:val="00C75E15"/>
    <w:rsid w:val="00C8539A"/>
    <w:rsid w:val="00C870CD"/>
    <w:rsid w:val="00CA4DCB"/>
    <w:rsid w:val="00CA4F9C"/>
    <w:rsid w:val="00CB7463"/>
    <w:rsid w:val="00CC0D5D"/>
    <w:rsid w:val="00CC6DB1"/>
    <w:rsid w:val="00CE2EDA"/>
    <w:rsid w:val="00CE5F3D"/>
    <w:rsid w:val="00D043A0"/>
    <w:rsid w:val="00D049D9"/>
    <w:rsid w:val="00D22FB9"/>
    <w:rsid w:val="00D25CB9"/>
    <w:rsid w:val="00D407EE"/>
    <w:rsid w:val="00D57ADC"/>
    <w:rsid w:val="00D61365"/>
    <w:rsid w:val="00D81E89"/>
    <w:rsid w:val="00D82BAE"/>
    <w:rsid w:val="00D90C3E"/>
    <w:rsid w:val="00D93356"/>
    <w:rsid w:val="00DB6940"/>
    <w:rsid w:val="00DB70FA"/>
    <w:rsid w:val="00DC3E1F"/>
    <w:rsid w:val="00DD1FC3"/>
    <w:rsid w:val="00DD2D2A"/>
    <w:rsid w:val="00DD5A4A"/>
    <w:rsid w:val="00DE414F"/>
    <w:rsid w:val="00DE65FA"/>
    <w:rsid w:val="00DF2F65"/>
    <w:rsid w:val="00E1059E"/>
    <w:rsid w:val="00E15670"/>
    <w:rsid w:val="00E33FB5"/>
    <w:rsid w:val="00E342C5"/>
    <w:rsid w:val="00E366B1"/>
    <w:rsid w:val="00E444C6"/>
    <w:rsid w:val="00E528A3"/>
    <w:rsid w:val="00E64EDD"/>
    <w:rsid w:val="00E67A6F"/>
    <w:rsid w:val="00E70AFF"/>
    <w:rsid w:val="00E918BE"/>
    <w:rsid w:val="00E91FDC"/>
    <w:rsid w:val="00EA224C"/>
    <w:rsid w:val="00EA7738"/>
    <w:rsid w:val="00EC0EA0"/>
    <w:rsid w:val="00EC2A2C"/>
    <w:rsid w:val="00EC4465"/>
    <w:rsid w:val="00ED6B45"/>
    <w:rsid w:val="00ED7E44"/>
    <w:rsid w:val="00EE2486"/>
    <w:rsid w:val="00EF0428"/>
    <w:rsid w:val="00EF43C7"/>
    <w:rsid w:val="00F10BED"/>
    <w:rsid w:val="00F1193F"/>
    <w:rsid w:val="00F1296A"/>
    <w:rsid w:val="00F26F1E"/>
    <w:rsid w:val="00F41FA8"/>
    <w:rsid w:val="00F51F5D"/>
    <w:rsid w:val="00F601E1"/>
    <w:rsid w:val="00F74A20"/>
    <w:rsid w:val="00F74BF1"/>
    <w:rsid w:val="00F91CD1"/>
    <w:rsid w:val="00FA12E2"/>
    <w:rsid w:val="00FC2E09"/>
    <w:rsid w:val="00FC4075"/>
    <w:rsid w:val="00FC643D"/>
    <w:rsid w:val="00FE36DF"/>
    <w:rsid w:val="00FE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B79"/>
    <w:rPr>
      <w:sz w:val="24"/>
      <w:szCs w:val="24"/>
    </w:rPr>
  </w:style>
  <w:style w:type="paragraph" w:styleId="Heading1">
    <w:name w:val="heading 1"/>
    <w:basedOn w:val="Normal"/>
    <w:next w:val="Normal"/>
    <w:qFormat/>
    <w:rsid w:val="00006B7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6B79"/>
    <w:pPr>
      <w:keepNext/>
      <w:shd w:val="clear" w:color="auto" w:fill="C0C0C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6B7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06B79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B79"/>
    <w:pPr>
      <w:tabs>
        <w:tab w:val="left" w:pos="4320"/>
      </w:tabs>
      <w:ind w:left="720"/>
    </w:pPr>
  </w:style>
  <w:style w:type="paragraph" w:styleId="Header">
    <w:name w:val="header"/>
    <w:basedOn w:val="Normal"/>
    <w:rsid w:val="00006B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06B79"/>
    <w:rPr>
      <w:color w:val="0000FF"/>
      <w:u w:val="single"/>
    </w:rPr>
  </w:style>
  <w:style w:type="character" w:styleId="FollowedHyperlink">
    <w:name w:val="FollowedHyperlink"/>
    <w:basedOn w:val="DefaultParagraphFont"/>
    <w:rsid w:val="00006B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A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B79"/>
    <w:rPr>
      <w:sz w:val="24"/>
      <w:szCs w:val="24"/>
    </w:rPr>
  </w:style>
  <w:style w:type="paragraph" w:styleId="Heading1">
    <w:name w:val="heading 1"/>
    <w:basedOn w:val="Normal"/>
    <w:next w:val="Normal"/>
    <w:qFormat/>
    <w:rsid w:val="00006B7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6B79"/>
    <w:pPr>
      <w:keepNext/>
      <w:shd w:val="clear" w:color="auto" w:fill="C0C0C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6B7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06B79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B79"/>
    <w:pPr>
      <w:tabs>
        <w:tab w:val="left" w:pos="4320"/>
      </w:tabs>
      <w:ind w:left="720"/>
    </w:pPr>
  </w:style>
  <w:style w:type="paragraph" w:styleId="Header">
    <w:name w:val="header"/>
    <w:basedOn w:val="Normal"/>
    <w:rsid w:val="00006B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06B79"/>
    <w:rPr>
      <w:color w:val="0000FF"/>
      <w:u w:val="single"/>
    </w:rPr>
  </w:style>
  <w:style w:type="character" w:styleId="FollowedHyperlink">
    <w:name w:val="FollowedHyperlink"/>
    <w:basedOn w:val="DefaultParagraphFont"/>
    <w:rsid w:val="00006B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A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race.374996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A</vt:lpstr>
    </vt:vector>
  </TitlesOfParts>
  <Company>Hewlett-Packard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A</dc:title>
  <dc:creator>Grace A. Castillo</dc:creator>
  <cp:lastModifiedBy>348370422</cp:lastModifiedBy>
  <cp:revision>2</cp:revision>
  <cp:lastPrinted>2015-09-28T16:51:00Z</cp:lastPrinted>
  <dcterms:created xsi:type="dcterms:W3CDTF">2017-12-09T11:11:00Z</dcterms:created>
  <dcterms:modified xsi:type="dcterms:W3CDTF">2017-12-09T11:11:00Z</dcterms:modified>
</cp:coreProperties>
</file>