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B5" w:rsidRDefault="00856336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782320</wp:posOffset>
            </wp:positionH>
            <wp:positionV relativeFrom="page">
              <wp:posOffset>913765</wp:posOffset>
            </wp:positionV>
            <wp:extent cx="6208395" cy="157988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7664">
        <w:rPr>
          <w:rFonts w:ascii="Wingdings 3" w:hAnsi="Wingdings 3" w:cs="Wingdings 3"/>
          <w:color w:val="9FB8CD"/>
          <w:sz w:val="80"/>
          <w:szCs w:val="80"/>
          <w:vertAlign w:val="superscript"/>
        </w:rPr>
        <w:t></w:t>
      </w:r>
      <w:r w:rsidR="008B7664">
        <w:rPr>
          <w:rFonts w:ascii="Bookman Old Style" w:hAnsi="Bookman Old Style" w:cs="Bookman Old Style"/>
          <w:color w:val="528592"/>
          <w:sz w:val="40"/>
          <w:szCs w:val="40"/>
        </w:rPr>
        <w:t xml:space="preserve">Jobin </w:t>
      </w:r>
    </w:p>
    <w:p w:rsidR="00A346B5" w:rsidRDefault="008B7664">
      <w:pPr>
        <w:widowControl w:val="0"/>
        <w:autoSpaceDE w:val="0"/>
        <w:autoSpaceDN w:val="0"/>
        <w:adjustRightInd w:val="0"/>
        <w:spacing w:after="0" w:line="232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D9D9D9"/>
          <w:sz w:val="18"/>
          <w:szCs w:val="18"/>
        </w:rPr>
        <w:t>Xxxxxxxxxxxxxxxxxxxxxxxx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A346B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18"/>
          <w:szCs w:val="18"/>
        </w:rPr>
        <w:t xml:space="preserve">E-mail: </w:t>
      </w:r>
      <w:hyperlink r:id="rId6" w:history="1">
        <w:r w:rsidR="00856336" w:rsidRPr="000B7206">
          <w:rPr>
            <w:rStyle w:val="Hyperlink"/>
            <w:rFonts w:ascii="Bookman Old Style" w:hAnsi="Bookman Old Style" w:cs="Bookman Old Style"/>
            <w:sz w:val="18"/>
            <w:szCs w:val="18"/>
          </w:rPr>
          <w:t>jobin.375028@2freemail.com</w:t>
        </w:r>
      </w:hyperlink>
      <w:r w:rsidR="00856336">
        <w:rPr>
          <w:rFonts w:ascii="Bookman Old Style" w:hAnsi="Bookman Old Style" w:cs="Bookman Old Style"/>
          <w:color w:val="4F81BC"/>
          <w:sz w:val="18"/>
          <w:szCs w:val="18"/>
        </w:rPr>
        <w:t xml:space="preserve">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346B5">
        <w:rPr>
          <w:noProof/>
        </w:rPr>
        <w:pict>
          <v:line id="_x0000_s1027" style="position:absolute;z-index:-251657216" from="-36.65pt,32.4pt" to="450.6pt,32.4pt" o:allowincell="f" strokecolor="#aaafc6" strokeweight=".28925mm"/>
        </w:pict>
      </w:r>
      <w:r w:rsidRPr="00A346B5">
        <w:rPr>
          <w:noProof/>
        </w:rPr>
        <w:pict>
          <v:rect id="_x0000_s1028" style="position:absolute;margin-left:-35.9pt;margin-top:32.75pt;width:17.5pt;height:31.3pt;z-index:-251656192" o:allowincell="f" fillcolor="#aaafc6" stroked="f"/>
        </w:pict>
      </w:r>
      <w:r w:rsidRPr="00A346B5">
        <w:rPr>
          <w:noProof/>
        </w:rPr>
        <w:pict>
          <v:rect id="_x0000_s1029" style="position:absolute;margin-left:-35.9pt;margin-top:64.1pt;width:17.5pt;height:468.65pt;z-index:-251655168" o:allowincell="f" fillcolor="#aaafc6" stroked="f"/>
        </w:pict>
      </w:r>
      <w:r w:rsidRPr="00A346B5">
        <w:rPr>
          <w:noProof/>
        </w:rPr>
        <w:pict>
          <v:line id="_x0000_s1030" style="position:absolute;z-index:-251654144" from="-36.25pt,32pt" to="-36.25pt,533.5pt" o:allowincell="f" strokecolor="#aaafc6" strokeweight=".28922mm"/>
        </w:pict>
      </w:r>
      <w:r w:rsidRPr="00A346B5">
        <w:rPr>
          <w:noProof/>
        </w:rPr>
        <w:pict>
          <v:line id="_x0000_s1031" style="position:absolute;z-index:-251653120" from="-36.65pt,533.1pt" to="450.6pt,533.1pt" o:allowincell="f" strokecolor="#aaafc6" strokeweight=".28925mm"/>
        </w:pict>
      </w:r>
      <w:r w:rsidRPr="00A346B5">
        <w:rPr>
          <w:noProof/>
        </w:rPr>
        <w:pict>
          <v:line id="_x0000_s1032" style="position:absolute;z-index:-251652096" from="-18pt,32pt" to="-18pt,533.5pt" o:allowincell="f" strokecolor="#aaafc6" strokeweight=".28922mm"/>
        </w:pict>
      </w:r>
      <w:r w:rsidRPr="00A346B5">
        <w:rPr>
          <w:noProof/>
        </w:rPr>
        <w:pict>
          <v:line id="_x0000_s1033" style="position:absolute;z-index:-251651072" from="450.2pt,32pt" to="450.2pt,533.5pt" o:allowincell="f" strokecolor="#aaafc6" strokeweight=".28922mm"/>
        </w:pic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A346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A346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A346B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24"/>
          <w:szCs w:val="24"/>
        </w:rPr>
        <w:t>Objectives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sz w:val="20"/>
          <w:szCs w:val="20"/>
        </w:rPr>
        <w:t>Desirous to be associated with the progressive &amp; dynamic organization, like yours, which can provide me a rewarding career opportunity and strong platform to exercise my technical, analytical and leadership skills to achieve organizational goals.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24"/>
          <w:szCs w:val="24"/>
        </w:rPr>
        <w:t>Education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18"/>
          <w:szCs w:val="18"/>
        </w:rPr>
        <w:t>(2015-2016) Diploma in Electronic Security Systems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18"/>
          <w:szCs w:val="18"/>
        </w:rPr>
        <w:t>SENTAL INSTITUE, Ernakulam (under the STED Council Govt of India )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18"/>
          <w:szCs w:val="18"/>
        </w:rPr>
        <w:t>(2012-2014)Diploma in Engineering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0"/>
          <w:szCs w:val="20"/>
        </w:rPr>
        <w:t>Computer Hardware &amp; Maintenance. Model Polytechnic College, Karunagapally Kollam, IHRD, Govt. of Kerala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A346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A346B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18"/>
          <w:szCs w:val="18"/>
        </w:rPr>
        <w:t>2012  All Kerala Higher Secondary School Certificate Exam (Phy, Chem, Maths, CS)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660" w:right="18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0"/>
          <w:szCs w:val="20"/>
        </w:rPr>
        <w:t>MSM Higher Secondary School Chatanamkulam, Kollam, Kerala Kerala Syllabus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0"/>
          <w:szCs w:val="20"/>
        </w:rPr>
        <w:t>57%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18"/>
          <w:szCs w:val="18"/>
        </w:rPr>
        <w:t>2009  All Kerala Secondary School Certificate Exam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0"/>
          <w:szCs w:val="20"/>
        </w:rPr>
        <w:t>MGD High School  Kundra, Kollam, Kerala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0"/>
          <w:szCs w:val="20"/>
        </w:rPr>
        <w:t>Kerala Syllabus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0"/>
          <w:szCs w:val="20"/>
        </w:rPr>
        <w:t>63%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24"/>
          <w:szCs w:val="24"/>
        </w:rPr>
        <w:t>Skills</w:t>
      </w:r>
    </w:p>
    <w:p w:rsidR="00A346B5" w:rsidRDefault="008B766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1" w:lineRule="auto"/>
        <w:ind w:left="360"/>
        <w:jc w:val="both"/>
        <w:rPr>
          <w:rFonts w:ascii="Wingdings 3" w:hAnsi="Wingdings 3" w:cs="Wingdings 3"/>
          <w:color w:val="618AAC"/>
          <w:sz w:val="36"/>
          <w:szCs w:val="36"/>
          <w:vertAlign w:val="superscript"/>
        </w:rPr>
      </w:pPr>
      <w:r>
        <w:rPr>
          <w:rFonts w:ascii="Bookman Old Style" w:hAnsi="Bookman Old Style" w:cs="Bookman Old Style"/>
          <w:sz w:val="18"/>
          <w:szCs w:val="18"/>
        </w:rPr>
        <w:t xml:space="preserve">C, C++,  Visual Basic, Web Designing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3" w:hAnsi="Wingdings 3" w:cs="Wingdings 3"/>
          <w:color w:val="618AAC"/>
          <w:sz w:val="36"/>
          <w:szCs w:val="36"/>
          <w:vertAlign w:val="superscript"/>
        </w:rPr>
      </w:pPr>
    </w:p>
    <w:p w:rsidR="00A346B5" w:rsidRDefault="008B766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80"/>
        <w:jc w:val="both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sz w:val="15"/>
          <w:szCs w:val="15"/>
        </w:rPr>
        <w:t xml:space="preserve">Operating Systems: - Microsoft Windows 7, 8, 2000 Professional, XP Professional, Windows Vista, Redhat Linux 4, 5 </w:t>
      </w:r>
    </w:p>
    <w:p w:rsidR="00A346B5" w:rsidRDefault="008B766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 3" w:hAnsi="Wingdings 3" w:cs="Wingdings 3"/>
          <w:color w:val="618AAC"/>
          <w:sz w:val="24"/>
          <w:szCs w:val="24"/>
          <w:vertAlign w:val="superscript"/>
        </w:rPr>
      </w:pPr>
      <w:r>
        <w:rPr>
          <w:rFonts w:ascii="Bookman Old Style" w:hAnsi="Bookman Old Style" w:cs="Bookman Old Style"/>
          <w:sz w:val="14"/>
          <w:szCs w:val="14"/>
        </w:rPr>
        <w:t xml:space="preserve">Working as an active service professional in Delbex Software Solutions.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1" w:lineRule="exact"/>
        <w:rPr>
          <w:rFonts w:ascii="Wingdings 3" w:hAnsi="Wingdings 3" w:cs="Wingdings 3"/>
          <w:color w:val="618AAC"/>
          <w:sz w:val="24"/>
          <w:szCs w:val="24"/>
          <w:vertAlign w:val="superscript"/>
        </w:rPr>
      </w:pPr>
    </w:p>
    <w:p w:rsidR="00A346B5" w:rsidRDefault="008B766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Wingdings 3" w:hAnsi="Wingdings 3" w:cs="Wingdings 3"/>
          <w:color w:val="618AAC"/>
          <w:sz w:val="23"/>
          <w:szCs w:val="23"/>
          <w:vertAlign w:val="superscript"/>
        </w:rPr>
      </w:pPr>
      <w:r>
        <w:rPr>
          <w:rFonts w:ascii="Bookman Old Style" w:hAnsi="Bookman Old Style" w:cs="Bookman Old Style"/>
          <w:sz w:val="14"/>
          <w:szCs w:val="14"/>
        </w:rPr>
        <w:t xml:space="preserve">Awarded Hardware training Certificate at AIMS, Trivandrum.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24"/>
          <w:szCs w:val="24"/>
        </w:rPr>
        <w:t>Training &amp; Seminar</w:t>
      </w:r>
    </w:p>
    <w:p w:rsidR="00A346B5" w:rsidRDefault="008B766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 3" w:hAnsi="Wingdings 3" w:cs="Wingdings 3"/>
          <w:color w:val="618AAC"/>
          <w:sz w:val="24"/>
          <w:szCs w:val="24"/>
          <w:vertAlign w:val="superscript"/>
        </w:rPr>
      </w:pPr>
      <w:r>
        <w:rPr>
          <w:rFonts w:ascii="Bookman Old Style" w:hAnsi="Bookman Old Style" w:cs="Bookman Old Style"/>
          <w:sz w:val="14"/>
          <w:szCs w:val="14"/>
        </w:rPr>
        <w:t xml:space="preserve">Training Zion Systems mandapam J N Puthoor , kollam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46B5">
          <w:pgSz w:w="12240" w:h="15840"/>
          <w:pgMar w:top="1350" w:right="1580" w:bottom="1440" w:left="1980" w:header="720" w:footer="720" w:gutter="0"/>
          <w:cols w:space="720" w:equalWidth="0">
            <w:col w:w="8680"/>
          </w:cols>
          <w:noEndnote/>
        </w:sectPr>
      </w:pPr>
    </w:p>
    <w:p w:rsidR="00A346B5" w:rsidRDefault="00A346B5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A346B5">
        <w:rPr>
          <w:noProof/>
        </w:rPr>
        <w:lastRenderedPageBreak/>
        <w:pict>
          <v:line id="_x0000_s1034" style="position:absolute;z-index:-251650048;mso-position-horizontal-relative:page;mso-position-vertical-relative:page" from="62.3pt,72.3pt" to="549.6pt,72.3pt" o:allowincell="f" strokecolor="#aaafc6" strokeweight=".28925mm">
            <w10:wrap anchorx="page" anchory="page"/>
          </v:line>
        </w:pict>
      </w:r>
      <w:r w:rsidRPr="00A346B5">
        <w:rPr>
          <w:noProof/>
        </w:rPr>
        <w:pict>
          <v:rect id="_x0000_s1035" style="position:absolute;margin-left:63.05pt;margin-top:72.7pt;width:17.5pt;height:18pt;z-index:-251649024;mso-position-horizontal-relative:page;mso-position-vertical-relative:page" o:allowincell="f" fillcolor="#aaafc6" stroked="f">
            <w10:wrap anchorx="page" anchory="page"/>
          </v:rect>
        </w:pict>
      </w:r>
      <w:r w:rsidRPr="00A346B5">
        <w:rPr>
          <w:noProof/>
        </w:rPr>
        <w:pict>
          <v:rect id="_x0000_s1036" style="position:absolute;margin-left:63.05pt;margin-top:90.75pt;width:17.5pt;height:617.4pt;z-index:-251648000;mso-position-horizontal-relative:page;mso-position-vertical-relative:page" o:allowincell="f" fillcolor="#aaafc6" stroked="f">
            <w10:wrap anchorx="page" anchory="page"/>
          </v:rect>
        </w:pict>
      </w:r>
      <w:r w:rsidRPr="00A346B5">
        <w:rPr>
          <w:noProof/>
        </w:rPr>
        <w:pict>
          <v:line id="_x0000_s1037" style="position:absolute;z-index:-251646976;mso-position-horizontal-relative:page;mso-position-vertical-relative:page" from="62.75pt,71.9pt" to="62.75pt,708.95pt" o:allowincell="f" strokecolor="#aaafc6" strokeweight=".28922mm">
            <w10:wrap anchorx="page" anchory="page"/>
          </v:line>
        </w:pict>
      </w:r>
      <w:r w:rsidRPr="00A346B5">
        <w:rPr>
          <w:noProof/>
        </w:rPr>
        <w:pict>
          <v:line id="_x0000_s1038" style="position:absolute;z-index:-251645952;mso-position-horizontal-relative:page;mso-position-vertical-relative:page" from="62.3pt,708.55pt" to="549.6pt,708.55pt" o:allowincell="f" strokecolor="#aaafc6" strokeweight=".28925mm">
            <w10:wrap anchorx="page" anchory="page"/>
          </v:line>
        </w:pict>
      </w:r>
      <w:r w:rsidRPr="00A346B5">
        <w:rPr>
          <w:noProof/>
        </w:rPr>
        <w:pict>
          <v:line id="_x0000_s1039" style="position:absolute;z-index:-251644928;mso-position-horizontal-relative:page;mso-position-vertical-relative:page" from="81pt,71.9pt" to="81pt,708.95pt" o:allowincell="f" strokecolor="#aaafc6" strokeweight=".28922mm">
            <w10:wrap anchorx="page" anchory="page"/>
          </v:line>
        </w:pict>
      </w:r>
      <w:r w:rsidRPr="00A346B5">
        <w:rPr>
          <w:noProof/>
        </w:rPr>
        <w:pict>
          <v:line id="_x0000_s1040" style="position:absolute;z-index:-251643904;mso-position-horizontal-relative:page;mso-position-vertical-relative:page" from="549.2pt,71.9pt" to="549.2pt,708.95pt" o:allowincell="f" strokecolor="#aaafc6" strokeweight=".28922mm">
            <w10:wrap anchorx="page" anchory="page"/>
          </v:line>
        </w:pict>
      </w:r>
    </w:p>
    <w:p w:rsidR="00A346B5" w:rsidRDefault="008B7664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 3" w:hAnsi="Wingdings 3" w:cs="Wingdings 3"/>
          <w:color w:val="618AAC"/>
          <w:sz w:val="36"/>
          <w:szCs w:val="36"/>
          <w:vertAlign w:val="superscript"/>
        </w:rPr>
      </w:pPr>
      <w:r>
        <w:rPr>
          <w:rFonts w:ascii="Bookman Old Style" w:hAnsi="Bookman Old Style" w:cs="Bookman Old Style"/>
          <w:sz w:val="18"/>
          <w:szCs w:val="18"/>
        </w:rPr>
        <w:t xml:space="preserve">Gave a training session on CC Cameras Systems at a college Seminar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0" w:lineRule="exact"/>
        <w:rPr>
          <w:rFonts w:ascii="Wingdings 3" w:hAnsi="Wingdings 3" w:cs="Wingdings 3"/>
          <w:color w:val="618AAC"/>
          <w:sz w:val="36"/>
          <w:szCs w:val="36"/>
          <w:vertAlign w:val="superscript"/>
        </w:rPr>
      </w:pPr>
    </w:p>
    <w:p w:rsidR="00A346B5" w:rsidRDefault="008B7664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Wingdings 3" w:hAnsi="Wingdings 3" w:cs="Wingdings 3"/>
          <w:color w:val="618AAC"/>
          <w:sz w:val="23"/>
          <w:szCs w:val="23"/>
          <w:vertAlign w:val="superscript"/>
        </w:rPr>
      </w:pPr>
      <w:r>
        <w:rPr>
          <w:rFonts w:ascii="Bookman Old Style" w:hAnsi="Bookman Old Style" w:cs="Bookman Old Style"/>
          <w:sz w:val="14"/>
          <w:szCs w:val="14"/>
        </w:rPr>
        <w:t xml:space="preserve">Attended training at Aims TVM on Hardware &amp; Networking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24"/>
          <w:szCs w:val="24"/>
        </w:rPr>
        <w:t>Work Experience</w:t>
      </w:r>
    </w:p>
    <w:p w:rsidR="00A346B5" w:rsidRDefault="008B766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Wingdings 3" w:hAnsi="Wingdings 3" w:cs="Wingdings 3"/>
          <w:color w:val="618AAC"/>
          <w:sz w:val="24"/>
          <w:szCs w:val="24"/>
          <w:vertAlign w:val="superscript"/>
        </w:rPr>
      </w:pPr>
      <w:r>
        <w:rPr>
          <w:rFonts w:ascii="Bookman Old Style" w:hAnsi="Bookman Old Style" w:cs="Bookman Old Style"/>
          <w:sz w:val="14"/>
          <w:szCs w:val="14"/>
        </w:rPr>
        <w:t xml:space="preserve">CCTV Trainee – Zion Systems mandapam J N Puthoor , kollam (15/03/2013 to 14/03/2014)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38" w:lineRule="exact"/>
        <w:rPr>
          <w:rFonts w:ascii="Wingdings 3" w:hAnsi="Wingdings 3" w:cs="Wingdings 3"/>
          <w:color w:val="618AAC"/>
          <w:sz w:val="24"/>
          <w:szCs w:val="24"/>
          <w:vertAlign w:val="superscript"/>
        </w:rPr>
      </w:pPr>
    </w:p>
    <w:p w:rsidR="00A346B5" w:rsidRDefault="008B7664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0" w:right="920"/>
        <w:jc w:val="both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sz w:val="15"/>
          <w:szCs w:val="15"/>
        </w:rPr>
        <w:t xml:space="preserve">CCTV Technician – Zion Systems mandapam J N Puthoor , kollam (31/03/2014 to 15/04/2015)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03" w:lineRule="exact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</w:p>
    <w:p w:rsidR="00A346B5" w:rsidRDefault="008B7664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5" w:lineRule="auto"/>
        <w:ind w:left="360" w:right="160"/>
        <w:jc w:val="both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sz w:val="15"/>
          <w:szCs w:val="15"/>
        </w:rPr>
        <w:t xml:space="preserve">Computer Hardware and CCTV Technician and tutor – Most Vision tech Parippally, Kollam (16/04/2015 to 21/12/2015)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40" w:lineRule="exact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</w:p>
    <w:p w:rsidR="00A346B5" w:rsidRDefault="008B7664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5" w:lineRule="auto"/>
        <w:ind w:left="360" w:right="760"/>
        <w:jc w:val="both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sz w:val="15"/>
          <w:szCs w:val="15"/>
        </w:rPr>
        <w:t xml:space="preserve">CCTV Forman and CCTV Technician Zion Systems mandapam J N Puthoor , kollam (22/12/2015 to 14/11/2017)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24"/>
          <w:szCs w:val="24"/>
        </w:rPr>
        <w:t>Nature of Job</w:t>
      </w:r>
    </w:p>
    <w:p w:rsidR="00A346B5" w:rsidRDefault="008B7664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Wingdings 3" w:hAnsi="Wingdings 3" w:cs="Wingdings 3"/>
          <w:color w:val="618AAC"/>
          <w:sz w:val="24"/>
          <w:szCs w:val="24"/>
          <w:vertAlign w:val="superscript"/>
        </w:rPr>
      </w:pPr>
      <w:r>
        <w:rPr>
          <w:rFonts w:ascii="Bookman Old Style" w:hAnsi="Bookman Old Style" w:cs="Bookman Old Style"/>
          <w:color w:val="333333"/>
          <w:sz w:val="14"/>
          <w:szCs w:val="14"/>
        </w:rPr>
        <w:t xml:space="preserve">Consulting with businesses and homeowners regarding CCTV security system needs.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1" w:lineRule="exact"/>
        <w:rPr>
          <w:rFonts w:ascii="Wingdings 3" w:hAnsi="Wingdings 3" w:cs="Wingdings 3"/>
          <w:color w:val="618AAC"/>
          <w:sz w:val="24"/>
          <w:szCs w:val="24"/>
          <w:vertAlign w:val="superscript"/>
        </w:rPr>
      </w:pPr>
    </w:p>
    <w:p w:rsidR="00A346B5" w:rsidRDefault="008B7664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Wingdings 3" w:hAnsi="Wingdings 3" w:cs="Wingdings 3"/>
          <w:color w:val="618AAC"/>
          <w:sz w:val="23"/>
          <w:szCs w:val="23"/>
          <w:vertAlign w:val="superscript"/>
        </w:rPr>
      </w:pPr>
      <w:r>
        <w:rPr>
          <w:rFonts w:ascii="Bookman Old Style" w:hAnsi="Bookman Old Style" w:cs="Bookman Old Style"/>
          <w:color w:val="333333"/>
          <w:sz w:val="14"/>
          <w:szCs w:val="14"/>
        </w:rPr>
        <w:t xml:space="preserve">Taking appropriate measurements for installation purposes.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41" w:lineRule="exact"/>
        <w:rPr>
          <w:rFonts w:ascii="Wingdings 3" w:hAnsi="Wingdings 3" w:cs="Wingdings 3"/>
          <w:color w:val="618AAC"/>
          <w:sz w:val="23"/>
          <w:szCs w:val="23"/>
          <w:vertAlign w:val="superscript"/>
        </w:rPr>
      </w:pPr>
    </w:p>
    <w:p w:rsidR="00A346B5" w:rsidRDefault="008B7664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40"/>
        <w:jc w:val="both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color w:val="333333"/>
          <w:sz w:val="15"/>
          <w:szCs w:val="15"/>
        </w:rPr>
        <w:t xml:space="preserve">Installation of CCTV systems for clients like hospitals, Shopping malls, supermarket, cashew factory and hotels.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41" w:lineRule="exact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</w:p>
    <w:p w:rsidR="00A346B5" w:rsidRDefault="008B7664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5" w:lineRule="auto"/>
        <w:ind w:left="360" w:right="800"/>
        <w:jc w:val="both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color w:val="333333"/>
          <w:sz w:val="15"/>
          <w:szCs w:val="15"/>
        </w:rPr>
        <w:t xml:space="preserve">Making recommendations regarding where cameras should be installed according to individual building’s construction </w:t>
      </w:r>
    </w:p>
    <w:p w:rsidR="00A346B5" w:rsidRDefault="008B7664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 3" w:hAnsi="Wingdings 3" w:cs="Wingdings 3"/>
          <w:color w:val="618AAC"/>
          <w:sz w:val="24"/>
          <w:szCs w:val="24"/>
          <w:vertAlign w:val="superscript"/>
        </w:rPr>
      </w:pPr>
      <w:r>
        <w:rPr>
          <w:rFonts w:ascii="Bookman Old Style" w:hAnsi="Bookman Old Style" w:cs="Bookman Old Style"/>
          <w:color w:val="333333"/>
          <w:sz w:val="14"/>
          <w:szCs w:val="14"/>
        </w:rPr>
        <w:t xml:space="preserve">Residential installations of CCTV security systems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1" w:lineRule="exact"/>
        <w:rPr>
          <w:rFonts w:ascii="Wingdings 3" w:hAnsi="Wingdings 3" w:cs="Wingdings 3"/>
          <w:color w:val="618AAC"/>
          <w:sz w:val="24"/>
          <w:szCs w:val="24"/>
          <w:vertAlign w:val="superscript"/>
        </w:rPr>
      </w:pPr>
    </w:p>
    <w:p w:rsidR="00A346B5" w:rsidRDefault="008B7664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Wingdings 3" w:hAnsi="Wingdings 3" w:cs="Wingdings 3"/>
          <w:color w:val="618AAC"/>
          <w:sz w:val="23"/>
          <w:szCs w:val="23"/>
          <w:vertAlign w:val="superscript"/>
        </w:rPr>
      </w:pPr>
      <w:r>
        <w:rPr>
          <w:rFonts w:ascii="Bookman Old Style" w:hAnsi="Bookman Old Style" w:cs="Bookman Old Style"/>
          <w:color w:val="333333"/>
          <w:sz w:val="14"/>
          <w:szCs w:val="14"/>
        </w:rPr>
        <w:t xml:space="preserve">Testing all installations and setups to make sure they working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24"/>
          <w:szCs w:val="24"/>
        </w:rPr>
        <w:t>Extra Curricular Activities</w:t>
      </w:r>
    </w:p>
    <w:p w:rsidR="00A346B5" w:rsidRDefault="008B7664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Wingdings 3" w:hAnsi="Wingdings 3" w:cs="Wingdings 3"/>
          <w:color w:val="618AAC"/>
          <w:sz w:val="24"/>
          <w:szCs w:val="24"/>
          <w:vertAlign w:val="superscript"/>
        </w:rPr>
      </w:pPr>
      <w:r>
        <w:rPr>
          <w:rFonts w:ascii="Bookman Old Style" w:hAnsi="Bookman Old Style" w:cs="Bookman Old Style"/>
          <w:sz w:val="14"/>
          <w:szCs w:val="14"/>
        </w:rPr>
        <w:t xml:space="preserve">I have been awarded an NCC B certificate, and has been a trainer for junior cadets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24"/>
          <w:szCs w:val="24"/>
        </w:rPr>
        <w:t>Strengths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0" w:right="280"/>
        <w:jc w:val="both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sz w:val="15"/>
          <w:szCs w:val="15"/>
        </w:rPr>
        <w:t xml:space="preserve">I am a target oriented and an astute person. I believe in doing tasks in an organized and a planned manner.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01" w:lineRule="exact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</w:p>
    <w:p w:rsidR="00A346B5" w:rsidRDefault="008B7664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60"/>
        <w:jc w:val="both"/>
        <w:rPr>
          <w:rFonts w:ascii="Wingdings 3" w:hAnsi="Wingdings 3" w:cs="Wingdings 3"/>
          <w:color w:val="618AAC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sz w:val="15"/>
          <w:szCs w:val="15"/>
        </w:rPr>
        <w:t xml:space="preserve">I have a sense of respect for my elders and seniors. I always adopt a helping attitude as well as maintain a learning mentality. 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528592"/>
          <w:sz w:val="24"/>
          <w:szCs w:val="24"/>
        </w:rPr>
        <w:t>Personal Information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18"/>
          <w:szCs w:val="18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17"/>
          <w:szCs w:val="17"/>
        </w:rPr>
        <w:t>: December 22</w:t>
      </w:r>
      <w:r>
        <w:rPr>
          <w:rFonts w:ascii="Bookman Old Style" w:hAnsi="Bookman Old Style" w:cs="Bookman Old Style"/>
          <w:sz w:val="23"/>
          <w:szCs w:val="23"/>
          <w:vertAlign w:val="superscript"/>
        </w:rPr>
        <w:t>nd</w:t>
      </w:r>
      <w:r>
        <w:rPr>
          <w:rFonts w:ascii="Bookman Old Style" w:hAnsi="Bookman Old Style" w:cs="Bookman Old Style"/>
          <w:sz w:val="17"/>
          <w:szCs w:val="17"/>
        </w:rPr>
        <w:t>, 1992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A346B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18"/>
          <w:szCs w:val="18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18"/>
          <w:szCs w:val="18"/>
        </w:rPr>
        <w:t>: Indian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18"/>
          <w:szCs w:val="18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18"/>
          <w:szCs w:val="18"/>
        </w:rPr>
        <w:t>: Male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18"/>
          <w:szCs w:val="18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18"/>
          <w:szCs w:val="18"/>
        </w:rPr>
        <w:t>: English, Hindi, and Malayalam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18"/>
          <w:szCs w:val="18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18"/>
          <w:szCs w:val="18"/>
        </w:rPr>
        <w:t>: Playing Computer Games, Drawing, Internet Surfing.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A346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A346B5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18"/>
          <w:szCs w:val="18"/>
        </w:rPr>
        <w:t>I solemnly affirm that the information submitted above is correct to the best of my knowledge &amp; belief.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A346B5" w:rsidRDefault="008B7664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18"/>
          <w:szCs w:val="18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18"/>
          <w:szCs w:val="18"/>
        </w:rPr>
        <w:t>Place: Sharjah ,UAE</w:t>
      </w:r>
    </w:p>
    <w:p w:rsidR="00A346B5" w:rsidRDefault="00A3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6B5" w:rsidSect="00A346B5">
      <w:pgSz w:w="12240" w:h="15840"/>
      <w:pgMar w:top="1440" w:right="1680" w:bottom="1440" w:left="1980" w:header="720" w:footer="720" w:gutter="0"/>
      <w:cols w:space="720" w:equalWidth="0">
        <w:col w:w="8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B7664"/>
    <w:rsid w:val="00856336"/>
    <w:rsid w:val="008B7664"/>
    <w:rsid w:val="00A3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in.3750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2017-12-10T09:14:00Z</dcterms:created>
  <dcterms:modified xsi:type="dcterms:W3CDTF">2017-12-10T09:14:00Z</dcterms:modified>
</cp:coreProperties>
</file>