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E8" w:rsidRDefault="00C66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1037590</wp:posOffset>
            </wp:positionH>
            <wp:positionV relativeFrom="page">
              <wp:posOffset>643255</wp:posOffset>
            </wp:positionV>
            <wp:extent cx="866140" cy="112458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2BE8" w:rsidRPr="00472BE8">
        <w:rPr>
          <w:noProof/>
        </w:rPr>
        <w:pict>
          <v:line id="_x0000_s1027" style="position:absolute;z-index:-251657216;mso-position-horizontal-relative:page;mso-position-vertical-relative:page" from="24.7pt,24pt" to="24.7pt,817.75pt" o:allowincell="f" strokeweight="1.44pt">
            <w10:wrap anchorx="page" anchory="page"/>
          </v:line>
        </w:pict>
      </w:r>
      <w:r w:rsidR="00472BE8" w:rsidRPr="00472BE8">
        <w:rPr>
          <w:noProof/>
        </w:rPr>
        <w:pict>
          <v:line id="_x0000_s1028" style="position:absolute;z-index:-251656192;mso-position-horizontal-relative:page;mso-position-vertical-relative:page" from="26.9pt,25.4pt" to="26.9pt,816.35pt" o:allowincell="f" strokecolor="#606060" strokeweight="3pt">
            <w10:wrap anchorx="page" anchory="page"/>
          </v:line>
        </w:pict>
      </w:r>
      <w:r w:rsidR="00472BE8" w:rsidRPr="00472BE8">
        <w:rPr>
          <w:noProof/>
        </w:rPr>
        <w:pict>
          <v:line id="_x0000_s1029" style="position:absolute;z-index:-251655168;mso-position-horizontal-relative:page;mso-position-vertical-relative:page" from="570.8pt,24pt" to="570.8pt,817.75pt" o:allowincell="f" strokeweight="1.44pt">
            <w10:wrap anchorx="page" anchory="page"/>
          </v:line>
        </w:pict>
      </w:r>
      <w:r w:rsidR="00472BE8" w:rsidRPr="00472BE8">
        <w:rPr>
          <w:noProof/>
        </w:rPr>
        <w:pict>
          <v:line id="_x0000_s1030" style="position:absolute;z-index:-251654144;mso-position-horizontal-relative:page;mso-position-vertical-relative:page" from="24pt,24.7pt" to="571.55pt,24.7pt" o:allowincell="f" strokeweight="1.44pt">
            <w10:wrap anchorx="page" anchory="page"/>
          </v:line>
        </w:pict>
      </w:r>
      <w:r w:rsidR="00472BE8" w:rsidRPr="00472BE8">
        <w:rPr>
          <w:noProof/>
        </w:rPr>
        <w:pict>
          <v:line id="_x0000_s1031" style="position:absolute;z-index:-251653120;mso-position-horizontal-relative:page;mso-position-vertical-relative:page" from="568.6pt,25.4pt" to="568.6pt,816.35pt" o:allowincell="f" strokecolor="#606060" strokeweight="3pt">
            <w10:wrap anchorx="page" anchory="page"/>
          </v:line>
        </w:pict>
      </w:r>
      <w:r w:rsidR="00472BE8" w:rsidRPr="00472BE8">
        <w:rPr>
          <w:noProof/>
        </w:rPr>
        <w:pict>
          <v:line id="_x0000_s1032" style="position:absolute;z-index:-251652096;mso-position-horizontal-relative:page;mso-position-vertical-relative:page" from="25.4pt,26.9pt" to="570.1pt,26.9pt" o:allowincell="f" strokecolor="#606060" strokeweight="3pt">
            <w10:wrap anchorx="page" anchory="page"/>
          </v:line>
        </w:pict>
      </w:r>
      <w:r w:rsidR="00472BE8" w:rsidRPr="00472BE8">
        <w:rPr>
          <w:noProof/>
        </w:rPr>
        <w:pict>
          <v:line id="_x0000_s1033" style="position:absolute;z-index:-251651072;mso-position-horizontal-relative:page;mso-position-vertical-relative:page" from="28.4pt,29.15pt" to="567.1pt,29.15pt" o:allowincell="f" strokecolor="silver" strokeweight="1.44pt">
            <w10:wrap anchorx="page" anchory="page"/>
          </v:line>
        </w:pict>
      </w:r>
      <w:r w:rsidR="00472BE8" w:rsidRPr="00472BE8">
        <w:rPr>
          <w:noProof/>
        </w:rPr>
        <w:pict>
          <v:line id="_x0000_s1034" style="position:absolute;z-index:-251650048;mso-position-horizontal-relative:page;mso-position-vertical-relative:page" from="29.15pt,28.4pt" to="29.15pt,813.35pt" o:allowincell="f" strokecolor="silver" strokeweight=".50797mm">
            <w10:wrap anchorx="page" anchory="page"/>
          </v:line>
        </w:pict>
      </w:r>
      <w:r w:rsidR="00472BE8" w:rsidRPr="00472BE8">
        <w:rPr>
          <w:noProof/>
        </w:rPr>
        <w:pict>
          <v:line id="_x0000_s1035" style="position:absolute;z-index:-251649024;mso-position-horizontal-relative:page;mso-position-vertical-relative:page" from="28.4pt,812.6pt" to="567.1pt,812.6pt" o:allowincell="f" strokecolor="silver" strokeweight="1.44pt">
            <w10:wrap anchorx="page" anchory="page"/>
          </v:line>
        </w:pict>
      </w:r>
      <w:r w:rsidR="00472BE8" w:rsidRPr="00472BE8">
        <w:rPr>
          <w:noProof/>
        </w:rPr>
        <w:pict>
          <v:line id="_x0000_s1036" style="position:absolute;z-index:-251648000;mso-position-horizontal-relative:page;mso-position-vertical-relative:page" from="566.4pt,28.4pt" to="566.4pt,813.35pt" o:allowincell="f" strokecolor="silver" strokeweight="1.44pt">
            <w10:wrap anchorx="page" anchory="page"/>
          </v:line>
        </w:pic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20"/>
        <w:gridCol w:w="5200"/>
      </w:tblGrid>
      <w:tr w:rsidR="00472BE8">
        <w:trPr>
          <w:trHeight w:val="29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530D98" w:rsidP="00C6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PRAVEEN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Email  :</w:t>
            </w:r>
            <w:r w:rsidR="00C662D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hyperlink r:id="rId6" w:history="1">
              <w:r w:rsidR="00C662D7" w:rsidRPr="00587484">
                <w:rPr>
                  <w:rStyle w:val="Hyperlink"/>
                  <w:rFonts w:ascii="Verdana" w:hAnsi="Verdana" w:cs="Verdana"/>
                  <w:sz w:val="18"/>
                  <w:szCs w:val="18"/>
                </w:rPr>
                <w:t>Praveen.375048@2freemail.com</w:t>
              </w:r>
            </w:hyperlink>
            <w:r w:rsidR="00C662D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472BE8">
        <w:trPr>
          <w:trHeight w:val="221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MECHANICAL ENGINEER.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 w:rsidP="00C662D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E8">
        <w:trPr>
          <w:trHeight w:val="206"/>
        </w:trPr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72BE8" w:rsidRDefault="00C662D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133350</wp:posOffset>
            </wp:positionV>
            <wp:extent cx="6123305" cy="733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133350</wp:posOffset>
            </wp:positionV>
            <wp:extent cx="6123305" cy="73342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>Objective</w:t>
      </w:r>
      <w:r w:rsidR="00530D98">
        <w:rPr>
          <w:rFonts w:ascii="Verdana" w:hAnsi="Verdana" w:cs="Verdana"/>
          <w:sz w:val="18"/>
          <w:szCs w:val="18"/>
        </w:rPr>
        <w:t>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4" w:lineRule="auto"/>
        <w:ind w:left="820" w:right="820"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To be a part of an organization where i can fully utilize my skills and make a significant contribution to the success of the employer and at the same time my individual growth. 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E8">
          <w:pgSz w:w="11900" w:h="16834"/>
          <w:pgMar w:top="1440" w:right="840" w:bottom="760" w:left="1440" w:header="720" w:footer="720" w:gutter="0"/>
          <w:cols w:space="720" w:equalWidth="0">
            <w:col w:w="9620"/>
          </w:cols>
          <w:noEndnote/>
        </w:sect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245110</wp:posOffset>
            </wp:positionV>
            <wp:extent cx="6054725" cy="12738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245110</wp:posOffset>
            </wp:positionV>
            <wp:extent cx="6054725" cy="1273810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Educational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Qualification</w:t>
      </w:r>
      <w:r>
        <w:rPr>
          <w:rFonts w:ascii="Verdana" w:hAnsi="Verdana" w:cs="Verdana"/>
          <w:sz w:val="18"/>
          <w:szCs w:val="18"/>
        </w:rPr>
        <w:t>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Graduation: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Plus Two 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>Strength:</w:t>
      </w:r>
    </w:p>
    <w:p w:rsidR="00472BE8" w:rsidRDefault="00530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B.tech Mechanical Engineering from Rajiv Gandhi University, Pondicherry,India.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Govt. Higher Secondary School Kuttippuram , Kerala.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258445</wp:posOffset>
            </wp:positionV>
            <wp:extent cx="6054725" cy="7486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258445</wp:posOffset>
            </wp:positionV>
            <wp:extent cx="6054725" cy="748665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Good Communication skills.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Ability to work in a team and individual environment.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Organizational skills.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Strong and quick acquiring of new technologies. 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E8">
          <w:type w:val="continuous"/>
          <w:pgSz w:w="11900" w:h="16834"/>
          <w:pgMar w:top="1440" w:right="1040" w:bottom="760" w:left="1440" w:header="720" w:footer="720" w:gutter="0"/>
          <w:cols w:num="2" w:space="220" w:equalWidth="0">
            <w:col w:w="2660" w:space="220"/>
            <w:col w:w="6540"/>
          </w:cols>
          <w:noEndnote/>
        </w:sect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158750</wp:posOffset>
            </wp:positionV>
            <wp:extent cx="6054725" cy="609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158750</wp:posOffset>
            </wp:positionV>
            <wp:extent cx="6054725" cy="60960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>HVAC Training: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3"/>
        </w:numPr>
        <w:tabs>
          <w:tab w:val="clear" w:pos="720"/>
          <w:tab w:val="num" w:pos="3600"/>
        </w:tabs>
        <w:overflowPunct w:val="0"/>
        <w:autoSpaceDE w:val="0"/>
        <w:autoSpaceDN w:val="0"/>
        <w:adjustRightInd w:val="0"/>
        <w:spacing w:after="0" w:line="214" w:lineRule="auto"/>
        <w:ind w:left="3600"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Undergone Training in HVAC from ACE Consultants &amp; HVAC Training Institute 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BE8">
          <w:type w:val="continuous"/>
          <w:pgSz w:w="11900" w:h="16834"/>
          <w:pgMar w:top="1440" w:right="1040" w:bottom="760" w:left="1440" w:header="720" w:footer="720" w:gutter="0"/>
          <w:cols w:space="220" w:equalWidth="0">
            <w:col w:w="9420" w:space="220"/>
          </w:cols>
          <w:noEndnote/>
        </w:sect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327025</wp:posOffset>
            </wp:positionV>
            <wp:extent cx="1766570" cy="1797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327025</wp:posOffset>
            </wp:positionV>
            <wp:extent cx="1766570" cy="179705"/>
            <wp:effectExtent l="1905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>KNOWLEDGE IN HVAC: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Basics on Fire and safety Basics on Plumbing Basics on Electrical Systems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RIVET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276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>Computer Proficiency: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7"/>
          <w:szCs w:val="17"/>
        </w:rPr>
        <w:t>Tools:</w:t>
      </w:r>
    </w:p>
    <w:p w:rsidR="00472BE8" w:rsidRDefault="00530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4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14" w:lineRule="auto"/>
        <w:ind w:left="1160" w:right="1080" w:hanging="799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Working knowledge on Heat Load Calculations (Manual method, Excel format, HAP Software),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Basic concepts on Non-Centralised AC 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-421005</wp:posOffset>
            </wp:positionV>
            <wp:extent cx="6054725" cy="26523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65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-421005</wp:posOffset>
            </wp:positionV>
            <wp:extent cx="6054725" cy="2652395"/>
            <wp:effectExtent l="1905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65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530D98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( Hi-Wall, , Concealed, Verticool, Cassette etc),</w:t>
      </w:r>
    </w:p>
    <w:p w:rsidR="00472BE8" w:rsidRDefault="00530D9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Knowledge on Centralised AC </w:t>
      </w: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(Air cooled &amp; Water cooled chillers, Cooling Towers etc)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right="80"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Duct Designing (Velocity reduction method &amp; Constant friction method),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Arriving BOM/ BOQ,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6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Knowledge of HVAC standards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8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Ventilation and Exhaust systems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80" w:firstLine="44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(Toilet, Kitchen, Basement Area, Parking area, Stair-well pressurisation etc),</w:t>
      </w:r>
    </w:p>
    <w:p w:rsidR="00472BE8" w:rsidRDefault="00530D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DX piping &amp; Chilled water pipe sizing with accessories.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Fan selection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hanging="359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Pump Selection 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423545</wp:posOffset>
            </wp:positionV>
            <wp:extent cx="6054725" cy="2914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-1830705</wp:posOffset>
            </wp:positionH>
            <wp:positionV relativeFrom="paragraph">
              <wp:posOffset>423545</wp:posOffset>
            </wp:positionV>
            <wp:extent cx="6054725" cy="291465"/>
            <wp:effectExtent l="1905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AutoCadd 2D, Rivet MEP , MS Office Word 2007 , MS Office Excel 2007, Adobe Photoshop.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72BE8">
        <w:rPr>
          <w:noProof/>
        </w:rPr>
        <w:pict>
          <v:line id="_x0000_s1051" style="position:absolute;z-index:-251632640" from="-192pt,27.2pt" to="355.55pt,27.2pt" o:allowincell="f" strokeweight="1.44pt"/>
        </w:pict>
      </w:r>
      <w:r w:rsidRPr="00472BE8">
        <w:rPr>
          <w:noProof/>
        </w:rPr>
        <w:pict>
          <v:line id="_x0000_s1052" style="position:absolute;z-index:-251631616" from="-190.55pt,25pt" to="354.1pt,25pt" o:allowincell="f" strokecolor="#606060" strokeweight="3pt"/>
        </w:pic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72BE8">
          <w:type w:val="continuous"/>
          <w:pgSz w:w="11900" w:h="16834"/>
          <w:pgMar w:top="1440" w:right="1080" w:bottom="760" w:left="1440" w:header="720" w:footer="720" w:gutter="0"/>
          <w:cols w:num="2" w:space="220" w:equalWidth="0">
            <w:col w:w="2660" w:space="220"/>
            <w:col w:w="6500"/>
          </w:cols>
          <w:noEndnote/>
        </w:sectPr>
      </w:pP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 xml:space="preserve">AutoCAD and Rivet MEP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90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E8" w:rsidRDefault="00C662D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-183515</wp:posOffset>
            </wp:positionV>
            <wp:extent cx="5996940" cy="5016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-183515</wp:posOffset>
            </wp:positionV>
            <wp:extent cx="5996940" cy="501650"/>
            <wp:effectExtent l="1905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530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Diploma in AutoCAD and Rivet MEP from CADD Centre , Tirur.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291465</wp:posOffset>
            </wp:positionV>
            <wp:extent cx="5996940" cy="9918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291465</wp:posOffset>
            </wp:positionV>
            <wp:extent cx="5996940" cy="991870"/>
            <wp:effectExtent l="1905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PROFESSIONAL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EXPERIENCE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SERVICE ADVISER.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TATA MOTORS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8"/>
        </w:numPr>
        <w:tabs>
          <w:tab w:val="clear" w:pos="720"/>
          <w:tab w:val="num" w:pos="3500"/>
        </w:tabs>
        <w:overflowPunct w:val="0"/>
        <w:autoSpaceDE w:val="0"/>
        <w:autoSpaceDN w:val="0"/>
        <w:adjustRightInd w:val="0"/>
        <w:spacing w:after="0" w:line="214" w:lineRule="auto"/>
        <w:ind w:left="3500" w:right="1100" w:hanging="367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 Year Experience in TATA MOTORS at Tirur as SERVICE ADVISOR. 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272415</wp:posOffset>
            </wp:positionV>
            <wp:extent cx="5928360" cy="3057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272415</wp:posOffset>
            </wp:positionV>
            <wp:extent cx="5928360" cy="30575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472BE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Academic Project &amp;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Seminar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Project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38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"COOLING LOAD ESTIMATION FOR OUR MECHANICAL DEPARTMENT"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9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223" w:lineRule="auto"/>
        <w:ind w:left="3380" w:right="560" w:hanging="355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This paper establishes the results of cooling load calculation for some rooms of mechanical engineering department of my college including CAD lab, faculty rooms and Seminar hall.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Seminar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"STEER BY WIRE TECHNOLOGY"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numPr>
          <w:ilvl w:val="0"/>
          <w:numId w:val="10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183" w:lineRule="auto"/>
        <w:ind w:left="3380" w:right="640" w:hanging="355"/>
        <w:jc w:val="both"/>
        <w:rPr>
          <w:rFonts w:ascii="Wingdings 2" w:hAnsi="Wingdings 2" w:cs="Wingdings 2"/>
          <w:sz w:val="30"/>
          <w:szCs w:val="30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Replace mechanical and hydraulic control mechanisms with an electronic system.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48" w:lineRule="exact"/>
        <w:rPr>
          <w:rFonts w:ascii="Wingdings 2" w:hAnsi="Wingdings 2" w:cs="Wingdings 2"/>
          <w:sz w:val="30"/>
          <w:szCs w:val="30"/>
          <w:vertAlign w:val="superscript"/>
        </w:rPr>
      </w:pPr>
    </w:p>
    <w:p w:rsidR="00472BE8" w:rsidRDefault="00530D98">
      <w:pPr>
        <w:widowControl w:val="0"/>
        <w:numPr>
          <w:ilvl w:val="0"/>
          <w:numId w:val="10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183" w:lineRule="auto"/>
        <w:ind w:left="3380" w:right="500" w:hanging="355"/>
        <w:jc w:val="both"/>
        <w:rPr>
          <w:rFonts w:ascii="Wingdings 2" w:hAnsi="Wingdings 2" w:cs="Wingdings 2"/>
          <w:sz w:val="30"/>
          <w:szCs w:val="30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Technology first appeared in aviation: NASA’s digital fly-by-wire aircraft (1972).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48" w:lineRule="exact"/>
        <w:rPr>
          <w:rFonts w:ascii="Wingdings 2" w:hAnsi="Wingdings 2" w:cs="Wingdings 2"/>
          <w:sz w:val="30"/>
          <w:szCs w:val="30"/>
          <w:vertAlign w:val="superscript"/>
        </w:rPr>
      </w:pPr>
    </w:p>
    <w:p w:rsidR="00472BE8" w:rsidRDefault="00530D98">
      <w:pPr>
        <w:widowControl w:val="0"/>
        <w:numPr>
          <w:ilvl w:val="0"/>
          <w:numId w:val="10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183" w:lineRule="auto"/>
        <w:ind w:left="3380" w:right="880" w:hanging="355"/>
        <w:jc w:val="both"/>
        <w:rPr>
          <w:rFonts w:ascii="Wingdings 2" w:hAnsi="Wingdings 2" w:cs="Wingdings 2"/>
          <w:sz w:val="30"/>
          <w:szCs w:val="30"/>
          <w:vertAlign w:val="superscript"/>
        </w:rPr>
      </w:pPr>
      <w:r>
        <w:rPr>
          <w:rFonts w:ascii="Verdana" w:hAnsi="Verdana" w:cs="Verdana"/>
          <w:sz w:val="16"/>
          <w:szCs w:val="16"/>
        </w:rPr>
        <w:t xml:space="preserve">Revolutionized aircraft design due to improved performance and safety over conventional flight control systems.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Wingdings 2" w:hAnsi="Wingdings 2" w:cs="Wingdings 2"/>
          <w:sz w:val="30"/>
          <w:szCs w:val="30"/>
          <w:vertAlign w:val="superscript"/>
        </w:rPr>
      </w:pPr>
    </w:p>
    <w:p w:rsidR="00472BE8" w:rsidRDefault="00530D98">
      <w:pPr>
        <w:widowControl w:val="0"/>
        <w:numPr>
          <w:ilvl w:val="0"/>
          <w:numId w:val="10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201" w:lineRule="auto"/>
        <w:ind w:left="3380" w:hanging="355"/>
        <w:jc w:val="both"/>
        <w:rPr>
          <w:rFonts w:ascii="Wingdings 2" w:hAnsi="Wingdings 2" w:cs="Wingdings 2"/>
          <w:sz w:val="36"/>
          <w:szCs w:val="36"/>
          <w:vertAlign w:val="superscript"/>
        </w:rPr>
      </w:pPr>
      <w:r>
        <w:rPr>
          <w:rFonts w:ascii="Verdana" w:hAnsi="Verdana" w:cs="Verdana"/>
          <w:sz w:val="18"/>
          <w:szCs w:val="18"/>
        </w:rPr>
        <w:t xml:space="preserve">Today many civil and most military aircraft rely on fly-by-wire.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PERSONAL INFORMATION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500"/>
        <w:gridCol w:w="120"/>
        <w:gridCol w:w="1040"/>
        <w:gridCol w:w="5900"/>
        <w:gridCol w:w="30"/>
      </w:tblGrid>
      <w:tr w:rsidR="00472BE8">
        <w:trPr>
          <w:trHeight w:val="43"/>
        </w:trPr>
        <w:tc>
          <w:tcPr>
            <w:tcW w:w="100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DFDFDF"/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Personal Information:</w:t>
            </w:r>
          </w:p>
        </w:tc>
        <w:tc>
          <w:tcPr>
            <w:tcW w:w="1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FDFDF"/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52"/>
        </w:trPr>
        <w:tc>
          <w:tcPr>
            <w:tcW w:w="100" w:type="dxa"/>
            <w:tcBorders>
              <w:top w:val="nil"/>
              <w:left w:val="single" w:sz="8" w:space="0" w:color="808080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DFDFDF"/>
              <w:right w:val="nil"/>
            </w:tcBorders>
            <w:shd w:val="clear" w:color="auto" w:fill="DFDFDF"/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FDFDF"/>
              <w:right w:val="single" w:sz="8" w:space="0" w:color="808080"/>
            </w:tcBorders>
            <w:shd w:val="clear" w:color="auto" w:fill="DFDFDF"/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90"/>
        </w:trPr>
        <w:tc>
          <w:tcPr>
            <w:tcW w:w="100" w:type="dxa"/>
            <w:tcBorders>
              <w:top w:val="single" w:sz="8" w:space="0" w:color="808080"/>
              <w:left w:val="single" w:sz="8" w:space="0" w:color="C0C0C0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808080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694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</w:t>
            </w:r>
            <w:r>
              <w:rPr>
                <w:rFonts w:ascii="Verdana" w:hAnsi="Verdana" w:cs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January 1993.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49"/>
        </w:trPr>
        <w:tc>
          <w:tcPr>
            <w:tcW w:w="100" w:type="dxa"/>
            <w:tcBorders>
              <w:top w:val="nil"/>
              <w:left w:val="single" w:sz="8" w:space="0" w:color="C0C0C0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Male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41"/>
        </w:trPr>
        <w:tc>
          <w:tcPr>
            <w:tcW w:w="1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08"/>
        </w:trPr>
        <w:tc>
          <w:tcPr>
            <w:tcW w:w="100" w:type="dxa"/>
            <w:tcBorders>
              <w:top w:val="nil"/>
              <w:left w:val="single" w:sz="8" w:space="0" w:color="C0C0C0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English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 speak , read , write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21"/>
        </w:trPr>
        <w:tc>
          <w:tcPr>
            <w:tcW w:w="100" w:type="dxa"/>
            <w:tcBorders>
              <w:top w:val="nil"/>
              <w:left w:val="single" w:sz="8" w:space="0" w:color="C0C0C0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Languages:</w:t>
            </w:r>
          </w:p>
        </w:tc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Malayalam   ( speak , read , write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108"/>
        </w:trPr>
        <w:tc>
          <w:tcPr>
            <w:tcW w:w="100" w:type="dxa"/>
            <w:tcBorders>
              <w:top w:val="nil"/>
              <w:left w:val="single" w:sz="8" w:space="0" w:color="C0C0C0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Hindi</w:t>
            </w:r>
          </w:p>
        </w:tc>
        <w:tc>
          <w:tcPr>
            <w:tcW w:w="5900" w:type="dxa"/>
            <w:vMerge w:val="restart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 read , write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110"/>
        </w:trPr>
        <w:tc>
          <w:tcPr>
            <w:tcW w:w="100" w:type="dxa"/>
            <w:tcBorders>
              <w:top w:val="nil"/>
              <w:left w:val="single" w:sz="8" w:space="0" w:color="C0C0C0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900" w:type="dxa"/>
            <w:vMerge/>
            <w:tcBorders>
              <w:top w:val="nil"/>
              <w:left w:val="nil"/>
              <w:bottom w:val="nil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18"/>
        </w:trPr>
        <w:tc>
          <w:tcPr>
            <w:tcW w:w="1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Tamil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530D9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 speak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72BE8">
        <w:trPr>
          <w:trHeight w:val="290"/>
        </w:trPr>
        <w:tc>
          <w:tcPr>
            <w:tcW w:w="1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BE8" w:rsidRDefault="0047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72BE8" w:rsidRDefault="00C662D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268605</wp:posOffset>
            </wp:positionV>
            <wp:extent cx="1732915" cy="184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268605</wp:posOffset>
            </wp:positionV>
            <wp:extent cx="1732915" cy="184150"/>
            <wp:effectExtent l="19050" t="0" r="63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C66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" cy="1714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D98">
        <w:rPr>
          <w:rFonts w:ascii="Verdana" w:hAnsi="Verdana" w:cs="Verdana"/>
          <w:b/>
          <w:bCs/>
          <w:sz w:val="18"/>
          <w:szCs w:val="18"/>
        </w:rPr>
        <w:t>Hobbies &amp; Interests:</w:t>
      </w:r>
    </w:p>
    <w:p w:rsidR="00472BE8" w:rsidRDefault="00C662D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12700</wp:posOffset>
            </wp:positionV>
            <wp:extent cx="6134100" cy="84582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BE8" w:rsidRDefault="00530D98">
      <w:pPr>
        <w:widowControl w:val="0"/>
        <w:numPr>
          <w:ilvl w:val="0"/>
          <w:numId w:val="11"/>
        </w:numPr>
        <w:tabs>
          <w:tab w:val="clear" w:pos="720"/>
          <w:tab w:val="num" w:pos="3540"/>
        </w:tabs>
        <w:overflowPunct w:val="0"/>
        <w:autoSpaceDE w:val="0"/>
        <w:autoSpaceDN w:val="0"/>
        <w:adjustRightInd w:val="0"/>
        <w:spacing w:after="0" w:line="239" w:lineRule="auto"/>
        <w:ind w:left="3540" w:hanging="354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Traveling.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11"/>
        </w:numPr>
        <w:tabs>
          <w:tab w:val="clear" w:pos="720"/>
          <w:tab w:val="num" w:pos="3540"/>
        </w:tabs>
        <w:overflowPunct w:val="0"/>
        <w:autoSpaceDE w:val="0"/>
        <w:autoSpaceDN w:val="0"/>
        <w:adjustRightInd w:val="0"/>
        <w:spacing w:after="0" w:line="236" w:lineRule="auto"/>
        <w:ind w:left="3540" w:hanging="354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Surfing Net.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11"/>
        </w:numPr>
        <w:tabs>
          <w:tab w:val="clear" w:pos="720"/>
          <w:tab w:val="num" w:pos="3540"/>
        </w:tabs>
        <w:overflowPunct w:val="0"/>
        <w:autoSpaceDE w:val="0"/>
        <w:autoSpaceDN w:val="0"/>
        <w:adjustRightInd w:val="0"/>
        <w:spacing w:after="0" w:line="236" w:lineRule="auto"/>
        <w:ind w:left="3540" w:hanging="354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Music.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472BE8" w:rsidRDefault="00530D98">
      <w:pPr>
        <w:widowControl w:val="0"/>
        <w:numPr>
          <w:ilvl w:val="0"/>
          <w:numId w:val="11"/>
        </w:numPr>
        <w:tabs>
          <w:tab w:val="clear" w:pos="720"/>
          <w:tab w:val="num" w:pos="3540"/>
        </w:tabs>
        <w:overflowPunct w:val="0"/>
        <w:autoSpaceDE w:val="0"/>
        <w:autoSpaceDN w:val="0"/>
        <w:adjustRightInd w:val="0"/>
        <w:spacing w:after="0" w:line="236" w:lineRule="auto"/>
        <w:ind w:left="3540" w:hanging="354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Reading.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472BE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Declaration: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hereby declare that the above information is true to the best of my knowledge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Place: TIRUR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2BE8" w:rsidRDefault="00530D98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17"/>
          <w:szCs w:val="17"/>
        </w:rPr>
        <w:t xml:space="preserve">PRAVEEN </w: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472BE8">
        <w:rPr>
          <w:noProof/>
        </w:rPr>
        <w:pict>
          <v:line id="_x0000_s1063" style="position:absolute;z-index:-251620352" from="-48pt,30pt" to="499.55pt,30pt" o:allowincell="f" strokeweight="1.44pt"/>
        </w:pict>
      </w:r>
      <w:r w:rsidRPr="00472BE8">
        <w:rPr>
          <w:noProof/>
        </w:rPr>
        <w:pict>
          <v:line id="_x0000_s1064" style="position:absolute;z-index:-251619328" from="-46.55pt,27.75pt" to="498.1pt,27.75pt" o:allowincell="f" strokecolor="#606060" strokeweight="3pt"/>
        </w:pict>
      </w:r>
    </w:p>
    <w:p w:rsidR="00472BE8" w:rsidRDefault="00472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BE8" w:rsidSect="00472BE8">
      <w:pgSz w:w="11909" w:h="16834"/>
      <w:pgMar w:top="1066" w:right="760" w:bottom="816" w:left="144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C617B"/>
    <w:rsid w:val="000C617B"/>
    <w:rsid w:val="00472BE8"/>
    <w:rsid w:val="00530D98"/>
    <w:rsid w:val="00C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mailto:Praveen.375048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2017-12-10T15:47:00Z</dcterms:created>
  <dcterms:modified xsi:type="dcterms:W3CDTF">2017-12-10T15:47:00Z</dcterms:modified>
</cp:coreProperties>
</file>