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B2" w:rsidRDefault="004F521A">
      <w:pPr>
        <w:pStyle w:val="BodyText"/>
        <w:ind w:left="9639"/>
        <w:rPr>
          <w:sz w:val="20"/>
        </w:rPr>
      </w:pPr>
      <w:r w:rsidRPr="004F521A">
        <w:pict>
          <v:line id="1026" o:spid="_x0000_s1037" style="position:absolute;left:0;text-align:left;z-index:251660288;visibility:visible;mso-wrap-distance-left:0;mso-wrap-distance-right:0;mso-position-horizontal-relative:page;mso-position-vertical-relative:page" from="576.1pt,210.15pt" to="576.1pt,225.15pt" strokecolor="#e4e4e4" strokeweight="2.88pt">
            <w10:wrap anchorx="page" anchory="page"/>
          </v:line>
        </w:pict>
      </w:r>
      <w:r w:rsidRPr="004F521A">
        <w:pict>
          <v:line id="1027" o:spid="_x0000_s1036" style="position:absolute;left:0;text-align:left;z-index:-251661312;visibility:visible;mso-wrap-distance-left:0;mso-wrap-distance-right:0;mso-position-horizontal-relative:page;mso-position-vertical-relative:page" from="241pt,8in" to="491.85pt,8in" strokeweight="1.08pt">
            <w10:wrap anchorx="page" anchory="page"/>
          </v:line>
        </w:pict>
      </w:r>
      <w:r w:rsidR="001D3989">
        <w:rPr>
          <w:noProof/>
          <w:sz w:val="20"/>
        </w:rPr>
        <w:drawing>
          <wp:inline distT="0" distB="0" distL="0" distR="0">
            <wp:extent cx="831554" cy="956931"/>
            <wp:effectExtent l="19050" t="0" r="6646" b="0"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554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7B2" w:rsidRDefault="004F521A">
      <w:pPr>
        <w:pStyle w:val="BodyText"/>
        <w:spacing w:before="6"/>
        <w:rPr>
          <w:sz w:val="9"/>
        </w:rPr>
      </w:pPr>
      <w:r w:rsidRPr="004F521A">
        <w:pict>
          <v:group id="1029" o:spid="_x0000_s1029" style="position:absolute;margin-left:16.55pt;margin-top:7.45pt;width:544.45pt;height:81.2pt;z-index:251657216;mso-wrap-distance-left:0;mso-wrap-distance-right:0;mso-position-horizontal-relative:page" coordorigin="331,149" coordsize="10889,1216">
            <v:rect id="1030" o:spid="_x0000_s1035" style="position:absolute;left:331;top:149;width:10889;height:300;visibility:visible" fillcolor="#e4e4e4" stroked="f"/>
            <v:rect id="1031" o:spid="_x0000_s1034" style="position:absolute;left:331;top:449;width:10889;height:317;visibility:visible" fillcolor="#e4e4e4" stroked="f"/>
            <v:rect id="1032" o:spid="_x0000_s1033" style="position:absolute;left:331;top:766;width:10889;height:300;visibility:visible" fillcolor="#e4e4e4" stroked="f"/>
            <v:rect id="1033" o:spid="_x0000_s1032" style="position:absolute;left:331;top:1066;width:10889;height:298;visibility:visible" fillcolor="#e4e4e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1035" o:spid="_x0000_s1031" type="#_x0000_t202" style="position:absolute;left:8188;top:1077;width:2626;height:288;visibility:visible" filled="f" stroked="f">
              <v:textbox inset="0,0,0,0">
                <w:txbxContent>
                  <w:p w:rsidR="001877B2" w:rsidRDefault="001877B2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</w:p>
                </w:txbxContent>
              </v:textbox>
            </v:shape>
            <v:shape id="1036" o:spid="_x0000_s1030" type="#_x0000_t202" style="position:absolute;left:360;top:160;width:4473;height:1204;visibility:visible" filled="f" stroked="f">
              <v:textbox inset="0,0,0,0">
                <w:txbxContent>
                  <w:p w:rsidR="001877B2" w:rsidRDefault="001D3989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PRADEEP </w:t>
                    </w:r>
                  </w:p>
                  <w:p w:rsidR="001877B2" w:rsidRPr="009D56E7" w:rsidRDefault="001D3989" w:rsidP="009D56E7">
                    <w:pPr>
                      <w:spacing w:before="1" w:line="314" w:lineRule="exact"/>
                      <w:rPr>
                        <w:rFonts w:ascii="Candara"/>
                        <w:i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E Mail: </w:t>
                    </w:r>
                    <w:hyperlink r:id="rId6" w:history="1">
                      <w:r w:rsidR="009D56E7" w:rsidRPr="000C6D6E">
                        <w:rPr>
                          <w:rStyle w:val="Hyperlink"/>
                          <w:rFonts w:ascii="Candara"/>
                          <w:i/>
                          <w:sz w:val="26"/>
                          <w:u w:color="0000FF"/>
                        </w:rPr>
                        <w:t>pradeep</w:t>
                      </w:r>
                      <w:r w:rsidR="009D56E7" w:rsidRPr="000C6D6E">
                        <w:rPr>
                          <w:rStyle w:val="Hyperlink"/>
                          <w:sz w:val="26"/>
                        </w:rPr>
                        <w:t>.375119@2freemail.com</w:t>
                      </w:r>
                    </w:hyperlink>
                    <w:r w:rsidR="009D56E7">
                      <w:rPr>
                        <w:sz w:val="26"/>
                      </w:rPr>
                      <w:t xml:space="preserve"> </w:t>
                    </w:r>
                  </w:p>
                  <w:p w:rsidR="001877B2" w:rsidRDefault="001D3989">
                    <w:pPr>
                      <w:spacing w:before="8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  <w:u w:val="thick"/>
                      </w:rPr>
                      <w:t>Visa Status</w:t>
                    </w:r>
                    <w:proofErr w:type="gramStart"/>
                    <w:r>
                      <w:rPr>
                        <w:b/>
                        <w:sz w:val="26"/>
                        <w:u w:val="thick"/>
                      </w:rPr>
                      <w:t>:-</w:t>
                    </w:r>
                    <w:proofErr w:type="gramEnd"/>
                    <w:r>
                      <w:rPr>
                        <w:b/>
                        <w:sz w:val="26"/>
                        <w:u w:val="thick"/>
                      </w:rPr>
                      <w:t xml:space="preserve"> Visit Visa.</w:t>
                    </w:r>
                  </w:p>
                </w:txbxContent>
              </v:textbox>
            </v:shape>
            <w10:wrap type="topAndBottom" anchorx="page"/>
          </v:group>
        </w:pict>
      </w:r>
      <w:r w:rsidRPr="004F521A">
        <w:pict>
          <v:shape id="1037" o:spid="_x0000_s1028" type="#_x0000_t202" style="position:absolute;margin-left:16.55pt;margin-top:83.2pt;width:544.45pt;height:28.7pt;z-index:251658240;visibility:visible;mso-wrap-distance-left:0;mso-wrap-distance-right:0;mso-position-horizontal-relative:page" fillcolor="#e4e4e4" stroked="f">
            <v:textbox inset="0,0,0,0">
              <w:txbxContent>
                <w:p w:rsidR="001877B2" w:rsidRDefault="001D3989">
                  <w:pPr>
                    <w:pStyle w:val="BodyText"/>
                    <w:spacing w:line="237" w:lineRule="auto"/>
                    <w:ind w:left="2009" w:hanging="1981"/>
                  </w:pPr>
                  <w:r>
                    <w:rPr>
                      <w:b/>
                      <w:sz w:val="26"/>
                    </w:rPr>
                    <w:t>Career Objective</w:t>
                  </w:r>
                  <w:r>
                    <w:rPr>
                      <w:sz w:val="26"/>
                    </w:rPr>
                    <w:t xml:space="preserve">: </w:t>
                  </w:r>
                  <w:r>
                    <w:t>To apply the inherent skills and the knowledge gained in the direction of Organization’s goals &amp; to add value to the organization and myself by taking up new challenges.</w:t>
                  </w:r>
                </w:p>
              </w:txbxContent>
            </v:textbox>
            <w10:wrap type="topAndBottom" anchorx="page"/>
          </v:shape>
        </w:pict>
      </w:r>
    </w:p>
    <w:p w:rsidR="001877B2" w:rsidRDefault="001877B2">
      <w:pPr>
        <w:pStyle w:val="BodyText"/>
        <w:spacing w:before="4"/>
        <w:rPr>
          <w:sz w:val="21"/>
        </w:rPr>
      </w:pPr>
    </w:p>
    <w:p w:rsidR="001877B2" w:rsidRDefault="004F521A">
      <w:pPr>
        <w:pStyle w:val="BodyText"/>
        <w:spacing w:before="4"/>
        <w:rPr>
          <w:sz w:val="16"/>
        </w:rPr>
      </w:pPr>
      <w:r w:rsidRPr="004F521A">
        <w:pict>
          <v:shape id="1038" o:spid="_x0000_s1027" type="#_x0000_t202" style="position:absolute;margin-left:14.3pt;margin-top:43.75pt;width:172.4pt;height:554.15pt;z-index:251659264;visibility:visible;mso-wrap-distance-left:0;mso-wrap-distance-right:0;mso-position-horizontal-relative:page" fillcolor="#e4e4e4" strokeweight=".48pt">
            <v:textbox inset="0,0,0,0">
              <w:txbxContent>
                <w:p w:rsidR="001877B2" w:rsidRDefault="001D3989">
                  <w:pPr>
                    <w:spacing w:line="273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Personal Profile:</w:t>
                  </w:r>
                </w:p>
                <w:p w:rsidR="001877B2" w:rsidRDefault="001877B2"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 w:rsidR="001877B2" w:rsidRDefault="001D3989">
                  <w:pPr>
                    <w:tabs>
                      <w:tab w:val="left" w:pos="1370"/>
                      <w:tab w:val="left" w:pos="1425"/>
                    </w:tabs>
                    <w:ind w:left="103" w:right="1388"/>
                  </w:pPr>
                  <w:r>
                    <w:t>Nationality</w:t>
                  </w:r>
                  <w:r>
                    <w:tab/>
                    <w:t>: Indian</w:t>
                  </w:r>
                </w:p>
                <w:p w:rsidR="001877B2" w:rsidRDefault="001877B2">
                  <w:pPr>
                    <w:tabs>
                      <w:tab w:val="left" w:pos="1370"/>
                      <w:tab w:val="left" w:pos="1425"/>
                    </w:tabs>
                    <w:ind w:left="103" w:right="1388"/>
                  </w:pPr>
                </w:p>
                <w:p w:rsidR="001877B2" w:rsidRDefault="001D3989">
                  <w:pPr>
                    <w:tabs>
                      <w:tab w:val="left" w:pos="1370"/>
                      <w:tab w:val="left" w:pos="1425"/>
                    </w:tabs>
                    <w:ind w:left="103" w:right="1388"/>
                  </w:pPr>
                  <w:r>
                    <w:t xml:space="preserve"> Sex</w:t>
                  </w:r>
                  <w:r>
                    <w:tab/>
                    <w:t>:Male</w:t>
                  </w:r>
                </w:p>
                <w:p w:rsidR="001877B2" w:rsidRDefault="001877B2">
                  <w:pPr>
                    <w:tabs>
                      <w:tab w:val="left" w:pos="1370"/>
                      <w:tab w:val="left" w:pos="1425"/>
                    </w:tabs>
                    <w:ind w:left="103" w:right="1388"/>
                  </w:pPr>
                </w:p>
                <w:p w:rsidR="001877B2" w:rsidRDefault="001D3989">
                  <w:pPr>
                    <w:tabs>
                      <w:tab w:val="left" w:pos="1394"/>
                    </w:tabs>
                    <w:spacing w:before="1"/>
                    <w:ind w:left="103" w:right="922"/>
                  </w:pPr>
                  <w:r>
                    <w:t>Marital status : Single</w:t>
                  </w:r>
                </w:p>
                <w:p w:rsidR="001877B2" w:rsidRDefault="001877B2">
                  <w:pPr>
                    <w:tabs>
                      <w:tab w:val="left" w:pos="1394"/>
                    </w:tabs>
                    <w:spacing w:before="1"/>
                    <w:ind w:left="103" w:right="922"/>
                  </w:pPr>
                </w:p>
                <w:p w:rsidR="001877B2" w:rsidRDefault="001D3989">
                  <w:pPr>
                    <w:tabs>
                      <w:tab w:val="left" w:pos="1394"/>
                    </w:tabs>
                    <w:spacing w:before="1"/>
                    <w:ind w:left="103" w:right="922"/>
                  </w:pPr>
                  <w:r>
                    <w:t>D.O.B</w:t>
                  </w:r>
                  <w:r>
                    <w:tab/>
                    <w:t>:06/01/1989</w:t>
                  </w:r>
                </w:p>
                <w:p w:rsidR="001877B2" w:rsidRDefault="001877B2">
                  <w:pPr>
                    <w:pStyle w:val="BodyText"/>
                    <w:spacing w:before="5"/>
                  </w:pPr>
                </w:p>
                <w:p w:rsidR="001877B2" w:rsidRDefault="001D3989">
                  <w:pPr>
                    <w:spacing w:line="237" w:lineRule="auto"/>
                    <w:ind w:left="103" w:right="161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Address:</w:t>
                  </w:r>
                </w:p>
                <w:p w:rsidR="001877B2" w:rsidRDefault="001877B2">
                  <w:pPr>
                    <w:spacing w:line="237" w:lineRule="auto"/>
                    <w:ind w:left="103" w:right="1613"/>
                    <w:rPr>
                      <w:b/>
                      <w:sz w:val="24"/>
                    </w:rPr>
                  </w:pPr>
                </w:p>
                <w:p w:rsidR="001877B2" w:rsidRDefault="001877B2">
                  <w:pPr>
                    <w:pStyle w:val="BodyText"/>
                    <w:spacing w:before="2"/>
                    <w:ind w:left="103" w:right="1418"/>
                  </w:pPr>
                </w:p>
                <w:p w:rsidR="001877B2" w:rsidRDefault="001D3989">
                  <w:pPr>
                    <w:pStyle w:val="BodyText"/>
                    <w:spacing w:before="2"/>
                    <w:ind w:left="103" w:right="1418"/>
                  </w:pPr>
                  <w:r>
                    <w:t>Dubai,UAE</w:t>
                  </w:r>
                </w:p>
                <w:p w:rsidR="001877B2" w:rsidRDefault="001877B2">
                  <w:pPr>
                    <w:pStyle w:val="BodyText"/>
                    <w:spacing w:before="5"/>
                  </w:pPr>
                </w:p>
                <w:p w:rsidR="001877B2" w:rsidRDefault="001D3989">
                  <w:pPr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Languages known:</w:t>
                  </w:r>
                </w:p>
                <w:p w:rsidR="001877B2" w:rsidRDefault="001877B2"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 w:rsidR="001877B2" w:rsidRDefault="001D3989">
                  <w:pPr>
                    <w:spacing w:before="1"/>
                    <w:ind w:left="67" w:right="2688"/>
                  </w:pPr>
                  <w:r>
                    <w:t xml:space="preserve">English </w:t>
                  </w:r>
                </w:p>
                <w:p w:rsidR="001877B2" w:rsidRDefault="001877B2">
                  <w:pPr>
                    <w:spacing w:before="1"/>
                    <w:ind w:left="67" w:right="2688"/>
                  </w:pPr>
                </w:p>
                <w:p w:rsidR="001877B2" w:rsidRDefault="001D3989">
                  <w:pPr>
                    <w:spacing w:before="1"/>
                    <w:ind w:left="67" w:right="2688"/>
                  </w:pPr>
                  <w:r>
                    <w:t>Hindi</w:t>
                  </w:r>
                </w:p>
                <w:p w:rsidR="001877B2" w:rsidRDefault="001877B2">
                  <w:pPr>
                    <w:spacing w:before="1"/>
                    <w:ind w:left="67" w:right="2688"/>
                  </w:pPr>
                </w:p>
                <w:p w:rsidR="001877B2" w:rsidRDefault="001D3989">
                  <w:pPr>
                    <w:spacing w:line="251" w:lineRule="exact"/>
                    <w:ind w:left="67"/>
                  </w:pPr>
                  <w:r>
                    <w:t>Little Arabic</w:t>
                  </w:r>
                </w:p>
                <w:p w:rsidR="001877B2" w:rsidRDefault="001877B2">
                  <w:pPr>
                    <w:pStyle w:val="BodyText"/>
                    <w:spacing w:before="4"/>
                  </w:pPr>
                </w:p>
                <w:p w:rsidR="001877B2" w:rsidRDefault="001D3989">
                  <w:pPr>
                    <w:spacing w:line="275" w:lineRule="exact"/>
                    <w:ind w:left="103"/>
                    <w:rPr>
                      <w:b/>
                      <w:sz w:val="24"/>
                      <w:u w:val="thick"/>
                    </w:rPr>
                  </w:pPr>
                  <w:r>
                    <w:rPr>
                      <w:b/>
                      <w:sz w:val="24"/>
                      <w:u w:val="thick"/>
                    </w:rPr>
                    <w:t>Hobbies:</w:t>
                  </w:r>
                </w:p>
                <w:p w:rsidR="001877B2" w:rsidRDefault="001D3989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line="292" w:lineRule="exact"/>
                  </w:pPr>
                  <w:r>
                    <w:t>Updates on Novel Drug Therapy</w:t>
                  </w:r>
                </w:p>
                <w:p w:rsidR="001877B2" w:rsidRDefault="001877B2">
                  <w:pPr>
                    <w:pStyle w:val="BodyText"/>
                    <w:tabs>
                      <w:tab w:val="left" w:pos="284"/>
                    </w:tabs>
                    <w:spacing w:line="292" w:lineRule="exact"/>
                    <w:ind w:left="283"/>
                  </w:pPr>
                </w:p>
                <w:p w:rsidR="001877B2" w:rsidRDefault="001D3989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line="292" w:lineRule="exact"/>
                  </w:pPr>
                  <w:r>
                    <w:t>Surfing</w:t>
                  </w:r>
                </w:p>
                <w:p w:rsidR="001877B2" w:rsidRDefault="001877B2">
                  <w:pPr>
                    <w:pStyle w:val="BodyText"/>
                    <w:tabs>
                      <w:tab w:val="left" w:pos="284"/>
                    </w:tabs>
                    <w:spacing w:line="292" w:lineRule="exact"/>
                    <w:ind w:left="283"/>
                  </w:pPr>
                </w:p>
                <w:p w:rsidR="001877B2" w:rsidRDefault="001D3989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line="292" w:lineRule="exact"/>
                  </w:pPr>
                  <w:r>
                    <w:t>Reading Books</w:t>
                  </w:r>
                </w:p>
                <w:p w:rsidR="001877B2" w:rsidRDefault="001877B2">
                  <w:pPr>
                    <w:pStyle w:val="BodyText"/>
                    <w:tabs>
                      <w:tab w:val="left" w:pos="284"/>
                    </w:tabs>
                    <w:spacing w:line="292" w:lineRule="exact"/>
                  </w:pPr>
                </w:p>
                <w:p w:rsidR="001877B2" w:rsidRDefault="001D3989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line="293" w:lineRule="exact"/>
                  </w:pPr>
                  <w:r>
                    <w:t>SocialService</w:t>
                  </w:r>
                </w:p>
                <w:p w:rsidR="001877B2" w:rsidRDefault="001877B2">
                  <w:pPr>
                    <w:pStyle w:val="BodyText"/>
                    <w:tabs>
                      <w:tab w:val="left" w:pos="284"/>
                    </w:tabs>
                    <w:spacing w:line="293" w:lineRule="exact"/>
                  </w:pPr>
                </w:p>
                <w:p w:rsidR="001877B2" w:rsidRDefault="001D3989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line="293" w:lineRule="exact"/>
                  </w:pPr>
                  <w:r>
                    <w:t>Playing Sports</w:t>
                  </w:r>
                </w:p>
              </w:txbxContent>
            </v:textbox>
            <w10:wrap type="topAndBottom" anchorx="page"/>
          </v:shape>
        </w:pict>
      </w:r>
      <w:r w:rsidRPr="004F521A">
        <w:pict>
          <v:shape id="1039" o:spid="_x0000_s1026" type="#_x0000_t202" style="position:absolute;margin-left:201.35pt;margin-top:43.5pt;width:374.75pt;height:563.1pt;z-index:251656192;visibility:visible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513"/>
                  </w:tblGrid>
                  <w:tr w:rsidR="001877B2">
                    <w:trPr>
                      <w:trHeight w:val="8309"/>
                    </w:trPr>
                    <w:tc>
                      <w:tcPr>
                        <w:tcW w:w="7513" w:type="dxa"/>
                        <w:tcBorders>
                          <w:bottom w:val="nil"/>
                        </w:tcBorders>
                        <w:tcFitText/>
                      </w:tcPr>
                      <w:p w:rsidR="001877B2" w:rsidRPr="009D56E7" w:rsidRDefault="001D3989">
                        <w:pPr>
                          <w:pStyle w:val="TableParagraph"/>
                          <w:spacing w:line="273" w:lineRule="exact"/>
                          <w:ind w:left="68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9D56E7">
                          <w:rPr>
                            <w:rFonts w:asciiTheme="majorHAnsi" w:hAnsiTheme="majorHAnsi"/>
                            <w:b/>
                            <w:spacing w:val="340"/>
                            <w:sz w:val="28"/>
                            <w:szCs w:val="28"/>
                            <w:u w:val="thick"/>
                          </w:rPr>
                          <w:t>Work Experience</w:t>
                        </w:r>
                        <w:r w:rsidRPr="009D56E7">
                          <w:rPr>
                            <w:rFonts w:asciiTheme="majorHAnsi" w:hAnsiTheme="majorHAnsi"/>
                            <w:b/>
                            <w:spacing w:val="13"/>
                            <w:sz w:val="28"/>
                            <w:szCs w:val="28"/>
                            <w:u w:val="thick"/>
                          </w:rPr>
                          <w:t>:</w:t>
                        </w:r>
                      </w:p>
                      <w:p w:rsidR="001877B2" w:rsidRPr="009D56E7" w:rsidRDefault="001877B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1877B2" w:rsidRPr="009D56E7" w:rsidRDefault="001D398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89"/>
                          </w:tabs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9D56E7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  <w:u w:val="thick"/>
                          </w:rPr>
                          <w:t>Dubai Health Authority (DHA) LICENSENO:-DHA-P-0129260.</w:t>
                        </w:r>
                      </w:p>
                      <w:p w:rsidR="001877B2" w:rsidRPr="009D56E7" w:rsidRDefault="001877B2">
                        <w:pPr>
                          <w:pStyle w:val="TableParagraph"/>
                          <w:spacing w:before="9"/>
                          <w:ind w:left="0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1877B2" w:rsidRPr="009D56E7" w:rsidRDefault="001D398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89"/>
                          </w:tabs>
                          <w:spacing w:before="1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9D56E7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2 Years of experience as Pharmacist in</w:t>
                        </w:r>
                        <w:r w:rsidRPr="009D56E7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  <w:u w:val="thick"/>
                          </w:rPr>
                          <w:t>ASTER PHARMACY</w:t>
                        </w:r>
                        <w:r w:rsidRPr="009D56E7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, DUBAI, UAE.</w:t>
                        </w:r>
                      </w:p>
                      <w:p w:rsidR="001877B2" w:rsidRPr="009D56E7" w:rsidRDefault="001D3989">
                        <w:pPr>
                          <w:pStyle w:val="TableParagraph"/>
                          <w:spacing w:line="274" w:lineRule="exact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9D56E7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(From Period: December 2015 – October 2017).</w:t>
                        </w:r>
                      </w:p>
                      <w:p w:rsidR="001877B2" w:rsidRPr="009D56E7" w:rsidRDefault="001877B2">
                        <w:pPr>
                          <w:pStyle w:val="TableParagraph"/>
                          <w:ind w:left="0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1877B2" w:rsidRPr="009D56E7" w:rsidRDefault="001D398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89"/>
                          </w:tabs>
                          <w:ind w:right="681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9D56E7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2 Years of experience as Pharmacist in Karimnagar Pharmacy,India.</w:t>
                        </w:r>
                      </w:p>
                      <w:p w:rsidR="001877B2" w:rsidRPr="009D56E7" w:rsidRDefault="001877B2">
                        <w:pPr>
                          <w:pStyle w:val="TableParagraph"/>
                          <w:spacing w:before="7"/>
                          <w:ind w:left="0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1877B2" w:rsidRPr="009D56E7" w:rsidRDefault="001D3989">
                        <w:pPr>
                          <w:pStyle w:val="TableParagraph"/>
                          <w:ind w:left="68" w:right="97"/>
                          <w:rPr>
                            <w:rFonts w:asciiTheme="minorHAnsi" w:hAnsiTheme="minorHAnsi" w:cstheme="minorHAnsi"/>
                          </w:rPr>
                        </w:pPr>
                        <w:r w:rsidRPr="009D56E7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Right dosage medicament dispensation, Bill claiming (Insurance), Prescription interpretation (Authenticity), Broad drug knowledge and right alternative to patients</w:t>
                        </w:r>
                        <w:r w:rsidRPr="009D56E7">
                          <w:rPr>
                            <w:rFonts w:asciiTheme="minorHAnsi" w:hAnsiTheme="minorHAnsi" w:cstheme="minorHAnsi"/>
                          </w:rPr>
                          <w:t>.</w:t>
                        </w:r>
                      </w:p>
                      <w:p w:rsidR="001877B2" w:rsidRPr="009D56E7" w:rsidRDefault="001877B2">
                        <w:pPr>
                          <w:pStyle w:val="TableParagraph"/>
                          <w:spacing w:before="5"/>
                          <w:ind w:left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1877B2" w:rsidRPr="009D56E7" w:rsidRDefault="001D3989">
                        <w:pPr>
                          <w:pStyle w:val="TableParagraph"/>
                          <w:ind w:left="68"/>
                          <w:rPr>
                            <w:rFonts w:asciiTheme="majorHAnsi" w:hAnsiTheme="majorHAnsi"/>
                            <w:b/>
                            <w:sz w:val="24"/>
                            <w:u w:val="thick"/>
                          </w:rPr>
                        </w:pPr>
                        <w:r w:rsidRPr="009D56E7">
                          <w:rPr>
                            <w:rFonts w:asciiTheme="majorHAnsi" w:hAnsiTheme="majorHAnsi"/>
                            <w:b/>
                            <w:sz w:val="24"/>
                            <w:u w:val="thick"/>
                          </w:rPr>
                          <w:t>Academic Details:</w:t>
                        </w:r>
                      </w:p>
                      <w:p w:rsidR="001877B2" w:rsidRPr="009D56E7" w:rsidRDefault="001D3989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9D56E7">
                          <w:rPr>
                            <w:rStyle w:val="Heading1Char0760dc86-c9c1-451a-9f3b-786ef2c34b34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M.PHARMACY </w:t>
                        </w:r>
                        <w:r w:rsidRPr="009D56E7">
                          <w:rPr>
                            <w:rFonts w:asciiTheme="minorHAnsi" w:hAnsiTheme="minorHAnsi" w:cstheme="minorHAnsi"/>
                            <w:szCs w:val="24"/>
                          </w:rPr>
                          <w:t>from Unity College of Pharmacy affiliated to Jawaharlal Nehru Technological University Hyderabad</w:t>
                        </w:r>
                        <w:r w:rsidRPr="009D56E7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[JNTUH]</w:t>
                        </w:r>
                        <w:r w:rsidRPr="009D56E7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in the Academic Year 2014  with an aggregate of </w:t>
                        </w:r>
                        <w:r w:rsidRPr="009D56E7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76%</w:t>
                        </w:r>
                      </w:p>
                      <w:p w:rsidR="001877B2" w:rsidRPr="009D56E7" w:rsidRDefault="001877B2">
                        <w:pPr>
                          <w:pStyle w:val="NoSpacing"/>
                          <w:ind w:left="720"/>
                          <w:jc w:val="both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1877B2" w:rsidRPr="009D56E7" w:rsidRDefault="001D3989">
                        <w:pPr>
                          <w:pStyle w:val="TableParagraph"/>
                          <w:tabs>
                            <w:tab w:val="left" w:pos="788"/>
                            <w:tab w:val="left" w:pos="789"/>
                          </w:tabs>
                          <w:spacing w:before="3"/>
                          <w:ind w:left="0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 w:rsidRPr="009D56E7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Indian Pharmacy Council Registration No. 78237  </w:t>
                        </w:r>
                        <w:r w:rsidRPr="009D56E7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perscript"/>
                          </w:rPr>
                          <w:t>A1</w:t>
                        </w:r>
                      </w:p>
                      <w:p w:rsidR="001877B2" w:rsidRPr="009D56E7" w:rsidRDefault="001877B2">
                        <w:pPr>
                          <w:pStyle w:val="TableParagraph"/>
                          <w:tabs>
                            <w:tab w:val="left" w:pos="788"/>
                            <w:tab w:val="left" w:pos="789"/>
                          </w:tabs>
                          <w:spacing w:before="3"/>
                          <w:ind w:left="0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  <w:vertAlign w:val="superscript"/>
                          </w:rPr>
                        </w:pPr>
                      </w:p>
                      <w:p w:rsidR="001877B2" w:rsidRPr="009D56E7" w:rsidRDefault="001D398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788"/>
                            <w:tab w:val="left" w:pos="789"/>
                          </w:tabs>
                          <w:spacing w:before="3"/>
                          <w:rPr>
                            <w:rStyle w:val="Heading1Char0760dc86-c9c1-451a-9f3b-786ef2c34b34"/>
                            <w:rFonts w:asciiTheme="minorHAnsi" w:hAnsiTheme="minorHAnsi" w:cstheme="minorHAnsi"/>
                            <w:bCs w:val="0"/>
                            <w:color w:val="auto"/>
                            <w:sz w:val="24"/>
                            <w:szCs w:val="24"/>
                            <w:vertAlign w:val="superscript"/>
                          </w:rPr>
                        </w:pPr>
                        <w:r w:rsidRPr="009D56E7">
                          <w:rPr>
                            <w:rStyle w:val="Heading1Char0760dc86-c9c1-451a-9f3b-786ef2c34b34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Did Pharma Patent Analyst Course at IIPTA, India  in 2014</w:t>
                        </w:r>
                      </w:p>
                      <w:p w:rsidR="001877B2" w:rsidRPr="009D56E7" w:rsidRDefault="001D398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88"/>
                            <w:tab w:val="left" w:pos="789"/>
                          </w:tabs>
                          <w:spacing w:before="3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  <w:vertAlign w:val="superscript"/>
                          </w:rPr>
                        </w:pPr>
                        <w:r w:rsidRPr="009D56E7">
                          <w:rPr>
                            <w:rStyle w:val="Heading1Char0760dc86-c9c1-451a-9f3b-786ef2c34b34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B.PHARMACY </w:t>
                        </w:r>
                        <w:r w:rsidRPr="009D56E7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from St. John college of pharmacy affiliated to Kakatiya University in the Academic year 2012 with an aggregate of </w:t>
                        </w:r>
                        <w:r w:rsidRPr="009D56E7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67%</w:t>
                        </w:r>
                      </w:p>
                      <w:p w:rsidR="001877B2" w:rsidRPr="009D56E7" w:rsidRDefault="001877B2">
                        <w:pPr>
                          <w:pStyle w:val="NoSpacing"/>
                          <w:ind w:left="720"/>
                          <w:jc w:val="both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1877B2" w:rsidRPr="009D56E7" w:rsidRDefault="001D3989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9D56E7">
                          <w:rPr>
                            <w:rStyle w:val="Heading1Char0760dc86-c9c1-451a-9f3b-786ef2c34b34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INTERMEDIATE (BI.P.C) </w:t>
                        </w:r>
                        <w:r w:rsidRPr="009D56E7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from Board of Intermediate in the Academic year 2007 with an aggregate of </w:t>
                        </w:r>
                        <w:r w:rsidRPr="009D56E7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81.7%</w:t>
                        </w:r>
                      </w:p>
                      <w:p w:rsidR="001877B2" w:rsidRPr="009D56E7" w:rsidRDefault="001877B2">
                        <w:pPr>
                          <w:pStyle w:val="NoSpacing"/>
                          <w:jc w:val="both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1877B2" w:rsidRPr="009D56E7" w:rsidRDefault="001D3989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9D56E7">
                          <w:rPr>
                            <w:rStyle w:val="Heading1Char0760dc86-c9c1-451a-9f3b-786ef2c34b34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S.S.C </w:t>
                        </w:r>
                        <w:r w:rsidRPr="009D56E7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from Board of secondary School the Academic year 2005 with an aggregate of </w:t>
                        </w:r>
                        <w:r w:rsidRPr="009D56E7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82%</w:t>
                        </w:r>
                      </w:p>
                      <w:p w:rsidR="001877B2" w:rsidRDefault="001877B2">
                        <w:pPr>
                          <w:pStyle w:val="TableParagraph"/>
                          <w:tabs>
                            <w:tab w:val="left" w:pos="788"/>
                            <w:tab w:val="left" w:pos="789"/>
                          </w:tabs>
                          <w:ind w:left="0" w:right="92"/>
                          <w:rPr>
                            <w:rFonts w:ascii="Symbol"/>
                            <w:sz w:val="20"/>
                          </w:rPr>
                        </w:pPr>
                      </w:p>
                    </w:tc>
                  </w:tr>
                  <w:tr w:rsidR="001877B2">
                    <w:trPr>
                      <w:trHeight w:val="316"/>
                    </w:trPr>
                    <w:tc>
                      <w:tcPr>
                        <w:tcW w:w="7513" w:type="dxa"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E4E4E4"/>
                        <w:tcFitText/>
                      </w:tcPr>
                      <w:p w:rsidR="001877B2" w:rsidRDefault="001D3989">
                        <w:pPr>
                          <w:pStyle w:val="TableParagraph"/>
                          <w:spacing w:line="275" w:lineRule="exact"/>
                          <w:ind w:left="68"/>
                          <w:rPr>
                            <w:b/>
                            <w:sz w:val="24"/>
                          </w:rPr>
                        </w:pPr>
                        <w:r w:rsidRPr="009D56E7">
                          <w:rPr>
                            <w:rFonts w:asciiTheme="majorHAnsi" w:hAnsiTheme="majorHAnsi"/>
                            <w:b/>
                            <w:spacing w:val="271"/>
                            <w:sz w:val="24"/>
                          </w:rPr>
                          <w:t>Technical Expertise</w:t>
                        </w:r>
                        <w:r w:rsidRPr="009D56E7">
                          <w:rPr>
                            <w:b/>
                            <w:spacing w:val="15"/>
                            <w:sz w:val="24"/>
                          </w:rPr>
                          <w:t>:</w:t>
                        </w:r>
                      </w:p>
                    </w:tc>
                  </w:tr>
                  <w:tr w:rsidR="001877B2">
                    <w:trPr>
                      <w:trHeight w:val="1273"/>
                    </w:trPr>
                    <w:tc>
                      <w:tcPr>
                        <w:tcW w:w="7513" w:type="dxa"/>
                        <w:tcBorders>
                          <w:top w:val="single" w:sz="6" w:space="0" w:color="000000"/>
                        </w:tcBorders>
                        <w:tcFitText/>
                      </w:tcPr>
                      <w:p w:rsidR="001877B2" w:rsidRDefault="001D3989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1523"/>
                          </w:tabs>
                          <w:spacing w:before="111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9D56E7">
                          <w:rPr>
                            <w:rFonts w:asciiTheme="minorHAnsi" w:hAnsiTheme="minorHAnsi" w:cstheme="minorHAnsi"/>
                            <w:spacing w:val="770"/>
                            <w:sz w:val="24"/>
                            <w:szCs w:val="24"/>
                          </w:rPr>
                          <w:t>Empathy</w:t>
                        </w:r>
                        <w:r w:rsidRPr="009D56E7">
                          <w:rPr>
                            <w:rFonts w:asciiTheme="minorHAnsi" w:hAnsiTheme="minorHAnsi" w:cstheme="minorHAnsi"/>
                            <w:spacing w:val="6"/>
                            <w:sz w:val="24"/>
                            <w:szCs w:val="24"/>
                          </w:rPr>
                          <w:t>.</w:t>
                        </w:r>
                      </w:p>
                      <w:p w:rsidR="001877B2" w:rsidRDefault="001D3989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1523"/>
                          </w:tabs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Win AX POS 2012, Retail Pro POS</w:t>
                        </w:r>
                      </w:p>
                      <w:p w:rsidR="001877B2" w:rsidRDefault="001D3989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1523"/>
                          </w:tabs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MS-Office.</w:t>
                        </w:r>
                      </w:p>
                    </w:tc>
                  </w:tr>
                </w:tbl>
                <w:p w:rsidR="001877B2" w:rsidRDefault="001877B2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topAndBottom" anchorx="page"/>
          </v:shape>
        </w:pict>
      </w:r>
    </w:p>
    <w:tbl>
      <w:tblPr>
        <w:tblStyle w:val="TableGrid"/>
        <w:tblpPr w:leftFromText="180" w:rightFromText="180" w:vertAnchor="page" w:horzAnchor="margin" w:tblpXSpec="center" w:tblpY="365"/>
        <w:tblW w:w="10908" w:type="dxa"/>
        <w:tblLook w:val="04A0"/>
      </w:tblPr>
      <w:tblGrid>
        <w:gridCol w:w="10908"/>
      </w:tblGrid>
      <w:tr w:rsidR="001877B2">
        <w:tc>
          <w:tcPr>
            <w:tcW w:w="10908" w:type="dxa"/>
            <w:shd w:val="clear" w:color="auto" w:fill="auto"/>
            <w:tcMar>
              <w:left w:w="108" w:type="dxa"/>
            </w:tcMar>
            <w:tcFitText/>
          </w:tcPr>
          <w:p w:rsidR="001877B2" w:rsidRDefault="001877B2">
            <w:pPr>
              <w:spacing w:line="276" w:lineRule="auto"/>
              <w:jc w:val="both"/>
              <w:rPr>
                <w:b/>
                <w:bCs/>
                <w:u w:val="single"/>
                <w:shd w:val="clear" w:color="auto" w:fill="C0C0C0"/>
              </w:rPr>
            </w:pPr>
          </w:p>
          <w:p w:rsidR="001877B2" w:rsidRDefault="001D3989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shd w:val="clear" w:color="auto" w:fill="C0C0C0"/>
              </w:rPr>
              <w:t>Publication:</w:t>
            </w:r>
          </w:p>
          <w:p w:rsidR="001877B2" w:rsidRDefault="001877B2">
            <w:pPr>
              <w:spacing w:line="276" w:lineRule="auto"/>
              <w:jc w:val="both"/>
              <w:rPr>
                <w:b/>
                <w:bCs/>
                <w:u w:val="single"/>
              </w:rPr>
            </w:pPr>
          </w:p>
          <w:p w:rsidR="001877B2" w:rsidRDefault="001D3989">
            <w:pPr>
              <w:pStyle w:val="ListParagraph"/>
              <w:numPr>
                <w:ilvl w:val="0"/>
                <w:numId w:val="14"/>
              </w:num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evaluation of anti diabetic mellitus activity of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ceibapentandra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 alloxon induced type-II diabetes </w:t>
            </w:r>
          </w:p>
          <w:p w:rsidR="001877B2" w:rsidRDefault="001D3989">
            <w:pPr>
              <w:pStyle w:val="ListParagraph"/>
              <w:suppressAutoHyphens/>
              <w:spacing w:after="200" w:line="276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 rats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International Journal of Pharmaceutical Research and Biomedical Analysis</w:t>
            </w:r>
            <w:r>
              <w:rPr>
                <w:sz w:val="24"/>
                <w:szCs w:val="24"/>
              </w:rPr>
              <w:t xml:space="preserve"> 2012: 1 (1): 23-28.</w:t>
            </w:r>
          </w:p>
          <w:p w:rsidR="001877B2" w:rsidRDefault="001D3989">
            <w:pPr>
              <w:suppressAutoHyphens/>
              <w:spacing w:after="200"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shd w:val="clear" w:color="auto" w:fill="C0C0C0"/>
              </w:rPr>
              <w:t xml:space="preserve">Projects: </w:t>
            </w:r>
          </w:p>
          <w:p w:rsidR="001877B2" w:rsidRDefault="001D3989">
            <w:pPr>
              <w:pStyle w:val="ListParagraph"/>
              <w:numPr>
                <w:ilvl w:val="0"/>
                <w:numId w:val="8"/>
              </w:numPr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Project on Port Folio of  Johnson &amp; Johnson at IIPTA</w:t>
            </w:r>
          </w:p>
          <w:p w:rsidR="001877B2" w:rsidRDefault="001877B2">
            <w:pPr>
              <w:pStyle w:val="ListParagraph"/>
              <w:suppressAutoHyphens/>
              <w:spacing w:after="200"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1877B2" w:rsidRDefault="001877B2">
            <w:pPr>
              <w:jc w:val="both"/>
              <w:rPr>
                <w:b/>
                <w:bCs/>
                <w:u w:val="single"/>
              </w:rPr>
            </w:pPr>
          </w:p>
          <w:p w:rsidR="001877B2" w:rsidRDefault="001D398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shd w:val="clear" w:color="auto" w:fill="DDD9C3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shd w:val="clear" w:color="auto" w:fill="DDD9C3"/>
              </w:rPr>
              <w:t>Conference Attended:</w:t>
            </w:r>
          </w:p>
          <w:p w:rsidR="001877B2" w:rsidRDefault="001877B2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1877B2" w:rsidRDefault="001D3989">
            <w:pPr>
              <w:pStyle w:val="Default"/>
              <w:numPr>
                <w:ilvl w:val="0"/>
                <w:numId w:val="14"/>
              </w:numPr>
              <w:spacing w:before="40" w:after="160"/>
              <w:jc w:val="both"/>
              <w:rPr>
                <w:rFonts w:asciiTheme="minorHAnsi" w:hAnsiTheme="minorHAnsi" w:cstheme="minorHAnsi"/>
                <w:bCs/>
                <w:lang w:eastAsia="ja-JP"/>
              </w:rPr>
            </w:pPr>
            <w:r>
              <w:rPr>
                <w:rFonts w:asciiTheme="minorHAnsi" w:hAnsiTheme="minorHAnsi" w:cstheme="minorHAnsi"/>
                <w:bCs/>
                <w:lang w:eastAsia="ja-JP"/>
              </w:rPr>
              <w:t xml:space="preserve">Presented a Poster in 4th IPA Student Congress held at St.Peters College of Pharmacy Warangal, </w:t>
            </w:r>
          </w:p>
          <w:p w:rsidR="001877B2" w:rsidRDefault="001D3989">
            <w:pPr>
              <w:pStyle w:val="Default"/>
              <w:spacing w:before="40" w:after="160"/>
              <w:ind w:left="720"/>
              <w:jc w:val="both"/>
              <w:rPr>
                <w:rFonts w:asciiTheme="minorHAnsi" w:hAnsiTheme="minorHAnsi" w:cstheme="minorHAnsi"/>
                <w:bCs/>
                <w:lang w:eastAsia="ja-JP"/>
              </w:rPr>
            </w:pPr>
            <w:r>
              <w:rPr>
                <w:rFonts w:asciiTheme="minorHAnsi" w:hAnsiTheme="minorHAnsi" w:cstheme="minorHAnsi"/>
                <w:bCs/>
                <w:lang w:eastAsia="ja-JP"/>
              </w:rPr>
              <w:t>February 2012.</w:t>
            </w:r>
          </w:p>
          <w:p w:rsidR="001877B2" w:rsidRDefault="001D3989">
            <w:pPr>
              <w:pStyle w:val="Default"/>
              <w:numPr>
                <w:ilvl w:val="0"/>
                <w:numId w:val="1"/>
              </w:numPr>
              <w:spacing w:before="40" w:after="160"/>
              <w:jc w:val="both"/>
              <w:rPr>
                <w:rFonts w:asciiTheme="minorHAnsi" w:hAnsiTheme="minorHAnsi" w:cstheme="minorHAnsi"/>
                <w:bCs/>
                <w:lang w:eastAsia="ja-JP"/>
              </w:rPr>
            </w:pPr>
            <w:r>
              <w:rPr>
                <w:rFonts w:asciiTheme="minorHAnsi" w:hAnsiTheme="minorHAnsi" w:cstheme="minorHAnsi"/>
                <w:bCs/>
              </w:rPr>
              <w:t>Presented a Poster in national level conference held at Lalitha College of Pharmacy, Hyderabad 2011.</w:t>
            </w:r>
          </w:p>
          <w:p w:rsidR="001877B2" w:rsidRDefault="001D3989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Participated as a volunteer in 4th IPA Student Congress held at St.Peters College of Pharmacy, </w:t>
            </w:r>
          </w:p>
          <w:p w:rsidR="001877B2" w:rsidRDefault="001D3989">
            <w:pPr>
              <w:pStyle w:val="ListParagraph"/>
              <w:suppressAutoHyphens/>
              <w:spacing w:after="200" w:line="276" w:lineRule="auto"/>
              <w:ind w:left="78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Warangal, February 2012.</w:t>
            </w:r>
          </w:p>
          <w:p w:rsidR="001877B2" w:rsidRDefault="001877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1877B2" w:rsidRDefault="001877B2">
            <w:pPr>
              <w:jc w:val="both"/>
              <w:rPr>
                <w:b/>
                <w:bCs/>
                <w:u w:val="single"/>
              </w:rPr>
            </w:pPr>
          </w:p>
          <w:p w:rsidR="001877B2" w:rsidRDefault="001877B2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1877B2" w:rsidRDefault="001877B2">
      <w:pPr>
        <w:pStyle w:val="Heading1"/>
        <w:spacing w:before="61"/>
        <w:ind w:left="1260"/>
        <w:rPr>
          <w:u w:val="thick"/>
        </w:rPr>
      </w:pPr>
    </w:p>
    <w:p w:rsidR="001877B2" w:rsidRDefault="001877B2">
      <w:pPr>
        <w:pStyle w:val="Heading1"/>
        <w:spacing w:before="61"/>
        <w:ind w:left="1260"/>
        <w:rPr>
          <w:u w:val="thick"/>
        </w:rPr>
      </w:pPr>
    </w:p>
    <w:p w:rsidR="001877B2" w:rsidRDefault="001D3989">
      <w:pPr>
        <w:pStyle w:val="Heading1"/>
        <w:spacing w:before="61"/>
        <w:ind w:left="0"/>
        <w:rPr>
          <w:rFonts w:asciiTheme="majorHAnsi" w:hAnsiTheme="majorHAnsi"/>
          <w:sz w:val="28"/>
          <w:szCs w:val="28"/>
          <w:u w:val="thick"/>
        </w:rPr>
      </w:pPr>
      <w:r>
        <w:rPr>
          <w:rFonts w:asciiTheme="majorHAnsi" w:hAnsiTheme="majorHAnsi"/>
          <w:sz w:val="28"/>
          <w:szCs w:val="28"/>
          <w:u w:val="thick"/>
        </w:rPr>
        <w:t>Declaration :-</w:t>
      </w:r>
    </w:p>
    <w:p w:rsidR="001877B2" w:rsidRDefault="001877B2">
      <w:pPr>
        <w:pStyle w:val="Heading1"/>
        <w:spacing w:before="61"/>
        <w:ind w:left="0"/>
        <w:rPr>
          <w:rFonts w:asciiTheme="majorHAnsi" w:hAnsiTheme="majorHAnsi"/>
          <w:sz w:val="28"/>
          <w:szCs w:val="28"/>
          <w:u w:val="thick"/>
        </w:rPr>
      </w:pPr>
    </w:p>
    <w:p w:rsidR="001877B2" w:rsidRDefault="001D3989">
      <w:pPr>
        <w:pStyle w:val="ListParagraph"/>
        <w:widowControl/>
        <w:numPr>
          <w:ilvl w:val="0"/>
          <w:numId w:val="14"/>
        </w:numPr>
        <w:suppressAutoHyphens/>
        <w:autoSpaceDE/>
        <w:autoSpaceDN/>
        <w:spacing w:after="200" w:line="276" w:lineRule="auto"/>
        <w:jc w:val="both"/>
        <w:rPr>
          <w:b/>
          <w:bCs/>
          <w:sz w:val="32"/>
          <w:szCs w:val="32"/>
        </w:rPr>
      </w:pPr>
      <w:r>
        <w:rPr>
          <w:sz w:val="26"/>
          <w:szCs w:val="26"/>
        </w:rPr>
        <w:t>All the details furnished above are true and correct to best of my knowledge.</w:t>
      </w:r>
    </w:p>
    <w:p w:rsidR="001877B2" w:rsidRDefault="001877B2">
      <w:pPr>
        <w:jc w:val="both"/>
        <w:rPr>
          <w:b/>
          <w:bCs/>
          <w:lang w:val="fr-FR"/>
        </w:rPr>
      </w:pPr>
    </w:p>
    <w:p w:rsidR="001877B2" w:rsidRDefault="001D3989">
      <w:pPr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z w:val="28"/>
          <w:szCs w:val="28"/>
          <w:lang w:val="fr-FR"/>
        </w:rPr>
        <w:t>Place   :</w:t>
      </w:r>
      <w:r>
        <w:rPr>
          <w:rFonts w:asciiTheme="majorHAnsi" w:hAnsiTheme="majorHAnsi"/>
          <w:b/>
          <w:bCs/>
          <w:sz w:val="28"/>
          <w:szCs w:val="28"/>
          <w:lang w:val="fr-FR"/>
        </w:rPr>
        <w:tab/>
      </w:r>
      <w:r>
        <w:rPr>
          <w:rFonts w:asciiTheme="majorHAnsi" w:hAnsiTheme="majorHAnsi"/>
          <w:b/>
          <w:bCs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</w:p>
    <w:p w:rsidR="001877B2" w:rsidRDefault="001D398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lang w:val="fr-FR"/>
        </w:rPr>
        <w:t>Date     :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Name : Pradeep </w:t>
      </w:r>
    </w:p>
    <w:p w:rsidR="001877B2" w:rsidRDefault="001877B2">
      <w:pPr>
        <w:jc w:val="both"/>
        <w:rPr>
          <w:b/>
          <w:bCs/>
          <w:sz w:val="32"/>
          <w:szCs w:val="32"/>
          <w:u w:val="single"/>
        </w:rPr>
      </w:pPr>
    </w:p>
    <w:p w:rsidR="001877B2" w:rsidRDefault="001877B2">
      <w:pPr>
        <w:pStyle w:val="Heading1"/>
        <w:spacing w:before="61"/>
        <w:ind w:left="0"/>
        <w:rPr>
          <w:rFonts w:asciiTheme="majorHAnsi" w:hAnsiTheme="majorHAnsi"/>
          <w:sz w:val="28"/>
          <w:szCs w:val="28"/>
          <w:u w:val="thick"/>
        </w:rPr>
      </w:pPr>
    </w:p>
    <w:p w:rsidR="001877B2" w:rsidRDefault="001877B2">
      <w:pPr>
        <w:spacing w:before="1"/>
        <w:rPr>
          <w:rFonts w:ascii="Calibri"/>
          <w:sz w:val="28"/>
          <w:szCs w:val="28"/>
        </w:rPr>
      </w:pPr>
    </w:p>
    <w:p w:rsidR="001877B2" w:rsidRDefault="001877B2">
      <w:pPr>
        <w:tabs>
          <w:tab w:val="left" w:pos="8682"/>
        </w:tabs>
        <w:spacing w:before="1"/>
        <w:ind w:left="1260"/>
        <w:rPr>
          <w:b/>
          <w:sz w:val="28"/>
        </w:rPr>
      </w:pPr>
    </w:p>
    <w:sectPr w:rsidR="001877B2" w:rsidSect="001877B2">
      <w:type w:val="continuous"/>
      <w:pgSz w:w="11910" w:h="16840"/>
      <w:pgMar w:top="1320" w:right="50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C920EA2"/>
    <w:lvl w:ilvl="0" w:tplc="BE183C5A">
      <w:start w:val="1"/>
      <w:numFmt w:val="bullet"/>
      <w:lvlText w:val=""/>
      <w:lvlJc w:val="left"/>
      <w:pPr>
        <w:ind w:left="78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8A6FCA8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75AA98D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ED00A58A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36D61FCA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5" w:tplc="F42A9E06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FBD6EA64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7" w:tplc="BADC1F6E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8" w:tplc="096E346C">
      <w:start w:val="1"/>
      <w:numFmt w:val="bullet"/>
      <w:lvlText w:val="•"/>
      <w:lvlJc w:val="left"/>
      <w:pPr>
        <w:ind w:left="5961" w:hanging="360"/>
      </w:pPr>
      <w:rPr>
        <w:rFonts w:hint="default"/>
      </w:rPr>
    </w:lvl>
  </w:abstractNum>
  <w:abstractNum w:abstractNumId="1">
    <w:nsid w:val="00000002"/>
    <w:multiLevelType w:val="hybridMultilevel"/>
    <w:tmpl w:val="625CCBF0"/>
    <w:lvl w:ilvl="0" w:tplc="5D029328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14AC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/>
        <w:sz w:val="26"/>
        <w:szCs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5">
    <w:nsid w:val="0000000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6">
    <w:nsid w:val="00000007"/>
    <w:multiLevelType w:val="hybridMultilevel"/>
    <w:tmpl w:val="B2B2DAD4"/>
    <w:lvl w:ilvl="0" w:tplc="AF282130">
      <w:start w:val="1"/>
      <w:numFmt w:val="bullet"/>
      <w:lvlText w:val=""/>
      <w:lvlJc w:val="left"/>
      <w:pPr>
        <w:ind w:left="788" w:hanging="360"/>
      </w:pPr>
      <w:rPr>
        <w:rFonts w:hint="default"/>
        <w:w w:val="100"/>
      </w:rPr>
    </w:lvl>
    <w:lvl w:ilvl="1" w:tplc="708C07F6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D870CE4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0D9C72B2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8B48C2F2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5" w:tplc="748E072C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 w:tplc="6E7C009E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7" w:tplc="F19A451A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8" w:tplc="769EFD78">
      <w:start w:val="1"/>
      <w:numFmt w:val="bullet"/>
      <w:lvlText w:val="•"/>
      <w:lvlJc w:val="left"/>
      <w:pPr>
        <w:ind w:left="5961" w:hanging="360"/>
      </w:pPr>
      <w:rPr>
        <w:rFonts w:hint="default"/>
      </w:rPr>
    </w:lvl>
  </w:abstractNum>
  <w:abstractNum w:abstractNumId="7">
    <w:nsid w:val="00000008"/>
    <w:multiLevelType w:val="hybridMultilevel"/>
    <w:tmpl w:val="A0EAD38C"/>
    <w:lvl w:ilvl="0" w:tplc="5D029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CEA665FA"/>
    <w:lvl w:ilvl="0" w:tplc="8BBE70C8">
      <w:start w:val="1"/>
      <w:numFmt w:val="bullet"/>
      <w:lvlText w:val=""/>
      <w:lvlJc w:val="left"/>
      <w:pPr>
        <w:ind w:left="152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0A2E0EE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2" w:tplc="ACAA7678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598E2E70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A42FD5E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5" w:tplc="B2505C40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6" w:tplc="6AF25A7A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7" w:tplc="7CB82C2E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8" w:tplc="39BC334A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</w:abstractNum>
  <w:abstractNum w:abstractNumId="9">
    <w:nsid w:val="0000000A"/>
    <w:multiLevelType w:val="hybridMultilevel"/>
    <w:tmpl w:val="A2B0EC34"/>
    <w:lvl w:ilvl="0" w:tplc="3BD0E518">
      <w:start w:val="1"/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C4E2B4">
      <w:start w:val="1"/>
      <w:numFmt w:val="bullet"/>
      <w:lvlText w:val="•"/>
      <w:lvlJc w:val="left"/>
      <w:pPr>
        <w:ind w:left="595" w:hanging="180"/>
      </w:pPr>
      <w:rPr>
        <w:rFonts w:hint="default"/>
      </w:rPr>
    </w:lvl>
    <w:lvl w:ilvl="2" w:tplc="8F8456EE">
      <w:start w:val="1"/>
      <w:numFmt w:val="bullet"/>
      <w:lvlText w:val="•"/>
      <w:lvlJc w:val="left"/>
      <w:pPr>
        <w:ind w:left="911" w:hanging="180"/>
      </w:pPr>
      <w:rPr>
        <w:rFonts w:hint="default"/>
      </w:rPr>
    </w:lvl>
    <w:lvl w:ilvl="3" w:tplc="5FD26478">
      <w:start w:val="1"/>
      <w:numFmt w:val="bullet"/>
      <w:lvlText w:val="•"/>
      <w:lvlJc w:val="left"/>
      <w:pPr>
        <w:ind w:left="1227" w:hanging="180"/>
      </w:pPr>
      <w:rPr>
        <w:rFonts w:hint="default"/>
      </w:rPr>
    </w:lvl>
    <w:lvl w:ilvl="4" w:tplc="ED403138">
      <w:start w:val="1"/>
      <w:numFmt w:val="bullet"/>
      <w:lvlText w:val="•"/>
      <w:lvlJc w:val="left"/>
      <w:pPr>
        <w:ind w:left="1543" w:hanging="180"/>
      </w:pPr>
      <w:rPr>
        <w:rFonts w:hint="default"/>
      </w:rPr>
    </w:lvl>
    <w:lvl w:ilvl="5" w:tplc="9FE22DEC">
      <w:start w:val="1"/>
      <w:numFmt w:val="bullet"/>
      <w:lvlText w:val="•"/>
      <w:lvlJc w:val="left"/>
      <w:pPr>
        <w:ind w:left="1858" w:hanging="180"/>
      </w:pPr>
      <w:rPr>
        <w:rFonts w:hint="default"/>
      </w:rPr>
    </w:lvl>
    <w:lvl w:ilvl="6" w:tplc="18B643C8">
      <w:start w:val="1"/>
      <w:numFmt w:val="bullet"/>
      <w:lvlText w:val="•"/>
      <w:lvlJc w:val="left"/>
      <w:pPr>
        <w:ind w:left="2174" w:hanging="180"/>
      </w:pPr>
      <w:rPr>
        <w:rFonts w:hint="default"/>
      </w:rPr>
    </w:lvl>
    <w:lvl w:ilvl="7" w:tplc="9E8A8396">
      <w:start w:val="1"/>
      <w:numFmt w:val="bullet"/>
      <w:lvlText w:val="•"/>
      <w:lvlJc w:val="left"/>
      <w:pPr>
        <w:ind w:left="2490" w:hanging="180"/>
      </w:pPr>
      <w:rPr>
        <w:rFonts w:hint="default"/>
      </w:rPr>
    </w:lvl>
    <w:lvl w:ilvl="8" w:tplc="B80401DE">
      <w:start w:val="1"/>
      <w:numFmt w:val="bullet"/>
      <w:lvlText w:val="•"/>
      <w:lvlJc w:val="left"/>
      <w:pPr>
        <w:ind w:left="2806" w:hanging="180"/>
      </w:pPr>
      <w:rPr>
        <w:rFonts w:hint="default"/>
      </w:rPr>
    </w:lvl>
  </w:abstractNum>
  <w:abstractNum w:abstractNumId="10">
    <w:nsid w:val="0000000B"/>
    <w:multiLevelType w:val="hybridMultilevel"/>
    <w:tmpl w:val="1B1C6E86"/>
    <w:lvl w:ilvl="0" w:tplc="40A2E0E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49E5A96"/>
    <w:lvl w:ilvl="0" w:tplc="44C48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228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6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14">
    <w:nsid w:val="670A3250"/>
    <w:multiLevelType w:val="hybridMultilevel"/>
    <w:tmpl w:val="F5321736"/>
    <w:lvl w:ilvl="0" w:tplc="5D029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4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877B2"/>
    <w:rsid w:val="001877B2"/>
    <w:rsid w:val="001D3989"/>
    <w:rsid w:val="002B282E"/>
    <w:rsid w:val="004F521A"/>
    <w:rsid w:val="00551827"/>
    <w:rsid w:val="009D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77B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877B2"/>
    <w:pPr>
      <w:ind w:left="10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77B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877B2"/>
  </w:style>
  <w:style w:type="paragraph" w:customStyle="1" w:styleId="TableParagraph">
    <w:name w:val="Table Paragraph"/>
    <w:basedOn w:val="Normal"/>
    <w:uiPriority w:val="1"/>
    <w:qFormat/>
    <w:rsid w:val="001877B2"/>
    <w:pPr>
      <w:ind w:left="788"/>
    </w:pPr>
  </w:style>
  <w:style w:type="paragraph" w:styleId="BalloonText">
    <w:name w:val="Balloon Text"/>
    <w:basedOn w:val="Normal"/>
    <w:link w:val="BalloonTextChar"/>
    <w:uiPriority w:val="99"/>
    <w:rsid w:val="0018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77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77B2"/>
    <w:rPr>
      <w:color w:val="0000FF"/>
      <w:u w:val="single"/>
    </w:rPr>
  </w:style>
  <w:style w:type="paragraph" w:customStyle="1" w:styleId="Heading11">
    <w:name w:val="Heading 11"/>
    <w:basedOn w:val="Normal"/>
    <w:next w:val="Normal"/>
    <w:link w:val="Heading1Char0760dc86-c9c1-451a-9f3b-786ef2c34b34"/>
    <w:uiPriority w:val="99"/>
    <w:qFormat/>
    <w:rsid w:val="001877B2"/>
    <w:pPr>
      <w:keepNext/>
      <w:keepLines/>
      <w:widowControl/>
      <w:suppressAutoHyphens/>
      <w:autoSpaceDE/>
      <w:autoSpaceDN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1Char0760dc86-c9c1-451a-9f3b-786ef2c34b34">
    <w:name w:val="Heading 1 Char_0760dc86-c9c1-451a-9f3b-786ef2c34b34"/>
    <w:basedOn w:val="DefaultParagraphFont"/>
    <w:link w:val="Heading11"/>
    <w:uiPriority w:val="99"/>
    <w:qFormat/>
    <w:rsid w:val="001877B2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1877B2"/>
    <w:pPr>
      <w:widowControl/>
      <w:suppressAutoHyphens/>
      <w:autoSpaceDE/>
      <w:autoSpaceDN/>
    </w:pPr>
    <w:rPr>
      <w:rFonts w:ascii="Calibri" w:eastAsia="Times New Roman" w:hAnsi="Calibri" w:cs="Calibri"/>
      <w:sz w:val="24"/>
    </w:rPr>
  </w:style>
  <w:style w:type="paragraph" w:customStyle="1" w:styleId="Default">
    <w:name w:val="Default"/>
    <w:qFormat/>
    <w:rsid w:val="001877B2"/>
    <w:pPr>
      <w:widowControl/>
      <w:suppressAutoHyphens/>
      <w:autoSpaceDE/>
      <w:autoSpaceDN/>
    </w:pPr>
    <w:rPr>
      <w:rFonts w:ascii="Cambria" w:eastAsia="Calibri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77B2"/>
    <w:pPr>
      <w:widowControl/>
      <w:autoSpaceDE/>
      <w:autoSpaceDN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deep.3751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2</cp:revision>
  <dcterms:created xsi:type="dcterms:W3CDTF">2017-12-12T08:06:00Z</dcterms:created>
  <dcterms:modified xsi:type="dcterms:W3CDTF">2017-12-12T08:06:00Z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2017-11-24T00:00:00Z</vt:filetime>
  </property>
</Properties>
</file>